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3DB" w:rsidRPr="007003DB" w:rsidRDefault="007003DB" w:rsidP="007003DB">
      <w:pPr>
        <w:rPr>
          <w:b/>
          <w:sz w:val="20"/>
          <w:szCs w:val="20"/>
          <w:lang w:val="it-IT"/>
        </w:rPr>
      </w:pPr>
      <w:bookmarkStart w:id="0" w:name="_GoBack"/>
      <w:bookmarkEnd w:id="0"/>
      <w:r w:rsidRPr="007003DB">
        <w:rPr>
          <w:b/>
          <w:sz w:val="20"/>
          <w:szCs w:val="20"/>
          <w:lang w:val="it-IT"/>
        </w:rPr>
        <w:t xml:space="preserve">PSR Puglia 2014 - 2020 - check list per le procedure d’appalto                                                                                     </w:t>
      </w:r>
      <w:r w:rsidR="00FA6A93">
        <w:rPr>
          <w:b/>
          <w:sz w:val="20"/>
          <w:szCs w:val="20"/>
          <w:lang w:val="it-IT"/>
        </w:rPr>
        <w:t xml:space="preserve">                            </w:t>
      </w:r>
      <w:r w:rsidR="00FA6A93">
        <w:rPr>
          <w:b/>
          <w:sz w:val="24"/>
          <w:szCs w:val="24"/>
          <w:lang w:val="it-IT"/>
        </w:rPr>
        <w:t>Allegato B alla DAG n. 121 del 29/05/2018</w:t>
      </w:r>
      <w:r w:rsidRPr="007003DB">
        <w:rPr>
          <w:b/>
          <w:sz w:val="20"/>
          <w:szCs w:val="20"/>
          <w:lang w:val="it-IT"/>
        </w:rPr>
        <w:t xml:space="preserve"> </w:t>
      </w:r>
    </w:p>
    <w:p w:rsidR="007003DB" w:rsidRPr="007003DB" w:rsidRDefault="007003DB" w:rsidP="007003DB">
      <w:pPr>
        <w:jc w:val="center"/>
        <w:rPr>
          <w:b/>
          <w:sz w:val="44"/>
          <w:szCs w:val="44"/>
          <w:lang w:val="it-IT"/>
        </w:rPr>
      </w:pPr>
      <w:r>
        <w:rPr>
          <w:rFonts w:ascii="Calibri" w:eastAsia="Times New Roman" w:hAnsi="Calibri" w:cs="Times New Roman"/>
          <w:noProof/>
          <w:color w:val="000000"/>
          <w:lang w:val="it-IT" w:eastAsia="it-IT"/>
        </w:rPr>
        <w:drawing>
          <wp:anchor distT="0" distB="0" distL="114300" distR="114300" simplePos="0" relativeHeight="251687424" behindDoc="0" locked="0" layoutInCell="1" allowOverlap="1" wp14:anchorId="47345D28" wp14:editId="3EE6ABF0">
            <wp:simplePos x="0" y="0"/>
            <wp:positionH relativeFrom="column">
              <wp:posOffset>-65405</wp:posOffset>
            </wp:positionH>
            <wp:positionV relativeFrom="paragraph">
              <wp:posOffset>182245</wp:posOffset>
            </wp:positionV>
            <wp:extent cx="9449435" cy="1594485"/>
            <wp:effectExtent l="0" t="0" r="0" b="0"/>
            <wp:wrapNone/>
            <wp:docPr id="3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9435" cy="1594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03DB" w:rsidRPr="007003DB" w:rsidRDefault="007003DB" w:rsidP="007003DB">
      <w:pPr>
        <w:jc w:val="center"/>
        <w:rPr>
          <w:b/>
          <w:sz w:val="44"/>
          <w:szCs w:val="44"/>
          <w:lang w:val="it-IT"/>
        </w:rPr>
      </w:pPr>
    </w:p>
    <w:p w:rsidR="007003DB" w:rsidRPr="007003DB" w:rsidRDefault="007003DB" w:rsidP="007003DB">
      <w:pPr>
        <w:jc w:val="center"/>
        <w:rPr>
          <w:b/>
          <w:sz w:val="44"/>
          <w:szCs w:val="44"/>
          <w:lang w:val="it-IT"/>
        </w:rPr>
      </w:pPr>
    </w:p>
    <w:p w:rsidR="007003DB" w:rsidRDefault="007003DB" w:rsidP="007003DB">
      <w:pPr>
        <w:jc w:val="center"/>
        <w:rPr>
          <w:b/>
          <w:sz w:val="44"/>
          <w:szCs w:val="44"/>
          <w:lang w:val="it-IT"/>
        </w:rPr>
      </w:pPr>
    </w:p>
    <w:p w:rsidR="007003DB" w:rsidRDefault="007003DB" w:rsidP="007003DB">
      <w:pPr>
        <w:jc w:val="center"/>
        <w:rPr>
          <w:b/>
          <w:sz w:val="44"/>
          <w:szCs w:val="44"/>
          <w:lang w:val="it-IT"/>
        </w:rPr>
      </w:pPr>
    </w:p>
    <w:p w:rsidR="007003DB" w:rsidRDefault="007003DB" w:rsidP="007003DB">
      <w:pPr>
        <w:jc w:val="center"/>
        <w:rPr>
          <w:b/>
          <w:sz w:val="44"/>
          <w:szCs w:val="44"/>
          <w:lang w:val="it-IT"/>
        </w:rPr>
      </w:pPr>
    </w:p>
    <w:p w:rsidR="007003DB" w:rsidRDefault="007003DB" w:rsidP="007003DB">
      <w:pPr>
        <w:jc w:val="center"/>
        <w:rPr>
          <w:b/>
          <w:sz w:val="44"/>
          <w:szCs w:val="44"/>
          <w:lang w:val="it-IT"/>
        </w:rPr>
      </w:pPr>
    </w:p>
    <w:p w:rsidR="007003DB" w:rsidRPr="007003DB" w:rsidRDefault="007003DB" w:rsidP="007003DB">
      <w:pPr>
        <w:jc w:val="center"/>
        <w:rPr>
          <w:b/>
          <w:sz w:val="44"/>
          <w:szCs w:val="44"/>
          <w:lang w:val="it-IT"/>
        </w:rPr>
      </w:pPr>
      <w:r w:rsidRPr="007003DB">
        <w:rPr>
          <w:b/>
          <w:sz w:val="44"/>
          <w:szCs w:val="44"/>
          <w:lang w:val="it-IT"/>
        </w:rPr>
        <w:t>REGIONE PUGLIA</w:t>
      </w:r>
    </w:p>
    <w:p w:rsidR="007003DB" w:rsidRPr="007003DB" w:rsidRDefault="007003DB" w:rsidP="007003DB">
      <w:pPr>
        <w:jc w:val="center"/>
        <w:rPr>
          <w:b/>
          <w:sz w:val="40"/>
          <w:szCs w:val="40"/>
          <w:lang w:val="it-IT"/>
        </w:rPr>
      </w:pPr>
      <w:r w:rsidRPr="007003DB">
        <w:rPr>
          <w:b/>
          <w:sz w:val="40"/>
          <w:szCs w:val="40"/>
          <w:lang w:val="it-IT"/>
        </w:rPr>
        <w:t>Dipartimento Agricoltura, Sviluppo Rurale ed Ambientale</w:t>
      </w:r>
    </w:p>
    <w:p w:rsidR="007003DB" w:rsidRPr="007003DB" w:rsidRDefault="007003DB" w:rsidP="007003DB">
      <w:pPr>
        <w:jc w:val="center"/>
        <w:rPr>
          <w:b/>
          <w:sz w:val="28"/>
          <w:szCs w:val="28"/>
          <w:lang w:val="it-IT"/>
        </w:rPr>
      </w:pPr>
      <w:r w:rsidRPr="007003DB">
        <w:rPr>
          <w:b/>
          <w:sz w:val="28"/>
          <w:szCs w:val="28"/>
          <w:lang w:val="it-IT"/>
        </w:rPr>
        <w:t>PROGRAMMA DI SVILUPPO RURALE 2014 - 2020</w:t>
      </w:r>
    </w:p>
    <w:p w:rsidR="007003DB" w:rsidRPr="007003DB" w:rsidRDefault="007003DB" w:rsidP="007003DB">
      <w:pPr>
        <w:ind w:left="2410" w:right="2380"/>
        <w:jc w:val="center"/>
        <w:rPr>
          <w:b/>
          <w:sz w:val="24"/>
          <w:szCs w:val="24"/>
          <w:lang w:val="it-IT"/>
        </w:rPr>
      </w:pPr>
      <w:r w:rsidRPr="007003DB">
        <w:rPr>
          <w:b/>
          <w:sz w:val="24"/>
          <w:szCs w:val="24"/>
          <w:lang w:val="it-IT"/>
        </w:rPr>
        <w:t>Regolamenti (UE) n. 1303/2013 e n. 1305/2013</w:t>
      </w:r>
    </w:p>
    <w:p w:rsidR="007003DB" w:rsidRPr="007003DB" w:rsidRDefault="007003DB" w:rsidP="007003DB">
      <w:pPr>
        <w:ind w:left="2410" w:right="2380"/>
        <w:jc w:val="center"/>
        <w:rPr>
          <w:b/>
          <w:sz w:val="24"/>
          <w:szCs w:val="24"/>
          <w:lang w:val="it-IT"/>
        </w:rPr>
      </w:pPr>
      <w:r w:rsidRPr="007003DB">
        <w:rPr>
          <w:b/>
          <w:sz w:val="24"/>
          <w:szCs w:val="24"/>
          <w:lang w:val="it-IT"/>
        </w:rPr>
        <w:t>D.Lgs. 18 aprile 2016, n. 50 e s.m.i. - Codice dei contratti pubblici (attuazione delle direttive 2014/23/UE, 2014/24/UE, 2014/25/UE)</w:t>
      </w:r>
    </w:p>
    <w:p w:rsidR="007003DB" w:rsidRPr="007003DB" w:rsidRDefault="007003DB" w:rsidP="007003DB">
      <w:pPr>
        <w:jc w:val="center"/>
        <w:rPr>
          <w:b/>
          <w:sz w:val="28"/>
          <w:szCs w:val="28"/>
          <w:lang w:val="it-IT"/>
        </w:rPr>
      </w:pPr>
    </w:p>
    <w:p w:rsidR="007003DB" w:rsidRPr="007003DB" w:rsidRDefault="007003DB" w:rsidP="007003DB">
      <w:pPr>
        <w:tabs>
          <w:tab w:val="left" w:pos="4253"/>
        </w:tabs>
        <w:ind w:left="4253"/>
        <w:rPr>
          <w:b/>
          <w:i/>
          <w:sz w:val="24"/>
          <w:szCs w:val="24"/>
          <w:lang w:val="it-IT"/>
        </w:rPr>
      </w:pPr>
      <w:r w:rsidRPr="007003DB">
        <w:rPr>
          <w:b/>
          <w:i/>
          <w:sz w:val="24"/>
          <w:szCs w:val="24"/>
          <w:lang w:val="it-IT"/>
        </w:rPr>
        <w:t>“Check list di Autovalutazione post aggiudicazione gara”</w:t>
      </w:r>
    </w:p>
    <w:p w:rsidR="007003DB" w:rsidRPr="007003DB" w:rsidRDefault="007003DB" w:rsidP="007003DB">
      <w:pPr>
        <w:tabs>
          <w:tab w:val="left" w:pos="4253"/>
        </w:tabs>
        <w:ind w:left="4253"/>
        <w:rPr>
          <w:b/>
          <w:i/>
          <w:sz w:val="24"/>
          <w:szCs w:val="24"/>
          <w:lang w:val="it-IT"/>
        </w:rPr>
      </w:pPr>
      <w:r w:rsidRPr="007003DB">
        <w:rPr>
          <w:b/>
          <w:i/>
          <w:sz w:val="24"/>
          <w:szCs w:val="24"/>
          <w:lang w:val="it-IT"/>
        </w:rPr>
        <w:t>“Quadro F - Affidamento diretto e procedura negoziata semplificata sotto soglia”</w:t>
      </w:r>
    </w:p>
    <w:p w:rsidR="007003DB" w:rsidRPr="007003DB" w:rsidRDefault="007003DB" w:rsidP="007003DB">
      <w:pPr>
        <w:tabs>
          <w:tab w:val="left" w:pos="4253"/>
        </w:tabs>
        <w:ind w:left="4253"/>
        <w:rPr>
          <w:b/>
          <w:i/>
          <w:sz w:val="24"/>
          <w:szCs w:val="24"/>
          <w:lang w:val="it-IT"/>
        </w:rPr>
      </w:pPr>
      <w:r w:rsidRPr="007003DB">
        <w:rPr>
          <w:b/>
          <w:i/>
          <w:sz w:val="24"/>
          <w:szCs w:val="24"/>
          <w:lang w:val="it-IT"/>
        </w:rPr>
        <w:t>“Quadro G - Procedura competitiva con negoziazione”</w:t>
      </w:r>
    </w:p>
    <w:p w:rsidR="007003DB" w:rsidRPr="007003DB" w:rsidRDefault="007003DB" w:rsidP="007003DB">
      <w:pPr>
        <w:tabs>
          <w:tab w:val="left" w:pos="4253"/>
        </w:tabs>
        <w:ind w:left="4253"/>
        <w:rPr>
          <w:b/>
          <w:i/>
          <w:sz w:val="24"/>
          <w:szCs w:val="24"/>
          <w:lang w:val="it-IT"/>
        </w:rPr>
      </w:pPr>
      <w:r w:rsidRPr="007003DB">
        <w:rPr>
          <w:b/>
          <w:i/>
          <w:sz w:val="24"/>
          <w:szCs w:val="24"/>
          <w:lang w:val="it-IT"/>
        </w:rPr>
        <w:t>“Quadro H - Procedura negoziata senza pubblicazione di un bando di gara”</w:t>
      </w:r>
    </w:p>
    <w:p w:rsidR="007003DB" w:rsidRPr="007003DB" w:rsidRDefault="007003DB" w:rsidP="007003DB">
      <w:pPr>
        <w:tabs>
          <w:tab w:val="left" w:pos="4253"/>
        </w:tabs>
        <w:ind w:left="4253"/>
        <w:rPr>
          <w:b/>
          <w:i/>
          <w:sz w:val="24"/>
          <w:szCs w:val="24"/>
          <w:lang w:val="it-IT"/>
        </w:rPr>
      </w:pPr>
      <w:r w:rsidRPr="007003DB">
        <w:rPr>
          <w:b/>
          <w:i/>
          <w:sz w:val="24"/>
          <w:szCs w:val="24"/>
          <w:lang w:val="it-IT"/>
        </w:rPr>
        <w:t>“Quadro I - Procedura ristretta”</w:t>
      </w:r>
    </w:p>
    <w:p w:rsidR="007003DB" w:rsidRPr="007003DB" w:rsidRDefault="007003DB" w:rsidP="007003DB">
      <w:pPr>
        <w:tabs>
          <w:tab w:val="left" w:pos="4253"/>
        </w:tabs>
        <w:ind w:left="4253"/>
        <w:rPr>
          <w:b/>
          <w:i/>
          <w:sz w:val="24"/>
          <w:szCs w:val="24"/>
          <w:lang w:val="it-IT"/>
        </w:rPr>
      </w:pPr>
      <w:r w:rsidRPr="007003DB">
        <w:rPr>
          <w:b/>
          <w:i/>
          <w:sz w:val="24"/>
          <w:szCs w:val="24"/>
          <w:lang w:val="it-IT"/>
        </w:rPr>
        <w:t>“Quadro L - Procedura aperta”</w:t>
      </w:r>
    </w:p>
    <w:p w:rsidR="007003DB" w:rsidRPr="007003DB" w:rsidRDefault="007003DB" w:rsidP="007003DB">
      <w:pPr>
        <w:tabs>
          <w:tab w:val="left" w:pos="4253"/>
        </w:tabs>
        <w:ind w:left="4253"/>
        <w:rPr>
          <w:b/>
          <w:i/>
          <w:sz w:val="24"/>
          <w:szCs w:val="24"/>
          <w:lang w:val="it-IT"/>
        </w:rPr>
      </w:pPr>
      <w:r w:rsidRPr="007003DB">
        <w:rPr>
          <w:b/>
          <w:i/>
          <w:sz w:val="24"/>
          <w:szCs w:val="24"/>
          <w:lang w:val="it-IT"/>
        </w:rPr>
        <w:t>“Quadro M - Servizi attinenti all’architettura e ingegneria”</w:t>
      </w:r>
    </w:p>
    <w:p w:rsidR="007003DB" w:rsidRPr="007003DB" w:rsidRDefault="007003DB" w:rsidP="007003DB">
      <w:pPr>
        <w:tabs>
          <w:tab w:val="left" w:pos="4253"/>
        </w:tabs>
        <w:ind w:left="4253"/>
        <w:rPr>
          <w:b/>
          <w:i/>
          <w:sz w:val="24"/>
          <w:szCs w:val="24"/>
          <w:lang w:val="it-IT"/>
        </w:rPr>
      </w:pPr>
      <w:r w:rsidRPr="007003DB">
        <w:rPr>
          <w:b/>
          <w:i/>
          <w:sz w:val="24"/>
          <w:szCs w:val="24"/>
          <w:lang w:val="it-IT"/>
        </w:rPr>
        <w:t>“Quadro N - Affidamenti in house”</w:t>
      </w:r>
    </w:p>
    <w:p w:rsidR="007003DB" w:rsidRPr="007003DB" w:rsidRDefault="007003DB" w:rsidP="007003DB">
      <w:pPr>
        <w:tabs>
          <w:tab w:val="left" w:pos="4253"/>
        </w:tabs>
        <w:ind w:left="4253"/>
        <w:rPr>
          <w:b/>
          <w:i/>
          <w:sz w:val="36"/>
          <w:szCs w:val="36"/>
          <w:lang w:val="it-IT"/>
        </w:rPr>
      </w:pPr>
      <w:r w:rsidRPr="007003DB">
        <w:rPr>
          <w:b/>
          <w:i/>
          <w:sz w:val="24"/>
          <w:szCs w:val="24"/>
          <w:lang w:val="it-IT"/>
        </w:rPr>
        <w:t xml:space="preserve">“Quadro O - Amministrazione diretta” </w:t>
      </w:r>
    </w:p>
    <w:p w:rsidR="007003DB" w:rsidRPr="007003DB" w:rsidRDefault="007003DB" w:rsidP="007003DB">
      <w:pPr>
        <w:ind w:left="5245"/>
        <w:rPr>
          <w:b/>
          <w:sz w:val="20"/>
          <w:szCs w:val="20"/>
          <w:lang w:val="it-IT"/>
        </w:rPr>
      </w:pPr>
    </w:p>
    <w:p w:rsidR="007003DB" w:rsidRPr="007003DB" w:rsidRDefault="007003DB">
      <w:pPr>
        <w:rPr>
          <w:rFonts w:ascii="Times New Roman" w:eastAsia="Times New Roman" w:hAnsi="Times New Roman" w:cs="Times New Roman"/>
          <w:lang w:val="it-IT"/>
        </w:rPr>
      </w:pPr>
    </w:p>
    <w:p w:rsidR="00C03E43" w:rsidRPr="0064246E" w:rsidRDefault="0064246E">
      <w:pPr>
        <w:spacing w:before="58" w:line="319" w:lineRule="auto"/>
        <w:ind w:left="4191" w:right="2486" w:hanging="3032"/>
        <w:rPr>
          <w:rFonts w:ascii="Arial" w:eastAsia="Arial" w:hAnsi="Arial" w:cs="Arial"/>
          <w:sz w:val="32"/>
          <w:szCs w:val="32"/>
          <w:lang w:val="it-IT"/>
        </w:rPr>
      </w:pPr>
      <w:bookmarkStart w:id="1" w:name="CHECK_LIST_PER_LE_PROCEDURE_DI_GARA_PER_"/>
      <w:bookmarkEnd w:id="1"/>
      <w:r w:rsidRPr="0064246E">
        <w:rPr>
          <w:rFonts w:ascii="Arial"/>
          <w:b/>
          <w:color w:val="345A8A"/>
          <w:sz w:val="32"/>
          <w:lang w:val="it-IT"/>
        </w:rPr>
        <w:t>CHECK</w:t>
      </w:r>
      <w:r w:rsidRPr="0064246E">
        <w:rPr>
          <w:rFonts w:ascii="Arial"/>
          <w:b/>
          <w:color w:val="345A8A"/>
          <w:spacing w:val="-9"/>
          <w:sz w:val="32"/>
          <w:lang w:val="it-IT"/>
        </w:rPr>
        <w:t xml:space="preserve"> </w:t>
      </w:r>
      <w:r w:rsidRPr="0064246E">
        <w:rPr>
          <w:rFonts w:ascii="Arial"/>
          <w:b/>
          <w:color w:val="345A8A"/>
          <w:sz w:val="32"/>
          <w:lang w:val="it-IT"/>
        </w:rPr>
        <w:t>LIST</w:t>
      </w:r>
      <w:r w:rsidRPr="0064246E">
        <w:rPr>
          <w:rFonts w:ascii="Arial"/>
          <w:b/>
          <w:color w:val="345A8A"/>
          <w:spacing w:val="-11"/>
          <w:sz w:val="32"/>
          <w:lang w:val="it-IT"/>
        </w:rPr>
        <w:t xml:space="preserve"> </w:t>
      </w:r>
      <w:r w:rsidRPr="0064246E">
        <w:rPr>
          <w:rFonts w:ascii="Arial"/>
          <w:b/>
          <w:color w:val="345A8A"/>
          <w:spacing w:val="1"/>
          <w:sz w:val="32"/>
          <w:lang w:val="it-IT"/>
        </w:rPr>
        <w:t>PER</w:t>
      </w:r>
      <w:r w:rsidRPr="0064246E">
        <w:rPr>
          <w:rFonts w:ascii="Arial"/>
          <w:b/>
          <w:color w:val="345A8A"/>
          <w:spacing w:val="-11"/>
          <w:sz w:val="32"/>
          <w:lang w:val="it-IT"/>
        </w:rPr>
        <w:t xml:space="preserve"> </w:t>
      </w:r>
      <w:r w:rsidRPr="0064246E">
        <w:rPr>
          <w:rFonts w:ascii="Arial"/>
          <w:b/>
          <w:color w:val="345A8A"/>
          <w:sz w:val="32"/>
          <w:lang w:val="it-IT"/>
        </w:rPr>
        <w:t>LE</w:t>
      </w:r>
      <w:r w:rsidRPr="0064246E">
        <w:rPr>
          <w:rFonts w:ascii="Arial"/>
          <w:b/>
          <w:color w:val="345A8A"/>
          <w:spacing w:val="-11"/>
          <w:sz w:val="32"/>
          <w:lang w:val="it-IT"/>
        </w:rPr>
        <w:t xml:space="preserve"> </w:t>
      </w:r>
      <w:r w:rsidRPr="0064246E">
        <w:rPr>
          <w:rFonts w:ascii="Arial"/>
          <w:b/>
          <w:color w:val="345A8A"/>
          <w:sz w:val="32"/>
          <w:lang w:val="it-IT"/>
        </w:rPr>
        <w:t>PROCEDURE</w:t>
      </w:r>
      <w:r w:rsidRPr="0064246E">
        <w:rPr>
          <w:rFonts w:ascii="Arial"/>
          <w:b/>
          <w:color w:val="345A8A"/>
          <w:spacing w:val="-11"/>
          <w:sz w:val="32"/>
          <w:lang w:val="it-IT"/>
        </w:rPr>
        <w:t xml:space="preserve"> </w:t>
      </w:r>
      <w:r w:rsidRPr="0064246E">
        <w:rPr>
          <w:rFonts w:ascii="Arial"/>
          <w:b/>
          <w:color w:val="345A8A"/>
          <w:sz w:val="32"/>
          <w:lang w:val="it-IT"/>
        </w:rPr>
        <w:t>DI</w:t>
      </w:r>
      <w:r w:rsidRPr="0064246E">
        <w:rPr>
          <w:rFonts w:ascii="Arial"/>
          <w:b/>
          <w:color w:val="345A8A"/>
          <w:spacing w:val="-11"/>
          <w:sz w:val="32"/>
          <w:lang w:val="it-IT"/>
        </w:rPr>
        <w:t xml:space="preserve"> </w:t>
      </w:r>
      <w:r w:rsidRPr="0064246E">
        <w:rPr>
          <w:rFonts w:ascii="Arial"/>
          <w:b/>
          <w:color w:val="345A8A"/>
          <w:spacing w:val="1"/>
          <w:sz w:val="32"/>
          <w:lang w:val="it-IT"/>
        </w:rPr>
        <w:t>GARA</w:t>
      </w:r>
      <w:r w:rsidRPr="0064246E">
        <w:rPr>
          <w:rFonts w:ascii="Arial"/>
          <w:b/>
          <w:color w:val="345A8A"/>
          <w:spacing w:val="-15"/>
          <w:sz w:val="32"/>
          <w:lang w:val="it-IT"/>
        </w:rPr>
        <w:t xml:space="preserve"> </w:t>
      </w:r>
      <w:r w:rsidRPr="0064246E">
        <w:rPr>
          <w:rFonts w:ascii="Arial"/>
          <w:b/>
          <w:color w:val="345A8A"/>
          <w:spacing w:val="1"/>
          <w:sz w:val="32"/>
          <w:lang w:val="it-IT"/>
        </w:rPr>
        <w:t>PER</w:t>
      </w:r>
      <w:r w:rsidRPr="0064246E">
        <w:rPr>
          <w:rFonts w:ascii="Arial"/>
          <w:b/>
          <w:color w:val="345A8A"/>
          <w:spacing w:val="-7"/>
          <w:sz w:val="32"/>
          <w:lang w:val="it-IT"/>
        </w:rPr>
        <w:t xml:space="preserve"> </w:t>
      </w:r>
      <w:r w:rsidRPr="0064246E">
        <w:rPr>
          <w:rFonts w:ascii="Arial"/>
          <w:b/>
          <w:color w:val="345A8A"/>
          <w:spacing w:val="-1"/>
          <w:sz w:val="32"/>
          <w:lang w:val="it-IT"/>
        </w:rPr>
        <w:t>APPALTI</w:t>
      </w:r>
      <w:r w:rsidRPr="0064246E">
        <w:rPr>
          <w:rFonts w:ascii="Arial"/>
          <w:b/>
          <w:color w:val="345A8A"/>
          <w:spacing w:val="-11"/>
          <w:sz w:val="32"/>
          <w:lang w:val="it-IT"/>
        </w:rPr>
        <w:t xml:space="preserve"> </w:t>
      </w:r>
      <w:r w:rsidRPr="0064246E">
        <w:rPr>
          <w:rFonts w:ascii="Arial"/>
          <w:b/>
          <w:color w:val="345A8A"/>
          <w:sz w:val="32"/>
          <w:lang w:val="it-IT"/>
        </w:rPr>
        <w:t>PUBBLICI</w:t>
      </w:r>
      <w:r w:rsidRPr="0064246E">
        <w:rPr>
          <w:rFonts w:ascii="Arial"/>
          <w:b/>
          <w:color w:val="345A8A"/>
          <w:spacing w:val="-11"/>
          <w:sz w:val="32"/>
          <w:lang w:val="it-IT"/>
        </w:rPr>
        <w:t xml:space="preserve"> </w:t>
      </w:r>
      <w:r w:rsidRPr="0064246E">
        <w:rPr>
          <w:rFonts w:ascii="Arial"/>
          <w:b/>
          <w:color w:val="345A8A"/>
          <w:sz w:val="32"/>
          <w:lang w:val="it-IT"/>
        </w:rPr>
        <w:t>DI</w:t>
      </w:r>
      <w:r w:rsidRPr="0064246E">
        <w:rPr>
          <w:rFonts w:ascii="Arial"/>
          <w:b/>
          <w:color w:val="345A8A"/>
          <w:spacing w:val="26"/>
          <w:w w:val="99"/>
          <w:sz w:val="32"/>
          <w:lang w:val="it-IT"/>
        </w:rPr>
        <w:t xml:space="preserve"> </w:t>
      </w:r>
      <w:bookmarkStart w:id="2" w:name="LAVORI,_SERVIZI_E_FORNITURE_"/>
      <w:bookmarkEnd w:id="2"/>
      <w:r w:rsidRPr="0064246E">
        <w:rPr>
          <w:rFonts w:ascii="Arial"/>
          <w:b/>
          <w:color w:val="345A8A"/>
          <w:spacing w:val="-1"/>
          <w:sz w:val="32"/>
          <w:lang w:val="it-IT"/>
        </w:rPr>
        <w:t>LAVORI,</w:t>
      </w:r>
      <w:r w:rsidRPr="0064246E">
        <w:rPr>
          <w:rFonts w:ascii="Arial"/>
          <w:b/>
          <w:color w:val="345A8A"/>
          <w:spacing w:val="-17"/>
          <w:sz w:val="32"/>
          <w:lang w:val="it-IT"/>
        </w:rPr>
        <w:t xml:space="preserve"> </w:t>
      </w:r>
      <w:r w:rsidRPr="0064246E">
        <w:rPr>
          <w:rFonts w:ascii="Arial"/>
          <w:b/>
          <w:color w:val="345A8A"/>
          <w:sz w:val="32"/>
          <w:lang w:val="it-IT"/>
        </w:rPr>
        <w:t>SERVIZI</w:t>
      </w:r>
      <w:r w:rsidRPr="0064246E">
        <w:rPr>
          <w:rFonts w:ascii="Arial"/>
          <w:b/>
          <w:color w:val="345A8A"/>
          <w:spacing w:val="-16"/>
          <w:sz w:val="32"/>
          <w:lang w:val="it-IT"/>
        </w:rPr>
        <w:t xml:space="preserve"> </w:t>
      </w:r>
      <w:r w:rsidRPr="0064246E">
        <w:rPr>
          <w:rFonts w:ascii="Arial"/>
          <w:b/>
          <w:color w:val="345A8A"/>
          <w:sz w:val="32"/>
          <w:lang w:val="it-IT"/>
        </w:rPr>
        <w:t>E</w:t>
      </w:r>
      <w:r w:rsidRPr="0064246E">
        <w:rPr>
          <w:rFonts w:ascii="Arial"/>
          <w:b/>
          <w:color w:val="345A8A"/>
          <w:spacing w:val="-17"/>
          <w:sz w:val="32"/>
          <w:lang w:val="it-IT"/>
        </w:rPr>
        <w:t xml:space="preserve"> </w:t>
      </w:r>
      <w:r w:rsidRPr="0064246E">
        <w:rPr>
          <w:rFonts w:ascii="Arial"/>
          <w:b/>
          <w:color w:val="345A8A"/>
          <w:sz w:val="32"/>
          <w:lang w:val="it-IT"/>
        </w:rPr>
        <w:t>FORNITURE</w:t>
      </w:r>
    </w:p>
    <w:p w:rsidR="00C03E43" w:rsidRPr="0064246E" w:rsidRDefault="0064246E">
      <w:pPr>
        <w:ind w:left="1133"/>
        <w:rPr>
          <w:rFonts w:ascii="Arial" w:eastAsia="Arial" w:hAnsi="Arial" w:cs="Arial"/>
          <w:sz w:val="18"/>
          <w:szCs w:val="18"/>
          <w:lang w:val="it-IT"/>
        </w:rPr>
      </w:pPr>
      <w:r w:rsidRPr="0064246E">
        <w:rPr>
          <w:rFonts w:ascii="Arial"/>
          <w:b/>
          <w:sz w:val="18"/>
          <w:lang w:val="it-IT"/>
        </w:rPr>
        <w:t>D.Lgs. 18 aprile 2016, n. 50</w:t>
      </w:r>
      <w:r w:rsidRPr="0064246E">
        <w:rPr>
          <w:rFonts w:ascii="Arial"/>
          <w:b/>
          <w:spacing w:val="-2"/>
          <w:sz w:val="18"/>
          <w:lang w:val="it-IT"/>
        </w:rPr>
        <w:t xml:space="preserve"> </w:t>
      </w:r>
      <w:r w:rsidRPr="0064246E">
        <w:rPr>
          <w:rFonts w:ascii="Arial"/>
          <w:b/>
          <w:sz w:val="18"/>
          <w:lang w:val="it-IT"/>
        </w:rPr>
        <w:t>e s.m.i.</w:t>
      </w:r>
      <w:r w:rsidRPr="0064246E">
        <w:rPr>
          <w:rFonts w:ascii="Arial"/>
          <w:b/>
          <w:spacing w:val="-1"/>
          <w:sz w:val="18"/>
          <w:lang w:val="it-IT"/>
        </w:rPr>
        <w:t xml:space="preserve"> </w:t>
      </w:r>
      <w:r w:rsidRPr="0064246E">
        <w:rPr>
          <w:rFonts w:ascii="Arial"/>
          <w:b/>
          <w:sz w:val="18"/>
          <w:lang w:val="it-IT"/>
        </w:rPr>
        <w:t xml:space="preserve">- </w:t>
      </w:r>
      <w:r w:rsidRPr="0064246E">
        <w:rPr>
          <w:rFonts w:ascii="Arial"/>
          <w:b/>
          <w:spacing w:val="-1"/>
          <w:sz w:val="18"/>
          <w:lang w:val="it-IT"/>
        </w:rPr>
        <w:t>Codice</w:t>
      </w:r>
      <w:r w:rsidRPr="0064246E">
        <w:rPr>
          <w:rFonts w:ascii="Arial"/>
          <w:b/>
          <w:sz w:val="18"/>
          <w:lang w:val="it-IT"/>
        </w:rPr>
        <w:t xml:space="preserve"> dei contratti pubblici </w:t>
      </w:r>
      <w:r w:rsidRPr="0064246E">
        <w:rPr>
          <w:rFonts w:ascii="Arial"/>
          <w:b/>
          <w:spacing w:val="-1"/>
          <w:sz w:val="18"/>
          <w:lang w:val="it-IT"/>
        </w:rPr>
        <w:t>(attuazione</w:t>
      </w:r>
      <w:r w:rsidRPr="0064246E">
        <w:rPr>
          <w:rFonts w:ascii="Arial"/>
          <w:b/>
          <w:sz w:val="18"/>
          <w:lang w:val="it-IT"/>
        </w:rPr>
        <w:t xml:space="preserve"> delle direttive </w:t>
      </w:r>
      <w:r w:rsidRPr="0064246E">
        <w:rPr>
          <w:rFonts w:ascii="Arial"/>
          <w:b/>
          <w:spacing w:val="-1"/>
          <w:sz w:val="18"/>
          <w:lang w:val="it-IT"/>
        </w:rPr>
        <w:t>2014/23/UE,</w:t>
      </w:r>
      <w:r w:rsidRPr="0064246E">
        <w:rPr>
          <w:rFonts w:ascii="Arial"/>
          <w:b/>
          <w:sz w:val="18"/>
          <w:lang w:val="it-IT"/>
        </w:rPr>
        <w:t xml:space="preserve"> 2014/24/UE</w:t>
      </w:r>
      <w:r w:rsidRPr="0064246E">
        <w:rPr>
          <w:rFonts w:ascii="Arial"/>
          <w:b/>
          <w:spacing w:val="-2"/>
          <w:sz w:val="18"/>
          <w:lang w:val="it-IT"/>
        </w:rPr>
        <w:t xml:space="preserve"> </w:t>
      </w:r>
      <w:r w:rsidRPr="0064246E">
        <w:rPr>
          <w:rFonts w:ascii="Arial"/>
          <w:b/>
          <w:sz w:val="18"/>
          <w:lang w:val="it-IT"/>
        </w:rPr>
        <w:t xml:space="preserve">e </w:t>
      </w:r>
      <w:r w:rsidRPr="0064246E">
        <w:rPr>
          <w:rFonts w:ascii="Arial"/>
          <w:b/>
          <w:spacing w:val="-1"/>
          <w:sz w:val="18"/>
          <w:lang w:val="it-IT"/>
        </w:rPr>
        <w:t>2014/25/UE)</w:t>
      </w:r>
    </w:p>
    <w:p w:rsidR="00C03E43" w:rsidRPr="0064246E" w:rsidRDefault="00C03E43">
      <w:pPr>
        <w:spacing w:before="11"/>
        <w:rPr>
          <w:rFonts w:ascii="Arial" w:eastAsia="Arial" w:hAnsi="Arial" w:cs="Arial"/>
          <w:b/>
          <w:bCs/>
          <w:sz w:val="28"/>
          <w:szCs w:val="28"/>
          <w:lang w:val="it-IT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245"/>
        <w:gridCol w:w="3413"/>
        <w:gridCol w:w="979"/>
        <w:gridCol w:w="2669"/>
        <w:gridCol w:w="4063"/>
      </w:tblGrid>
      <w:tr w:rsidR="00C03E43">
        <w:trPr>
          <w:trHeight w:hRule="exact" w:val="406"/>
        </w:trPr>
        <w:tc>
          <w:tcPr>
            <w:tcW w:w="1436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3366"/>
          </w:tcPr>
          <w:p w:rsidR="00C03E43" w:rsidRDefault="0064246E">
            <w:pPr>
              <w:pStyle w:val="TableParagraph"/>
              <w:spacing w:before="54"/>
              <w:ind w:left="6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A</w:t>
            </w:r>
            <w:r>
              <w:rPr>
                <w:rFonts w:ascii="Arial"/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-</w:t>
            </w:r>
            <w:r>
              <w:rPr>
                <w:rFonts w:ascii="Arial"/>
                <w:b/>
                <w:color w:val="FFFFFF"/>
                <w:spacing w:val="-1"/>
                <w:sz w:val="24"/>
              </w:rPr>
              <w:t xml:space="preserve"> DATI</w:t>
            </w:r>
            <w:r>
              <w:rPr>
                <w:rFonts w:ascii="Arial"/>
                <w:b/>
                <w:color w:val="FFFFFF"/>
                <w:sz w:val="24"/>
              </w:rPr>
              <w:t xml:space="preserve"> IDENTIFICATIVI</w:t>
            </w:r>
          </w:p>
        </w:tc>
      </w:tr>
      <w:tr w:rsidR="00C03E43">
        <w:trPr>
          <w:trHeight w:hRule="exact" w:val="636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54"/>
              <w:ind w:left="236" w:right="1013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Bando</w:t>
            </w:r>
            <w:r>
              <w:rPr>
                <w:rFonts w:ascii="Arial"/>
                <w:b/>
              </w:rPr>
              <w:t xml:space="preserve"> domanda </w:t>
            </w:r>
            <w:r>
              <w:rPr>
                <w:rFonts w:ascii="Arial"/>
                <w:b/>
                <w:spacing w:val="-3"/>
              </w:rPr>
              <w:t>di</w:t>
            </w:r>
            <w:r>
              <w:rPr>
                <w:rFonts w:ascii="Arial"/>
                <w:b/>
                <w:spacing w:val="23"/>
              </w:rPr>
              <w:t xml:space="preserve"> </w:t>
            </w:r>
            <w:r>
              <w:rPr>
                <w:rFonts w:ascii="Arial"/>
                <w:b/>
              </w:rPr>
              <w:t>sostegno</w:t>
            </w:r>
          </w:p>
        </w:tc>
        <w:tc>
          <w:tcPr>
            <w:tcW w:w="111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C03E43"/>
        </w:tc>
      </w:tr>
      <w:tr w:rsidR="00C03E43">
        <w:trPr>
          <w:trHeight w:hRule="exact" w:val="456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Misura/Sottomisura</w:t>
            </w:r>
          </w:p>
        </w:tc>
        <w:tc>
          <w:tcPr>
            <w:tcW w:w="111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C03E43"/>
        </w:tc>
      </w:tr>
      <w:tr w:rsidR="00C03E43">
        <w:trPr>
          <w:trHeight w:hRule="exact" w:val="458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Beneficiario/Stazione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appaltante</w:t>
            </w:r>
          </w:p>
        </w:tc>
        <w:tc>
          <w:tcPr>
            <w:tcW w:w="111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tabs>
                <w:tab w:val="left" w:pos="2878"/>
                <w:tab w:val="left" w:pos="4079"/>
                <w:tab w:val="left" w:pos="6231"/>
              </w:tabs>
              <w:spacing w:before="118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Via _</w:t>
            </w:r>
            <w:r>
              <w:rPr>
                <w:rFonts w:ascii="Arial" w:hAnsi="Arial"/>
                <w:sz w:val="18"/>
              </w:rPr>
              <w:tab/>
              <w:t>, n.</w:t>
            </w:r>
            <w:r>
              <w:rPr>
                <w:rFonts w:ascii="Times New Roman" w:hAnsi="Times New Roman"/>
                <w:sz w:val="18"/>
                <w:u w:val="single" w:color="000000"/>
              </w:rPr>
              <w:tab/>
            </w:r>
            <w:r>
              <w:rPr>
                <w:rFonts w:ascii="Arial" w:hAnsi="Arial"/>
                <w:sz w:val="18"/>
              </w:rPr>
              <w:t>,</w:t>
            </w:r>
            <w:r>
              <w:rPr>
                <w:rFonts w:ascii="Arial" w:hAnsi="Arial"/>
                <w:sz w:val="18"/>
              </w:rPr>
              <w:tab/>
              <w:t>(città)</w:t>
            </w:r>
          </w:p>
        </w:tc>
      </w:tr>
      <w:tr w:rsidR="00C03E43">
        <w:trPr>
          <w:trHeight w:hRule="exact" w:val="456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Partita</w:t>
            </w:r>
            <w:r>
              <w:rPr>
                <w:rFonts w:ascii="Arial"/>
                <w:spacing w:val="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IVA/Codice fiscale</w:t>
            </w:r>
          </w:p>
        </w:tc>
        <w:tc>
          <w:tcPr>
            <w:tcW w:w="43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C03E43"/>
        </w:tc>
        <w:tc>
          <w:tcPr>
            <w:tcW w:w="67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CUUA</w:t>
            </w:r>
          </w:p>
        </w:tc>
      </w:tr>
      <w:tr w:rsidR="00C03E43">
        <w:trPr>
          <w:trHeight w:hRule="exact" w:val="456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Referente beneficiario</w:t>
            </w:r>
          </w:p>
        </w:tc>
        <w:tc>
          <w:tcPr>
            <w:tcW w:w="111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C03E43"/>
        </w:tc>
      </w:tr>
      <w:tr w:rsidR="00C03E43">
        <w:trPr>
          <w:trHeight w:hRule="exact" w:val="504"/>
        </w:trPr>
        <w:tc>
          <w:tcPr>
            <w:tcW w:w="1436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6"/>
              <w:ind w:left="236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Domanda</w:t>
            </w:r>
            <w:r>
              <w:rPr>
                <w:rFonts w:ascii="Arial"/>
                <w:b/>
              </w:rPr>
              <w:t xml:space="preserve"> di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sostegno</w:t>
            </w:r>
          </w:p>
        </w:tc>
      </w:tr>
      <w:tr w:rsidR="00C03E43">
        <w:trPr>
          <w:trHeight w:hRule="exact" w:val="456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Domanda di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sostegno</w:t>
            </w:r>
          </w:p>
        </w:tc>
        <w:tc>
          <w:tcPr>
            <w:tcW w:w="43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n.</w:t>
            </w:r>
          </w:p>
        </w:tc>
        <w:tc>
          <w:tcPr>
            <w:tcW w:w="67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data</w:t>
            </w:r>
          </w:p>
        </w:tc>
      </w:tr>
      <w:tr w:rsidR="00C03E43">
        <w:trPr>
          <w:trHeight w:hRule="exact" w:val="458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20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Titolo del progetto</w:t>
            </w:r>
          </w:p>
        </w:tc>
        <w:tc>
          <w:tcPr>
            <w:tcW w:w="111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C03E43"/>
        </w:tc>
      </w:tr>
      <w:tr w:rsidR="00C03E43">
        <w:trPr>
          <w:trHeight w:hRule="exact" w:val="538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Codice CUP</w:t>
            </w:r>
          </w:p>
        </w:tc>
        <w:tc>
          <w:tcPr>
            <w:tcW w:w="111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C03E43"/>
        </w:tc>
      </w:tr>
      <w:tr w:rsidR="00C03E43">
        <w:trPr>
          <w:trHeight w:hRule="exact" w:val="487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60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Localizzazione</w:t>
            </w:r>
            <w:r>
              <w:rPr>
                <w:rFonts w:ascii="Arial"/>
                <w:spacing w:val="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investimento</w:t>
            </w:r>
          </w:p>
        </w:tc>
        <w:tc>
          <w:tcPr>
            <w:tcW w:w="111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20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Comune di</w:t>
            </w:r>
          </w:p>
        </w:tc>
      </w:tr>
      <w:tr w:rsidR="00C03E43">
        <w:trPr>
          <w:trHeight w:hRule="exact" w:val="504"/>
        </w:trPr>
        <w:tc>
          <w:tcPr>
            <w:tcW w:w="1436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4"/>
              <w:ind w:left="236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2"/>
              </w:rPr>
              <w:t>Atto</w:t>
            </w:r>
            <w:r>
              <w:rPr>
                <w:rFonts w:ascii="Arial"/>
                <w:b/>
              </w:rPr>
              <w:t xml:space="preserve"> di</w:t>
            </w:r>
            <w:r>
              <w:rPr>
                <w:rFonts w:ascii="Arial"/>
                <w:b/>
                <w:spacing w:val="3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Concessione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sostegno</w:t>
            </w:r>
          </w:p>
        </w:tc>
      </w:tr>
      <w:tr w:rsidR="00C03E43">
        <w:trPr>
          <w:trHeight w:hRule="exact" w:val="492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Concessione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sostegno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n.</w:t>
            </w:r>
          </w:p>
        </w:tc>
        <w:tc>
          <w:tcPr>
            <w:tcW w:w="36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Data</w:t>
            </w:r>
          </w:p>
        </w:tc>
        <w:tc>
          <w:tcPr>
            <w:tcW w:w="4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 xml:space="preserve">Prot. </w:t>
            </w:r>
            <w:r>
              <w:rPr>
                <w:rFonts w:ascii="Arial"/>
                <w:spacing w:val="2"/>
                <w:sz w:val="18"/>
              </w:rPr>
              <w:t>n</w:t>
            </w:r>
            <w:r>
              <w:rPr>
                <w:rFonts w:ascii="Arial"/>
                <w:sz w:val="18"/>
              </w:rPr>
              <w:t>.</w:t>
            </w:r>
          </w:p>
        </w:tc>
      </w:tr>
      <w:tr w:rsidR="00C03E43">
        <w:trPr>
          <w:trHeight w:hRule="exact" w:val="458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Spesa ammessa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</w:t>
            </w:r>
          </w:p>
        </w:tc>
        <w:tc>
          <w:tcPr>
            <w:tcW w:w="36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Sostegno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concesso</w:t>
            </w:r>
          </w:p>
        </w:tc>
        <w:tc>
          <w:tcPr>
            <w:tcW w:w="4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</w:t>
            </w:r>
          </w:p>
        </w:tc>
      </w:tr>
      <w:tr w:rsidR="00C03E43">
        <w:trPr>
          <w:trHeight w:hRule="exact" w:val="456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Tipologia investimento richiesto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Lavori</w:t>
            </w:r>
          </w:p>
        </w:tc>
        <w:tc>
          <w:tcPr>
            <w:tcW w:w="36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Forniture</w:t>
            </w:r>
          </w:p>
        </w:tc>
        <w:tc>
          <w:tcPr>
            <w:tcW w:w="4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6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Servizi</w:t>
            </w:r>
          </w:p>
        </w:tc>
      </w:tr>
      <w:tr w:rsidR="00C03E43" w:rsidRPr="00FA6A93">
        <w:trPr>
          <w:trHeight w:hRule="exact" w:val="665"/>
        </w:trPr>
        <w:tc>
          <w:tcPr>
            <w:tcW w:w="3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Interventi spesa previsti</w:t>
            </w:r>
          </w:p>
        </w:tc>
        <w:tc>
          <w:tcPr>
            <w:tcW w:w="3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N° affidamenti previsti</w:t>
            </w:r>
          </w:p>
        </w:tc>
        <w:tc>
          <w:tcPr>
            <w:tcW w:w="771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Pr="0064246E" w:rsidRDefault="0064246E">
            <w:pPr>
              <w:pStyle w:val="TableParagraph"/>
              <w:tabs>
                <w:tab w:val="left" w:pos="1957"/>
              </w:tabs>
              <w:spacing w:before="118"/>
              <w:ind w:left="63" w:right="30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Suddivisione in lotti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ab/>
              <w:t xml:space="preserve">nr. </w:t>
            </w:r>
            <w:r w:rsidRPr="0064246E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……………………..Verifica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presupposti del</w:t>
            </w:r>
            <w:r w:rsidRPr="0064246E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divieto frazionamento</w:t>
            </w:r>
            <w:r w:rsidRPr="0064246E">
              <w:rPr>
                <w:rFonts w:ascii="Arial" w:eastAsia="Arial" w:hAnsi="Arial" w:cs="Arial"/>
                <w:spacing w:val="36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artificioso</w:t>
            </w:r>
          </w:p>
        </w:tc>
      </w:tr>
    </w:tbl>
    <w:p w:rsidR="00C03E43" w:rsidRPr="0064246E" w:rsidRDefault="00C03E43">
      <w:pPr>
        <w:rPr>
          <w:rFonts w:ascii="Arial" w:eastAsia="Arial" w:hAnsi="Arial" w:cs="Arial"/>
          <w:sz w:val="18"/>
          <w:szCs w:val="18"/>
          <w:lang w:val="it-IT"/>
        </w:rPr>
        <w:sectPr w:rsidR="00C03E43" w:rsidRPr="0064246E" w:rsidSect="007003DB">
          <w:headerReference w:type="default" r:id="rId8"/>
          <w:footerReference w:type="default" r:id="rId9"/>
          <w:footerReference w:type="first" r:id="rId10"/>
          <w:type w:val="continuous"/>
          <w:pgSz w:w="16840" w:h="11900" w:orient="landscape"/>
          <w:pgMar w:top="920" w:right="940" w:bottom="940" w:left="1300" w:header="728" w:footer="750" w:gutter="0"/>
          <w:pgNumType w:start="1"/>
          <w:cols w:space="720"/>
          <w:titlePg/>
          <w:docGrid w:linePitch="299"/>
        </w:sectPr>
      </w:pPr>
    </w:p>
    <w:p w:rsidR="00C03E43" w:rsidRPr="0064246E" w:rsidRDefault="00C03E43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64246E" w:rsidRPr="0064246E" w:rsidRDefault="0064246E" w:rsidP="0064246E">
      <w:pPr>
        <w:shd w:val="clear" w:color="auto" w:fill="17365D" w:themeFill="text2" w:themeFillShade="BF"/>
        <w:spacing w:before="54"/>
        <w:ind w:left="65"/>
        <w:rPr>
          <w:rFonts w:ascii="Arial" w:eastAsia="Arial" w:hAnsi="Arial" w:cs="Arial"/>
          <w:sz w:val="24"/>
          <w:szCs w:val="24"/>
          <w:lang w:val="it-IT"/>
        </w:rPr>
      </w:pPr>
      <w:r w:rsidRPr="0064246E">
        <w:rPr>
          <w:rFonts w:ascii="Arial" w:eastAsia="Arial" w:hAnsi="Arial" w:cs="Arial"/>
          <w:b/>
          <w:bCs/>
          <w:color w:val="FFFFFF"/>
          <w:sz w:val="24"/>
          <w:szCs w:val="24"/>
          <w:lang w:val="it-IT"/>
        </w:rPr>
        <w:t>B –</w:t>
      </w:r>
      <w:r w:rsidRPr="0064246E">
        <w:rPr>
          <w:rFonts w:ascii="Arial" w:eastAsia="Arial" w:hAnsi="Arial" w:cs="Arial"/>
          <w:b/>
          <w:bCs/>
          <w:color w:val="FFFFFF"/>
          <w:spacing w:val="1"/>
          <w:sz w:val="24"/>
          <w:szCs w:val="24"/>
          <w:lang w:val="it-IT"/>
        </w:rPr>
        <w:t xml:space="preserve"> </w:t>
      </w:r>
      <w:r w:rsidRPr="0064246E">
        <w:rPr>
          <w:rFonts w:ascii="Arial" w:eastAsia="Arial" w:hAnsi="Arial" w:cs="Arial"/>
          <w:b/>
          <w:bCs/>
          <w:color w:val="FFFFFF"/>
          <w:sz w:val="24"/>
          <w:szCs w:val="24"/>
          <w:lang w:val="it-IT"/>
        </w:rPr>
        <w:t>Checklist</w:t>
      </w:r>
      <w:r w:rsidRPr="0064246E">
        <w:rPr>
          <w:rFonts w:ascii="Arial" w:eastAsia="Arial" w:hAnsi="Arial" w:cs="Arial"/>
          <w:b/>
          <w:bCs/>
          <w:color w:val="FFFFFF"/>
          <w:spacing w:val="-1"/>
          <w:sz w:val="24"/>
          <w:szCs w:val="24"/>
          <w:lang w:val="it-IT"/>
        </w:rPr>
        <w:t xml:space="preserve"> </w:t>
      </w:r>
      <w:r w:rsidRPr="0064246E">
        <w:rPr>
          <w:rFonts w:ascii="Arial" w:eastAsia="Arial" w:hAnsi="Arial" w:cs="Arial"/>
          <w:b/>
          <w:bCs/>
          <w:color w:val="FFFFFF"/>
          <w:sz w:val="24"/>
          <w:szCs w:val="24"/>
          <w:lang w:val="it-IT"/>
        </w:rPr>
        <w:t>–</w:t>
      </w:r>
      <w:r w:rsidRPr="0064246E">
        <w:rPr>
          <w:rFonts w:ascii="Arial" w:eastAsia="Arial" w:hAnsi="Arial" w:cs="Arial"/>
          <w:b/>
          <w:bCs/>
          <w:color w:val="FFFFFF"/>
          <w:spacing w:val="1"/>
          <w:sz w:val="24"/>
          <w:szCs w:val="24"/>
          <w:lang w:val="it-IT"/>
        </w:rPr>
        <w:t xml:space="preserve"> </w:t>
      </w:r>
      <w:r w:rsidRPr="0064246E">
        <w:rPr>
          <w:rFonts w:ascii="Arial" w:eastAsia="Arial" w:hAnsi="Arial" w:cs="Arial"/>
          <w:b/>
          <w:bCs/>
          <w:color w:val="FFFFFF"/>
          <w:sz w:val="24"/>
          <w:szCs w:val="24"/>
          <w:lang w:val="it-IT"/>
        </w:rPr>
        <w:t>PROCEDURA</w:t>
      </w:r>
      <w:r w:rsidRPr="0064246E">
        <w:rPr>
          <w:rFonts w:ascii="Arial" w:eastAsia="Arial" w:hAnsi="Arial" w:cs="Arial"/>
          <w:b/>
          <w:bCs/>
          <w:color w:val="FFFFFF"/>
          <w:spacing w:val="-6"/>
          <w:sz w:val="24"/>
          <w:szCs w:val="24"/>
          <w:lang w:val="it-IT"/>
        </w:rPr>
        <w:t xml:space="preserve"> </w:t>
      </w:r>
      <w:r w:rsidRPr="0064246E">
        <w:rPr>
          <w:rFonts w:ascii="Arial" w:eastAsia="Arial" w:hAnsi="Arial" w:cs="Arial"/>
          <w:b/>
          <w:bCs/>
          <w:color w:val="FFFFFF"/>
          <w:sz w:val="24"/>
          <w:szCs w:val="24"/>
          <w:lang w:val="it-IT"/>
        </w:rPr>
        <w:t>DI VERIFICA</w:t>
      </w:r>
      <w:r w:rsidRPr="0064246E">
        <w:rPr>
          <w:rFonts w:ascii="Arial" w:eastAsia="Arial" w:hAnsi="Arial" w:cs="Arial"/>
          <w:b/>
          <w:bCs/>
          <w:color w:val="FFFFFF"/>
          <w:spacing w:val="-3"/>
          <w:sz w:val="24"/>
          <w:szCs w:val="24"/>
          <w:lang w:val="it-IT"/>
        </w:rPr>
        <w:t xml:space="preserve"> </w:t>
      </w:r>
      <w:r w:rsidRPr="0064246E">
        <w:rPr>
          <w:rFonts w:ascii="Arial" w:eastAsia="Arial" w:hAnsi="Arial" w:cs="Arial"/>
          <w:b/>
          <w:bCs/>
          <w:color w:val="FFFFFF"/>
          <w:sz w:val="24"/>
          <w:szCs w:val="24"/>
          <w:lang w:val="it-IT"/>
        </w:rPr>
        <w:t>DELLA</w:t>
      </w:r>
      <w:r w:rsidRPr="0064246E">
        <w:rPr>
          <w:rFonts w:ascii="Arial" w:eastAsia="Arial" w:hAnsi="Arial" w:cs="Arial"/>
          <w:b/>
          <w:bCs/>
          <w:color w:val="FFFFFF"/>
          <w:spacing w:val="-6"/>
          <w:sz w:val="24"/>
          <w:szCs w:val="24"/>
          <w:lang w:val="it-IT"/>
        </w:rPr>
        <w:t xml:space="preserve"> </w:t>
      </w:r>
      <w:r w:rsidRPr="0064246E">
        <w:rPr>
          <w:rFonts w:ascii="Arial" w:eastAsia="Arial" w:hAnsi="Arial" w:cs="Arial"/>
          <w:b/>
          <w:bCs/>
          <w:color w:val="FFFFFF"/>
          <w:spacing w:val="-1"/>
          <w:sz w:val="24"/>
          <w:szCs w:val="24"/>
          <w:lang w:val="it-IT"/>
        </w:rPr>
        <w:t>FASE</w:t>
      </w:r>
      <w:r w:rsidRPr="0064246E">
        <w:rPr>
          <w:rFonts w:ascii="Arial" w:eastAsia="Arial" w:hAnsi="Arial" w:cs="Arial"/>
          <w:b/>
          <w:bCs/>
          <w:color w:val="FFFFFF"/>
          <w:sz w:val="24"/>
          <w:szCs w:val="24"/>
          <w:lang w:val="it-IT"/>
        </w:rPr>
        <w:t xml:space="preserve"> DI </w:t>
      </w:r>
      <w:r w:rsidRPr="0064246E">
        <w:rPr>
          <w:rFonts w:ascii="Arial" w:eastAsia="Arial" w:hAnsi="Arial" w:cs="Arial"/>
          <w:b/>
          <w:bCs/>
          <w:color w:val="FFFFFF"/>
          <w:spacing w:val="-1"/>
          <w:sz w:val="24"/>
          <w:szCs w:val="24"/>
          <w:lang w:val="it-IT"/>
        </w:rPr>
        <w:t>PROGRAMMAZIONE</w:t>
      </w:r>
    </w:p>
    <w:p w:rsidR="00C03E43" w:rsidRDefault="00C03E43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792"/>
        <w:gridCol w:w="9060"/>
        <w:gridCol w:w="1855"/>
        <w:gridCol w:w="442"/>
        <w:gridCol w:w="442"/>
        <w:gridCol w:w="422"/>
        <w:gridCol w:w="595"/>
        <w:gridCol w:w="790"/>
      </w:tblGrid>
      <w:tr w:rsidR="00C03E43">
        <w:trPr>
          <w:trHeight w:hRule="exact" w:val="806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  <w:lang w:val="it-IT"/>
              </w:rPr>
            </w:pPr>
          </w:p>
          <w:p w:rsidR="00C03E43" w:rsidRDefault="0064246E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ind w:left="61" w:right="40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ind w:left="61" w:righ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C03E43">
        <w:trPr>
          <w:trHeight w:hRule="exact" w:val="1066"/>
        </w:trPr>
        <w:tc>
          <w:tcPr>
            <w:tcW w:w="985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19" w:line="352" w:lineRule="exact"/>
              <w:ind w:left="61" w:right="337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A</w:t>
            </w:r>
            <w:r w:rsidRPr="0064246E"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–</w:t>
            </w:r>
            <w:r w:rsidRPr="0064246E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PRESUPPOSTI</w:t>
            </w:r>
            <w:r w:rsidRPr="0064246E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(da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richiamare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nel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decreto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determina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indizione)</w:t>
            </w:r>
            <w:r w:rsidRPr="0064246E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(non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si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applica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soggetti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aggregatori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centrali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committenza)</w:t>
            </w:r>
          </w:p>
          <w:p w:rsidR="00C03E43" w:rsidRPr="0064246E" w:rsidRDefault="0064246E">
            <w:pPr>
              <w:pStyle w:val="TableParagraph"/>
              <w:spacing w:line="202" w:lineRule="exact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(non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si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applica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ai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soggetti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all’art.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1,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comma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2,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lettere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a),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b),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d),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e)</w:t>
            </w:r>
            <w:r w:rsidRPr="0064246E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64246E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art.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1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c.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3)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21</w:t>
            </w:r>
          </w:p>
          <w:p w:rsidR="00C03E43" w:rsidRDefault="0064246E">
            <w:pPr>
              <w:pStyle w:val="TableParagraph"/>
              <w:spacing w:before="60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16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gennaio</w:t>
            </w:r>
          </w:p>
          <w:p w:rsidR="00C03E43" w:rsidRDefault="0064246E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2018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14</w:t>
            </w:r>
          </w:p>
        </w:tc>
        <w:tc>
          <w:tcPr>
            <w:tcW w:w="1901" w:type="dxa"/>
            <w:gridSpan w:val="4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48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11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A1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114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Appalto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lavori</w:t>
            </w:r>
          </w:p>
        </w:tc>
        <w:tc>
          <w:tcPr>
            <w:tcW w:w="4546" w:type="dxa"/>
            <w:gridSpan w:val="6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53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A1.1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 w:right="6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Presenza 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dell’opera </w:t>
            </w:r>
            <w:r w:rsidRPr="0064246E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pubblica 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nel 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programma 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triennale 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dei 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lavori 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pubblici 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nonché 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nei 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relativi</w:t>
            </w:r>
            <w:r w:rsidRPr="0064246E">
              <w:rPr>
                <w:rFonts w:ascii="Arial" w:eastAsia="Arial" w:hAnsi="Arial" w:cs="Arial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aggiornamenti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annuali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64246E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valore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stimato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sia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pari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superiore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100.000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euro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21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C03E43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 w:rsidRPr="00FA6A93">
        <w:trPr>
          <w:trHeight w:hRule="exact" w:val="36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A1.2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hAnsi="Arial"/>
                <w:sz w:val="20"/>
                <w:lang w:val="it-IT"/>
              </w:rPr>
              <w:t>è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stato</w:t>
            </w:r>
            <w:r w:rsidRPr="0064246E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attribuito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il</w:t>
            </w:r>
            <w:r w:rsidRPr="0064246E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CUP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</w:tr>
      <w:tr w:rsidR="00C03E43" w:rsidRPr="00FA6A93">
        <w:trPr>
          <w:trHeight w:hRule="exact" w:val="36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A1.3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sono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indicati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mezzi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finanziari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stanziati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o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disponibili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</w:tr>
      <w:tr w:rsidR="00C03E43" w:rsidRPr="00FA6A93">
        <w:trPr>
          <w:trHeight w:hRule="exact" w:val="59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A1.4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 w:right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hAnsi="Arial"/>
                <w:sz w:val="20"/>
                <w:lang w:val="it-IT"/>
              </w:rPr>
              <w:t>per</w:t>
            </w:r>
            <w:r w:rsidRPr="0064246E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</w:t>
            </w:r>
            <w:r w:rsidRPr="0064246E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lavori</w:t>
            </w:r>
            <w:r w:rsidRPr="0064246E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di</w:t>
            </w:r>
            <w:r w:rsidRPr="0064246E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importo</w:t>
            </w:r>
            <w:r w:rsidRPr="0064246E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pari</w:t>
            </w:r>
            <w:r w:rsidRPr="0064246E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o</w:t>
            </w:r>
            <w:r w:rsidRPr="0064246E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superiore</w:t>
            </w:r>
            <w:r w:rsidRPr="0064246E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</w:t>
            </w:r>
            <w:r w:rsidRPr="0064246E">
              <w:rPr>
                <w:rFonts w:ascii="Arial" w:hAnsi="Arial"/>
                <w:spacing w:val="24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1.000.000</w:t>
            </w:r>
            <w:r w:rsidRPr="0064246E">
              <w:rPr>
                <w:rFonts w:ascii="Arial" w:hAnsi="Arial"/>
                <w:spacing w:val="24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euro,</w:t>
            </w:r>
            <w:r w:rsidRPr="0064246E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è</w:t>
            </w:r>
            <w:r w:rsidRPr="0064246E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stato</w:t>
            </w:r>
            <w:r w:rsidRPr="0064246E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approvato</w:t>
            </w:r>
            <w:r w:rsidRPr="0064246E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il</w:t>
            </w:r>
            <w:r w:rsidRPr="0064246E">
              <w:rPr>
                <w:rFonts w:ascii="Arial" w:hAnsi="Arial"/>
                <w:spacing w:val="24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progetto</w:t>
            </w:r>
            <w:r w:rsidRPr="0064246E">
              <w:rPr>
                <w:rFonts w:ascii="Arial" w:hAnsi="Arial"/>
                <w:spacing w:val="24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di</w:t>
            </w:r>
            <w:r w:rsidRPr="0064246E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fattibilità</w:t>
            </w:r>
            <w:r w:rsidRPr="0064246E">
              <w:rPr>
                <w:rFonts w:ascii="Arial" w:hAnsi="Arial"/>
                <w:spacing w:val="38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tecnica</w:t>
            </w:r>
            <w:r w:rsidRPr="0064246E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ed</w:t>
            </w:r>
            <w:r w:rsidRPr="0064246E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economica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</w:tr>
      <w:tr w:rsidR="00C03E43" w:rsidRPr="00FA6A93">
        <w:trPr>
          <w:trHeight w:hRule="exact" w:val="36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A1.5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hAnsi="Arial"/>
                <w:sz w:val="20"/>
                <w:lang w:val="it-IT"/>
              </w:rPr>
              <w:t>ove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previsto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(art.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1"/>
                <w:sz w:val="20"/>
                <w:lang w:val="it-IT"/>
              </w:rPr>
              <w:t>23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c.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5),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è</w:t>
            </w:r>
            <w:r w:rsidRPr="0064246E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stato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approvato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il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documento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di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fattibilità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delle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alternative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progettuali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</w:tr>
      <w:tr w:rsidR="00C03E43">
        <w:trPr>
          <w:trHeight w:hRule="exact" w:val="36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A1.6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trattasi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lavoro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complesso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C03E43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 w:rsidRPr="00FA6A93">
        <w:trPr>
          <w:trHeight w:hRule="exact" w:val="36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A1.7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trattasi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intervento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suscettibile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essere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realizzato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attraverso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contratti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concessione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o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PPP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</w:tr>
      <w:tr w:rsidR="00C03E43">
        <w:trPr>
          <w:trHeight w:hRule="exact" w:val="48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11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A2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114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Appalto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servizi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forniture</w:t>
            </w:r>
          </w:p>
        </w:tc>
        <w:tc>
          <w:tcPr>
            <w:tcW w:w="4546" w:type="dxa"/>
            <w:gridSpan w:val="6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 w:rsidRPr="00FA6A93">
        <w:trPr>
          <w:trHeight w:hRule="exact" w:val="59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A2.1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8"/>
              <w:ind w:left="61" w:righ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Presenza </w:t>
            </w:r>
            <w:r w:rsidRPr="0064246E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dell’acquisto </w:t>
            </w:r>
            <w:r w:rsidRPr="0064246E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nel </w:t>
            </w:r>
            <w:r w:rsidRPr="0064246E">
              <w:rPr>
                <w:rFonts w:ascii="Arial" w:eastAsia="Arial" w:hAnsi="Arial" w:cs="Arial"/>
                <w:spacing w:val="5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programma </w:t>
            </w:r>
            <w:r w:rsidRPr="0064246E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biennale   di </w:t>
            </w:r>
            <w:r w:rsidRPr="0064246E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forniture </w:t>
            </w:r>
            <w:r w:rsidRPr="0064246E">
              <w:rPr>
                <w:rFonts w:ascii="Arial" w:eastAsia="Arial" w:hAnsi="Arial" w:cs="Arial"/>
                <w:spacing w:val="5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e </w:t>
            </w:r>
            <w:r w:rsidRPr="0064246E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servizi </w:t>
            </w:r>
            <w:r w:rsidRPr="0064246E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nonché </w:t>
            </w:r>
            <w:r w:rsidRPr="0064246E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nei </w:t>
            </w:r>
            <w:r w:rsidRPr="0064246E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relativi</w:t>
            </w:r>
            <w:r w:rsidRPr="0064246E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aggiornamenti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annuali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64246E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valore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stimato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sia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pari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superiore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40.000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euro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</w:tr>
      <w:tr w:rsidR="00C03E43" w:rsidRPr="00FA6A93">
        <w:trPr>
          <w:trHeight w:hRule="exact" w:val="59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A2.2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 w:right="6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hAnsi="Arial"/>
                <w:sz w:val="20"/>
                <w:lang w:val="it-IT"/>
              </w:rPr>
              <w:t>per</w:t>
            </w:r>
            <w:r w:rsidRPr="0064246E">
              <w:rPr>
                <w:rFonts w:ascii="Arial" w:hAnsi="Arial"/>
                <w:spacing w:val="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gli</w:t>
            </w:r>
            <w:r w:rsidRPr="0064246E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acquisti</w:t>
            </w:r>
            <w:r w:rsidRPr="0064246E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di</w:t>
            </w:r>
            <w:r w:rsidRPr="0064246E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importo</w:t>
            </w:r>
            <w:r w:rsidRPr="0064246E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pari</w:t>
            </w:r>
            <w:r w:rsidRPr="0064246E">
              <w:rPr>
                <w:rFonts w:ascii="Arial" w:hAnsi="Arial"/>
                <w:spacing w:val="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o</w:t>
            </w:r>
            <w:r w:rsidRPr="0064246E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superiore</w:t>
            </w:r>
            <w:r w:rsidRPr="0064246E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</w:t>
            </w:r>
            <w:r w:rsidRPr="0064246E">
              <w:rPr>
                <w:rFonts w:ascii="Arial" w:hAnsi="Arial"/>
                <w:spacing w:val="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1.000.000</w:t>
            </w:r>
            <w:r w:rsidRPr="0064246E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euro,</w:t>
            </w:r>
            <w:r w:rsidRPr="0064246E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è</w:t>
            </w:r>
            <w:r w:rsidRPr="0064246E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stato</w:t>
            </w:r>
            <w:r w:rsidRPr="0064246E">
              <w:rPr>
                <w:rFonts w:ascii="Arial" w:hAnsi="Arial"/>
                <w:spacing w:val="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comunicato</w:t>
            </w:r>
            <w:r w:rsidRPr="0064246E">
              <w:rPr>
                <w:rFonts w:ascii="Arial" w:hAnsi="Arial"/>
                <w:spacing w:val="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il</w:t>
            </w:r>
            <w:r w:rsidRPr="0064246E">
              <w:rPr>
                <w:rFonts w:ascii="Arial" w:hAnsi="Arial"/>
                <w:spacing w:val="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relativo</w:t>
            </w:r>
            <w:r w:rsidRPr="0064246E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elenco</w:t>
            </w:r>
            <w:r w:rsidRPr="0064246E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al</w:t>
            </w:r>
            <w:r w:rsidRPr="0064246E">
              <w:rPr>
                <w:rFonts w:ascii="Arial" w:hAnsi="Arial"/>
                <w:spacing w:val="42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Tavolo</w:t>
            </w:r>
            <w:r w:rsidRPr="0064246E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tecnico</w:t>
            </w:r>
            <w:r w:rsidRPr="0064246E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1"/>
                <w:sz w:val="20"/>
                <w:lang w:val="it-IT"/>
              </w:rPr>
              <w:t>dei</w:t>
            </w:r>
            <w:r w:rsidRPr="0064246E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soggetti</w:t>
            </w:r>
            <w:r w:rsidRPr="0064246E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aggregatori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</w:tr>
      <w:tr w:rsidR="00C03E43" w:rsidRPr="00FA6A93">
        <w:trPr>
          <w:trHeight w:hRule="exact" w:val="48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A3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113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hAnsi="Arial"/>
                <w:b/>
                <w:sz w:val="20"/>
                <w:lang w:val="it-IT"/>
              </w:rPr>
              <w:t>Pubblicità</w:t>
            </w:r>
            <w:r w:rsidRPr="0064246E">
              <w:rPr>
                <w:rFonts w:ascii="Arial" w:hAnsi="Arial"/>
                <w:b/>
                <w:spacing w:val="-10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b/>
                <w:spacing w:val="1"/>
                <w:sz w:val="20"/>
                <w:lang w:val="it-IT"/>
              </w:rPr>
              <w:t>dei</w:t>
            </w:r>
            <w:r w:rsidRPr="0064246E">
              <w:rPr>
                <w:rFonts w:ascii="Arial" w:hAnsi="Arial"/>
                <w:b/>
                <w:spacing w:val="-10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b/>
                <w:sz w:val="20"/>
                <w:lang w:val="it-IT"/>
              </w:rPr>
              <w:t>programmi</w:t>
            </w:r>
            <w:r w:rsidRPr="0064246E">
              <w:rPr>
                <w:rFonts w:ascii="Arial" w:hAnsi="Arial"/>
                <w:b/>
                <w:spacing w:val="-1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b/>
                <w:sz w:val="20"/>
                <w:lang w:val="it-IT"/>
              </w:rPr>
              <w:t>e</w:t>
            </w:r>
            <w:r w:rsidRPr="0064246E">
              <w:rPr>
                <w:rFonts w:ascii="Arial" w:hAnsi="Arial"/>
                <w:b/>
                <w:spacing w:val="-10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b/>
                <w:sz w:val="20"/>
                <w:lang w:val="it-IT"/>
              </w:rPr>
              <w:t>aggiornamenti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</w:tr>
      <w:tr w:rsidR="00C03E43" w:rsidRPr="00FA6A93">
        <w:trPr>
          <w:trHeight w:hRule="exact" w:val="886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Paragrafoelenco"/>
              <w:numPr>
                <w:ilvl w:val="0"/>
                <w:numId w:val="35"/>
              </w:numPr>
              <w:tabs>
                <w:tab w:val="left" w:pos="770"/>
              </w:tabs>
              <w:spacing w:before="5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sono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stati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pubblicati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sul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profilo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del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committente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35"/>
              </w:numPr>
              <w:tabs>
                <w:tab w:val="left" w:pos="770"/>
              </w:tabs>
              <w:spacing w:before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sono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stati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pubblicati</w:t>
            </w:r>
            <w:r w:rsidRPr="0064246E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20"/>
                <w:lang w:val="it-IT"/>
              </w:rPr>
              <w:t>sul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sito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del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MIT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35"/>
              </w:numPr>
              <w:tabs>
                <w:tab w:val="left" w:pos="770"/>
              </w:tabs>
              <w:spacing w:before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sono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stati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pubblicati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sul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sito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dell’Osservatorio/ANAC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</w:tr>
    </w:tbl>
    <w:p w:rsidR="00C03E43" w:rsidRPr="0064246E" w:rsidRDefault="00C03E43">
      <w:pPr>
        <w:rPr>
          <w:lang w:val="it-IT"/>
        </w:rPr>
        <w:sectPr w:rsidR="00C03E43" w:rsidRPr="0064246E">
          <w:pgSz w:w="16840" w:h="11900" w:orient="landscape"/>
          <w:pgMar w:top="920" w:right="940" w:bottom="940" w:left="1240" w:header="728" w:footer="750" w:gutter="0"/>
          <w:cols w:space="720"/>
        </w:sectPr>
      </w:pPr>
    </w:p>
    <w:p w:rsidR="00C03E43" w:rsidRPr="0064246E" w:rsidRDefault="00C03E43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64246E" w:rsidRPr="0064246E" w:rsidRDefault="0064246E" w:rsidP="0064246E">
      <w:pPr>
        <w:shd w:val="clear" w:color="auto" w:fill="17365D" w:themeFill="text2" w:themeFillShade="BF"/>
        <w:spacing w:before="54"/>
        <w:ind w:left="65"/>
        <w:rPr>
          <w:rFonts w:ascii="Arial" w:eastAsia="Arial" w:hAnsi="Arial" w:cs="Arial"/>
          <w:sz w:val="24"/>
          <w:szCs w:val="24"/>
          <w:lang w:val="it-IT"/>
        </w:rPr>
      </w:pPr>
      <w:r w:rsidRPr="0064246E">
        <w:rPr>
          <w:rFonts w:ascii="Arial" w:eastAsia="Arial" w:hAnsi="Arial" w:cs="Arial"/>
          <w:b/>
          <w:bCs/>
          <w:color w:val="FFFFFF"/>
          <w:sz w:val="24"/>
          <w:szCs w:val="24"/>
          <w:lang w:val="it-IT"/>
        </w:rPr>
        <w:t>C –</w:t>
      </w:r>
      <w:r w:rsidRPr="0064246E">
        <w:rPr>
          <w:rFonts w:ascii="Arial" w:eastAsia="Arial" w:hAnsi="Arial" w:cs="Arial"/>
          <w:b/>
          <w:bCs/>
          <w:color w:val="FFFFFF"/>
          <w:spacing w:val="1"/>
          <w:sz w:val="24"/>
          <w:szCs w:val="24"/>
          <w:lang w:val="it-IT"/>
        </w:rPr>
        <w:t xml:space="preserve"> </w:t>
      </w:r>
      <w:r w:rsidRPr="0064246E">
        <w:rPr>
          <w:rFonts w:ascii="Arial" w:eastAsia="Arial" w:hAnsi="Arial" w:cs="Arial"/>
          <w:b/>
          <w:bCs/>
          <w:color w:val="FFFFFF"/>
          <w:sz w:val="24"/>
          <w:szCs w:val="24"/>
          <w:lang w:val="it-IT"/>
        </w:rPr>
        <w:t>Checklist</w:t>
      </w:r>
      <w:r w:rsidRPr="0064246E">
        <w:rPr>
          <w:rFonts w:ascii="Arial" w:eastAsia="Arial" w:hAnsi="Arial" w:cs="Arial"/>
          <w:b/>
          <w:bCs/>
          <w:color w:val="FFFFFF"/>
          <w:spacing w:val="-1"/>
          <w:sz w:val="24"/>
          <w:szCs w:val="24"/>
          <w:lang w:val="it-IT"/>
        </w:rPr>
        <w:t xml:space="preserve"> </w:t>
      </w:r>
      <w:r w:rsidRPr="0064246E">
        <w:rPr>
          <w:rFonts w:ascii="Arial" w:eastAsia="Arial" w:hAnsi="Arial" w:cs="Arial"/>
          <w:b/>
          <w:bCs/>
          <w:color w:val="FFFFFF"/>
          <w:sz w:val="24"/>
          <w:szCs w:val="24"/>
          <w:lang w:val="it-IT"/>
        </w:rPr>
        <w:t>–</w:t>
      </w:r>
      <w:r w:rsidRPr="0064246E">
        <w:rPr>
          <w:rFonts w:ascii="Arial" w:eastAsia="Arial" w:hAnsi="Arial" w:cs="Arial"/>
          <w:b/>
          <w:bCs/>
          <w:color w:val="FFFFFF"/>
          <w:spacing w:val="1"/>
          <w:sz w:val="24"/>
          <w:szCs w:val="24"/>
          <w:lang w:val="it-IT"/>
        </w:rPr>
        <w:t xml:space="preserve"> </w:t>
      </w:r>
      <w:r w:rsidRPr="0064246E">
        <w:rPr>
          <w:rFonts w:ascii="Arial" w:eastAsia="Arial" w:hAnsi="Arial" w:cs="Arial"/>
          <w:b/>
          <w:bCs/>
          <w:color w:val="FFFFFF"/>
          <w:sz w:val="24"/>
          <w:szCs w:val="24"/>
          <w:lang w:val="it-IT"/>
        </w:rPr>
        <w:t>PROCEDURA</w:t>
      </w:r>
      <w:r w:rsidRPr="0064246E">
        <w:rPr>
          <w:rFonts w:ascii="Arial" w:eastAsia="Arial" w:hAnsi="Arial" w:cs="Arial"/>
          <w:b/>
          <w:bCs/>
          <w:color w:val="FFFFFF"/>
          <w:spacing w:val="-6"/>
          <w:sz w:val="24"/>
          <w:szCs w:val="24"/>
          <w:lang w:val="it-IT"/>
        </w:rPr>
        <w:t xml:space="preserve"> </w:t>
      </w:r>
      <w:r w:rsidRPr="0064246E">
        <w:rPr>
          <w:rFonts w:ascii="Arial" w:eastAsia="Arial" w:hAnsi="Arial" w:cs="Arial"/>
          <w:b/>
          <w:bCs/>
          <w:color w:val="FFFFFF"/>
          <w:sz w:val="24"/>
          <w:szCs w:val="24"/>
          <w:lang w:val="it-IT"/>
        </w:rPr>
        <w:t>DI VERIFICA</w:t>
      </w:r>
      <w:r w:rsidRPr="0064246E">
        <w:rPr>
          <w:rFonts w:ascii="Arial" w:eastAsia="Arial" w:hAnsi="Arial" w:cs="Arial"/>
          <w:b/>
          <w:bCs/>
          <w:color w:val="FFFFFF"/>
          <w:spacing w:val="-3"/>
          <w:sz w:val="24"/>
          <w:szCs w:val="24"/>
          <w:lang w:val="it-IT"/>
        </w:rPr>
        <w:t xml:space="preserve"> </w:t>
      </w:r>
      <w:r w:rsidRPr="0064246E">
        <w:rPr>
          <w:rFonts w:ascii="Arial" w:eastAsia="Arial" w:hAnsi="Arial" w:cs="Arial"/>
          <w:b/>
          <w:bCs/>
          <w:color w:val="FFFFFF"/>
          <w:sz w:val="24"/>
          <w:szCs w:val="24"/>
          <w:lang w:val="it-IT"/>
        </w:rPr>
        <w:t>DELLA</w:t>
      </w:r>
      <w:r w:rsidRPr="0064246E">
        <w:rPr>
          <w:rFonts w:ascii="Arial" w:eastAsia="Arial" w:hAnsi="Arial" w:cs="Arial"/>
          <w:b/>
          <w:bCs/>
          <w:color w:val="FFFFFF"/>
          <w:spacing w:val="-6"/>
          <w:sz w:val="24"/>
          <w:szCs w:val="24"/>
          <w:lang w:val="it-IT"/>
        </w:rPr>
        <w:t xml:space="preserve"> </w:t>
      </w:r>
      <w:r w:rsidRPr="0064246E">
        <w:rPr>
          <w:rFonts w:ascii="Arial" w:eastAsia="Arial" w:hAnsi="Arial" w:cs="Arial"/>
          <w:b/>
          <w:bCs/>
          <w:color w:val="FFFFFF"/>
          <w:spacing w:val="-1"/>
          <w:sz w:val="24"/>
          <w:szCs w:val="24"/>
          <w:lang w:val="it-IT"/>
        </w:rPr>
        <w:t>FASE</w:t>
      </w:r>
      <w:r w:rsidRPr="0064246E">
        <w:rPr>
          <w:rFonts w:ascii="Arial" w:eastAsia="Arial" w:hAnsi="Arial" w:cs="Arial"/>
          <w:b/>
          <w:bCs/>
          <w:color w:val="FFFFFF"/>
          <w:sz w:val="24"/>
          <w:szCs w:val="24"/>
          <w:lang w:val="it-IT"/>
        </w:rPr>
        <w:t xml:space="preserve"> DI PROGETTAZIONE</w:t>
      </w:r>
    </w:p>
    <w:p w:rsidR="00C03E43" w:rsidRPr="0064246E" w:rsidRDefault="00C03E43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792"/>
        <w:gridCol w:w="9060"/>
        <w:gridCol w:w="1855"/>
        <w:gridCol w:w="442"/>
        <w:gridCol w:w="442"/>
        <w:gridCol w:w="422"/>
        <w:gridCol w:w="595"/>
        <w:gridCol w:w="790"/>
      </w:tblGrid>
      <w:tr w:rsidR="00C03E43">
        <w:trPr>
          <w:trHeight w:hRule="exact" w:val="806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  <w:lang w:val="it-IT"/>
              </w:rPr>
            </w:pPr>
          </w:p>
          <w:p w:rsidR="00C03E43" w:rsidRDefault="0064246E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ind w:left="61" w:right="3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ind w:left="61" w:righ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C03E43">
        <w:trPr>
          <w:trHeight w:hRule="exact" w:val="1231"/>
        </w:trPr>
        <w:tc>
          <w:tcPr>
            <w:tcW w:w="985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113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A</w:t>
            </w:r>
            <w:r w:rsidRPr="0064246E"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–</w:t>
            </w:r>
            <w:r w:rsidRPr="0064246E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PRESUPPOSTI</w:t>
            </w:r>
            <w:r w:rsidRPr="0064246E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(da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richiamare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nel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decreto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determina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indizione)</w:t>
            </w:r>
          </w:p>
          <w:p w:rsidR="00C03E43" w:rsidRDefault="0064246E">
            <w:pPr>
              <w:pStyle w:val="Paragrafoelenco"/>
              <w:numPr>
                <w:ilvl w:val="0"/>
                <w:numId w:val="34"/>
              </w:numPr>
              <w:tabs>
                <w:tab w:val="left" w:pos="259"/>
              </w:tabs>
              <w:spacing w:before="12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Progettazione</w:t>
            </w:r>
            <w:r>
              <w:rPr>
                <w:rFonts w:ascii="Arial"/>
                <w:spacing w:val="-2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interna</w:t>
            </w:r>
          </w:p>
          <w:p w:rsidR="00C03E43" w:rsidRDefault="0064246E">
            <w:pPr>
              <w:pStyle w:val="Paragrafoelenco"/>
              <w:numPr>
                <w:ilvl w:val="0"/>
                <w:numId w:val="34"/>
              </w:numPr>
              <w:tabs>
                <w:tab w:val="left" w:pos="259"/>
              </w:tabs>
              <w:spacing w:before="12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Progettazione</w:t>
            </w:r>
            <w:r>
              <w:rPr>
                <w:rFonts w:ascii="Arial"/>
                <w:spacing w:val="-2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esterna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23</w:t>
            </w:r>
          </w:p>
        </w:tc>
        <w:tc>
          <w:tcPr>
            <w:tcW w:w="1901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 w:rsidRPr="00FA6A93">
        <w:trPr>
          <w:trHeight w:hRule="exact" w:val="215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11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A1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114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Appalto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lavori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157</w:t>
            </w:r>
          </w:p>
          <w:p w:rsidR="00C03E43" w:rsidRDefault="0064246E">
            <w:pPr>
              <w:pStyle w:val="TableParagraph"/>
              <w:spacing w:before="60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Linee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guida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ANAC</w:t>
            </w:r>
          </w:p>
          <w:p w:rsidR="00C03E43" w:rsidRPr="0064246E" w:rsidRDefault="0064246E">
            <w:pPr>
              <w:pStyle w:val="TableParagraph"/>
              <w:spacing w:before="60" w:line="239" w:lineRule="auto"/>
              <w:ind w:left="61" w:right="22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n.1/2016</w:t>
            </w:r>
            <w:r w:rsidRPr="0064246E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20"/>
                <w:lang w:val="it-IT"/>
              </w:rPr>
              <w:t>come</w:t>
            </w:r>
            <w:r w:rsidRPr="0064246E">
              <w:rPr>
                <w:rFonts w:ascii="Arial"/>
                <w:spacing w:val="21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modificata</w:t>
            </w:r>
            <w:r w:rsidRPr="0064246E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</w:t>
            </w:r>
            <w:r w:rsidRPr="0064246E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integrata</w:t>
            </w:r>
            <w:r w:rsidRPr="0064246E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deliberazione</w:t>
            </w:r>
            <w:r w:rsidRPr="0064246E">
              <w:rPr>
                <w:rFonts w:ascii="Arial"/>
                <w:spacing w:val="-1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64246E">
              <w:rPr>
                <w:rFonts w:ascii="Arial"/>
                <w:spacing w:val="21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21.03.2018</w:t>
            </w:r>
            <w:r w:rsidRPr="0064246E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n.138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</w:tr>
      <w:tr w:rsidR="00C03E43">
        <w:trPr>
          <w:trHeight w:hRule="exact" w:val="1222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A1.1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 w:righ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hAnsi="Arial"/>
                <w:sz w:val="20"/>
                <w:lang w:val="it-IT"/>
              </w:rPr>
              <w:t>Trattasi</w:t>
            </w:r>
            <w:r w:rsidRPr="0064246E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di</w:t>
            </w:r>
            <w:r w:rsidRPr="0064246E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lavori</w:t>
            </w:r>
            <w:r w:rsidRPr="0064246E">
              <w:rPr>
                <w:rFonts w:ascii="Arial" w:hAnsi="Arial"/>
                <w:spacing w:val="3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di</w:t>
            </w:r>
            <w:r w:rsidRPr="0064246E">
              <w:rPr>
                <w:rFonts w:ascii="Arial" w:hAnsi="Arial"/>
                <w:spacing w:val="3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particolare</w:t>
            </w:r>
            <w:r w:rsidRPr="0064246E">
              <w:rPr>
                <w:rFonts w:ascii="Arial" w:hAnsi="Arial"/>
                <w:spacing w:val="3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rilevanza</w:t>
            </w:r>
            <w:r w:rsidRPr="0064246E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sotto</w:t>
            </w:r>
            <w:r w:rsidRPr="0064246E">
              <w:rPr>
                <w:rFonts w:ascii="Arial" w:hAnsi="Arial"/>
                <w:spacing w:val="40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il</w:t>
            </w:r>
            <w:r w:rsidRPr="0064246E">
              <w:rPr>
                <w:rFonts w:ascii="Arial" w:hAnsi="Arial"/>
                <w:spacing w:val="3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profilo</w:t>
            </w:r>
            <w:r w:rsidRPr="0064246E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architettonico,</w:t>
            </w:r>
            <w:r w:rsidRPr="0064246E">
              <w:rPr>
                <w:rFonts w:ascii="Arial" w:hAnsi="Arial"/>
                <w:spacing w:val="3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ambientale,</w:t>
            </w:r>
            <w:r w:rsidRPr="0064246E">
              <w:rPr>
                <w:rFonts w:ascii="Arial" w:hAnsi="Arial"/>
                <w:spacing w:val="3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paesaggistico,</w:t>
            </w:r>
            <w:r w:rsidRPr="0064246E">
              <w:rPr>
                <w:rFonts w:ascii="Arial" w:hAnsi="Arial"/>
                <w:spacing w:val="50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agronomico</w:t>
            </w:r>
            <w:r w:rsidRPr="0064246E">
              <w:rPr>
                <w:rFonts w:ascii="Arial" w:hAnsi="Arial"/>
                <w:spacing w:val="-12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e</w:t>
            </w:r>
            <w:r w:rsidRPr="0064246E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forestale,</w:t>
            </w:r>
            <w:r w:rsidRPr="0064246E">
              <w:rPr>
                <w:rFonts w:ascii="Arial" w:hAnsi="Arial"/>
                <w:spacing w:val="-12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storico-artistico,</w:t>
            </w:r>
            <w:r w:rsidRPr="0064246E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conservativo,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nonché</w:t>
            </w:r>
            <w:r w:rsidRPr="0064246E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tecnologico: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33"/>
              </w:numPr>
              <w:tabs>
                <w:tab w:val="left" w:pos="259"/>
              </w:tabs>
              <w:spacing w:before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hAnsi="Arial"/>
                <w:sz w:val="20"/>
                <w:lang w:val="it-IT"/>
              </w:rPr>
              <w:t>ricorso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-1"/>
                <w:sz w:val="20"/>
                <w:lang w:val="it-IT"/>
              </w:rPr>
              <w:t>professionalità</w:t>
            </w:r>
            <w:r w:rsidRPr="0064246E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interne</w:t>
            </w:r>
            <w:r w:rsidRPr="0064246E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in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possesso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1"/>
                <w:sz w:val="20"/>
                <w:lang w:val="it-IT"/>
              </w:rPr>
              <w:t>di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idonea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competenza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nelle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materie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oggetto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progetto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33"/>
              </w:numPr>
              <w:tabs>
                <w:tab w:val="left" w:pos="259"/>
              </w:tabs>
              <w:spacing w:before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pacing w:val="-1"/>
                <w:sz w:val="20"/>
                <w:lang w:val="it-IT"/>
              </w:rPr>
              <w:t>utilizzo</w:t>
            </w:r>
            <w:r w:rsidRPr="0064246E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della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procedura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concorso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progettazione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o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del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concorso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idee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1846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A1.2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 w:righ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hAnsi="Arial"/>
                <w:sz w:val="20"/>
                <w:lang w:val="it-IT"/>
              </w:rPr>
              <w:t>Non</w:t>
            </w:r>
            <w:r w:rsidRPr="0064246E">
              <w:rPr>
                <w:rFonts w:ascii="Arial" w:hAnsi="Arial"/>
                <w:spacing w:val="-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si tratta</w:t>
            </w:r>
            <w:r w:rsidRPr="0064246E">
              <w:rPr>
                <w:rFonts w:ascii="Arial" w:hAnsi="Arial"/>
                <w:spacing w:val="2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di lavori di</w:t>
            </w:r>
            <w:r w:rsidRPr="0064246E">
              <w:rPr>
                <w:rFonts w:ascii="Arial" w:hAnsi="Arial"/>
                <w:spacing w:val="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particolare</w:t>
            </w:r>
            <w:r w:rsidRPr="0064246E">
              <w:rPr>
                <w:rFonts w:ascii="Arial" w:hAnsi="Arial"/>
                <w:spacing w:val="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rilevanza</w:t>
            </w:r>
            <w:r w:rsidRPr="0064246E">
              <w:rPr>
                <w:rFonts w:ascii="Arial" w:hAnsi="Arial"/>
                <w:spacing w:val="-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sotto</w:t>
            </w:r>
            <w:r w:rsidRPr="0064246E">
              <w:rPr>
                <w:rFonts w:ascii="Arial" w:hAnsi="Arial"/>
                <w:spacing w:val="2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il</w:t>
            </w:r>
            <w:r w:rsidRPr="0064246E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profilo architettonico, ambientale, paesaggistico,</w:t>
            </w:r>
            <w:r w:rsidRPr="0064246E">
              <w:rPr>
                <w:rFonts w:ascii="Arial" w:hAnsi="Arial"/>
                <w:spacing w:val="38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agronomico</w:t>
            </w:r>
            <w:r w:rsidRPr="0064246E">
              <w:rPr>
                <w:rFonts w:ascii="Arial" w:hAnsi="Arial"/>
                <w:spacing w:val="-12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e</w:t>
            </w:r>
            <w:r w:rsidRPr="0064246E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forestale,</w:t>
            </w:r>
            <w:r w:rsidRPr="0064246E">
              <w:rPr>
                <w:rFonts w:ascii="Arial" w:hAnsi="Arial"/>
                <w:spacing w:val="-12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storico-artistico,</w:t>
            </w:r>
            <w:r w:rsidRPr="0064246E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conservativo,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nonché</w:t>
            </w:r>
            <w:r w:rsidRPr="0064246E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tecnologico: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32"/>
              </w:numPr>
              <w:tabs>
                <w:tab w:val="left" w:pos="259"/>
              </w:tabs>
              <w:spacing w:before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ricorso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uffici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tecnici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delle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stazioni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appaltanti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(progettazione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interna)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32"/>
              </w:numPr>
              <w:tabs>
                <w:tab w:val="left" w:pos="259"/>
              </w:tabs>
              <w:spacing w:before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ricorso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uffici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consortili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progettazione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direzione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lavori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32"/>
              </w:numPr>
              <w:tabs>
                <w:tab w:val="left" w:pos="259"/>
              </w:tabs>
              <w:spacing w:before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ricorso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organismi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altre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pubbliche</w:t>
            </w:r>
            <w:r w:rsidRPr="0064246E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amministrazioni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(per</w:t>
            </w:r>
            <w:r w:rsidRPr="0064246E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legge)</w:t>
            </w:r>
          </w:p>
          <w:p w:rsidR="00C03E43" w:rsidRDefault="0064246E">
            <w:pPr>
              <w:pStyle w:val="Paragrafoelenco"/>
              <w:numPr>
                <w:ilvl w:val="0"/>
                <w:numId w:val="32"/>
              </w:numPr>
              <w:tabs>
                <w:tab w:val="left" w:pos="259"/>
              </w:tabs>
              <w:spacing w:before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ricorso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soggetti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esterni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24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826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A1.3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 w:right="61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Verifica</w:t>
            </w:r>
            <w:r w:rsidRPr="0064246E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caratteristiche,</w:t>
            </w:r>
            <w:r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requisiti</w:t>
            </w:r>
            <w:r w:rsidRPr="0064246E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ed</w:t>
            </w:r>
            <w:r w:rsidRPr="0064246E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elaborati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previsti</w:t>
            </w:r>
            <w:r w:rsidRPr="0064246E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dal</w:t>
            </w:r>
            <w:r w:rsidRPr="0064246E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livello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progettazione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richiesto</w:t>
            </w:r>
            <w:r w:rsidRPr="0064246E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(fattibilità</w:t>
            </w:r>
            <w:r w:rsidRPr="0064246E">
              <w:rPr>
                <w:rFonts w:ascii="Arial" w:eastAsia="Arial" w:hAnsi="Arial" w:cs="Arial"/>
                <w:spacing w:val="46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tecnica</w:t>
            </w:r>
            <w:r w:rsidRPr="0064246E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ed</w:t>
            </w:r>
            <w:r w:rsidRPr="0064246E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economica,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definitiva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ed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esecutiva)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contenuti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art.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23</w:t>
            </w:r>
            <w:r w:rsidRPr="0064246E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c.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3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-</w:t>
            </w:r>
            <w:r w:rsidRPr="0064246E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64246E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attesa</w:t>
            </w:r>
            <w:r w:rsidRPr="0064246E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Decreto</w:t>
            </w:r>
            <w:r w:rsidRPr="0064246E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MIT</w:t>
            </w:r>
            <w:r w:rsidRPr="0064246E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art.</w:t>
            </w:r>
            <w:r w:rsidRPr="0064246E">
              <w:rPr>
                <w:rFonts w:ascii="Arial" w:eastAsia="Arial" w:hAnsi="Arial" w:cs="Arial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216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c.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4)specificazione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costi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oneri</w:t>
            </w:r>
            <w:r w:rsidRPr="0064246E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sicurezza</w:t>
            </w:r>
            <w:r w:rsidRPr="0064246E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art.23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16)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314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A1.4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Trattasi</w:t>
            </w:r>
            <w:r w:rsidRPr="0064246E">
              <w:rPr>
                <w:rFonts w:ascii="Arial"/>
                <w:spacing w:val="1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1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progettazione</w:t>
            </w:r>
            <w:r w:rsidRPr="0064246E">
              <w:rPr>
                <w:rFonts w:ascii="Arial"/>
                <w:spacing w:val="20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semplificata</w:t>
            </w:r>
            <w:r w:rsidRPr="0064246E">
              <w:rPr>
                <w:rFonts w:ascii="Arial"/>
                <w:spacing w:val="21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per</w:t>
            </w:r>
            <w:r w:rsidRPr="0064246E">
              <w:rPr>
                <w:rFonts w:ascii="Arial"/>
                <w:spacing w:val="20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interventi</w:t>
            </w:r>
            <w:r w:rsidRPr="0064246E">
              <w:rPr>
                <w:rFonts w:ascii="Arial"/>
                <w:spacing w:val="1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21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manutenzione</w:t>
            </w:r>
            <w:r w:rsidRPr="0064246E">
              <w:rPr>
                <w:rFonts w:ascii="Arial"/>
                <w:spacing w:val="1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ordinaria</w:t>
            </w:r>
            <w:r w:rsidRPr="0064246E">
              <w:rPr>
                <w:rFonts w:ascii="Arial"/>
                <w:spacing w:val="20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fino</w:t>
            </w:r>
            <w:r w:rsidRPr="0064246E">
              <w:rPr>
                <w:rFonts w:ascii="Arial"/>
                <w:spacing w:val="1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</w:t>
            </w:r>
            <w:r w:rsidRPr="0064246E">
              <w:rPr>
                <w:rFonts w:ascii="Arial"/>
                <w:spacing w:val="1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un</w:t>
            </w:r>
            <w:r w:rsidRPr="0064246E">
              <w:rPr>
                <w:rFonts w:ascii="Arial"/>
                <w:spacing w:val="21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importo</w:t>
            </w:r>
            <w:r w:rsidRPr="0064246E">
              <w:rPr>
                <w:rFonts w:ascii="Arial"/>
                <w:spacing w:val="1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23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3bis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</w:tbl>
    <w:p w:rsidR="00C03E43" w:rsidRDefault="00C03E43">
      <w:pPr>
        <w:sectPr w:rsidR="00C03E43">
          <w:pgSz w:w="16840" w:h="11900" w:orient="landscape"/>
          <w:pgMar w:top="920" w:right="940" w:bottom="940" w:left="1240" w:header="728" w:footer="750" w:gutter="0"/>
          <w:cols w:space="720"/>
        </w:sectPr>
      </w:pPr>
    </w:p>
    <w:p w:rsidR="00C03E43" w:rsidRDefault="00C03E43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792"/>
        <w:gridCol w:w="9060"/>
        <w:gridCol w:w="1855"/>
        <w:gridCol w:w="442"/>
        <w:gridCol w:w="442"/>
        <w:gridCol w:w="422"/>
        <w:gridCol w:w="595"/>
        <w:gridCol w:w="790"/>
      </w:tblGrid>
      <w:tr w:rsidR="00C03E43" w:rsidRPr="00FA6A93">
        <w:trPr>
          <w:trHeight w:hRule="exact" w:val="314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2.500.000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euro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(in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attesa</w:t>
            </w:r>
            <w:r w:rsidRPr="0064246E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Decreto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20"/>
                <w:lang w:val="it-IT"/>
              </w:rPr>
              <w:t>MIT)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</w:tr>
      <w:tr w:rsidR="00C03E43">
        <w:trPr>
          <w:trHeight w:hRule="exact" w:val="826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A1.5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 w:right="62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E’</w:t>
            </w:r>
            <w:r w:rsidRPr="0064246E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stata</w:t>
            </w:r>
            <w:r w:rsidRPr="0064246E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effettuata</w:t>
            </w:r>
            <w:r w:rsidRPr="0064246E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verifica</w:t>
            </w:r>
            <w:r w:rsidRPr="0064246E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preventiva</w:t>
            </w:r>
            <w:r w:rsidRPr="0064246E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dell’interesse</w:t>
            </w:r>
            <w:r w:rsidRPr="0064246E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archeologico</w:t>
            </w:r>
            <w:r w:rsidRPr="0064246E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(invio</w:t>
            </w:r>
            <w:r w:rsidRPr="0064246E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soprintendente</w:t>
            </w:r>
            <w:r w:rsidRPr="0064246E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territorialmente</w:t>
            </w:r>
            <w:r w:rsidRPr="0064246E">
              <w:rPr>
                <w:rFonts w:ascii="Arial" w:eastAsia="Arial" w:hAnsi="Arial" w:cs="Arial"/>
                <w:spacing w:val="5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competente,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prima dell’approvazione,</w:t>
            </w:r>
            <w:r w:rsidRPr="0064246E">
              <w:rPr>
                <w:rFonts w:ascii="Arial" w:eastAsia="Arial" w:hAnsi="Arial" w:cs="Arial"/>
                <w:spacing w:val="5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4246E">
              <w:rPr>
                <w:rFonts w:ascii="Arial" w:eastAsia="Arial" w:hAnsi="Arial" w:cs="Arial"/>
                <w:spacing w:val="5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copia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progetto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fattibilità</w:t>
            </w:r>
            <w:r w:rsidRPr="0064246E">
              <w:rPr>
                <w:rFonts w:ascii="Arial" w:eastAsia="Arial" w:hAnsi="Arial" w:cs="Arial"/>
                <w:spacing w:val="54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dell’intervento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uno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stralcio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esso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sufficiente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ai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fini</w:t>
            </w:r>
            <w:r w:rsidRPr="0064246E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archeologici)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25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C03E43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36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A1.6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E’</w:t>
            </w:r>
            <w:r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stata</w:t>
            </w:r>
            <w:r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effettuata</w:t>
            </w:r>
            <w:r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verifica</w:t>
            </w:r>
            <w:r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preventiva</w:t>
            </w:r>
            <w:r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progettazione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C03E43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59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A1.7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 w:right="6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E’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stata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effettuata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validazione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progetto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posto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base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gara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(atto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formale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che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riporta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gli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esiti</w:t>
            </w:r>
            <w:r w:rsidRPr="0064246E">
              <w:rPr>
                <w:rFonts w:ascii="Arial" w:eastAsia="Arial" w:hAnsi="Arial" w:cs="Arial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verifica),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sottoscritta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dal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responsabile</w:t>
            </w:r>
            <w:r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unico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procedimento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C03E43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59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A1.8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 w:righ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E’</w:t>
            </w:r>
            <w:r w:rsidRPr="0064246E">
              <w:rPr>
                <w:rFonts w:ascii="Arial" w:eastAsia="Arial" w:hAnsi="Arial" w:cs="Arial"/>
                <w:spacing w:val="5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stata 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effettuata 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la  procedura 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di 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approvazione 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del  progetto 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(conferenza 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di 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servizi, 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fattibilità,</w:t>
            </w:r>
            <w:r w:rsidRPr="0064246E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interferenze,</w:t>
            </w:r>
            <w:r w:rsidRPr="0064246E">
              <w:rPr>
                <w:rFonts w:ascii="Arial" w:eastAsia="Arial" w:hAnsi="Arial" w:cs="Arial"/>
                <w:spacing w:val="-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ecc.)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27</w:t>
            </w:r>
          </w:p>
          <w:p w:rsidR="00C03E43" w:rsidRDefault="0064246E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Legge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241/1990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C03E43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48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11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A2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114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Appalto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servizi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forniture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C03E43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593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A2.1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 w:right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Verifica</w:t>
            </w:r>
            <w:r w:rsidRPr="0064246E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caratteristiche, requisiti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20"/>
                <w:lang w:val="it-IT"/>
              </w:rPr>
              <w:t>ed</w:t>
            </w:r>
            <w:r w:rsidRPr="0064246E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elaborati</w:t>
            </w:r>
            <w:r w:rsidRPr="0064246E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previsti</w:t>
            </w:r>
            <w:r w:rsidRPr="0064246E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dal</w:t>
            </w:r>
            <w:r w:rsidRPr="0064246E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livello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progettazione</w:t>
            </w:r>
            <w:r w:rsidRPr="0064246E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richiesto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(di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regola,</w:t>
            </w:r>
            <w:r w:rsidRPr="0064246E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</w:t>
            </w:r>
            <w:r w:rsidRPr="0064246E">
              <w:rPr>
                <w:rFonts w:ascii="Arial"/>
                <w:spacing w:val="44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un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unico</w:t>
            </w:r>
            <w:r w:rsidRPr="0064246E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livello)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14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C03E43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2047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A2.2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Verifica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contenuti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progetto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per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appalto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servizi: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31"/>
              </w:numPr>
              <w:tabs>
                <w:tab w:val="left" w:pos="336"/>
              </w:tabs>
              <w:spacing w:before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hAnsi="Arial"/>
                <w:sz w:val="20"/>
                <w:lang w:val="it-IT"/>
              </w:rPr>
              <w:t>relazione</w:t>
            </w:r>
            <w:r w:rsidRPr="0064246E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tecnico-illustrativa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del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contesto</w:t>
            </w:r>
            <w:r w:rsidRPr="0064246E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in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1"/>
                <w:sz w:val="20"/>
                <w:lang w:val="it-IT"/>
              </w:rPr>
              <w:t>cui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è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inserito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il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servizio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31"/>
              </w:numPr>
              <w:tabs>
                <w:tab w:val="left" w:pos="336"/>
              </w:tabs>
              <w:spacing w:before="58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indicazioni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disposizioni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per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la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stesura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documenti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inerenti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20"/>
                <w:lang w:val="it-IT"/>
              </w:rPr>
              <w:t>alla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sicurezza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31"/>
              </w:numPr>
              <w:tabs>
                <w:tab w:val="left" w:pos="336"/>
              </w:tabs>
              <w:spacing w:before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calcolo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importi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con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indicazione</w:t>
            </w:r>
            <w:r w:rsidRPr="0064246E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degli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oneri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della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sicurezza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non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soggetti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ribasso</w:t>
            </w:r>
          </w:p>
          <w:p w:rsidR="00C03E43" w:rsidRDefault="0064246E">
            <w:pPr>
              <w:pStyle w:val="Paragrafoelenco"/>
              <w:numPr>
                <w:ilvl w:val="0"/>
                <w:numId w:val="31"/>
              </w:numPr>
              <w:tabs>
                <w:tab w:val="left" w:pos="336"/>
              </w:tabs>
              <w:spacing w:before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prospetto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economico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degli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oneri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complessivi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31"/>
              </w:numPr>
              <w:tabs>
                <w:tab w:val="left" w:pos="336"/>
              </w:tabs>
              <w:spacing w:before="60"/>
              <w:ind w:right="6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capitolato</w:t>
            </w:r>
            <w:r w:rsidRPr="0064246E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speciale</w:t>
            </w:r>
            <w:r w:rsidRPr="0064246E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descrittivo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</w:t>
            </w:r>
            <w:r w:rsidRPr="0064246E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prestazionale</w:t>
            </w:r>
            <w:r w:rsidRPr="0064246E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(specifiche</w:t>
            </w:r>
            <w:r w:rsidRPr="0064246E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tecniche,</w:t>
            </w:r>
            <w:r w:rsidRPr="0064246E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requisiti</w:t>
            </w:r>
            <w:r w:rsidRPr="0064246E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minimi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offerte,</w:t>
            </w:r>
            <w:r w:rsidRPr="0064246E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aspetti</w:t>
            </w:r>
            <w:r w:rsidRPr="0064246E">
              <w:rPr>
                <w:rFonts w:ascii="Arial"/>
                <w:spacing w:val="44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oggetto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variante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migliorativa,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criteri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premiali</w:t>
            </w:r>
            <w:r w:rsidRPr="0064246E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valutazione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offerte,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20"/>
                <w:lang w:val="it-IT"/>
              </w:rPr>
              <w:t>altre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circostanze)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15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C03E43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1164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A3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3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Incentivi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funzioni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tecniche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line="239" w:lineRule="auto"/>
              <w:ind w:left="61" w:right="20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113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4"/>
                <w:sz w:val="20"/>
              </w:rPr>
              <w:t>m</w:t>
            </w:r>
            <w:r>
              <w:rPr>
                <w:rFonts w:ascii="Arial"/>
                <w:sz w:val="20"/>
              </w:rPr>
              <w:t>od.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art.1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526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L.205/2017</w:t>
            </w:r>
          </w:p>
          <w:p w:rsidR="00C03E43" w:rsidRDefault="0064246E">
            <w:pPr>
              <w:pStyle w:val="TableParagraph"/>
              <w:ind w:left="61" w:right="9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Comunicato</w:t>
            </w:r>
            <w:r>
              <w:rPr>
                <w:rFonts w:ascii="Arial"/>
                <w:spacing w:val="-1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ANAC</w:t>
            </w:r>
            <w:r>
              <w:rPr>
                <w:rFonts w:asci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6.9.2017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C03E43"/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 w:rsidRPr="00FA6A93">
        <w:trPr>
          <w:trHeight w:hRule="exact" w:val="595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A3.1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 w:righ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Sono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state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destinate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apposito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fondo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risorse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finanziarie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misura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superiore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2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cento</w:t>
            </w:r>
            <w:r w:rsidRPr="0064246E">
              <w:rPr>
                <w:rFonts w:ascii="Arial" w:eastAsia="Arial" w:hAnsi="Arial" w:cs="Arial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modulate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sull’importo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lavori,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forniture,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posti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base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gara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</w:tr>
      <w:tr w:rsidR="00C03E43" w:rsidRPr="00FA6A93">
        <w:trPr>
          <w:trHeight w:hRule="exact" w:val="1284"/>
        </w:trPr>
        <w:tc>
          <w:tcPr>
            <w:tcW w:w="7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A3.2</w:t>
            </w:r>
          </w:p>
        </w:tc>
        <w:tc>
          <w:tcPr>
            <w:tcW w:w="9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 w:right="61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L’ottanta</w:t>
            </w:r>
            <w:r w:rsidRPr="0064246E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cento</w:t>
            </w:r>
            <w:r w:rsidRPr="0064246E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delle</w:t>
            </w:r>
            <w:r w:rsidRPr="0064246E">
              <w:rPr>
                <w:rFonts w:ascii="Arial" w:eastAsia="Arial" w:hAnsi="Arial" w:cs="Arial"/>
                <w:spacing w:val="5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risorse</w:t>
            </w:r>
            <w:r w:rsidRPr="0064246E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finanziarie</w:t>
            </w:r>
            <w:r w:rsidRPr="0064246E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fondo</w:t>
            </w:r>
            <w:r w:rsidRPr="0064246E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64246E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ripartito,</w:t>
            </w:r>
            <w:r w:rsidRPr="0064246E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ciascuna</w:t>
            </w:r>
            <w:r w:rsidRPr="0064246E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opera</w:t>
            </w:r>
            <w:r w:rsidRPr="0064246E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lavoro,</w:t>
            </w:r>
            <w:r w:rsidRPr="0064246E">
              <w:rPr>
                <w:rFonts w:ascii="Arial" w:eastAsia="Arial" w:hAnsi="Arial" w:cs="Arial"/>
                <w:spacing w:val="48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servizio,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fornitura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con</w:t>
            </w:r>
            <w:r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modalità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criteri</w:t>
            </w:r>
            <w:r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previsti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sede</w:t>
            </w:r>
            <w:r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contrattazione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decentrata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integrativa</w:t>
            </w:r>
            <w:r w:rsidRPr="0064246E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personale,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sulla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base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apposito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regolamento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adottato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dalle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amministrazioni</w:t>
            </w:r>
            <w:r w:rsidRPr="0064246E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secondo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rispettivi</w:t>
            </w:r>
            <w:r w:rsidRPr="0064246E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ordinamenti,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tra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responsabile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unico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 procedimento e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64246E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soggetti che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svolgono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 funzioni</w:t>
            </w:r>
            <w:r w:rsidRPr="0064246E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tecniche</w:t>
            </w:r>
            <w:r w:rsidRPr="0064246E">
              <w:rPr>
                <w:rFonts w:ascii="Arial" w:eastAsia="Arial" w:hAnsi="Arial" w:cs="Arial"/>
                <w:spacing w:val="46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nonché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tra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loro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collaboratori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(no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attività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progettazione)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79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</w:tr>
    </w:tbl>
    <w:p w:rsidR="00C03E43" w:rsidRPr="0064246E" w:rsidRDefault="00C03E43">
      <w:pPr>
        <w:rPr>
          <w:lang w:val="it-IT"/>
        </w:rPr>
        <w:sectPr w:rsidR="00C03E43" w:rsidRPr="0064246E">
          <w:pgSz w:w="16840" w:h="11900" w:orient="landscape"/>
          <w:pgMar w:top="920" w:right="980" w:bottom="940" w:left="1240" w:header="728" w:footer="750" w:gutter="0"/>
          <w:cols w:space="720"/>
        </w:sectPr>
      </w:pPr>
    </w:p>
    <w:p w:rsidR="0064246E" w:rsidRDefault="0064246E">
      <w:pPr>
        <w:spacing w:before="9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p w:rsidR="00C03E43" w:rsidRPr="0064246E" w:rsidRDefault="00C03E43">
      <w:pPr>
        <w:spacing w:before="9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4171"/>
        <w:gridCol w:w="5172"/>
        <w:gridCol w:w="5172"/>
      </w:tblGrid>
      <w:tr w:rsidR="00C03E43" w:rsidRPr="00FA6A93">
        <w:trPr>
          <w:trHeight w:hRule="exact" w:val="527"/>
        </w:trPr>
        <w:tc>
          <w:tcPr>
            <w:tcW w:w="1451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3366"/>
          </w:tcPr>
          <w:p w:rsidR="00C03E43" w:rsidRPr="0064246E" w:rsidRDefault="0064246E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4"/>
                <w:szCs w:val="24"/>
                <w:lang w:val="it-IT"/>
              </w:rPr>
            </w:pPr>
            <w:r w:rsidRPr="0064246E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>D –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pacing w:val="1"/>
                <w:sz w:val="24"/>
                <w:szCs w:val="24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>PROCEDURA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pacing w:val="-3"/>
                <w:sz w:val="24"/>
                <w:szCs w:val="24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>-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pacing w:val="-1"/>
                <w:sz w:val="24"/>
                <w:szCs w:val="24"/>
                <w:lang w:val="it-IT"/>
              </w:rPr>
              <w:t xml:space="preserve"> STAZIONE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pacing w:val="6"/>
                <w:sz w:val="24"/>
                <w:szCs w:val="24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pacing w:val="-1"/>
                <w:sz w:val="24"/>
                <w:szCs w:val="24"/>
                <w:lang w:val="it-IT"/>
              </w:rPr>
              <w:t>APPALTANTE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pacing w:val="2"/>
                <w:sz w:val="24"/>
                <w:szCs w:val="24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>–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pacing w:val="1"/>
                <w:sz w:val="24"/>
                <w:szCs w:val="24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>OGGETTO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pacing w:val="2"/>
                <w:sz w:val="24"/>
                <w:szCs w:val="24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pacing w:val="-2"/>
                <w:sz w:val="24"/>
                <w:szCs w:val="24"/>
                <w:lang w:val="it-IT"/>
              </w:rPr>
              <w:t>APPALTO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 xml:space="preserve"> -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pacing w:val="-1"/>
                <w:sz w:val="24"/>
                <w:szCs w:val="24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>CRITERIO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pacing w:val="5"/>
                <w:sz w:val="24"/>
                <w:szCs w:val="24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pacing w:val="-1"/>
                <w:sz w:val="24"/>
                <w:szCs w:val="24"/>
                <w:lang w:val="it-IT"/>
              </w:rPr>
              <w:t>AGGIUDICAZIONE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pacing w:val="1"/>
                <w:sz w:val="24"/>
                <w:szCs w:val="24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>-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pacing w:val="-1"/>
                <w:sz w:val="24"/>
                <w:szCs w:val="24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>SETTORE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pacing w:val="2"/>
                <w:sz w:val="24"/>
                <w:szCs w:val="24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>-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pacing w:val="-1"/>
                <w:sz w:val="24"/>
                <w:szCs w:val="24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  <w:lang w:val="it-IT"/>
              </w:rPr>
              <w:t>RUP</w:t>
            </w:r>
          </w:p>
        </w:tc>
      </w:tr>
      <w:tr w:rsidR="00C03E43">
        <w:trPr>
          <w:trHeight w:hRule="exact" w:val="480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Codice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CIG</w:t>
            </w:r>
          </w:p>
        </w:tc>
        <w:tc>
          <w:tcPr>
            <w:tcW w:w="103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C03E43"/>
        </w:tc>
      </w:tr>
      <w:tr w:rsidR="00C03E43">
        <w:trPr>
          <w:trHeight w:hRule="exact" w:val="480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Oggetto</w:t>
            </w:r>
            <w:r>
              <w:rPr>
                <w:rFonts w:ascii="Arial" w:eastAsia="Arial" w:hAnsi="Arial" w:cs="Arial"/>
                <w:spacing w:val="-1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dell’appalto</w:t>
            </w:r>
          </w:p>
        </w:tc>
        <w:tc>
          <w:tcPr>
            <w:tcW w:w="103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C03E43"/>
        </w:tc>
      </w:tr>
      <w:tr w:rsidR="00C03E43">
        <w:trPr>
          <w:trHeight w:hRule="exact" w:val="1058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Pr="0064246E" w:rsidRDefault="0064246E">
            <w:pPr>
              <w:pStyle w:val="TableParagraph"/>
              <w:spacing w:before="116"/>
              <w:ind w:left="102" w:right="62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Valore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dell’appalto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comprese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opzioni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rinnovi</w:t>
            </w:r>
          </w:p>
          <w:p w:rsidR="00C03E43" w:rsidRDefault="0064246E">
            <w:pPr>
              <w:pStyle w:val="TableParagraph"/>
              <w:spacing w:before="11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(art.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35)</w:t>
            </w:r>
          </w:p>
        </w:tc>
        <w:tc>
          <w:tcPr>
            <w:tcW w:w="5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03E43" w:rsidRDefault="00C03E4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03E43" w:rsidRDefault="0064246E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</w:t>
            </w:r>
          </w:p>
        </w:tc>
        <w:tc>
          <w:tcPr>
            <w:tcW w:w="5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C03E43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64246E">
            <w:pPr>
              <w:pStyle w:val="Titolo2"/>
              <w:numPr>
                <w:ilvl w:val="0"/>
                <w:numId w:val="30"/>
              </w:numPr>
              <w:tabs>
                <w:tab w:val="left" w:pos="300"/>
              </w:tabs>
            </w:pPr>
            <w:r>
              <w:rPr>
                <w:spacing w:val="-1"/>
              </w:rPr>
              <w:t>Soprasoglia</w:t>
            </w:r>
          </w:p>
          <w:p w:rsidR="00C03E43" w:rsidRDefault="0064246E">
            <w:pPr>
              <w:pStyle w:val="Paragrafoelenco"/>
              <w:numPr>
                <w:ilvl w:val="0"/>
                <w:numId w:val="30"/>
              </w:numPr>
              <w:tabs>
                <w:tab w:val="left" w:pos="300"/>
              </w:tabs>
              <w:spacing w:before="59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Sottosoglia</w:t>
            </w:r>
          </w:p>
        </w:tc>
      </w:tr>
      <w:tr w:rsidR="00C03E43" w:rsidRPr="00FA6A93">
        <w:trPr>
          <w:trHeight w:hRule="exact" w:val="835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C03E43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C03E43" w:rsidRPr="0064246E" w:rsidRDefault="0064246E">
            <w:pPr>
              <w:pStyle w:val="TableParagraph"/>
              <w:spacing w:line="228" w:lineRule="exact"/>
              <w:ind w:left="102" w:right="3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Tipo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appalto/prestazioni</w:t>
            </w:r>
            <w:r w:rsidRPr="0064246E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(cfr.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tipologia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30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investimento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v.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b/>
                <w:sz w:val="20"/>
                <w:lang w:val="it-IT"/>
              </w:rPr>
              <w:t>checklist</w:t>
            </w:r>
            <w:r w:rsidRPr="0064246E">
              <w:rPr>
                <w:rFonts w:ascii="Arial"/>
                <w:b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b/>
                <w:spacing w:val="-2"/>
                <w:sz w:val="20"/>
                <w:lang w:val="it-IT"/>
              </w:rPr>
              <w:t>A</w:t>
            </w:r>
            <w:r w:rsidRPr="0064246E">
              <w:rPr>
                <w:rFonts w:ascii="Arial"/>
                <w:spacing w:val="-2"/>
                <w:sz w:val="20"/>
                <w:lang w:val="it-IT"/>
              </w:rPr>
              <w:t>)</w:t>
            </w:r>
          </w:p>
        </w:tc>
        <w:tc>
          <w:tcPr>
            <w:tcW w:w="103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Pr="0064246E" w:rsidRDefault="0064246E">
            <w:pPr>
              <w:pStyle w:val="Paragrafoelenco"/>
              <w:numPr>
                <w:ilvl w:val="0"/>
                <w:numId w:val="29"/>
              </w:numPr>
              <w:tabs>
                <w:tab w:val="left" w:pos="278"/>
                <w:tab w:val="left" w:pos="3145"/>
                <w:tab w:val="left" w:pos="5034"/>
                <w:tab w:val="left" w:pos="7357"/>
              </w:tabs>
              <w:spacing w:before="56"/>
              <w:ind w:hanging="17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realizzazione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opere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lavori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ab/>
              <w:t>□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fornitura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beni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ab/>
              <w:t>□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prestazione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ab/>
              <w:t>□</w:t>
            </w:r>
            <w:r w:rsidRPr="0064246E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misto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(*)</w:t>
            </w:r>
          </w:p>
          <w:p w:rsidR="00C03E43" w:rsidRPr="0064246E" w:rsidRDefault="0064246E">
            <w:pPr>
              <w:pStyle w:val="TableParagraph"/>
              <w:spacing w:before="62"/>
              <w:ind w:left="102" w:right="15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(*)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art. </w:t>
            </w:r>
            <w:r w:rsidRPr="0064246E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28</w:t>
            </w:r>
            <w:r w:rsidRPr="0064246E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L’aggiudicazione </w:t>
            </w:r>
            <w:r w:rsidRPr="0064246E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avviene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secondo le disposizioni applicabili al tipo di appalto che </w:t>
            </w:r>
            <w:r w:rsidRPr="0064246E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caratterizza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l’oggetto principale del</w:t>
            </w:r>
            <w:r w:rsidRPr="0064246E">
              <w:rPr>
                <w:rFonts w:ascii="Arial" w:eastAsia="Arial" w:hAnsi="Arial" w:cs="Arial"/>
                <w:spacing w:val="40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contratto. Nei contratti misti l’oggetto principale è determinato in base al valore stimato più elevato.</w:t>
            </w:r>
          </w:p>
        </w:tc>
      </w:tr>
      <w:tr w:rsidR="00C03E43">
        <w:trPr>
          <w:trHeight w:hRule="exact" w:val="6077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</w:p>
          <w:p w:rsidR="00C03E43" w:rsidRDefault="0064246E">
            <w:pPr>
              <w:pStyle w:val="TableParagraph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Tipo</w:t>
            </w:r>
            <w:r>
              <w:rPr>
                <w:rFonts w:ascii="Arial"/>
                <w:b/>
              </w:rPr>
              <w:t xml:space="preserve"> di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procedura</w:t>
            </w:r>
          </w:p>
        </w:tc>
        <w:tc>
          <w:tcPr>
            <w:tcW w:w="103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Paragrafoelenco"/>
              <w:numPr>
                <w:ilvl w:val="0"/>
                <w:numId w:val="28"/>
              </w:numPr>
              <w:tabs>
                <w:tab w:val="left" w:pos="304"/>
              </w:tabs>
              <w:spacing w:before="116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PROCEDURA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APERTA</w:t>
            </w:r>
            <w:r>
              <w:rPr>
                <w:rFonts w:ascii="Arial"/>
                <w:sz w:val="18"/>
              </w:rPr>
              <w:t xml:space="preserve"> (art. 60)</w:t>
            </w:r>
            <w:r>
              <w:rPr>
                <w:rFonts w:ascii="Arial"/>
                <w:spacing w:val="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(rif.</w:t>
            </w:r>
            <w:r>
              <w:rPr>
                <w:rFonts w:ascii="Arial"/>
                <w:sz w:val="18"/>
              </w:rPr>
              <w:t xml:space="preserve"> checklist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L</w:t>
            </w:r>
            <w:r>
              <w:rPr>
                <w:rFonts w:ascii="Arial"/>
                <w:sz w:val="18"/>
              </w:rPr>
              <w:t>)</w:t>
            </w:r>
          </w:p>
          <w:p w:rsidR="00C03E43" w:rsidRDefault="0064246E">
            <w:pPr>
              <w:pStyle w:val="Paragrafoelenco"/>
              <w:numPr>
                <w:ilvl w:val="0"/>
                <w:numId w:val="28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PROCEDURA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RISTRETTA</w:t>
            </w:r>
            <w:r>
              <w:rPr>
                <w:rFonts w:ascii="Arial"/>
                <w:sz w:val="18"/>
              </w:rPr>
              <w:t xml:space="preserve"> (art.</w:t>
            </w:r>
            <w:r>
              <w:rPr>
                <w:rFonts w:ascii="Arial"/>
                <w:spacing w:val="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61)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(rif. checklist</w:t>
            </w:r>
            <w:r>
              <w:rPr>
                <w:rFonts w:ascii="Arial"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</w:t>
            </w:r>
            <w:r>
              <w:rPr>
                <w:rFonts w:ascii="Arial"/>
                <w:sz w:val="18"/>
              </w:rPr>
              <w:t>)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8"/>
              </w:numPr>
              <w:tabs>
                <w:tab w:val="left" w:pos="304"/>
              </w:tabs>
              <w:spacing w:before="61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pacing w:val="-1"/>
                <w:sz w:val="18"/>
                <w:lang w:val="it-IT"/>
              </w:rPr>
              <w:t>PROCEDURA</w:t>
            </w:r>
            <w:r w:rsidRPr="0064246E">
              <w:rPr>
                <w:rFonts w:ascii="Arial"/>
                <w:sz w:val="18"/>
                <w:lang w:val="it-IT"/>
              </w:rPr>
              <w:t xml:space="preserve"> COMPETITIVA CON NEGOZIAZIONE (art.</w:t>
            </w:r>
            <w:r w:rsidRPr="0064246E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62)</w:t>
            </w:r>
            <w:r w:rsidRPr="0064246E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 xml:space="preserve">(rif.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checklist</w:t>
            </w:r>
            <w:r w:rsidRPr="0064246E">
              <w:rPr>
                <w:rFonts w:ascii="Arial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b/>
                <w:spacing w:val="-1"/>
                <w:sz w:val="18"/>
                <w:lang w:val="it-IT"/>
              </w:rPr>
              <w:t>G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)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8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pacing w:val="-1"/>
                <w:sz w:val="18"/>
                <w:lang w:val="it-IT"/>
              </w:rPr>
              <w:t>PROCEDURA</w:t>
            </w:r>
            <w:r w:rsidRPr="0064246E">
              <w:rPr>
                <w:rFonts w:ascii="Arial"/>
                <w:sz w:val="18"/>
                <w:lang w:val="it-IT"/>
              </w:rPr>
              <w:t xml:space="preserve"> NEGOZIATA SENZA PREVIA PUBBLICAZIONE DI UN BANDO DI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GARA</w:t>
            </w:r>
            <w:r w:rsidRPr="0064246E">
              <w:rPr>
                <w:rFonts w:ascii="Arial"/>
                <w:sz w:val="18"/>
                <w:lang w:val="it-IT"/>
              </w:rPr>
              <w:t xml:space="preserve"> (art. 63)</w:t>
            </w:r>
            <w:r w:rsidRPr="0064246E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(rif. checklist</w:t>
            </w:r>
            <w:r w:rsidRPr="0064246E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b/>
                <w:spacing w:val="-1"/>
                <w:sz w:val="18"/>
                <w:lang w:val="it-IT"/>
              </w:rPr>
              <w:t>H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)</w:t>
            </w:r>
          </w:p>
          <w:p w:rsidR="00C03E43" w:rsidRDefault="0064246E">
            <w:pPr>
              <w:pStyle w:val="Paragrafoelenco"/>
              <w:numPr>
                <w:ilvl w:val="0"/>
                <w:numId w:val="28"/>
              </w:numPr>
              <w:tabs>
                <w:tab w:val="left" w:pos="304"/>
              </w:tabs>
              <w:spacing w:before="61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 xml:space="preserve">DIALOGO </w:t>
            </w:r>
            <w:r>
              <w:rPr>
                <w:rFonts w:ascii="Arial"/>
                <w:spacing w:val="-1"/>
                <w:sz w:val="18"/>
              </w:rPr>
              <w:t>COMPETITIVO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(art. 64)</w:t>
            </w:r>
          </w:p>
          <w:p w:rsidR="00C03E43" w:rsidRDefault="0064246E">
            <w:pPr>
              <w:pStyle w:val="Paragrafoelenco"/>
              <w:numPr>
                <w:ilvl w:val="0"/>
                <w:numId w:val="28"/>
              </w:numPr>
              <w:tabs>
                <w:tab w:val="left" w:pos="288"/>
              </w:tabs>
              <w:spacing w:before="59"/>
              <w:ind w:left="287" w:hanging="18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PARTENARIATO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PER L’INNOVAZIONE (art. 65)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8"/>
              </w:numPr>
              <w:tabs>
                <w:tab w:val="left" w:pos="288"/>
              </w:tabs>
              <w:spacing w:before="59"/>
              <w:ind w:left="287" w:hanging="185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pacing w:val="-1"/>
                <w:sz w:val="18"/>
                <w:lang w:val="it-IT"/>
              </w:rPr>
              <w:t>AFFIDAMENTO</w:t>
            </w:r>
            <w:r w:rsidRPr="0064246E">
              <w:rPr>
                <w:rFonts w:ascii="Arial"/>
                <w:sz w:val="18"/>
                <w:lang w:val="it-IT"/>
              </w:rPr>
              <w:t xml:space="preserve"> DIRETTO (art. 36, comma 2, lettera a)</w:t>
            </w:r>
            <w:r w:rsidRPr="0064246E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(rif. checklist</w:t>
            </w:r>
            <w:r w:rsidRPr="0064246E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b/>
                <w:sz w:val="18"/>
                <w:lang w:val="it-IT"/>
              </w:rPr>
              <w:t>F</w:t>
            </w:r>
            <w:r w:rsidRPr="0064246E">
              <w:rPr>
                <w:rFonts w:ascii="Arial"/>
                <w:sz w:val="18"/>
                <w:lang w:val="it-IT"/>
              </w:rPr>
              <w:t>)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8"/>
              </w:numPr>
              <w:tabs>
                <w:tab w:val="left" w:pos="304"/>
              </w:tabs>
              <w:spacing w:before="61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pacing w:val="-1"/>
                <w:sz w:val="18"/>
                <w:lang w:val="it-IT"/>
              </w:rPr>
              <w:t>PROCEDURA</w:t>
            </w:r>
            <w:r w:rsidRPr="0064246E">
              <w:rPr>
                <w:rFonts w:ascii="Arial"/>
                <w:sz w:val="18"/>
                <w:lang w:val="it-IT"/>
              </w:rPr>
              <w:t xml:space="preserve"> NEGOZIATA</w:t>
            </w:r>
            <w:r w:rsidRPr="0064246E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SEMPLIFICATA</w:t>
            </w:r>
            <w:r w:rsidRPr="0064246E">
              <w:rPr>
                <w:rFonts w:ascii="Arial"/>
                <w:spacing w:val="-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LAVORI, SERVIZI E FORNITURE</w:t>
            </w:r>
            <w:r w:rsidRPr="0064246E">
              <w:rPr>
                <w:rFonts w:ascii="Arial"/>
                <w:spacing w:val="-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(art. 36, comma 2, lettera b)</w:t>
            </w:r>
            <w:r w:rsidRPr="0064246E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(rif. checklist</w:t>
            </w:r>
            <w:r w:rsidRPr="0064246E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b/>
                <w:sz w:val="18"/>
                <w:lang w:val="it-IT"/>
              </w:rPr>
              <w:t>F</w:t>
            </w:r>
            <w:r w:rsidRPr="0064246E">
              <w:rPr>
                <w:rFonts w:ascii="Arial"/>
                <w:sz w:val="18"/>
                <w:lang w:val="it-IT"/>
              </w:rPr>
              <w:t>)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8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pacing w:val="-1"/>
                <w:sz w:val="18"/>
                <w:lang w:val="it-IT"/>
              </w:rPr>
              <w:t>PROCEDURA</w:t>
            </w:r>
            <w:r w:rsidRPr="0064246E">
              <w:rPr>
                <w:rFonts w:ascii="Arial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NEGOZIATA</w:t>
            </w:r>
            <w:r w:rsidRPr="0064246E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SEMPLIFICATA</w:t>
            </w:r>
            <w:r w:rsidRPr="0064246E">
              <w:rPr>
                <w:rFonts w:ascii="Arial"/>
                <w:spacing w:val="-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PER LAVORI</w:t>
            </w:r>
            <w:r w:rsidRPr="0064246E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(art. 36, comma 2, lettera c)</w:t>
            </w:r>
            <w:r w:rsidRPr="0064246E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(rif. checklist</w:t>
            </w:r>
            <w:r w:rsidRPr="0064246E">
              <w:rPr>
                <w:rFonts w:ascii="Arial"/>
                <w:spacing w:val="-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b/>
                <w:sz w:val="18"/>
                <w:lang w:val="it-IT"/>
              </w:rPr>
              <w:t>F</w:t>
            </w:r>
            <w:r w:rsidRPr="0064246E">
              <w:rPr>
                <w:rFonts w:ascii="Arial"/>
                <w:sz w:val="18"/>
                <w:lang w:val="it-IT"/>
              </w:rPr>
              <w:t>)</w:t>
            </w:r>
          </w:p>
          <w:p w:rsidR="00C03E43" w:rsidRDefault="0064246E">
            <w:pPr>
              <w:pStyle w:val="Paragrafoelenco"/>
              <w:numPr>
                <w:ilvl w:val="0"/>
                <w:numId w:val="28"/>
              </w:numPr>
              <w:tabs>
                <w:tab w:val="left" w:pos="299"/>
              </w:tabs>
              <w:spacing w:before="61"/>
              <w:ind w:left="298" w:hanging="1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AMMINISTRAZIONE</w:t>
            </w:r>
            <w:r>
              <w:rPr>
                <w:rFonts w:ascii="Arial"/>
                <w:sz w:val="18"/>
              </w:rPr>
              <w:t xml:space="preserve"> DIRETTA</w:t>
            </w:r>
          </w:p>
          <w:p w:rsidR="00C03E43" w:rsidRDefault="0064246E">
            <w:pPr>
              <w:pStyle w:val="Paragrafoelenco"/>
              <w:numPr>
                <w:ilvl w:val="0"/>
                <w:numId w:val="28"/>
              </w:numPr>
              <w:tabs>
                <w:tab w:val="left" w:pos="288"/>
              </w:tabs>
              <w:spacing w:before="59"/>
              <w:ind w:left="287" w:hanging="18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AFFIDAMENTI</w:t>
            </w:r>
            <w:r>
              <w:rPr>
                <w:rFonts w:ascii="Arial"/>
                <w:sz w:val="18"/>
              </w:rPr>
              <w:t xml:space="preserve"> IN HOUSE (art. </w:t>
            </w:r>
            <w:r>
              <w:rPr>
                <w:rFonts w:ascii="Arial"/>
                <w:spacing w:val="1"/>
                <w:sz w:val="18"/>
              </w:rPr>
              <w:t>5,</w:t>
            </w:r>
            <w:r>
              <w:rPr>
                <w:rFonts w:ascii="Arial"/>
                <w:sz w:val="18"/>
              </w:rPr>
              <w:t xml:space="preserve"> comma 1 -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art. 192, comma</w:t>
            </w:r>
            <w:r>
              <w:rPr>
                <w:rFonts w:ascii="Arial"/>
                <w:spacing w:val="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1)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(rif. checklist</w:t>
            </w:r>
            <w:r>
              <w:rPr>
                <w:rFonts w:ascii="Arial"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N</w:t>
            </w:r>
            <w:r>
              <w:rPr>
                <w:rFonts w:ascii="Arial"/>
                <w:spacing w:val="-1"/>
                <w:sz w:val="18"/>
              </w:rPr>
              <w:t>)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8"/>
              </w:numPr>
              <w:tabs>
                <w:tab w:val="left" w:pos="288"/>
              </w:tabs>
              <w:spacing w:before="59"/>
              <w:ind w:left="287" w:hanging="185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 w:hAnsi="Arial"/>
                <w:sz w:val="18"/>
                <w:lang w:val="it-IT"/>
              </w:rPr>
              <w:t>ACCORDO</w:t>
            </w:r>
            <w:r w:rsidRPr="0064246E">
              <w:rPr>
                <w:rFonts w:ascii="Arial" w:hAnsi="Arial"/>
                <w:spacing w:val="-4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TRA PIÙ AMMINISTRAZIONI (art. 5,</w:t>
            </w:r>
            <w:r w:rsidRPr="0064246E">
              <w:rPr>
                <w:rFonts w:ascii="Arial" w:hAnsi="Arial"/>
                <w:spacing w:val="2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comma 6)</w:t>
            </w:r>
            <w:r w:rsidRPr="0064246E">
              <w:rPr>
                <w:rFonts w:ascii="Arial" w:hAnsi="Arial"/>
                <w:spacing w:val="-1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(rif. checklist</w:t>
            </w:r>
            <w:r w:rsidRPr="0064246E">
              <w:rPr>
                <w:rFonts w:ascii="Arial" w:hAnsi="Arial"/>
                <w:spacing w:val="1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b/>
                <w:spacing w:val="-1"/>
                <w:sz w:val="18"/>
                <w:lang w:val="it-IT"/>
              </w:rPr>
              <w:t>P</w:t>
            </w:r>
            <w:r w:rsidRPr="0064246E">
              <w:rPr>
                <w:rFonts w:ascii="Arial" w:hAnsi="Arial"/>
                <w:spacing w:val="-1"/>
                <w:sz w:val="18"/>
                <w:lang w:val="it-IT"/>
              </w:rPr>
              <w:t>)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8"/>
              </w:numPr>
              <w:tabs>
                <w:tab w:val="left" w:pos="304"/>
              </w:tabs>
              <w:spacing w:before="61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pacing w:val="-1"/>
                <w:sz w:val="18"/>
                <w:lang w:val="it-IT"/>
              </w:rPr>
              <w:t>ORDINE</w:t>
            </w:r>
            <w:r w:rsidRPr="0064246E">
              <w:rPr>
                <w:rFonts w:ascii="Arial"/>
                <w:sz w:val="18"/>
                <w:lang w:val="it-IT"/>
              </w:rPr>
              <w:t xml:space="preserve"> SU CONVENZIONE QUADRO</w:t>
            </w:r>
            <w:r w:rsidRPr="0064246E">
              <w:rPr>
                <w:rFonts w:ascii="Arial"/>
                <w:spacing w:val="-3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CONSIP o</w:t>
            </w:r>
            <w:r w:rsidRPr="0064246E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SOGGETTO</w:t>
            </w:r>
            <w:r w:rsidRPr="0064246E">
              <w:rPr>
                <w:rFonts w:ascii="Arial"/>
                <w:spacing w:val="-3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AGGREGATORE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8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z w:val="18"/>
                <w:lang w:val="it-IT"/>
              </w:rPr>
              <w:t xml:space="preserve">ORDINE SU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ACCORDO</w:t>
            </w:r>
            <w:r w:rsidRPr="0064246E">
              <w:rPr>
                <w:rFonts w:ascii="Arial"/>
                <w:sz w:val="18"/>
                <w:lang w:val="it-IT"/>
              </w:rPr>
              <w:t xml:space="preserve"> QUADRO STIPULATO</w:t>
            </w:r>
            <w:r w:rsidRPr="0064246E">
              <w:rPr>
                <w:rFonts w:ascii="Arial"/>
                <w:spacing w:val="-4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DA</w:t>
            </w:r>
            <w:r w:rsidRPr="0064246E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CENTRALE COMMITTENZA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8"/>
              </w:numPr>
              <w:tabs>
                <w:tab w:val="left" w:pos="299"/>
              </w:tabs>
              <w:spacing w:before="61"/>
              <w:ind w:left="298" w:hanging="196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RICHIESTA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DI OFFERTA SU </w:t>
            </w:r>
            <w:r w:rsidRPr="0064246E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MEPA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(RDO)</w:t>
            </w:r>
            <w:r w:rsidRPr="0064246E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(servizi</w:t>
            </w:r>
            <w:r w:rsidRPr="0064246E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forniture &lt; 221.000 €</w:t>
            </w:r>
            <w:r w:rsidRPr="0064246E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-</w:t>
            </w:r>
            <w:r w:rsidRPr="0064246E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lavori manutenzione</w:t>
            </w:r>
            <w:r w:rsidRPr="0064246E">
              <w:rPr>
                <w:rFonts w:ascii="Arial" w:eastAsia="Arial" w:hAnsi="Arial" w:cs="Arial"/>
                <w:spacing w:val="2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&lt; 1.000.000</w:t>
            </w:r>
            <w:r w:rsidRPr="0064246E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€)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8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z w:val="18"/>
                <w:lang w:val="it-IT"/>
              </w:rPr>
              <w:t xml:space="preserve">ORDINE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DIRETTO</w:t>
            </w:r>
            <w:r w:rsidRPr="0064246E">
              <w:rPr>
                <w:rFonts w:ascii="Arial"/>
                <w:sz w:val="18"/>
                <w:lang w:val="it-IT"/>
              </w:rPr>
              <w:t xml:space="preserve"> DI ACQUISTO SU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MEPA</w:t>
            </w:r>
            <w:r w:rsidRPr="0064246E">
              <w:rPr>
                <w:rFonts w:ascii="Arial"/>
                <w:sz w:val="18"/>
                <w:lang w:val="it-IT"/>
              </w:rPr>
              <w:t xml:space="preserve"> (ODA)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8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z w:val="18"/>
                <w:lang w:val="it-IT"/>
              </w:rPr>
              <w:t xml:space="preserve">ORDINE SU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ALTRO</w:t>
            </w:r>
            <w:r w:rsidRPr="0064246E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MERCATO</w:t>
            </w:r>
            <w:r w:rsidRPr="0064246E">
              <w:rPr>
                <w:rFonts w:ascii="Arial"/>
                <w:sz w:val="18"/>
                <w:lang w:val="it-IT"/>
              </w:rPr>
              <w:t xml:space="preserve"> ELETTRONICO</w:t>
            </w:r>
            <w:r w:rsidRPr="0064246E">
              <w:rPr>
                <w:rFonts w:ascii="Arial"/>
                <w:spacing w:val="-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 xml:space="preserve">REALIZZATO DA CENTRALE DI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COMMITTENZA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8"/>
              </w:numPr>
              <w:tabs>
                <w:tab w:val="left" w:pos="288"/>
              </w:tabs>
              <w:spacing w:before="61"/>
              <w:ind w:left="287" w:hanging="185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pacing w:val="-1"/>
                <w:sz w:val="18"/>
                <w:lang w:val="it-IT"/>
              </w:rPr>
              <w:t>SISTEMA</w:t>
            </w:r>
            <w:r w:rsidRPr="0064246E">
              <w:rPr>
                <w:rFonts w:ascii="Arial"/>
                <w:sz w:val="18"/>
                <w:lang w:val="it-IT"/>
              </w:rPr>
              <w:t xml:space="preserve"> DINAMICO DI ACQUISIZIONE (art. 55)</w:t>
            </w:r>
          </w:p>
          <w:p w:rsidR="00C03E43" w:rsidRDefault="0064246E">
            <w:pPr>
              <w:pStyle w:val="Paragrafoelenco"/>
              <w:numPr>
                <w:ilvl w:val="0"/>
                <w:numId w:val="28"/>
              </w:numPr>
              <w:tabs>
                <w:tab w:val="left" w:pos="299"/>
              </w:tabs>
              <w:spacing w:before="59"/>
              <w:ind w:left="298" w:hanging="1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 xml:space="preserve">ASTE </w:t>
            </w:r>
            <w:r>
              <w:rPr>
                <w:rFonts w:ascii="Arial"/>
                <w:spacing w:val="-1"/>
                <w:sz w:val="18"/>
              </w:rPr>
              <w:t>ELETTRONICHE</w:t>
            </w:r>
            <w:r>
              <w:rPr>
                <w:rFonts w:ascii="Arial"/>
                <w:sz w:val="18"/>
              </w:rPr>
              <w:t xml:space="preserve"> (art. 56)</w:t>
            </w:r>
          </w:p>
        </w:tc>
      </w:tr>
    </w:tbl>
    <w:p w:rsidR="00C03E43" w:rsidRDefault="00C03E43">
      <w:pPr>
        <w:rPr>
          <w:rFonts w:ascii="Arial" w:eastAsia="Arial" w:hAnsi="Arial" w:cs="Arial"/>
          <w:sz w:val="18"/>
          <w:szCs w:val="18"/>
        </w:rPr>
        <w:sectPr w:rsidR="00C03E43">
          <w:pgSz w:w="16840" w:h="11900" w:orient="landscape"/>
          <w:pgMar w:top="920" w:right="900" w:bottom="940" w:left="1200" w:header="728" w:footer="750" w:gutter="0"/>
          <w:cols w:space="720"/>
        </w:sectPr>
      </w:pPr>
    </w:p>
    <w:p w:rsidR="0064246E" w:rsidRDefault="0064246E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4171"/>
        <w:gridCol w:w="10344"/>
      </w:tblGrid>
      <w:tr w:rsidR="00C03E43" w:rsidRPr="00FA6A93">
        <w:trPr>
          <w:trHeight w:hRule="exact" w:val="696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C03E43"/>
        </w:tc>
        <w:tc>
          <w:tcPr>
            <w:tcW w:w="10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Paragrafoelenco"/>
              <w:numPr>
                <w:ilvl w:val="0"/>
                <w:numId w:val="27"/>
              </w:numPr>
              <w:tabs>
                <w:tab w:val="left" w:pos="288"/>
              </w:tabs>
              <w:spacing w:line="252" w:lineRule="exac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CATALOGHI</w:t>
            </w:r>
            <w:r>
              <w:rPr>
                <w:rFonts w:ascii="Arial"/>
                <w:sz w:val="18"/>
              </w:rPr>
              <w:t xml:space="preserve"> ELETTRONICI (art. 57)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7"/>
              </w:numPr>
              <w:tabs>
                <w:tab w:val="left" w:pos="299"/>
              </w:tabs>
              <w:spacing w:before="59"/>
              <w:ind w:left="298" w:hanging="196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pacing w:val="-1"/>
                <w:sz w:val="18"/>
                <w:lang w:val="it-IT"/>
              </w:rPr>
              <w:t>PIATTAFORME</w:t>
            </w:r>
            <w:r w:rsidRPr="0064246E">
              <w:rPr>
                <w:rFonts w:ascii="Arial"/>
                <w:sz w:val="18"/>
                <w:lang w:val="it-IT"/>
              </w:rPr>
              <w:t xml:space="preserve"> TELEMATICHE DI</w:t>
            </w:r>
            <w:r w:rsidRPr="0064246E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NEGOZIAZIONE</w:t>
            </w:r>
            <w:r w:rsidRPr="0064246E">
              <w:rPr>
                <w:rFonts w:ascii="Arial"/>
                <w:sz w:val="18"/>
                <w:lang w:val="it-IT"/>
              </w:rPr>
              <w:t xml:space="preserve"> (art. 58)</w:t>
            </w:r>
          </w:p>
        </w:tc>
      </w:tr>
      <w:tr w:rsidR="00C03E43">
        <w:trPr>
          <w:trHeight w:hRule="exact" w:val="5930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Default="0064246E">
            <w:pPr>
              <w:pStyle w:val="TableParagraph"/>
              <w:spacing w:before="16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Tipo</w:t>
            </w:r>
            <w:r>
              <w:rPr>
                <w:rFonts w:ascii="Arial"/>
                <w:b/>
              </w:rPr>
              <w:t xml:space="preserve"> stazione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appaltante</w:t>
            </w:r>
          </w:p>
          <w:p w:rsidR="00C03E43" w:rsidRDefault="00C03E43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C03E43" w:rsidRDefault="0064246E">
            <w:pPr>
              <w:pStyle w:val="Paragrafoelenco"/>
              <w:numPr>
                <w:ilvl w:val="0"/>
                <w:numId w:val="26"/>
              </w:numPr>
              <w:tabs>
                <w:tab w:val="left" w:pos="482"/>
              </w:tabs>
              <w:ind w:hanging="28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qualificata (AUSA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Elenco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ANAC)</w:t>
            </w:r>
          </w:p>
          <w:p w:rsidR="00C03E43" w:rsidRDefault="0064246E">
            <w:pPr>
              <w:pStyle w:val="Paragrafoelenco"/>
              <w:numPr>
                <w:ilvl w:val="0"/>
                <w:numId w:val="26"/>
              </w:numPr>
              <w:tabs>
                <w:tab w:val="left" w:pos="482"/>
              </w:tabs>
              <w:spacing w:before="201"/>
              <w:ind w:left="48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non qualificata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con</w:t>
            </w:r>
            <w:r>
              <w:rPr>
                <w:rFonts w:ascii="Arial"/>
                <w:spacing w:val="2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limite:</w:t>
            </w:r>
          </w:p>
          <w:p w:rsidR="00C03E43" w:rsidRDefault="0064246E">
            <w:pPr>
              <w:pStyle w:val="TableParagraph"/>
              <w:spacing w:before="201" w:line="473" w:lineRule="auto"/>
              <w:ind w:left="243" w:right="16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servizi e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forniture &lt; 40.000 € lavori &lt;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150.000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€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6"/>
              </w:numPr>
              <w:tabs>
                <w:tab w:val="left" w:pos="465"/>
              </w:tabs>
              <w:spacing w:line="241" w:lineRule="auto"/>
              <w:ind w:right="210" w:hanging="286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soggetti di cui all’art. 1, comma 2, lettere a),</w:t>
            </w:r>
            <w:r w:rsidRPr="0064246E">
              <w:rPr>
                <w:rFonts w:ascii="Arial" w:eastAsia="Arial" w:hAnsi="Arial" w:cs="Arial"/>
                <w:spacing w:val="21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b), c), d),</w:t>
            </w:r>
            <w:r w:rsidRPr="0064246E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e)</w:t>
            </w:r>
          </w:p>
        </w:tc>
        <w:tc>
          <w:tcPr>
            <w:tcW w:w="10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Paragrafoelenco"/>
              <w:numPr>
                <w:ilvl w:val="0"/>
                <w:numId w:val="25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AMMINISTRAZIONE</w:t>
            </w:r>
            <w:r>
              <w:rPr>
                <w:rFonts w:ascii="Arial"/>
                <w:sz w:val="18"/>
              </w:rPr>
              <w:t xml:space="preserve"> STATALE CENTRALE O PERIFERICA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5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pacing w:val="-1"/>
                <w:sz w:val="18"/>
                <w:lang w:val="it-IT"/>
              </w:rPr>
              <w:t xml:space="preserve">ISTITUTO </w:t>
            </w:r>
            <w:r w:rsidRPr="0064246E">
              <w:rPr>
                <w:rFonts w:ascii="Arial"/>
                <w:sz w:val="18"/>
                <w:lang w:val="it-IT"/>
              </w:rPr>
              <w:t>O SCUOLA DI OGNI ORDINE E GRADO</w:t>
            </w:r>
          </w:p>
          <w:p w:rsidR="00C03E43" w:rsidRDefault="0064246E">
            <w:pPr>
              <w:pStyle w:val="Paragrafoelenco"/>
              <w:numPr>
                <w:ilvl w:val="0"/>
                <w:numId w:val="25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ISTITUZIONE</w:t>
            </w:r>
            <w:r>
              <w:rPr>
                <w:rFonts w:ascii="Arial"/>
                <w:sz w:val="18"/>
              </w:rPr>
              <w:t xml:space="preserve"> EDUCATIVA O ISTITUZIONE UNIVERSITARIA</w:t>
            </w:r>
          </w:p>
          <w:p w:rsidR="00C03E43" w:rsidRDefault="0064246E">
            <w:pPr>
              <w:pStyle w:val="Paragrafoelenco"/>
              <w:numPr>
                <w:ilvl w:val="0"/>
                <w:numId w:val="25"/>
              </w:numPr>
              <w:tabs>
                <w:tab w:val="left" w:pos="304"/>
              </w:tabs>
              <w:spacing w:before="61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REGIONE</w:t>
            </w:r>
          </w:p>
          <w:p w:rsidR="00C03E43" w:rsidRDefault="0064246E">
            <w:pPr>
              <w:pStyle w:val="Paragrafoelenco"/>
              <w:numPr>
                <w:ilvl w:val="0"/>
                <w:numId w:val="25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ENTE</w:t>
            </w:r>
            <w:r>
              <w:rPr>
                <w:rFonts w:ascii="Arial"/>
                <w:sz w:val="18"/>
              </w:rPr>
              <w:t xml:space="preserve"> REGIONALE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5"/>
              </w:numPr>
              <w:tabs>
                <w:tab w:val="left" w:pos="304"/>
              </w:tabs>
              <w:spacing w:before="61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ENTE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LOCALE DI CUI </w:t>
            </w:r>
            <w:r w:rsidRPr="0064246E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ALL’ART.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2 DEL</w:t>
            </w:r>
            <w:r w:rsidRPr="0064246E">
              <w:rPr>
                <w:rFonts w:ascii="Arial" w:eastAsia="Arial" w:hAnsi="Arial" w:cs="Arial"/>
                <w:spacing w:val="2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D.LGS. 18 AGOSTO 2000, N. 267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5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pacing w:val="-1"/>
                <w:sz w:val="18"/>
                <w:lang w:val="it-IT"/>
              </w:rPr>
              <w:t>CONSORZIO</w:t>
            </w:r>
            <w:r w:rsidRPr="0064246E">
              <w:rPr>
                <w:rFonts w:ascii="Arial"/>
                <w:sz w:val="18"/>
                <w:lang w:val="it-IT"/>
              </w:rPr>
              <w:t xml:space="preserve"> O ASSOCIAZIONE DI ENTI LOCALI</w:t>
            </w:r>
          </w:p>
          <w:p w:rsidR="00C03E43" w:rsidRDefault="0064246E">
            <w:pPr>
              <w:pStyle w:val="Paragrafoelenco"/>
              <w:numPr>
                <w:ilvl w:val="0"/>
                <w:numId w:val="25"/>
              </w:numPr>
              <w:tabs>
                <w:tab w:val="left" w:pos="304"/>
              </w:tabs>
              <w:spacing w:before="61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ENTE</w:t>
            </w:r>
            <w:r>
              <w:rPr>
                <w:rFonts w:ascii="Arial"/>
                <w:sz w:val="18"/>
              </w:rPr>
              <w:t xml:space="preserve"> DEL SERVIZIO SANITARIO </w:t>
            </w:r>
            <w:r>
              <w:rPr>
                <w:rFonts w:ascii="Arial"/>
                <w:spacing w:val="-1"/>
                <w:sz w:val="18"/>
              </w:rPr>
              <w:t>NAZIONALE</w:t>
            </w:r>
          </w:p>
          <w:p w:rsidR="00C03E43" w:rsidRDefault="0064246E">
            <w:pPr>
              <w:pStyle w:val="Paragrafoelenco"/>
              <w:numPr>
                <w:ilvl w:val="0"/>
                <w:numId w:val="25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COMUNE</w:t>
            </w:r>
            <w:r>
              <w:rPr>
                <w:rFonts w:ascii="Arial"/>
                <w:spacing w:val="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 xml:space="preserve">NON </w:t>
            </w:r>
            <w:r>
              <w:rPr>
                <w:rFonts w:ascii="Arial"/>
                <w:spacing w:val="-1"/>
                <w:sz w:val="18"/>
              </w:rPr>
              <w:t>CAPOLUOGO</w:t>
            </w:r>
            <w:r>
              <w:rPr>
                <w:rFonts w:ascii="Arial"/>
                <w:sz w:val="18"/>
              </w:rPr>
              <w:t xml:space="preserve"> DI PROVINCIA</w:t>
            </w:r>
          </w:p>
          <w:p w:rsidR="00C03E43" w:rsidRPr="0064246E" w:rsidRDefault="0064246E">
            <w:pPr>
              <w:pStyle w:val="Paragrafoelenco"/>
              <w:numPr>
                <w:ilvl w:val="1"/>
                <w:numId w:val="25"/>
              </w:numPr>
              <w:tabs>
                <w:tab w:val="left" w:pos="609"/>
              </w:tabs>
              <w:spacing w:before="57" w:line="191" w:lineRule="exact"/>
              <w:ind w:hanging="283"/>
              <w:rPr>
                <w:rFonts w:ascii="Arial" w:eastAsia="Arial" w:hAnsi="Arial" w:cs="Arial"/>
                <w:sz w:val="16"/>
                <w:szCs w:val="16"/>
                <w:lang w:val="it-IT"/>
              </w:rPr>
            </w:pPr>
            <w:r w:rsidRPr="0064246E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AUTONOMAMENTE</w:t>
            </w:r>
            <w:r w:rsidRPr="0064246E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E </w:t>
            </w:r>
            <w:r w:rsidRPr="0064246E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DIRETTAMENTE</w:t>
            </w:r>
            <w:r w:rsidRPr="0064246E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(SOLO</w:t>
            </w:r>
            <w:r w:rsidRPr="0064246E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PER </w:t>
            </w:r>
            <w:r w:rsidRPr="0064246E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SERVIZI/FORNITURE</w:t>
            </w:r>
            <w:r w:rsidRPr="0064246E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 &lt; 40.000</w:t>
            </w:r>
            <w:r w:rsidRPr="0064246E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6"/>
                <w:szCs w:val="16"/>
                <w:lang w:val="it-IT"/>
              </w:rPr>
              <w:t>€</w:t>
            </w:r>
            <w:r w:rsidRPr="0064246E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E </w:t>
            </w:r>
            <w:r w:rsidRPr="0064246E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LAVORI</w:t>
            </w:r>
            <w:r w:rsidRPr="0064246E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 &lt;</w:t>
            </w:r>
            <w:r w:rsidRPr="0064246E">
              <w:rPr>
                <w:rFonts w:ascii="Arial" w:eastAsia="Arial" w:hAnsi="Arial" w:cs="Arial"/>
                <w:spacing w:val="-4"/>
                <w:sz w:val="16"/>
                <w:szCs w:val="16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6"/>
                <w:szCs w:val="16"/>
                <w:lang w:val="it-IT"/>
              </w:rPr>
              <w:t>150.000 €)</w:t>
            </w:r>
          </w:p>
          <w:p w:rsidR="00C03E43" w:rsidRPr="0064246E" w:rsidRDefault="0064246E">
            <w:pPr>
              <w:pStyle w:val="Paragrafoelenco"/>
              <w:numPr>
                <w:ilvl w:val="1"/>
                <w:numId w:val="25"/>
              </w:numPr>
              <w:tabs>
                <w:tab w:val="left" w:pos="609"/>
              </w:tabs>
              <w:spacing w:line="185" w:lineRule="exact"/>
              <w:ind w:hanging="283"/>
              <w:rPr>
                <w:rFonts w:ascii="Arial" w:eastAsia="Arial" w:hAnsi="Arial" w:cs="Arial"/>
                <w:sz w:val="16"/>
                <w:szCs w:val="16"/>
                <w:lang w:val="it-IT"/>
              </w:rPr>
            </w:pPr>
            <w:r w:rsidRPr="0064246E">
              <w:rPr>
                <w:rFonts w:ascii="Arial"/>
                <w:sz w:val="16"/>
                <w:lang w:val="it-IT"/>
              </w:rPr>
              <w:t>ADESIONE</w:t>
            </w:r>
            <w:r w:rsidRPr="0064246E">
              <w:rPr>
                <w:rFonts w:ascii="Arial"/>
                <w:spacing w:val="-3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z w:val="16"/>
                <w:lang w:val="it-IT"/>
              </w:rPr>
              <w:t xml:space="preserve">A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CONVENZIONE/ACCORDO</w:t>
            </w:r>
            <w:r w:rsidRPr="0064246E">
              <w:rPr>
                <w:rFonts w:ascii="Arial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QUADRO</w:t>
            </w:r>
            <w:r w:rsidRPr="0064246E">
              <w:rPr>
                <w:rFonts w:ascii="Arial"/>
                <w:sz w:val="16"/>
                <w:lang w:val="it-IT"/>
              </w:rPr>
              <w:t xml:space="preserve"> DI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CENTRALE</w:t>
            </w:r>
            <w:r w:rsidRPr="0064246E">
              <w:rPr>
                <w:rFonts w:ascii="Arial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COMMITTENZA</w:t>
            </w:r>
            <w:r w:rsidRPr="0064246E">
              <w:rPr>
                <w:rFonts w:ascii="Arial"/>
                <w:sz w:val="16"/>
                <w:lang w:val="it-IT"/>
              </w:rPr>
              <w:t xml:space="preserve"> O</w:t>
            </w:r>
            <w:r w:rsidRPr="0064246E">
              <w:rPr>
                <w:rFonts w:ascii="Arial"/>
                <w:spacing w:val="-3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SOGGETTO</w:t>
            </w:r>
            <w:r w:rsidRPr="0064246E">
              <w:rPr>
                <w:rFonts w:ascii="Arial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AGGREGATORE</w:t>
            </w:r>
          </w:p>
          <w:p w:rsidR="00C03E43" w:rsidRPr="0064246E" w:rsidRDefault="0064246E">
            <w:pPr>
              <w:pStyle w:val="Paragrafoelenco"/>
              <w:numPr>
                <w:ilvl w:val="1"/>
                <w:numId w:val="25"/>
              </w:numPr>
              <w:tabs>
                <w:tab w:val="left" w:pos="609"/>
              </w:tabs>
              <w:spacing w:line="184" w:lineRule="exact"/>
              <w:ind w:hanging="283"/>
              <w:rPr>
                <w:rFonts w:ascii="Arial" w:eastAsia="Arial" w:hAnsi="Arial" w:cs="Arial"/>
                <w:sz w:val="16"/>
                <w:szCs w:val="16"/>
                <w:lang w:val="it-IT"/>
              </w:rPr>
            </w:pPr>
            <w:r w:rsidRPr="0064246E">
              <w:rPr>
                <w:rFonts w:ascii="Arial"/>
                <w:sz w:val="16"/>
                <w:lang w:val="it-IT"/>
              </w:rPr>
              <w:t>CENTRALE</w:t>
            </w:r>
            <w:r w:rsidRPr="0064246E">
              <w:rPr>
                <w:rFonts w:ascii="Arial"/>
                <w:spacing w:val="-4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z w:val="16"/>
                <w:lang w:val="it-IT"/>
              </w:rPr>
              <w:t xml:space="preserve">DI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COMMITTENZA</w:t>
            </w:r>
            <w:r w:rsidRPr="0064246E">
              <w:rPr>
                <w:rFonts w:ascii="Arial"/>
                <w:sz w:val="16"/>
                <w:lang w:val="it-IT"/>
              </w:rPr>
              <w:t xml:space="preserve"> O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SOGGETTO</w:t>
            </w:r>
            <w:r w:rsidRPr="0064246E">
              <w:rPr>
                <w:rFonts w:ascii="Arial"/>
                <w:spacing w:val="-3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AGGREGATORE</w:t>
            </w:r>
            <w:r w:rsidRPr="0064246E">
              <w:rPr>
                <w:rFonts w:ascii="Arial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QUALIFICATO</w:t>
            </w:r>
          </w:p>
          <w:p w:rsidR="00C03E43" w:rsidRPr="0064246E" w:rsidRDefault="0064246E">
            <w:pPr>
              <w:pStyle w:val="Paragrafoelenco"/>
              <w:numPr>
                <w:ilvl w:val="1"/>
                <w:numId w:val="25"/>
              </w:numPr>
              <w:tabs>
                <w:tab w:val="left" w:pos="609"/>
              </w:tabs>
              <w:spacing w:line="184" w:lineRule="exact"/>
              <w:ind w:hanging="283"/>
              <w:rPr>
                <w:rFonts w:ascii="Arial" w:eastAsia="Arial" w:hAnsi="Arial" w:cs="Arial"/>
                <w:sz w:val="16"/>
                <w:szCs w:val="16"/>
                <w:lang w:val="it-IT"/>
              </w:rPr>
            </w:pPr>
            <w:r w:rsidRPr="0064246E">
              <w:rPr>
                <w:rFonts w:ascii="Arial"/>
                <w:sz w:val="16"/>
                <w:lang w:val="it-IT"/>
              </w:rPr>
              <w:t xml:space="preserve">UNIONE </w:t>
            </w:r>
            <w:r w:rsidRPr="0064246E">
              <w:rPr>
                <w:rFonts w:ascii="Arial"/>
                <w:spacing w:val="-2"/>
                <w:sz w:val="16"/>
                <w:lang w:val="it-IT"/>
              </w:rPr>
              <w:t>DI</w:t>
            </w:r>
            <w:r w:rsidRPr="0064246E">
              <w:rPr>
                <w:rFonts w:ascii="Arial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COMUNI</w:t>
            </w:r>
            <w:r w:rsidRPr="0064246E">
              <w:rPr>
                <w:rFonts w:ascii="Arial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COSTITUITA</w:t>
            </w:r>
            <w:r w:rsidRPr="0064246E">
              <w:rPr>
                <w:rFonts w:ascii="Arial"/>
                <w:spacing w:val="-3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z w:val="16"/>
                <w:lang w:val="it-IT"/>
              </w:rPr>
              <w:t xml:space="preserve">E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QUALIFICATA</w:t>
            </w:r>
            <w:r w:rsidRPr="0064246E">
              <w:rPr>
                <w:rFonts w:ascii="Arial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COME</w:t>
            </w:r>
            <w:r w:rsidRPr="0064246E">
              <w:rPr>
                <w:rFonts w:ascii="Arial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CENTRALE</w:t>
            </w:r>
            <w:r w:rsidRPr="0064246E">
              <w:rPr>
                <w:rFonts w:ascii="Arial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pacing w:val="-2"/>
                <w:sz w:val="16"/>
                <w:lang w:val="it-IT"/>
              </w:rPr>
              <w:t>DI</w:t>
            </w:r>
            <w:r w:rsidRPr="0064246E">
              <w:rPr>
                <w:rFonts w:ascii="Arial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COMMITTENZA</w:t>
            </w:r>
          </w:p>
          <w:p w:rsidR="00C03E43" w:rsidRPr="0064246E" w:rsidRDefault="0064246E">
            <w:pPr>
              <w:pStyle w:val="Paragrafoelenco"/>
              <w:numPr>
                <w:ilvl w:val="1"/>
                <w:numId w:val="25"/>
              </w:numPr>
              <w:tabs>
                <w:tab w:val="left" w:pos="609"/>
              </w:tabs>
              <w:spacing w:line="185" w:lineRule="exact"/>
              <w:ind w:hanging="283"/>
              <w:rPr>
                <w:rFonts w:ascii="Arial" w:eastAsia="Arial" w:hAnsi="Arial" w:cs="Arial"/>
                <w:sz w:val="16"/>
                <w:szCs w:val="16"/>
                <w:lang w:val="it-IT"/>
              </w:rPr>
            </w:pPr>
            <w:r w:rsidRPr="0064246E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ASSOCIAZIONE</w:t>
            </w:r>
            <w:r w:rsidRPr="0064246E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 O</w:t>
            </w:r>
            <w:r w:rsidRPr="0064246E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CONSORZIO</w:t>
            </w:r>
            <w:r w:rsidRPr="0064246E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IN </w:t>
            </w:r>
            <w:r w:rsidRPr="0064246E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CENTRALI</w:t>
            </w:r>
            <w:r w:rsidRPr="0064246E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 DI </w:t>
            </w:r>
            <w:r w:rsidRPr="0064246E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COMMITTENZA</w:t>
            </w:r>
            <w:r w:rsidRPr="0064246E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 NELLE</w:t>
            </w:r>
            <w:r w:rsidRPr="0064246E">
              <w:rPr>
                <w:rFonts w:ascii="Arial" w:eastAsia="Arial" w:hAnsi="Arial" w:cs="Arial"/>
                <w:spacing w:val="-4"/>
                <w:sz w:val="16"/>
                <w:szCs w:val="16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6"/>
                <w:szCs w:val="16"/>
                <w:lang w:val="it-IT"/>
              </w:rPr>
              <w:t>FORME</w:t>
            </w:r>
            <w:r w:rsidRPr="0064246E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PREVISTE</w:t>
            </w:r>
            <w:r w:rsidRPr="0064246E">
              <w:rPr>
                <w:rFonts w:ascii="Arial" w:eastAsia="Arial" w:hAnsi="Arial" w:cs="Arial"/>
                <w:sz w:val="16"/>
                <w:szCs w:val="16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DALL’ORDINAMENTO</w:t>
            </w:r>
          </w:p>
          <w:p w:rsidR="00C03E43" w:rsidRPr="0064246E" w:rsidRDefault="0064246E">
            <w:pPr>
              <w:pStyle w:val="Paragrafoelenco"/>
              <w:numPr>
                <w:ilvl w:val="1"/>
                <w:numId w:val="25"/>
              </w:numPr>
              <w:tabs>
                <w:tab w:val="left" w:pos="609"/>
              </w:tabs>
              <w:spacing w:line="191" w:lineRule="exact"/>
              <w:ind w:hanging="283"/>
              <w:rPr>
                <w:rFonts w:ascii="Arial" w:eastAsia="Arial" w:hAnsi="Arial" w:cs="Arial"/>
                <w:sz w:val="16"/>
                <w:szCs w:val="16"/>
                <w:lang w:val="it-IT"/>
              </w:rPr>
            </w:pPr>
            <w:r w:rsidRPr="0064246E">
              <w:rPr>
                <w:rFonts w:ascii="Arial"/>
                <w:spacing w:val="-1"/>
                <w:sz w:val="16"/>
                <w:lang w:val="it-IT"/>
              </w:rPr>
              <w:t>STAZIONE</w:t>
            </w:r>
            <w:r w:rsidRPr="0064246E">
              <w:rPr>
                <w:rFonts w:ascii="Arial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UNICA</w:t>
            </w:r>
            <w:r w:rsidRPr="0064246E">
              <w:rPr>
                <w:rFonts w:ascii="Arial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APPALTANTE</w:t>
            </w:r>
            <w:r w:rsidRPr="0064246E">
              <w:rPr>
                <w:rFonts w:ascii="Arial"/>
                <w:spacing w:val="-4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COSTITUITA</w:t>
            </w:r>
            <w:r w:rsidRPr="0064246E">
              <w:rPr>
                <w:rFonts w:ascii="Arial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PRESSO</w:t>
            </w:r>
            <w:r w:rsidRPr="0064246E">
              <w:rPr>
                <w:rFonts w:ascii="Arial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GLI</w:t>
            </w:r>
            <w:r w:rsidRPr="0064246E">
              <w:rPr>
                <w:rFonts w:ascii="Arial"/>
                <w:sz w:val="16"/>
                <w:lang w:val="it-IT"/>
              </w:rPr>
              <w:t xml:space="preserve"> ENTI DI</w:t>
            </w:r>
            <w:r w:rsidRPr="0064246E">
              <w:rPr>
                <w:rFonts w:ascii="Arial"/>
                <w:spacing w:val="-3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z w:val="16"/>
                <w:lang w:val="it-IT"/>
              </w:rPr>
              <w:t>AREA</w:t>
            </w:r>
            <w:r w:rsidRPr="0064246E">
              <w:rPr>
                <w:rFonts w:ascii="Arial"/>
                <w:spacing w:val="-3"/>
                <w:sz w:val="16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6"/>
                <w:lang w:val="it-IT"/>
              </w:rPr>
              <w:t>VASTA</w:t>
            </w:r>
          </w:p>
          <w:p w:rsidR="00C03E43" w:rsidRDefault="0064246E">
            <w:pPr>
              <w:pStyle w:val="Paragrafoelenco"/>
              <w:numPr>
                <w:ilvl w:val="0"/>
                <w:numId w:val="25"/>
              </w:numPr>
              <w:tabs>
                <w:tab w:val="left" w:pos="304"/>
              </w:tabs>
              <w:spacing w:before="45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COMUNE</w:t>
            </w:r>
            <w:r>
              <w:rPr>
                <w:rFonts w:ascii="Arial"/>
                <w:sz w:val="18"/>
              </w:rPr>
              <w:t xml:space="preserve"> CAPOLUOGO DI</w:t>
            </w:r>
            <w:r>
              <w:rPr>
                <w:rFonts w:ascii="Arial"/>
                <w:spacing w:val="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PROVINCIA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5"/>
              </w:numPr>
              <w:tabs>
                <w:tab w:val="left" w:pos="304"/>
              </w:tabs>
              <w:spacing w:before="61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pacing w:val="-1"/>
                <w:sz w:val="18"/>
                <w:lang w:val="it-IT"/>
              </w:rPr>
              <w:t>AMMINISTRAZIONE</w:t>
            </w:r>
            <w:r w:rsidRPr="0064246E">
              <w:rPr>
                <w:rFonts w:ascii="Arial"/>
                <w:sz w:val="18"/>
                <w:lang w:val="it-IT"/>
              </w:rPr>
              <w:t xml:space="preserve"> PUBBLICA INSERITA NEL CONTO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 xml:space="preserve"> ECONOMICO</w:t>
            </w:r>
            <w:r w:rsidRPr="0064246E">
              <w:rPr>
                <w:rFonts w:ascii="Arial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 xml:space="preserve">CONSOLIDATO </w:t>
            </w:r>
            <w:r w:rsidRPr="0064246E">
              <w:rPr>
                <w:rFonts w:ascii="Arial"/>
                <w:sz w:val="18"/>
                <w:lang w:val="it-IT"/>
              </w:rPr>
              <w:t>ISTAT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5"/>
              </w:numPr>
              <w:tabs>
                <w:tab w:val="left" w:pos="299"/>
              </w:tabs>
              <w:spacing w:before="59"/>
              <w:ind w:left="298" w:hanging="196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AMMINISTRAZIONE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PUBBLICA DI CUI ALL’ART. 1 DEL </w:t>
            </w:r>
            <w:r w:rsidRPr="0064246E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DECRETO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LEGISLATIVO</w:t>
            </w:r>
            <w:r w:rsidRPr="0064246E">
              <w:rPr>
                <w:rFonts w:ascii="Arial" w:eastAsia="Arial" w:hAnsi="Arial" w:cs="Arial"/>
                <w:spacing w:val="-3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30 MARZO 2001, N. 165</w:t>
            </w:r>
          </w:p>
          <w:p w:rsidR="00C03E43" w:rsidRDefault="0064246E">
            <w:pPr>
              <w:pStyle w:val="Paragrafoelenco"/>
              <w:numPr>
                <w:ilvl w:val="0"/>
                <w:numId w:val="25"/>
              </w:numPr>
              <w:tabs>
                <w:tab w:val="left" w:pos="299"/>
              </w:tabs>
              <w:spacing w:before="61"/>
              <w:ind w:left="298" w:hanging="1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ENTE</w:t>
            </w:r>
            <w:r>
              <w:rPr>
                <w:rFonts w:ascii="Arial"/>
                <w:sz w:val="18"/>
              </w:rPr>
              <w:t xml:space="preserve"> PUBBLICO NON ECONOMICO</w:t>
            </w:r>
          </w:p>
          <w:p w:rsidR="00C03E43" w:rsidRDefault="0064246E">
            <w:pPr>
              <w:pStyle w:val="Paragrafoelenco"/>
              <w:numPr>
                <w:ilvl w:val="0"/>
                <w:numId w:val="25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ORGANISMO</w:t>
            </w:r>
            <w:r>
              <w:rPr>
                <w:rFonts w:ascii="Arial"/>
                <w:sz w:val="18"/>
              </w:rPr>
              <w:t xml:space="preserve"> DI DIRITTO PUBBLICO</w:t>
            </w:r>
          </w:p>
          <w:p w:rsidR="00C03E43" w:rsidRDefault="0064246E">
            <w:pPr>
              <w:pStyle w:val="Paragrafoelenco"/>
              <w:numPr>
                <w:ilvl w:val="0"/>
                <w:numId w:val="25"/>
              </w:numPr>
              <w:tabs>
                <w:tab w:val="left" w:pos="304"/>
              </w:tabs>
              <w:spacing w:before="59"/>
              <w:ind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ALTRO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(specificare)</w:t>
            </w:r>
          </w:p>
        </w:tc>
      </w:tr>
      <w:tr w:rsidR="00C03E43" w:rsidRPr="00FA6A93">
        <w:trPr>
          <w:trHeight w:hRule="exact" w:val="2902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C03E43" w:rsidRDefault="00C03E43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C03E43" w:rsidRDefault="0064246E">
            <w:pPr>
              <w:pStyle w:val="TableParagraph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Tipologia</w:t>
            </w:r>
            <w:r>
              <w:rPr>
                <w:rFonts w:ascii="Arial"/>
                <w:b/>
              </w:rPr>
              <w:t xml:space="preserve"> di </w:t>
            </w:r>
            <w:r>
              <w:rPr>
                <w:rFonts w:ascii="Arial"/>
                <w:b/>
                <w:spacing w:val="-1"/>
              </w:rPr>
              <w:t>appalto</w:t>
            </w:r>
          </w:p>
        </w:tc>
        <w:tc>
          <w:tcPr>
            <w:tcW w:w="10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Pr="0064246E" w:rsidRDefault="0064246E">
            <w:pPr>
              <w:pStyle w:val="Paragrafoelenco"/>
              <w:numPr>
                <w:ilvl w:val="0"/>
                <w:numId w:val="24"/>
              </w:numPr>
              <w:tabs>
                <w:tab w:val="left" w:pos="299"/>
              </w:tabs>
              <w:spacing w:before="56"/>
              <w:ind w:firstLine="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pacing w:val="-1"/>
                <w:sz w:val="18"/>
                <w:lang w:val="it-IT"/>
              </w:rPr>
              <w:t>FORNITURA</w:t>
            </w:r>
            <w:r w:rsidRPr="0064246E">
              <w:rPr>
                <w:rFonts w:ascii="Arial"/>
                <w:sz w:val="18"/>
                <w:lang w:val="it-IT"/>
              </w:rPr>
              <w:t xml:space="preserve"> O SERVIZIO DI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IMPORTO</w:t>
            </w:r>
            <w:r w:rsidRPr="0064246E">
              <w:rPr>
                <w:rFonts w:ascii="Arial"/>
                <w:spacing w:val="-3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INFERIORE A 40.000 EURO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4"/>
              </w:numPr>
              <w:tabs>
                <w:tab w:val="left" w:pos="304"/>
              </w:tabs>
              <w:spacing w:before="59"/>
              <w:ind w:left="303"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z w:val="18"/>
                <w:lang w:val="it-IT"/>
              </w:rPr>
              <w:t xml:space="preserve">LAVORO DI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IMPORTO</w:t>
            </w:r>
            <w:r w:rsidRPr="0064246E">
              <w:rPr>
                <w:rFonts w:ascii="Arial"/>
                <w:sz w:val="18"/>
                <w:lang w:val="it-IT"/>
              </w:rPr>
              <w:t xml:space="preserve"> INFERIORE A 150.000 EURO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4"/>
              </w:numPr>
              <w:tabs>
                <w:tab w:val="left" w:pos="304"/>
              </w:tabs>
              <w:spacing w:before="61"/>
              <w:ind w:left="303"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pacing w:val="-1"/>
                <w:sz w:val="18"/>
                <w:lang w:val="it-IT"/>
              </w:rPr>
              <w:t>FORNITURA</w:t>
            </w:r>
            <w:r w:rsidRPr="0064246E">
              <w:rPr>
                <w:rFonts w:ascii="Arial"/>
                <w:sz w:val="18"/>
                <w:lang w:val="it-IT"/>
              </w:rPr>
              <w:t xml:space="preserve"> O SERVIZIO DI IMPORTO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PARI O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SUPERIORE A 40.000 EURO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E INFERIORE A SOGLIA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ART. 35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4"/>
              </w:numPr>
              <w:tabs>
                <w:tab w:val="left" w:pos="304"/>
              </w:tabs>
              <w:spacing w:before="59"/>
              <w:ind w:left="303"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z w:val="18"/>
                <w:lang w:val="it-IT"/>
              </w:rPr>
              <w:t xml:space="preserve">LAVORO DI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IMPORTO</w:t>
            </w:r>
            <w:r w:rsidRPr="0064246E">
              <w:rPr>
                <w:rFonts w:ascii="Arial"/>
                <w:spacing w:val="-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PARI</w:t>
            </w:r>
            <w:r w:rsidRPr="0064246E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O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SUPERIORE A 150.000</w:t>
            </w:r>
            <w:r w:rsidRPr="0064246E">
              <w:rPr>
                <w:rFonts w:ascii="Arial"/>
                <w:spacing w:val="-4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EURO</w:t>
            </w:r>
            <w:r w:rsidRPr="0064246E">
              <w:rPr>
                <w:rFonts w:ascii="Arial"/>
                <w:spacing w:val="-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E INFERIORE A 1.000.000 EURO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4"/>
              </w:numPr>
              <w:tabs>
                <w:tab w:val="left" w:pos="304"/>
              </w:tabs>
              <w:spacing w:before="61"/>
              <w:ind w:left="303"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pacing w:val="-1"/>
                <w:sz w:val="18"/>
                <w:lang w:val="it-IT"/>
              </w:rPr>
              <w:t>FORNITURA</w:t>
            </w:r>
            <w:r w:rsidRPr="0064246E">
              <w:rPr>
                <w:rFonts w:ascii="Arial"/>
                <w:sz w:val="18"/>
                <w:lang w:val="it-IT"/>
              </w:rPr>
              <w:t xml:space="preserve"> O SERVIZIO DI IMPORTO PARI O SUPERIORE A SOGLIA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 xml:space="preserve"> ART.</w:t>
            </w:r>
            <w:r w:rsidRPr="0064246E">
              <w:rPr>
                <w:rFonts w:ascii="Arial"/>
                <w:sz w:val="18"/>
                <w:lang w:val="it-IT"/>
              </w:rPr>
              <w:t xml:space="preserve"> 35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4"/>
              </w:numPr>
              <w:tabs>
                <w:tab w:val="left" w:pos="304"/>
              </w:tabs>
              <w:spacing w:before="59"/>
              <w:ind w:left="303"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z w:val="18"/>
                <w:lang w:val="it-IT"/>
              </w:rPr>
              <w:t xml:space="preserve">LAVORO DI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IMPORTO</w:t>
            </w:r>
            <w:r w:rsidRPr="0064246E">
              <w:rPr>
                <w:rFonts w:ascii="Arial"/>
                <w:sz w:val="18"/>
                <w:lang w:val="it-IT"/>
              </w:rPr>
              <w:t xml:space="preserve"> PARI O SUPERIORE A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1.000.000</w:t>
            </w:r>
            <w:r w:rsidRPr="0064246E">
              <w:rPr>
                <w:rFonts w:ascii="Arial"/>
                <w:sz w:val="18"/>
                <w:lang w:val="it-IT"/>
              </w:rPr>
              <w:t xml:space="preserve"> EURO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E INFERIORE A  5.548.000EURO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4"/>
              </w:numPr>
              <w:tabs>
                <w:tab w:val="left" w:pos="304"/>
              </w:tabs>
              <w:spacing w:before="59" w:line="356" w:lineRule="auto"/>
              <w:ind w:right="4948" w:firstLine="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z w:val="18"/>
                <w:lang w:val="it-IT"/>
              </w:rPr>
              <w:t xml:space="preserve">LAVORO DI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IMPORTO</w:t>
            </w:r>
            <w:r w:rsidRPr="0064246E">
              <w:rPr>
                <w:rFonts w:ascii="Arial"/>
                <w:sz w:val="18"/>
                <w:lang w:val="it-IT"/>
              </w:rPr>
              <w:t xml:space="preserve"> PARI</w:t>
            </w:r>
            <w:r w:rsidRPr="0064246E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O SUPERIORE A</w:t>
            </w:r>
            <w:r w:rsidRPr="0064246E">
              <w:rPr>
                <w:rFonts w:ascii="Arial"/>
                <w:spacing w:val="-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5.548.00EURO</w:t>
            </w:r>
            <w:r w:rsidRPr="0064246E">
              <w:rPr>
                <w:rFonts w:ascii="Arial"/>
                <w:spacing w:val="29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Per forniture e servizi indicare se: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4"/>
              </w:numPr>
              <w:tabs>
                <w:tab w:val="left" w:pos="304"/>
              </w:tabs>
              <w:spacing w:line="213" w:lineRule="exact"/>
              <w:ind w:left="303"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CATEGORIA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MERCEOLOGICA DPCM</w:t>
            </w:r>
            <w:r w:rsidRPr="0064246E">
              <w:rPr>
                <w:rFonts w:ascii="Arial" w:eastAsia="Arial" w:hAnsi="Arial" w:cs="Arial"/>
                <w:spacing w:val="-3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24 DICEMBRE 2015,</w:t>
            </w:r>
            <w:r w:rsidRPr="0064246E">
              <w:rPr>
                <w:rFonts w:ascii="Arial" w:eastAsia="Arial" w:hAnsi="Arial" w:cs="Arial"/>
                <w:spacing w:val="2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DI CUI ALL’ART. 9, </w:t>
            </w:r>
            <w:r w:rsidRPr="0064246E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COMMA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3, D.L. N. 66/2014</w:t>
            </w:r>
          </w:p>
        </w:tc>
      </w:tr>
    </w:tbl>
    <w:p w:rsidR="00C03E43" w:rsidRPr="0064246E" w:rsidRDefault="00C03E43">
      <w:pPr>
        <w:spacing w:line="213" w:lineRule="exact"/>
        <w:rPr>
          <w:rFonts w:ascii="Arial" w:eastAsia="Arial" w:hAnsi="Arial" w:cs="Arial"/>
          <w:sz w:val="18"/>
          <w:szCs w:val="18"/>
          <w:lang w:val="it-IT"/>
        </w:rPr>
        <w:sectPr w:rsidR="00C03E43" w:rsidRPr="0064246E">
          <w:pgSz w:w="16840" w:h="11900" w:orient="landscape"/>
          <w:pgMar w:top="920" w:right="900" w:bottom="940" w:left="1200" w:header="728" w:footer="750" w:gutter="0"/>
          <w:cols w:space="720"/>
        </w:sectPr>
      </w:pPr>
    </w:p>
    <w:p w:rsidR="00C03E43" w:rsidRPr="0064246E" w:rsidRDefault="00C03E43">
      <w:pPr>
        <w:spacing w:before="8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4171"/>
        <w:gridCol w:w="2933"/>
        <w:gridCol w:w="3576"/>
        <w:gridCol w:w="3835"/>
      </w:tblGrid>
      <w:tr w:rsidR="00C03E43" w:rsidRPr="00FA6A93">
        <w:trPr>
          <w:trHeight w:hRule="exact" w:val="636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1034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Pr="0064246E" w:rsidRDefault="0064246E">
            <w:pPr>
              <w:pStyle w:val="Paragrafoelenco"/>
              <w:numPr>
                <w:ilvl w:val="0"/>
                <w:numId w:val="23"/>
              </w:numPr>
              <w:tabs>
                <w:tab w:val="left" w:pos="304"/>
              </w:tabs>
              <w:spacing w:line="252" w:lineRule="exact"/>
              <w:ind w:hanging="201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CATEGORIA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MERCEOLOGICA DM DEL 22 </w:t>
            </w:r>
            <w:r w:rsidRPr="0064246E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DICEMBRE</w:t>
            </w:r>
            <w:r w:rsidRPr="0064246E">
              <w:rPr>
                <w:rFonts w:ascii="Arial" w:eastAsia="Arial" w:hAnsi="Arial" w:cs="Arial"/>
                <w:spacing w:val="4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2015, DI CUI </w:t>
            </w:r>
            <w:r w:rsidRPr="0064246E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ALL’ART.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1, COMMA 7, D.L. N. 95/2012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3"/>
              </w:numPr>
              <w:tabs>
                <w:tab w:val="left" w:pos="299"/>
              </w:tabs>
              <w:spacing w:before="59"/>
              <w:ind w:left="298" w:hanging="196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 w:hAnsi="Arial"/>
                <w:spacing w:val="-1"/>
                <w:sz w:val="18"/>
                <w:lang w:val="it-IT"/>
              </w:rPr>
              <w:t>FORNITURA</w:t>
            </w:r>
            <w:r w:rsidRPr="0064246E">
              <w:rPr>
                <w:rFonts w:ascii="Arial" w:hAnsi="Arial"/>
                <w:sz w:val="18"/>
                <w:lang w:val="it-IT"/>
              </w:rPr>
              <w:t xml:space="preserve"> O</w:t>
            </w:r>
            <w:r w:rsidRPr="0064246E">
              <w:rPr>
                <w:rFonts w:ascii="Arial" w:hAnsi="Arial"/>
                <w:spacing w:val="-3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SERVIZIO INFORMATICO</w:t>
            </w:r>
            <w:r w:rsidRPr="0064246E">
              <w:rPr>
                <w:rFonts w:ascii="Arial" w:hAnsi="Arial"/>
                <w:spacing w:val="-2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O</w:t>
            </w:r>
            <w:r w:rsidRPr="0064246E">
              <w:rPr>
                <w:rFonts w:ascii="Arial" w:hAnsi="Arial"/>
                <w:spacing w:val="-1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 xml:space="preserve">DI CONNETTIVITÀ, DI CUI AL COMMA </w:t>
            </w:r>
            <w:r w:rsidRPr="0064246E">
              <w:rPr>
                <w:rFonts w:ascii="Arial" w:hAnsi="Arial"/>
                <w:spacing w:val="1"/>
                <w:sz w:val="18"/>
                <w:lang w:val="it-IT"/>
              </w:rPr>
              <w:t>516</w:t>
            </w:r>
            <w:r w:rsidRPr="0064246E">
              <w:rPr>
                <w:rFonts w:ascii="Arial" w:hAnsi="Arial"/>
                <w:sz w:val="18"/>
                <w:lang w:val="it-IT"/>
              </w:rPr>
              <w:t xml:space="preserve"> LEGGE N. 208/2015</w:t>
            </w:r>
          </w:p>
        </w:tc>
      </w:tr>
      <w:tr w:rsidR="00C03E43" w:rsidRPr="00FA6A93">
        <w:trPr>
          <w:trHeight w:hRule="exact" w:val="5870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lang w:val="it-IT"/>
              </w:rPr>
            </w:pPr>
          </w:p>
          <w:p w:rsidR="00C03E43" w:rsidRDefault="0064246E">
            <w:pPr>
              <w:pStyle w:val="TableParagraph"/>
              <w:spacing w:before="169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Criterio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 xml:space="preserve">di </w:t>
            </w:r>
            <w:r>
              <w:rPr>
                <w:rFonts w:ascii="Arial"/>
                <w:b/>
                <w:spacing w:val="-1"/>
              </w:rPr>
              <w:t>aggiudicazione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(art.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95)</w:t>
            </w:r>
          </w:p>
        </w:tc>
        <w:tc>
          <w:tcPr>
            <w:tcW w:w="1034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Pr="0064246E" w:rsidRDefault="0064246E">
            <w:pPr>
              <w:pStyle w:val="Paragrafoelenco"/>
              <w:numPr>
                <w:ilvl w:val="0"/>
                <w:numId w:val="22"/>
              </w:numPr>
              <w:tabs>
                <w:tab w:val="left" w:pos="340"/>
              </w:tabs>
              <w:spacing w:before="58"/>
              <w:ind w:hanging="237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SULLA </w:t>
            </w:r>
            <w:r w:rsidRPr="0064246E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  <w:lang w:val="it-IT"/>
              </w:rPr>
              <w:t>BASE</w:t>
            </w:r>
            <w:r w:rsidRPr="0064246E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DELL’ELEMENTO PREZZO O DEL COSTO</w:t>
            </w:r>
          </w:p>
          <w:p w:rsidR="00C03E43" w:rsidRPr="0064246E" w:rsidRDefault="0064246E">
            <w:pPr>
              <w:pStyle w:val="TableParagraph"/>
              <w:spacing w:before="122"/>
              <w:ind w:left="330" w:right="98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z w:val="18"/>
                <w:lang w:val="it-IT"/>
              </w:rPr>
              <w:t>Criterio possibile (scelta</w:t>
            </w:r>
            <w:r w:rsidRPr="0064246E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discrezionale</w:t>
            </w:r>
            <w:r w:rsidRPr="0064246E">
              <w:rPr>
                <w:rFonts w:ascii="Arial"/>
                <w:sz w:val="18"/>
                <w:lang w:val="it-IT"/>
              </w:rPr>
              <w:t xml:space="preserve"> stazione appaltante) con adeguata</w:t>
            </w:r>
            <w:r w:rsidRPr="0064246E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motivazione</w:t>
            </w:r>
            <w:r w:rsidRPr="0064246E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da riportare sul decreto o</w:t>
            </w:r>
            <w:r w:rsidRPr="0064246E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determina a</w:t>
            </w:r>
            <w:r w:rsidRPr="0064246E">
              <w:rPr>
                <w:rFonts w:ascii="Arial"/>
                <w:spacing w:val="36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 xml:space="preserve">contrarre (art.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32),</w:t>
            </w:r>
            <w:r w:rsidRPr="0064246E">
              <w:rPr>
                <w:rFonts w:ascii="Arial"/>
                <w:sz w:val="18"/>
                <w:lang w:val="it-IT"/>
              </w:rPr>
              <w:t xml:space="preserve"> solo per:</w:t>
            </w:r>
          </w:p>
          <w:p w:rsidR="00C03E43" w:rsidRPr="0064246E" w:rsidRDefault="0064246E">
            <w:pPr>
              <w:pStyle w:val="Paragrafoelenco"/>
              <w:numPr>
                <w:ilvl w:val="1"/>
                <w:numId w:val="22"/>
              </w:numPr>
              <w:tabs>
                <w:tab w:val="left" w:pos="609"/>
              </w:tabs>
              <w:spacing w:before="62" w:line="208" w:lineRule="exact"/>
              <w:ind w:right="102" w:hanging="283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z w:val="18"/>
                <w:lang w:val="it-IT"/>
              </w:rPr>
              <w:t>LAVORI</w:t>
            </w:r>
            <w:r w:rsidRPr="0064246E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DI</w:t>
            </w:r>
            <w:r w:rsidRPr="0064246E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IMPORTO</w:t>
            </w:r>
            <w:r w:rsidRPr="0064246E">
              <w:rPr>
                <w:rFonts w:ascii="Arial"/>
                <w:spacing w:val="19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PARI</w:t>
            </w:r>
            <w:r w:rsidRPr="0064246E">
              <w:rPr>
                <w:rFonts w:ascii="Arial"/>
                <w:spacing w:val="24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O</w:t>
            </w:r>
            <w:r w:rsidRPr="0064246E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INFERIORE</w:t>
            </w:r>
            <w:r w:rsidRPr="0064246E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A</w:t>
            </w:r>
            <w:r w:rsidRPr="0064246E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1.000.000</w:t>
            </w:r>
            <w:r w:rsidRPr="0064246E">
              <w:rPr>
                <w:rFonts w:ascii="Arial"/>
                <w:spacing w:val="2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EURO,</w:t>
            </w:r>
            <w:r w:rsidRPr="0064246E">
              <w:rPr>
                <w:rFonts w:ascii="Arial"/>
                <w:spacing w:val="20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SULLA</w:t>
            </w:r>
            <w:r w:rsidRPr="0064246E">
              <w:rPr>
                <w:rFonts w:ascii="Arial"/>
                <w:spacing w:val="2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BASE</w:t>
            </w:r>
            <w:r w:rsidRPr="0064246E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DEL</w:t>
            </w:r>
            <w:r w:rsidRPr="0064246E">
              <w:rPr>
                <w:rFonts w:ascii="Arial"/>
                <w:spacing w:val="2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PROGETTO</w:t>
            </w:r>
            <w:r w:rsidRPr="0064246E">
              <w:rPr>
                <w:rFonts w:ascii="Arial"/>
                <w:spacing w:val="19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ESECUTIVO,</w:t>
            </w:r>
            <w:r w:rsidRPr="0064246E">
              <w:rPr>
                <w:rFonts w:ascii="Arial"/>
                <w:spacing w:val="2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18"/>
                <w:lang w:val="it-IT"/>
              </w:rPr>
              <w:t>CON</w:t>
            </w:r>
            <w:r w:rsidRPr="0064246E">
              <w:rPr>
                <w:rFonts w:ascii="Arial"/>
                <w:spacing w:val="36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PROCEDURA</w:t>
            </w:r>
            <w:r w:rsidRPr="0064246E">
              <w:rPr>
                <w:rFonts w:ascii="Arial"/>
                <w:sz w:val="18"/>
                <w:lang w:val="it-IT"/>
              </w:rPr>
              <w:t xml:space="preserve"> NEGOZIATA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SEMPLIFICATA</w:t>
            </w:r>
          </w:p>
          <w:p w:rsidR="00C03E43" w:rsidRPr="0064246E" w:rsidRDefault="0064246E">
            <w:pPr>
              <w:pStyle w:val="Paragrafoelenco"/>
              <w:numPr>
                <w:ilvl w:val="1"/>
                <w:numId w:val="22"/>
              </w:numPr>
              <w:tabs>
                <w:tab w:val="left" w:pos="609"/>
              </w:tabs>
              <w:spacing w:before="60" w:line="206" w:lineRule="exact"/>
              <w:ind w:right="102" w:hanging="283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z w:val="18"/>
                <w:lang w:val="it-IT"/>
              </w:rPr>
              <w:t>LAVORI</w:t>
            </w:r>
            <w:r w:rsidRPr="0064246E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DI</w:t>
            </w:r>
            <w:r w:rsidRPr="0064246E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IMPORTO</w:t>
            </w:r>
            <w:r w:rsidRPr="0064246E">
              <w:rPr>
                <w:rFonts w:ascii="Arial"/>
                <w:spacing w:val="19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PARI</w:t>
            </w:r>
            <w:r w:rsidRPr="0064246E">
              <w:rPr>
                <w:rFonts w:ascii="Arial"/>
                <w:spacing w:val="24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O</w:t>
            </w:r>
            <w:r w:rsidRPr="0064246E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INFERIORE</w:t>
            </w:r>
            <w:r w:rsidRPr="0064246E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A</w:t>
            </w:r>
            <w:r w:rsidRPr="0064246E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2.000.000</w:t>
            </w:r>
            <w:r w:rsidRPr="0064246E">
              <w:rPr>
                <w:rFonts w:ascii="Arial"/>
                <w:spacing w:val="2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EURO,</w:t>
            </w:r>
            <w:r w:rsidRPr="0064246E">
              <w:rPr>
                <w:rFonts w:ascii="Arial"/>
                <w:spacing w:val="20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SULLA</w:t>
            </w:r>
            <w:r w:rsidRPr="0064246E">
              <w:rPr>
                <w:rFonts w:ascii="Arial"/>
                <w:spacing w:val="2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BASE</w:t>
            </w:r>
            <w:r w:rsidRPr="0064246E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DEL</w:t>
            </w:r>
            <w:r w:rsidRPr="0064246E">
              <w:rPr>
                <w:rFonts w:ascii="Arial"/>
                <w:spacing w:val="2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PROGETTO</w:t>
            </w:r>
            <w:r w:rsidRPr="0064246E">
              <w:rPr>
                <w:rFonts w:ascii="Arial"/>
                <w:spacing w:val="19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ESECUTIVO,</w:t>
            </w:r>
            <w:r w:rsidRPr="0064246E">
              <w:rPr>
                <w:rFonts w:ascii="Arial"/>
                <w:spacing w:val="2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18"/>
                <w:lang w:val="it-IT"/>
              </w:rPr>
              <w:t>CON</w:t>
            </w:r>
            <w:r w:rsidRPr="0064246E">
              <w:rPr>
                <w:rFonts w:ascii="Arial"/>
                <w:spacing w:val="26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PROCEDURA</w:t>
            </w:r>
            <w:r w:rsidRPr="0064246E">
              <w:rPr>
                <w:rFonts w:ascii="Arial"/>
                <w:sz w:val="18"/>
                <w:lang w:val="it-IT"/>
              </w:rPr>
              <w:t xml:space="preserve"> ORDINARIA</w:t>
            </w:r>
          </w:p>
          <w:p w:rsidR="00C03E43" w:rsidRPr="0064246E" w:rsidRDefault="0064246E">
            <w:pPr>
              <w:pStyle w:val="Paragrafoelenco"/>
              <w:numPr>
                <w:ilvl w:val="1"/>
                <w:numId w:val="22"/>
              </w:numPr>
              <w:tabs>
                <w:tab w:val="left" w:pos="614"/>
              </w:tabs>
              <w:spacing w:before="58" w:line="208" w:lineRule="exact"/>
              <w:ind w:left="613" w:right="102" w:hanging="283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z w:val="18"/>
                <w:lang w:val="it-IT"/>
              </w:rPr>
              <w:t xml:space="preserve">SERVIZI </w:t>
            </w:r>
            <w:r w:rsidRPr="0064246E">
              <w:rPr>
                <w:rFonts w:ascii="Arial"/>
                <w:spacing w:val="30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 xml:space="preserve">E </w:t>
            </w:r>
            <w:r w:rsidRPr="0064246E">
              <w:rPr>
                <w:rFonts w:ascii="Arial"/>
                <w:spacing w:val="29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FORNITURE</w:t>
            </w:r>
            <w:r w:rsidRPr="0064246E">
              <w:rPr>
                <w:rFonts w:ascii="Arial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28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 xml:space="preserve">DI </w:t>
            </w:r>
            <w:r w:rsidRPr="0064246E">
              <w:rPr>
                <w:rFonts w:ascii="Arial"/>
                <w:spacing w:val="29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 xml:space="preserve">QUALSIASI </w:t>
            </w:r>
            <w:r w:rsidRPr="0064246E">
              <w:rPr>
                <w:rFonts w:ascii="Arial"/>
                <w:spacing w:val="29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IMPORTO</w:t>
            </w:r>
            <w:r w:rsidRPr="0064246E">
              <w:rPr>
                <w:rFonts w:ascii="Arial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27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 xml:space="preserve">CON </w:t>
            </w:r>
            <w:r w:rsidRPr="0064246E">
              <w:rPr>
                <w:rFonts w:ascii="Arial"/>
                <w:spacing w:val="30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CARATTERISTICHE</w:t>
            </w:r>
            <w:r w:rsidRPr="0064246E">
              <w:rPr>
                <w:rFonts w:ascii="Arial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29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 xml:space="preserve">STANDARDIZZATE </w:t>
            </w:r>
            <w:r w:rsidRPr="0064246E">
              <w:rPr>
                <w:rFonts w:ascii="Arial"/>
                <w:spacing w:val="27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 xml:space="preserve">O </w:t>
            </w:r>
            <w:r w:rsidRPr="0064246E">
              <w:rPr>
                <w:rFonts w:ascii="Arial"/>
                <w:spacing w:val="28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 xml:space="preserve">LE </w:t>
            </w:r>
            <w:r w:rsidRPr="0064246E">
              <w:rPr>
                <w:rFonts w:ascii="Arial"/>
                <w:spacing w:val="30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CUI</w:t>
            </w:r>
            <w:r w:rsidRPr="0064246E">
              <w:rPr>
                <w:rFonts w:ascii="Arial"/>
                <w:spacing w:val="43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CONDIZIONI</w:t>
            </w:r>
            <w:r w:rsidRPr="0064246E">
              <w:rPr>
                <w:rFonts w:ascii="Arial"/>
                <w:sz w:val="18"/>
                <w:lang w:val="it-IT"/>
              </w:rPr>
              <w:t xml:space="preserve"> SONO DEFINITE DAL MERCATO</w:t>
            </w:r>
          </w:p>
          <w:p w:rsidR="00C03E43" w:rsidRPr="0064246E" w:rsidRDefault="0064246E">
            <w:pPr>
              <w:pStyle w:val="Paragrafoelenco"/>
              <w:numPr>
                <w:ilvl w:val="1"/>
                <w:numId w:val="22"/>
              </w:numPr>
              <w:tabs>
                <w:tab w:val="left" w:pos="614"/>
              </w:tabs>
              <w:spacing w:before="56"/>
              <w:ind w:left="613" w:hanging="283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z w:val="18"/>
                <w:lang w:val="it-IT"/>
              </w:rPr>
              <w:t>SERVIZI E FORNITURE DI IMPORTO INFERIORE A 40.000 EURO DI QUALSIASI TIPOLOGIA</w:t>
            </w:r>
          </w:p>
          <w:p w:rsidR="00C03E43" w:rsidRPr="0064246E" w:rsidRDefault="0064246E">
            <w:pPr>
              <w:pStyle w:val="Paragrafoelenco"/>
              <w:numPr>
                <w:ilvl w:val="1"/>
                <w:numId w:val="22"/>
              </w:numPr>
              <w:tabs>
                <w:tab w:val="left" w:pos="609"/>
              </w:tabs>
              <w:spacing w:before="47" w:line="206" w:lineRule="exact"/>
              <w:ind w:right="99" w:hanging="283"/>
              <w:jc w:val="both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 w:hAnsi="Arial"/>
                <w:spacing w:val="-1"/>
                <w:sz w:val="18"/>
                <w:lang w:val="it-IT"/>
              </w:rPr>
              <w:t>SERVIZI</w:t>
            </w:r>
            <w:r w:rsidRPr="0064246E">
              <w:rPr>
                <w:rFonts w:ascii="Arial" w:hAnsi="Arial"/>
                <w:spacing w:val="49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E</w:t>
            </w:r>
            <w:r w:rsidRPr="0064246E">
              <w:rPr>
                <w:rFonts w:ascii="Arial" w:hAnsi="Arial"/>
                <w:spacing w:val="48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-1"/>
                <w:sz w:val="18"/>
                <w:lang w:val="it-IT"/>
              </w:rPr>
              <w:t>FORNITURE</w:t>
            </w:r>
            <w:r w:rsidRPr="0064246E">
              <w:rPr>
                <w:rFonts w:ascii="Arial" w:hAnsi="Arial"/>
                <w:spacing w:val="47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DI</w:t>
            </w:r>
            <w:r w:rsidRPr="0064246E">
              <w:rPr>
                <w:rFonts w:ascii="Arial" w:hAnsi="Arial"/>
                <w:spacing w:val="45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-1"/>
                <w:sz w:val="18"/>
                <w:lang w:val="it-IT"/>
              </w:rPr>
              <w:t>IMPORTO</w:t>
            </w:r>
            <w:r w:rsidRPr="0064246E">
              <w:rPr>
                <w:rFonts w:ascii="Arial" w:hAnsi="Arial"/>
                <w:spacing w:val="45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PARI</w:t>
            </w:r>
            <w:r w:rsidRPr="0064246E">
              <w:rPr>
                <w:rFonts w:ascii="Arial" w:hAnsi="Arial"/>
                <w:spacing w:val="48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O</w:t>
            </w:r>
            <w:r w:rsidRPr="0064246E">
              <w:rPr>
                <w:rFonts w:ascii="Arial" w:hAnsi="Arial"/>
                <w:spacing w:val="47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SUPERIORE</w:t>
            </w:r>
            <w:r w:rsidRPr="0064246E">
              <w:rPr>
                <w:rFonts w:ascii="Arial" w:hAnsi="Arial"/>
                <w:spacing w:val="46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A</w:t>
            </w:r>
            <w:r w:rsidRPr="0064246E">
              <w:rPr>
                <w:rFonts w:ascii="Arial" w:hAnsi="Arial"/>
                <w:spacing w:val="48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40.000</w:t>
            </w:r>
            <w:r w:rsidRPr="0064246E">
              <w:rPr>
                <w:rFonts w:ascii="Arial" w:hAnsi="Arial"/>
                <w:spacing w:val="47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EURO</w:t>
            </w:r>
            <w:r w:rsidRPr="0064246E">
              <w:rPr>
                <w:rFonts w:ascii="Arial" w:hAnsi="Arial"/>
                <w:spacing w:val="46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E</w:t>
            </w:r>
            <w:r w:rsidRPr="0064246E">
              <w:rPr>
                <w:rFonts w:ascii="Arial" w:hAnsi="Arial"/>
                <w:spacing w:val="48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-1"/>
                <w:sz w:val="18"/>
                <w:lang w:val="it-IT"/>
              </w:rPr>
              <w:t>INFERIORE</w:t>
            </w:r>
            <w:r w:rsidRPr="0064246E">
              <w:rPr>
                <w:rFonts w:ascii="Arial" w:hAnsi="Arial"/>
                <w:spacing w:val="47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ALLA</w:t>
            </w:r>
            <w:r w:rsidRPr="0064246E">
              <w:rPr>
                <w:rFonts w:ascii="Arial" w:hAnsi="Arial"/>
                <w:spacing w:val="49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SOGLIA</w:t>
            </w:r>
            <w:r w:rsidRPr="0064246E">
              <w:rPr>
                <w:rFonts w:ascii="Arial" w:hAnsi="Arial"/>
                <w:spacing w:val="47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UE</w:t>
            </w:r>
            <w:r w:rsidRPr="0064246E">
              <w:rPr>
                <w:rFonts w:ascii="Arial" w:hAnsi="Arial"/>
                <w:spacing w:val="49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CARATTERIZZATI</w:t>
            </w:r>
            <w:r w:rsidRPr="0064246E">
              <w:rPr>
                <w:rFonts w:ascii="Arial" w:hAnsi="Arial"/>
                <w:spacing w:val="39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DA</w:t>
            </w:r>
            <w:r w:rsidRPr="0064246E">
              <w:rPr>
                <w:rFonts w:ascii="Arial" w:hAnsi="Arial"/>
                <w:spacing w:val="41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ELEVATA</w:t>
            </w:r>
            <w:r w:rsidRPr="0064246E">
              <w:rPr>
                <w:rFonts w:ascii="Arial" w:hAnsi="Arial"/>
                <w:spacing w:val="39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-1"/>
                <w:sz w:val="18"/>
                <w:lang w:val="it-IT"/>
              </w:rPr>
              <w:t>RIPETITIVITÀ</w:t>
            </w:r>
            <w:r w:rsidRPr="0064246E">
              <w:rPr>
                <w:rFonts w:ascii="Arial" w:hAnsi="Arial"/>
                <w:spacing w:val="41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(AD</w:t>
            </w:r>
            <w:r w:rsidRPr="0064246E">
              <w:rPr>
                <w:rFonts w:ascii="Arial" w:hAnsi="Arial"/>
                <w:spacing w:val="45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ECCEZIONE</w:t>
            </w:r>
            <w:r w:rsidRPr="0064246E">
              <w:rPr>
                <w:rFonts w:ascii="Arial" w:hAnsi="Arial"/>
                <w:spacing w:val="40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DI</w:t>
            </w:r>
            <w:r w:rsidRPr="0064246E">
              <w:rPr>
                <w:rFonts w:ascii="Arial" w:hAnsi="Arial"/>
                <w:spacing w:val="41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QUELLI</w:t>
            </w:r>
            <w:r w:rsidRPr="0064246E">
              <w:rPr>
                <w:rFonts w:ascii="Arial" w:hAnsi="Arial"/>
                <w:spacing w:val="42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DI</w:t>
            </w:r>
            <w:r w:rsidRPr="0064246E">
              <w:rPr>
                <w:rFonts w:ascii="Arial" w:hAnsi="Arial"/>
                <w:spacing w:val="43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-1"/>
                <w:sz w:val="18"/>
                <w:lang w:val="it-IT"/>
              </w:rPr>
              <w:t>NOTEVOLE</w:t>
            </w:r>
            <w:r w:rsidRPr="0064246E">
              <w:rPr>
                <w:rFonts w:ascii="Arial" w:hAnsi="Arial"/>
                <w:spacing w:val="43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18"/>
                <w:lang w:val="it-IT"/>
              </w:rPr>
              <w:t>CONTENUTO</w:t>
            </w:r>
            <w:r w:rsidRPr="0064246E">
              <w:rPr>
                <w:rFonts w:ascii="Arial" w:hAnsi="Arial"/>
                <w:spacing w:val="36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-1"/>
                <w:sz w:val="18"/>
                <w:lang w:val="it-IT"/>
              </w:rPr>
              <w:t>TECNOLOGICO</w:t>
            </w:r>
            <w:r w:rsidRPr="0064246E">
              <w:rPr>
                <w:rFonts w:ascii="Arial" w:hAnsi="Arial"/>
                <w:sz w:val="18"/>
                <w:lang w:val="it-IT"/>
              </w:rPr>
              <w:t xml:space="preserve"> O CHE HANNO UN CARATTERE </w:t>
            </w:r>
            <w:r w:rsidRPr="0064246E">
              <w:rPr>
                <w:rFonts w:ascii="Arial" w:hAnsi="Arial"/>
                <w:spacing w:val="-1"/>
                <w:sz w:val="18"/>
                <w:lang w:val="it-IT"/>
              </w:rPr>
              <w:t>INNOVATIVO)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2"/>
              </w:numPr>
              <w:tabs>
                <w:tab w:val="left" w:pos="340"/>
              </w:tabs>
              <w:spacing w:before="56"/>
              <w:ind w:hanging="237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 w:hAnsi="Arial"/>
                <w:b/>
                <w:sz w:val="18"/>
                <w:lang w:val="it-IT"/>
              </w:rPr>
              <w:t xml:space="preserve">SULLA </w:t>
            </w:r>
            <w:r w:rsidRPr="0064246E">
              <w:rPr>
                <w:rFonts w:ascii="Arial" w:hAnsi="Arial"/>
                <w:b/>
                <w:spacing w:val="-2"/>
                <w:sz w:val="18"/>
                <w:lang w:val="it-IT"/>
              </w:rPr>
              <w:t>BASE</w:t>
            </w:r>
            <w:r w:rsidRPr="0064246E">
              <w:rPr>
                <w:rFonts w:ascii="Arial" w:hAnsi="Arial"/>
                <w:b/>
                <w:sz w:val="18"/>
                <w:lang w:val="it-IT"/>
              </w:rPr>
              <w:t xml:space="preserve"> DEL</w:t>
            </w:r>
            <w:r w:rsidRPr="0064246E">
              <w:rPr>
                <w:rFonts w:ascii="Arial" w:hAnsi="Arial"/>
                <w:b/>
                <w:spacing w:val="2"/>
                <w:sz w:val="18"/>
                <w:lang w:val="it-IT"/>
              </w:rPr>
              <w:t xml:space="preserve"> </w:t>
            </w:r>
            <w:r w:rsidRPr="0064246E">
              <w:rPr>
                <w:rFonts w:ascii="Arial" w:hAnsi="Arial"/>
                <w:b/>
                <w:sz w:val="18"/>
                <w:lang w:val="it-IT"/>
              </w:rPr>
              <w:t xml:space="preserve">MIGLIOR </w:t>
            </w:r>
            <w:r w:rsidRPr="0064246E">
              <w:rPr>
                <w:rFonts w:ascii="Arial" w:hAnsi="Arial"/>
                <w:b/>
                <w:spacing w:val="-1"/>
                <w:sz w:val="18"/>
                <w:lang w:val="it-IT"/>
              </w:rPr>
              <w:t>RAPPORTO</w:t>
            </w:r>
            <w:r w:rsidRPr="0064246E">
              <w:rPr>
                <w:rFonts w:ascii="Arial" w:hAnsi="Arial"/>
                <w:b/>
                <w:sz w:val="18"/>
                <w:lang w:val="it-IT"/>
              </w:rPr>
              <w:t xml:space="preserve"> QUALITÀ/PREZZO</w:t>
            </w:r>
          </w:p>
          <w:p w:rsidR="00C03E43" w:rsidRPr="0064246E" w:rsidRDefault="0064246E">
            <w:pPr>
              <w:pStyle w:val="Paragrafoelenco"/>
              <w:numPr>
                <w:ilvl w:val="1"/>
                <w:numId w:val="22"/>
              </w:numPr>
              <w:tabs>
                <w:tab w:val="left" w:pos="614"/>
              </w:tabs>
              <w:spacing w:before="62"/>
              <w:ind w:left="613" w:hanging="283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z w:val="18"/>
                <w:lang w:val="it-IT"/>
              </w:rPr>
              <w:t xml:space="preserve">SERVIZI SOCIALI E DI RISTORAZIONE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OSPEDALIERA,</w:t>
            </w:r>
            <w:r w:rsidRPr="0064246E">
              <w:rPr>
                <w:rFonts w:ascii="Arial"/>
                <w:spacing w:val="3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ASSISTENZIALE E SCOLASTICA</w:t>
            </w:r>
          </w:p>
          <w:p w:rsidR="00C03E43" w:rsidRPr="0064246E" w:rsidRDefault="0064246E">
            <w:pPr>
              <w:pStyle w:val="Paragrafoelenco"/>
              <w:numPr>
                <w:ilvl w:val="1"/>
                <w:numId w:val="22"/>
              </w:numPr>
              <w:tabs>
                <w:tab w:val="left" w:pos="614"/>
              </w:tabs>
              <w:spacing w:before="43"/>
              <w:ind w:left="613" w:hanging="283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 w:hAnsi="Arial"/>
                <w:sz w:val="18"/>
                <w:lang w:val="it-IT"/>
              </w:rPr>
              <w:t xml:space="preserve">SERVIZI AD ALTA </w:t>
            </w:r>
            <w:r w:rsidRPr="0064246E">
              <w:rPr>
                <w:rFonts w:ascii="Arial" w:hAnsi="Arial"/>
                <w:spacing w:val="-1"/>
                <w:sz w:val="18"/>
                <w:lang w:val="it-IT"/>
              </w:rPr>
              <w:t>INTENSITÀ</w:t>
            </w:r>
            <w:r w:rsidRPr="0064246E">
              <w:rPr>
                <w:rFonts w:ascii="Arial" w:hAnsi="Arial"/>
                <w:sz w:val="18"/>
                <w:lang w:val="it-IT"/>
              </w:rPr>
              <w:t xml:space="preserve"> DI </w:t>
            </w:r>
            <w:r w:rsidRPr="0064246E">
              <w:rPr>
                <w:rFonts w:ascii="Arial" w:hAnsi="Arial"/>
                <w:spacing w:val="-1"/>
                <w:sz w:val="18"/>
                <w:lang w:val="it-IT"/>
              </w:rPr>
              <w:t>MANODOPERA</w:t>
            </w:r>
          </w:p>
          <w:p w:rsidR="00C03E43" w:rsidRPr="0064246E" w:rsidRDefault="0064246E">
            <w:pPr>
              <w:pStyle w:val="Paragrafoelenco"/>
              <w:numPr>
                <w:ilvl w:val="1"/>
                <w:numId w:val="22"/>
              </w:numPr>
              <w:tabs>
                <w:tab w:val="left" w:pos="614"/>
              </w:tabs>
              <w:spacing w:before="46" w:line="208" w:lineRule="exact"/>
              <w:ind w:left="613" w:right="102" w:hanging="283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z w:val="18"/>
                <w:lang w:val="it-IT"/>
              </w:rPr>
              <w:t>SERVIZI</w:t>
            </w:r>
            <w:r w:rsidRPr="0064246E">
              <w:rPr>
                <w:rFonts w:ascii="Arial"/>
                <w:spacing w:val="3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DI</w:t>
            </w:r>
            <w:r w:rsidRPr="0064246E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INGEGNERIA</w:t>
            </w:r>
            <w:r w:rsidRPr="0064246E">
              <w:rPr>
                <w:rFonts w:ascii="Arial"/>
                <w:spacing w:val="3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E</w:t>
            </w:r>
            <w:r w:rsidRPr="0064246E">
              <w:rPr>
                <w:rFonts w:ascii="Arial"/>
                <w:spacing w:val="5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ARCHITETTURA</w:t>
            </w:r>
            <w:r w:rsidRPr="0064246E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E</w:t>
            </w:r>
            <w:r w:rsidRPr="0064246E">
              <w:rPr>
                <w:rFonts w:ascii="Arial"/>
                <w:spacing w:val="5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DEGLI</w:t>
            </w:r>
            <w:r w:rsidRPr="0064246E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ALTRI SERVIZI</w:t>
            </w:r>
            <w:r w:rsidRPr="0064246E">
              <w:rPr>
                <w:rFonts w:ascii="Arial"/>
                <w:spacing w:val="4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DI</w:t>
            </w:r>
            <w:r w:rsidRPr="0064246E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NATURA</w:t>
            </w:r>
            <w:r w:rsidRPr="0064246E">
              <w:rPr>
                <w:rFonts w:ascii="Arial"/>
                <w:spacing w:val="4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TECNICA E</w:t>
            </w:r>
            <w:r w:rsidRPr="0064246E">
              <w:rPr>
                <w:rFonts w:ascii="Arial"/>
                <w:spacing w:val="5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INTELLETTUALE,</w:t>
            </w:r>
            <w:r w:rsidRPr="0064246E">
              <w:rPr>
                <w:rFonts w:ascii="Arial"/>
                <w:spacing w:val="3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DI</w:t>
            </w:r>
            <w:r w:rsidRPr="0064246E">
              <w:rPr>
                <w:rFonts w:ascii="Arial"/>
                <w:spacing w:val="37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IMPORTO</w:t>
            </w:r>
            <w:r w:rsidRPr="0064246E">
              <w:rPr>
                <w:rFonts w:ascii="Arial"/>
                <w:spacing w:val="-3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SUPERIORE A 40.000</w:t>
            </w:r>
            <w:r w:rsidRPr="0064246E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EURO</w:t>
            </w:r>
          </w:p>
          <w:p w:rsidR="00C03E43" w:rsidRPr="0064246E" w:rsidRDefault="0064246E">
            <w:pPr>
              <w:pStyle w:val="Paragrafoelenco"/>
              <w:numPr>
                <w:ilvl w:val="1"/>
                <w:numId w:val="22"/>
              </w:numPr>
              <w:tabs>
                <w:tab w:val="left" w:pos="614"/>
              </w:tabs>
              <w:spacing w:before="60" w:line="206" w:lineRule="exact"/>
              <w:ind w:left="613" w:right="99" w:hanging="283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z w:val="18"/>
                <w:lang w:val="it-IT"/>
              </w:rPr>
              <w:t xml:space="preserve">SERVIZI </w:t>
            </w:r>
            <w:r w:rsidRPr="0064246E">
              <w:rPr>
                <w:rFonts w:ascii="Arial"/>
                <w:spacing w:val="44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 xml:space="preserve">E </w:t>
            </w:r>
            <w:r w:rsidRPr="0064246E">
              <w:rPr>
                <w:rFonts w:ascii="Arial"/>
                <w:spacing w:val="43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 xml:space="preserve">FORNITURE </w:t>
            </w:r>
            <w:r w:rsidRPr="0064246E">
              <w:rPr>
                <w:rFonts w:ascii="Arial"/>
                <w:spacing w:val="45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 xml:space="preserve">DI </w:t>
            </w:r>
            <w:r w:rsidRPr="0064246E">
              <w:rPr>
                <w:rFonts w:ascii="Arial"/>
                <w:spacing w:val="46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 xml:space="preserve">NOTEVOLE </w:t>
            </w:r>
            <w:r w:rsidRPr="0064246E">
              <w:rPr>
                <w:rFonts w:ascii="Arial"/>
                <w:spacing w:val="4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 xml:space="preserve">CONTENUTO </w:t>
            </w:r>
            <w:r w:rsidRPr="0064246E">
              <w:rPr>
                <w:rFonts w:ascii="Arial"/>
                <w:spacing w:val="45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TECNOLOGICO</w:t>
            </w:r>
            <w:r w:rsidRPr="0064246E">
              <w:rPr>
                <w:rFonts w:ascii="Arial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45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 xml:space="preserve">O </w:t>
            </w:r>
            <w:r w:rsidRPr="0064246E">
              <w:rPr>
                <w:rFonts w:ascii="Arial"/>
                <w:spacing w:val="43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 xml:space="preserve">CHE </w:t>
            </w:r>
            <w:r w:rsidRPr="0064246E">
              <w:rPr>
                <w:rFonts w:ascii="Arial"/>
                <w:spacing w:val="47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 xml:space="preserve">HANNO </w:t>
            </w:r>
            <w:r w:rsidRPr="0064246E">
              <w:rPr>
                <w:rFonts w:ascii="Arial"/>
                <w:spacing w:val="44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 xml:space="preserve">UN </w:t>
            </w:r>
            <w:r w:rsidRPr="0064246E">
              <w:rPr>
                <w:rFonts w:ascii="Arial"/>
                <w:spacing w:val="45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CARATTERE</w:t>
            </w:r>
            <w:r w:rsidRPr="0064246E">
              <w:rPr>
                <w:rFonts w:ascii="Arial"/>
                <w:spacing w:val="20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INNOVATIVO,</w:t>
            </w:r>
            <w:r w:rsidRPr="0064246E">
              <w:rPr>
                <w:rFonts w:ascii="Arial"/>
                <w:sz w:val="18"/>
                <w:lang w:val="it-IT"/>
              </w:rPr>
              <w:t xml:space="preserve"> DI QUALUNQUE IMPORTO</w:t>
            </w:r>
          </w:p>
          <w:p w:rsidR="00C03E43" w:rsidRDefault="0064246E">
            <w:pPr>
              <w:pStyle w:val="Paragrafoelenco"/>
              <w:numPr>
                <w:ilvl w:val="1"/>
                <w:numId w:val="22"/>
              </w:numPr>
              <w:tabs>
                <w:tab w:val="left" w:pos="614"/>
              </w:tabs>
              <w:spacing w:before="56"/>
              <w:ind w:left="613" w:hanging="28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 xml:space="preserve">ALTRI LAVORI, SERVIZI O </w:t>
            </w:r>
            <w:r>
              <w:rPr>
                <w:rFonts w:ascii="Arial"/>
                <w:spacing w:val="-1"/>
                <w:sz w:val="18"/>
              </w:rPr>
              <w:t>FORNITURE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2"/>
              </w:numPr>
              <w:tabs>
                <w:tab w:val="left" w:pos="340"/>
              </w:tabs>
              <w:spacing w:before="43"/>
              <w:ind w:hanging="237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b/>
                <w:sz w:val="18"/>
                <w:lang w:val="it-IT"/>
              </w:rPr>
              <w:t xml:space="preserve">SULLA </w:t>
            </w:r>
            <w:r w:rsidRPr="0064246E">
              <w:rPr>
                <w:rFonts w:ascii="Arial"/>
                <w:b/>
                <w:spacing w:val="-2"/>
                <w:sz w:val="18"/>
                <w:lang w:val="it-IT"/>
              </w:rPr>
              <w:t>BASE</w:t>
            </w:r>
            <w:r w:rsidRPr="0064246E">
              <w:rPr>
                <w:rFonts w:ascii="Arial"/>
                <w:b/>
                <w:sz w:val="18"/>
                <w:lang w:val="it-IT"/>
              </w:rPr>
              <w:t xml:space="preserve"> DEL</w:t>
            </w:r>
            <w:r w:rsidRPr="0064246E">
              <w:rPr>
                <w:rFonts w:ascii="Arial"/>
                <w:b/>
                <w:spacing w:val="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b/>
                <w:sz w:val="18"/>
                <w:lang w:val="it-IT"/>
              </w:rPr>
              <w:t>PREZZO O COSTO FISSO IN</w:t>
            </w:r>
            <w:r w:rsidRPr="0064246E">
              <w:rPr>
                <w:rFonts w:ascii="Arial"/>
                <w:b/>
                <w:spacing w:val="-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b/>
                <w:sz w:val="18"/>
                <w:lang w:val="it-IT"/>
              </w:rPr>
              <w:t>RELAZIONE</w:t>
            </w:r>
            <w:r w:rsidRPr="0064246E">
              <w:rPr>
                <w:rFonts w:ascii="Arial"/>
                <w:b/>
                <w:spacing w:val="-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b/>
                <w:sz w:val="18"/>
                <w:lang w:val="it-IT"/>
              </w:rPr>
              <w:t>A</w:t>
            </w:r>
            <w:r w:rsidRPr="0064246E">
              <w:rPr>
                <w:rFonts w:ascii="Arial"/>
                <w:b/>
                <w:spacing w:val="-3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b/>
                <w:sz w:val="18"/>
                <w:lang w:val="it-IT"/>
              </w:rPr>
              <w:t>CRITERI QUALITATIVI</w:t>
            </w:r>
          </w:p>
        </w:tc>
      </w:tr>
      <w:tr w:rsidR="00C03E43">
        <w:trPr>
          <w:trHeight w:hRule="exact" w:val="938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Pr="0064246E" w:rsidRDefault="0064246E">
            <w:pPr>
              <w:pStyle w:val="TableParagraph"/>
              <w:spacing w:before="116"/>
              <w:ind w:left="102" w:right="167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Importo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base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d’asta/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costi</w:t>
            </w:r>
            <w:r w:rsidRPr="0064246E">
              <w:rPr>
                <w:rFonts w:ascii="Arial" w:eastAsia="Arial" w:hAnsi="Arial" w:cs="Arial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manodopera/oneri</w:t>
            </w:r>
            <w:r w:rsidRPr="0064246E">
              <w:rPr>
                <w:rFonts w:ascii="Arial" w:eastAsia="Arial" w:hAnsi="Arial" w:cs="Arial"/>
                <w:spacing w:val="-2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sicurezza/costi</w:t>
            </w:r>
            <w:r w:rsidRPr="0064246E">
              <w:rPr>
                <w:rFonts w:ascii="Arial" w:eastAsia="Arial" w:hAnsi="Arial" w:cs="Arial"/>
                <w:spacing w:val="-2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sicurezza</w:t>
            </w:r>
            <w:r w:rsidRPr="0064246E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aziendale</w:t>
            </w:r>
            <w:r w:rsidRPr="0064246E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art.23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16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art.95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 10</w:t>
            </w:r>
          </w:p>
        </w:tc>
        <w:tc>
          <w:tcPr>
            <w:tcW w:w="1034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:rsidR="00C03E43" w:rsidRDefault="0064246E">
            <w:pPr>
              <w:pStyle w:val="TableParagraph"/>
              <w:spacing w:before="153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</w:t>
            </w:r>
          </w:p>
        </w:tc>
      </w:tr>
      <w:tr w:rsidR="00C03E43">
        <w:trPr>
          <w:trHeight w:hRule="exact" w:val="480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Motivazione</w:t>
            </w:r>
            <w:r>
              <w:rPr>
                <w:rFonts w:ascii="Arial"/>
                <w:spacing w:val="-1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ragionevolezza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costi</w:t>
            </w:r>
          </w:p>
        </w:tc>
        <w:tc>
          <w:tcPr>
            <w:tcW w:w="1034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C03E43"/>
        </w:tc>
      </w:tr>
      <w:tr w:rsidR="00C03E43">
        <w:trPr>
          <w:trHeight w:hRule="exact" w:val="480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8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Importo</w:t>
            </w:r>
            <w:r>
              <w:rPr>
                <w:rFonts w:ascii="Arial"/>
                <w:spacing w:val="-1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aggiudicato</w:t>
            </w:r>
          </w:p>
        </w:tc>
        <w:tc>
          <w:tcPr>
            <w:tcW w:w="2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30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€</w:t>
            </w:r>
          </w:p>
        </w:tc>
        <w:tc>
          <w:tcPr>
            <w:tcW w:w="3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30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Ribasso</w:t>
            </w:r>
            <w:r>
              <w:rPr>
                <w:rFonts w:ascii="Arial"/>
                <w:spacing w:val="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 xml:space="preserve">% </w:t>
            </w:r>
            <w:r>
              <w:rPr>
                <w:rFonts w:ascii="Arial"/>
                <w:spacing w:val="-1"/>
                <w:sz w:val="18"/>
              </w:rPr>
              <w:t>del</w:t>
            </w:r>
          </w:p>
        </w:tc>
        <w:tc>
          <w:tcPr>
            <w:tcW w:w="3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C03E43"/>
        </w:tc>
      </w:tr>
      <w:tr w:rsidR="00C03E43">
        <w:trPr>
          <w:trHeight w:hRule="exact" w:val="1181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Pr="0064246E" w:rsidRDefault="0064246E">
            <w:pPr>
              <w:pStyle w:val="TableParagraph"/>
              <w:spacing w:before="118" w:line="363" w:lineRule="auto"/>
              <w:ind w:left="102" w:right="162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Chiarimenti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-2"/>
                <w:sz w:val="20"/>
                <w:lang w:val="it-IT"/>
              </w:rPr>
              <w:t>in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corso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gara</w:t>
            </w:r>
            <w:r w:rsidRPr="0064246E">
              <w:rPr>
                <w:rFonts w:ascii="Arial"/>
                <w:spacing w:val="28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Offerte</w:t>
            </w:r>
            <w:r w:rsidRPr="0064246E">
              <w:rPr>
                <w:rFonts w:ascii="Arial"/>
                <w:spacing w:val="-1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pervenute</w:t>
            </w:r>
          </w:p>
          <w:p w:rsidR="00C03E43" w:rsidRDefault="0064246E">
            <w:pPr>
              <w:pStyle w:val="TableParagraph"/>
              <w:spacing w:before="5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Domande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accesso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pervenute</w:t>
            </w:r>
          </w:p>
        </w:tc>
        <w:tc>
          <w:tcPr>
            <w:tcW w:w="2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54" w:line="378" w:lineRule="auto"/>
              <w:ind w:left="102" w:right="261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n n..</w:t>
            </w:r>
          </w:p>
          <w:p w:rsidR="00C03E43" w:rsidRDefault="0064246E">
            <w:pPr>
              <w:pStyle w:val="TableParagraph"/>
              <w:spacing w:before="3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.n</w:t>
            </w:r>
          </w:p>
        </w:tc>
        <w:tc>
          <w:tcPr>
            <w:tcW w:w="3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Pr="0064246E" w:rsidRDefault="0064246E">
            <w:pPr>
              <w:pStyle w:val="TableParagraph"/>
              <w:spacing w:before="154" w:line="378" w:lineRule="auto"/>
              <w:ind w:left="102" w:right="888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z w:val="18"/>
                <w:lang w:val="it-IT"/>
              </w:rPr>
              <w:t xml:space="preserve">Tempo medio di risposta.n.  </w:t>
            </w:r>
            <w:r w:rsidRPr="0064246E">
              <w:rPr>
                <w:rFonts w:ascii="Arial"/>
                <w:spacing w:val="47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gg</w:t>
            </w:r>
            <w:r w:rsidRPr="0064246E">
              <w:rPr>
                <w:rFonts w:ascii="Arial"/>
                <w:spacing w:val="2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di cui</w:t>
            </w:r>
            <w:r w:rsidRPr="0064246E">
              <w:rPr>
                <w:rFonts w:ascii="Arial"/>
                <w:spacing w:val="2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valide</w:t>
            </w:r>
          </w:p>
          <w:p w:rsidR="00C03E43" w:rsidRPr="0064246E" w:rsidRDefault="0064246E">
            <w:pPr>
              <w:pStyle w:val="TableParagraph"/>
              <w:tabs>
                <w:tab w:val="left" w:pos="2474"/>
              </w:tabs>
              <w:spacing w:before="3"/>
              <w:ind w:left="102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z w:val="18"/>
                <w:lang w:val="it-IT"/>
              </w:rPr>
              <w:t>Tempo</w:t>
            </w:r>
            <w:r w:rsidRPr="0064246E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64246E">
              <w:rPr>
                <w:rFonts w:ascii="Arial"/>
                <w:sz w:val="18"/>
                <w:lang w:val="it-IT"/>
              </w:rPr>
              <w:t>medio di risposta.n.</w:t>
            </w:r>
            <w:r w:rsidRPr="0064246E">
              <w:rPr>
                <w:rFonts w:ascii="Arial"/>
                <w:sz w:val="18"/>
                <w:lang w:val="it-IT"/>
              </w:rPr>
              <w:tab/>
              <w:t>gg</w:t>
            </w:r>
          </w:p>
        </w:tc>
        <w:tc>
          <w:tcPr>
            <w:tcW w:w="3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:rsidR="00C03E43" w:rsidRPr="0064246E" w:rsidRDefault="00C03E43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</w:p>
          <w:p w:rsidR="00C03E43" w:rsidRDefault="0064246E">
            <w:pPr>
              <w:pStyle w:val="TableParagraph"/>
              <w:ind w:left="10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n°</w:t>
            </w:r>
          </w:p>
        </w:tc>
      </w:tr>
    </w:tbl>
    <w:p w:rsidR="00C03E43" w:rsidRDefault="00C03E43">
      <w:pPr>
        <w:rPr>
          <w:rFonts w:ascii="Arial" w:eastAsia="Arial" w:hAnsi="Arial" w:cs="Arial"/>
          <w:sz w:val="18"/>
          <w:szCs w:val="18"/>
        </w:rPr>
        <w:sectPr w:rsidR="00C03E43">
          <w:pgSz w:w="16840" w:h="11900" w:orient="landscape"/>
          <w:pgMar w:top="920" w:right="900" w:bottom="940" w:left="1200" w:header="728" w:footer="750" w:gutter="0"/>
          <w:cols w:space="720"/>
        </w:sectPr>
      </w:pPr>
    </w:p>
    <w:p w:rsidR="0064246E" w:rsidRDefault="0064246E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:rsidR="0064246E" w:rsidRDefault="0064246E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:rsidR="0064246E" w:rsidRDefault="0064246E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:rsidR="00C03E43" w:rsidRDefault="00C03E43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4171"/>
        <w:gridCol w:w="2933"/>
        <w:gridCol w:w="2380"/>
        <w:gridCol w:w="1196"/>
        <w:gridCol w:w="3835"/>
      </w:tblGrid>
      <w:tr w:rsidR="00C03E43">
        <w:trPr>
          <w:trHeight w:hRule="exact" w:val="293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03E43" w:rsidRPr="0064246E" w:rsidRDefault="0064246E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Domande</w:t>
            </w:r>
            <w:r w:rsidRPr="0064246E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accesso</w:t>
            </w:r>
            <w:r w:rsidRPr="0064246E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generalizzato</w:t>
            </w:r>
            <w:r w:rsidRPr="0064246E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(FOIA)</w:t>
            </w:r>
          </w:p>
        </w:tc>
        <w:tc>
          <w:tcPr>
            <w:tcW w:w="293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03E43" w:rsidRDefault="0064246E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n.</w:t>
            </w:r>
          </w:p>
        </w:tc>
        <w:tc>
          <w:tcPr>
            <w:tcW w:w="238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:rsidR="00C03E43" w:rsidRPr="0064246E" w:rsidRDefault="0064246E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z w:val="18"/>
                <w:lang w:val="it-IT"/>
              </w:rPr>
              <w:t>Tempo medio di risposta.n.</w:t>
            </w:r>
          </w:p>
        </w:tc>
        <w:tc>
          <w:tcPr>
            <w:tcW w:w="1196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C03E43" w:rsidRDefault="0064246E">
            <w:pPr>
              <w:pStyle w:val="TableParagraph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gg</w:t>
            </w:r>
          </w:p>
        </w:tc>
        <w:tc>
          <w:tcPr>
            <w:tcW w:w="38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03E43" w:rsidRDefault="0064246E">
            <w:pPr>
              <w:pStyle w:val="TableParagraph"/>
              <w:spacing w:before="120"/>
              <w:ind w:left="10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esito</w:t>
            </w:r>
          </w:p>
        </w:tc>
      </w:tr>
      <w:tr w:rsidR="00C03E43">
        <w:trPr>
          <w:trHeight w:hRule="exact" w:val="337"/>
        </w:trPr>
        <w:tc>
          <w:tcPr>
            <w:tcW w:w="417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03E43" w:rsidRPr="0064246E" w:rsidRDefault="0064246E">
            <w:pPr>
              <w:pStyle w:val="TableParagraph"/>
              <w:spacing w:before="59"/>
              <w:ind w:lef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Istanze</w:t>
            </w:r>
            <w:r w:rsidRPr="0064246E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parere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precontenzioso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ANAC</w:t>
            </w:r>
          </w:p>
        </w:tc>
        <w:tc>
          <w:tcPr>
            <w:tcW w:w="29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40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n.</w:t>
            </w:r>
          </w:p>
        </w:tc>
        <w:tc>
          <w:tcPr>
            <w:tcW w:w="2380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C03E43" w:rsidRDefault="0064246E">
            <w:pPr>
              <w:pStyle w:val="TableParagraph"/>
              <w:spacing w:before="40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Tempo del giudizio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C03E43" w:rsidRDefault="00C03E43"/>
        </w:tc>
        <w:tc>
          <w:tcPr>
            <w:tcW w:w="3835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C03E43" w:rsidRDefault="00C03E43"/>
        </w:tc>
      </w:tr>
      <w:tr w:rsidR="00C03E43">
        <w:trPr>
          <w:trHeight w:hRule="exact" w:val="338"/>
        </w:trPr>
        <w:tc>
          <w:tcPr>
            <w:tcW w:w="4171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73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Ricorsi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al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TAR/CDS</w:t>
            </w:r>
          </w:p>
        </w:tc>
        <w:tc>
          <w:tcPr>
            <w:tcW w:w="29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29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n.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5" w:space="0" w:color="000000"/>
              <w:right w:val="nil"/>
            </w:tcBorders>
          </w:tcPr>
          <w:p w:rsidR="00C03E43" w:rsidRDefault="0064246E">
            <w:pPr>
              <w:pStyle w:val="TableParagraph"/>
              <w:spacing w:before="29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Tempo del giudizio</w:t>
            </w:r>
          </w:p>
        </w:tc>
        <w:tc>
          <w:tcPr>
            <w:tcW w:w="1196" w:type="dxa"/>
            <w:vMerge w:val="restart"/>
            <w:tcBorders>
              <w:top w:val="nil"/>
              <w:left w:val="nil"/>
              <w:right w:val="single" w:sz="5" w:space="0" w:color="000000"/>
            </w:tcBorders>
          </w:tcPr>
          <w:p w:rsidR="00C03E43" w:rsidRDefault="00C03E43"/>
        </w:tc>
        <w:tc>
          <w:tcPr>
            <w:tcW w:w="3835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29"/>
              <w:ind w:left="10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esito</w:t>
            </w:r>
          </w:p>
        </w:tc>
      </w:tr>
      <w:tr w:rsidR="00C03E43">
        <w:trPr>
          <w:trHeight w:hRule="exact" w:val="443"/>
        </w:trPr>
        <w:tc>
          <w:tcPr>
            <w:tcW w:w="417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C03E43"/>
        </w:tc>
        <w:tc>
          <w:tcPr>
            <w:tcW w:w="293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7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n.</w:t>
            </w:r>
          </w:p>
        </w:tc>
        <w:tc>
          <w:tcPr>
            <w:tcW w:w="2380" w:type="dxa"/>
            <w:vMerge/>
            <w:tcBorders>
              <w:left w:val="single" w:sz="5" w:space="0" w:color="000000"/>
              <w:bottom w:val="single" w:sz="5" w:space="0" w:color="000000"/>
              <w:right w:val="nil"/>
            </w:tcBorders>
          </w:tcPr>
          <w:p w:rsidR="00C03E43" w:rsidRDefault="00C03E43"/>
        </w:tc>
        <w:tc>
          <w:tcPr>
            <w:tcW w:w="1196" w:type="dxa"/>
            <w:vMerge/>
            <w:tcBorders>
              <w:left w:val="nil"/>
              <w:bottom w:val="single" w:sz="5" w:space="0" w:color="000000"/>
              <w:right w:val="single" w:sz="5" w:space="0" w:color="000000"/>
            </w:tcBorders>
          </w:tcPr>
          <w:p w:rsidR="00C03E43" w:rsidRDefault="00C03E43"/>
        </w:tc>
        <w:tc>
          <w:tcPr>
            <w:tcW w:w="38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C03E43"/>
        </w:tc>
      </w:tr>
      <w:tr w:rsidR="00C03E43">
        <w:trPr>
          <w:trHeight w:hRule="exact" w:val="480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Soggetto</w:t>
            </w:r>
            <w:r>
              <w:rPr>
                <w:rFonts w:ascii="Arial"/>
                <w:spacing w:val="-2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aggiudicatario</w:t>
            </w:r>
          </w:p>
        </w:tc>
        <w:tc>
          <w:tcPr>
            <w:tcW w:w="1034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30"/>
              <w:ind w:left="1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Dati identificativi</w:t>
            </w:r>
          </w:p>
        </w:tc>
      </w:tr>
      <w:tr w:rsidR="00C03E43" w:rsidRPr="00FA6A93">
        <w:trPr>
          <w:trHeight w:hRule="exact" w:val="480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Default="0064246E">
            <w:pPr>
              <w:pStyle w:val="TableParagraph"/>
              <w:spacing w:before="116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Settore</w:t>
            </w:r>
            <w:r>
              <w:rPr>
                <w:rFonts w:ascii="Arial"/>
                <w:spacing w:val="-1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appalto</w:t>
            </w:r>
          </w:p>
        </w:tc>
        <w:tc>
          <w:tcPr>
            <w:tcW w:w="1034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Pr="0064246E" w:rsidRDefault="0064246E">
            <w:pPr>
              <w:pStyle w:val="Paragrafoelenco"/>
              <w:numPr>
                <w:ilvl w:val="0"/>
                <w:numId w:val="21"/>
              </w:numPr>
              <w:tabs>
                <w:tab w:val="left" w:pos="261"/>
                <w:tab w:val="left" w:pos="1604"/>
              </w:tabs>
              <w:spacing w:before="130"/>
              <w:ind w:hanging="158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settori ordinari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ab/>
              <w:t>□</w:t>
            </w:r>
            <w:r w:rsidRPr="0064246E">
              <w:rPr>
                <w:rFonts w:ascii="Arial" w:eastAsia="Arial" w:hAnsi="Arial" w:cs="Arial"/>
                <w:spacing w:val="-3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settori speciali</w:t>
            </w:r>
            <w:r w:rsidRPr="0064246E">
              <w:rPr>
                <w:rFonts w:ascii="Arial" w:eastAsia="Arial" w:hAnsi="Arial" w:cs="Arial"/>
                <w:spacing w:val="2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(art.10</w:t>
            </w:r>
            <w:r w:rsidRPr="0064246E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–</w:t>
            </w:r>
            <w:r w:rsidRPr="0064246E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18"/>
                <w:szCs w:val="18"/>
                <w:lang w:val="it-IT"/>
              </w:rPr>
              <w:t>da 115 a 121)</w:t>
            </w:r>
          </w:p>
        </w:tc>
      </w:tr>
      <w:tr w:rsidR="00C03E43" w:rsidRPr="00FA6A93">
        <w:trPr>
          <w:trHeight w:hRule="exact" w:val="821"/>
        </w:trPr>
        <w:tc>
          <w:tcPr>
            <w:tcW w:w="4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102" w:right="278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Nomina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(art.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31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Linee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guida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3/2016</w:t>
            </w:r>
            <w:r w:rsidRPr="0064246E">
              <w:rPr>
                <w:rFonts w:ascii="Arial" w:eastAsia="Arial" w:hAnsi="Arial" w:cs="Arial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come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modificate</w:t>
            </w:r>
            <w:r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interate</w:t>
            </w:r>
            <w:r w:rsidRPr="0064246E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64246E">
              <w:rPr>
                <w:rFonts w:ascii="Arial" w:eastAsia="Arial" w:hAnsi="Arial" w:cs="Arial"/>
                <w:spacing w:val="28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deliberazione</w:t>
            </w:r>
            <w:r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11.10.2017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n.1007</w:t>
            </w:r>
            <w:r w:rsidRPr="0064246E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)</w:t>
            </w:r>
          </w:p>
        </w:tc>
        <w:tc>
          <w:tcPr>
            <w:tcW w:w="1034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3E43" w:rsidRPr="0064246E" w:rsidRDefault="00C03E43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</w:pPr>
          </w:p>
          <w:p w:rsidR="00C03E43" w:rsidRPr="0064246E" w:rsidRDefault="0064246E">
            <w:pPr>
              <w:pStyle w:val="TableParagraph"/>
              <w:ind w:left="102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64246E">
              <w:rPr>
                <w:rFonts w:ascii="Arial"/>
                <w:sz w:val="18"/>
                <w:lang w:val="it-IT"/>
              </w:rPr>
              <w:t xml:space="preserve">Dati identificativi ed estremi </w:t>
            </w:r>
            <w:r w:rsidRPr="0064246E">
              <w:rPr>
                <w:rFonts w:ascii="Arial"/>
                <w:spacing w:val="-1"/>
                <w:sz w:val="18"/>
                <w:lang w:val="it-IT"/>
              </w:rPr>
              <w:t>atto</w:t>
            </w:r>
            <w:r w:rsidRPr="0064246E">
              <w:rPr>
                <w:rFonts w:ascii="Arial"/>
                <w:sz w:val="18"/>
                <w:lang w:val="it-IT"/>
              </w:rPr>
              <w:t xml:space="preserve"> nomina</w:t>
            </w:r>
          </w:p>
        </w:tc>
      </w:tr>
    </w:tbl>
    <w:p w:rsidR="00C03E43" w:rsidRPr="0064246E" w:rsidRDefault="00C03E43">
      <w:pPr>
        <w:rPr>
          <w:rFonts w:ascii="Arial" w:eastAsia="Arial" w:hAnsi="Arial" w:cs="Arial"/>
          <w:sz w:val="18"/>
          <w:szCs w:val="18"/>
          <w:lang w:val="it-IT"/>
        </w:rPr>
        <w:sectPr w:rsidR="00C03E43" w:rsidRPr="0064246E">
          <w:pgSz w:w="16840" w:h="11900" w:orient="landscape"/>
          <w:pgMar w:top="920" w:right="900" w:bottom="940" w:left="1200" w:header="728" w:footer="750" w:gutter="0"/>
          <w:cols w:space="720"/>
        </w:sectPr>
      </w:pPr>
    </w:p>
    <w:p w:rsidR="00C03E43" w:rsidRPr="0064246E" w:rsidRDefault="00C03E43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C03E43" w:rsidRPr="0064246E" w:rsidRDefault="00C03E43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C03E43" w:rsidRPr="0064246E" w:rsidRDefault="00C03E43">
      <w:pPr>
        <w:spacing w:before="2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C03E43" w:rsidRDefault="002F26E6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9217025" cy="260985"/>
                <wp:effectExtent l="9525" t="9525" r="12700" b="5715"/>
                <wp:docPr id="278" name="Text Box 2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17025" cy="260985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4C17" w:rsidRPr="0064246E" w:rsidRDefault="00D34C17">
                            <w:pPr>
                              <w:spacing w:before="54"/>
                              <w:ind w:left="101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64246E">
                              <w:rPr>
                                <w:rFonts w:ascii="Arial"/>
                                <w:b/>
                                <w:color w:val="FFFFFF"/>
                                <w:sz w:val="24"/>
                                <w:lang w:val="it-IT"/>
                              </w:rPr>
                              <w:t>E</w:t>
                            </w:r>
                            <w:r w:rsidRPr="0064246E">
                              <w:rPr>
                                <w:rFonts w:ascii="Arial"/>
                                <w:b/>
                                <w:color w:val="FFFFFF"/>
                                <w:spacing w:val="1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64246E">
                              <w:rPr>
                                <w:rFonts w:ascii="Arial"/>
                                <w:b/>
                                <w:color w:val="FFFFFF"/>
                                <w:sz w:val="24"/>
                                <w:lang w:val="it-IT"/>
                              </w:rPr>
                              <w:t>-</w:t>
                            </w:r>
                            <w:r w:rsidRPr="0064246E">
                              <w:rPr>
                                <w:rFonts w:ascii="Arial"/>
                                <w:b/>
                                <w:color w:val="FFFFFF"/>
                                <w:spacing w:val="-1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64246E">
                              <w:rPr>
                                <w:rFonts w:ascii="Arial"/>
                                <w:b/>
                                <w:color w:val="FFFFFF"/>
                                <w:sz w:val="24"/>
                                <w:lang w:val="it-IT"/>
                              </w:rPr>
                              <w:t>VERIFICA</w:t>
                            </w:r>
                            <w:r w:rsidRPr="0064246E"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64246E">
                              <w:rPr>
                                <w:rFonts w:ascii="Arial"/>
                                <w:b/>
                                <w:color w:val="FFFFFF"/>
                                <w:sz w:val="24"/>
                                <w:lang w:val="it-IT"/>
                              </w:rPr>
                              <w:t>TIPO DI</w:t>
                            </w:r>
                            <w:r w:rsidRPr="0064246E">
                              <w:rPr>
                                <w:rFonts w:ascii="Arial"/>
                                <w:b/>
                                <w:color w:val="FFFFFF"/>
                                <w:spacing w:val="2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64246E">
                              <w:rPr>
                                <w:rFonts w:ascii="Arial"/>
                                <w:b/>
                                <w:color w:val="FFFFFF"/>
                                <w:sz w:val="24"/>
                                <w:lang w:val="it-IT"/>
                              </w:rPr>
                              <w:t>PROCEDURA</w:t>
                            </w:r>
                            <w:r w:rsidRPr="0064246E">
                              <w:rPr>
                                <w:rFonts w:ascii="Arial"/>
                                <w:b/>
                                <w:color w:val="FFFFFF"/>
                                <w:spacing w:val="1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64246E">
                              <w:rPr>
                                <w:rFonts w:ascii="Arial"/>
                                <w:b/>
                                <w:color w:val="FFFFFF"/>
                                <w:spacing w:val="-1"/>
                                <w:sz w:val="24"/>
                                <w:lang w:val="it-IT"/>
                              </w:rPr>
                              <w:t>ADOTTATA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58" o:spid="_x0000_s1026" type="#_x0000_t202" style="width:725.75pt;height:2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" fillcolor="#036" strokeweight=".58pt">
                <v:textbox inset="0,0,0,0">
                  <w:txbxContent>
                    <w:p w:rsidR="00D34C17" w:rsidRPr="0064246E" w:rsidRDefault="00D34C17">
                      <w:pPr>
                        <w:spacing w:before="54"/>
                        <w:ind w:left="101"/>
                        <w:rPr>
                          <w:rFonts w:ascii="Arial" w:eastAsia="Arial" w:hAnsi="Arial" w:cs="Arial"/>
                          <w:sz w:val="24"/>
                          <w:szCs w:val="24"/>
                          <w:lang w:val="it-IT"/>
                        </w:rPr>
                      </w:pPr>
                      <w:r w:rsidRPr="0064246E">
                        <w:rPr>
                          <w:rFonts w:ascii="Arial"/>
                          <w:b/>
                          <w:color w:val="FFFFFF"/>
                          <w:sz w:val="24"/>
                          <w:lang w:val="it-IT"/>
                        </w:rPr>
                        <w:t>E</w:t>
                      </w:r>
                      <w:r w:rsidRPr="0064246E">
                        <w:rPr>
                          <w:rFonts w:ascii="Arial"/>
                          <w:b/>
                          <w:color w:val="FFFFFF"/>
                          <w:spacing w:val="1"/>
                          <w:sz w:val="24"/>
                          <w:lang w:val="it-IT"/>
                        </w:rPr>
                        <w:t xml:space="preserve"> </w:t>
                      </w:r>
                      <w:r w:rsidRPr="0064246E">
                        <w:rPr>
                          <w:rFonts w:ascii="Arial"/>
                          <w:b/>
                          <w:color w:val="FFFFFF"/>
                          <w:sz w:val="24"/>
                          <w:lang w:val="it-IT"/>
                        </w:rPr>
                        <w:t>-</w:t>
                      </w:r>
                      <w:r w:rsidRPr="0064246E">
                        <w:rPr>
                          <w:rFonts w:ascii="Arial"/>
                          <w:b/>
                          <w:color w:val="FFFFFF"/>
                          <w:spacing w:val="-1"/>
                          <w:sz w:val="24"/>
                          <w:lang w:val="it-IT"/>
                        </w:rPr>
                        <w:t xml:space="preserve"> </w:t>
                      </w:r>
                      <w:r w:rsidRPr="0064246E">
                        <w:rPr>
                          <w:rFonts w:ascii="Arial"/>
                          <w:b/>
                          <w:color w:val="FFFFFF"/>
                          <w:sz w:val="24"/>
                          <w:lang w:val="it-IT"/>
                        </w:rPr>
                        <w:t>VERIFICA</w:t>
                      </w:r>
                      <w:r w:rsidRPr="0064246E">
                        <w:rPr>
                          <w:rFonts w:ascii="Arial"/>
                          <w:b/>
                          <w:color w:val="FFFFFF"/>
                          <w:spacing w:val="-8"/>
                          <w:sz w:val="24"/>
                          <w:lang w:val="it-IT"/>
                        </w:rPr>
                        <w:t xml:space="preserve"> </w:t>
                      </w:r>
                      <w:r w:rsidRPr="0064246E">
                        <w:rPr>
                          <w:rFonts w:ascii="Arial"/>
                          <w:b/>
                          <w:color w:val="FFFFFF"/>
                          <w:sz w:val="24"/>
                          <w:lang w:val="it-IT"/>
                        </w:rPr>
                        <w:t>TIPO DI</w:t>
                      </w:r>
                      <w:r w:rsidRPr="0064246E">
                        <w:rPr>
                          <w:rFonts w:ascii="Arial"/>
                          <w:b/>
                          <w:color w:val="FFFFFF"/>
                          <w:spacing w:val="2"/>
                          <w:sz w:val="24"/>
                          <w:lang w:val="it-IT"/>
                        </w:rPr>
                        <w:t xml:space="preserve"> </w:t>
                      </w:r>
                      <w:r w:rsidRPr="0064246E">
                        <w:rPr>
                          <w:rFonts w:ascii="Arial"/>
                          <w:b/>
                          <w:color w:val="FFFFFF"/>
                          <w:sz w:val="24"/>
                          <w:lang w:val="it-IT"/>
                        </w:rPr>
                        <w:t>PROCEDURA</w:t>
                      </w:r>
                      <w:r w:rsidRPr="0064246E">
                        <w:rPr>
                          <w:rFonts w:ascii="Arial"/>
                          <w:b/>
                          <w:color w:val="FFFFFF"/>
                          <w:spacing w:val="1"/>
                          <w:sz w:val="24"/>
                          <w:lang w:val="it-IT"/>
                        </w:rPr>
                        <w:t xml:space="preserve"> </w:t>
                      </w:r>
                      <w:r w:rsidRPr="0064246E">
                        <w:rPr>
                          <w:rFonts w:ascii="Arial"/>
                          <w:b/>
                          <w:color w:val="FFFFFF"/>
                          <w:spacing w:val="-1"/>
                          <w:sz w:val="24"/>
                          <w:lang w:val="it-IT"/>
                        </w:rPr>
                        <w:t>ADOTTATA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03E43" w:rsidRDefault="00C03E43">
      <w:pPr>
        <w:spacing w:before="10"/>
        <w:rPr>
          <w:rFonts w:ascii="Times New Roman" w:eastAsia="Times New Roman" w:hAnsi="Times New Roman" w:cs="Times New Roman"/>
          <w:sz w:val="14"/>
          <w:szCs w:val="14"/>
        </w:rPr>
      </w:pPr>
    </w:p>
    <w:p w:rsidR="00C03E43" w:rsidRPr="0064246E" w:rsidRDefault="0064246E">
      <w:pPr>
        <w:pStyle w:val="Titolo1"/>
        <w:rPr>
          <w:b w:val="0"/>
          <w:bCs w:val="0"/>
          <w:u w:val="none"/>
          <w:lang w:val="it-IT"/>
        </w:rPr>
      </w:pPr>
      <w:bookmarkStart w:id="3" w:name="E1._AFFIDAMENTO_DI_FORNITURE_"/>
      <w:bookmarkEnd w:id="3"/>
      <w:r w:rsidRPr="0064246E">
        <w:rPr>
          <w:u w:val="thick" w:color="000000"/>
          <w:lang w:val="it-IT"/>
        </w:rPr>
        <w:t>E1.</w:t>
      </w:r>
      <w:r w:rsidRPr="0064246E">
        <w:rPr>
          <w:spacing w:val="3"/>
          <w:u w:val="thick" w:color="000000"/>
          <w:lang w:val="it-IT"/>
        </w:rPr>
        <w:t xml:space="preserve"> </w:t>
      </w:r>
      <w:r w:rsidRPr="0064246E">
        <w:rPr>
          <w:spacing w:val="-1"/>
          <w:u w:val="thick" w:color="000000"/>
          <w:lang w:val="it-IT"/>
        </w:rPr>
        <w:t>AFFIDAMENTO</w:t>
      </w:r>
      <w:r w:rsidRPr="0064246E">
        <w:rPr>
          <w:spacing w:val="2"/>
          <w:u w:val="thick" w:color="000000"/>
          <w:lang w:val="it-IT"/>
        </w:rPr>
        <w:t xml:space="preserve"> </w:t>
      </w:r>
      <w:r w:rsidRPr="0064246E">
        <w:rPr>
          <w:u w:val="thick" w:color="000000"/>
          <w:lang w:val="it-IT"/>
        </w:rPr>
        <w:t>DI</w:t>
      </w:r>
      <w:r w:rsidRPr="0064246E">
        <w:rPr>
          <w:spacing w:val="2"/>
          <w:u w:val="thick" w:color="000000"/>
          <w:lang w:val="it-IT"/>
        </w:rPr>
        <w:t xml:space="preserve"> </w:t>
      </w:r>
      <w:r w:rsidRPr="0064246E">
        <w:rPr>
          <w:u w:val="thick" w:color="000000"/>
          <w:lang w:val="it-IT"/>
        </w:rPr>
        <w:t>FORNITURE</w:t>
      </w:r>
    </w:p>
    <w:p w:rsidR="00C03E43" w:rsidRPr="0064246E" w:rsidRDefault="00C03E43">
      <w:pPr>
        <w:spacing w:before="4"/>
        <w:rPr>
          <w:rFonts w:ascii="Arial" w:eastAsia="Arial" w:hAnsi="Arial" w:cs="Arial"/>
          <w:b/>
          <w:bCs/>
          <w:sz w:val="14"/>
          <w:szCs w:val="14"/>
          <w:lang w:val="it-IT"/>
        </w:rPr>
      </w:pPr>
    </w:p>
    <w:p w:rsidR="00C03E43" w:rsidRPr="0064246E" w:rsidRDefault="0064246E">
      <w:pPr>
        <w:pStyle w:val="Titolo3"/>
        <w:rPr>
          <w:b w:val="0"/>
          <w:bCs w:val="0"/>
          <w:lang w:val="it-IT"/>
        </w:rPr>
      </w:pPr>
      <w:r w:rsidRPr="0064246E">
        <w:rPr>
          <w:u w:val="thick" w:color="000000"/>
          <w:lang w:val="it-IT"/>
        </w:rPr>
        <w:t>Procedure</w:t>
      </w:r>
      <w:r w:rsidRPr="0064246E">
        <w:rPr>
          <w:spacing w:val="-18"/>
          <w:u w:val="thick" w:color="000000"/>
          <w:lang w:val="it-IT"/>
        </w:rPr>
        <w:t xml:space="preserve"> </w:t>
      </w:r>
      <w:r w:rsidRPr="0064246E">
        <w:rPr>
          <w:u w:val="thick" w:color="000000"/>
          <w:lang w:val="it-IT"/>
        </w:rPr>
        <w:t>Utilizzabili</w:t>
      </w:r>
    </w:p>
    <w:p w:rsidR="00C03E43" w:rsidRPr="0064246E" w:rsidRDefault="00C03E43">
      <w:pPr>
        <w:spacing w:before="4"/>
        <w:rPr>
          <w:rFonts w:ascii="Arial" w:eastAsia="Arial" w:hAnsi="Arial" w:cs="Arial"/>
          <w:b/>
          <w:bCs/>
          <w:sz w:val="15"/>
          <w:szCs w:val="15"/>
          <w:lang w:val="it-IT"/>
        </w:rPr>
      </w:pPr>
    </w:p>
    <w:p w:rsidR="00C03E43" w:rsidRPr="0064246E" w:rsidRDefault="002F26E6">
      <w:pPr>
        <w:spacing w:before="74"/>
        <w:ind w:left="215"/>
        <w:rPr>
          <w:rFonts w:ascii="Arial" w:eastAsia="Arial" w:hAnsi="Arial" w:cs="Arial"/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17792" behindDoc="0" locked="0" layoutInCell="1" allowOverlap="1">
                <wp:simplePos x="0" y="0"/>
                <wp:positionH relativeFrom="page">
                  <wp:posOffset>6515735</wp:posOffset>
                </wp:positionH>
                <wp:positionV relativeFrom="paragraph">
                  <wp:posOffset>79375</wp:posOffset>
                </wp:positionV>
                <wp:extent cx="325120" cy="224155"/>
                <wp:effectExtent l="10160" t="12700" r="7620" b="10795"/>
                <wp:wrapNone/>
                <wp:docPr id="276" name="Group 1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226"/>
                          <a:chExt cx="512" cy="353"/>
                        </a:xfrm>
                      </wpg:grpSpPr>
                      <wps:wsp>
                        <wps:cNvPr id="277" name="Freeform 1227"/>
                        <wps:cNvSpPr>
                          <a:spLocks/>
                        </wps:cNvSpPr>
                        <wps:spPr bwMode="auto">
                          <a:xfrm>
                            <a:off x="10649" y="226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226 226"/>
                              <a:gd name="T3" fmla="*/ 226 h 353"/>
                              <a:gd name="T4" fmla="+- 0 10649 10649"/>
                              <a:gd name="T5" fmla="*/ T4 w 512"/>
                              <a:gd name="T6" fmla="+- 0 579 226"/>
                              <a:gd name="T7" fmla="*/ 579 h 353"/>
                              <a:gd name="T8" fmla="+- 0 11160 10649"/>
                              <a:gd name="T9" fmla="*/ T8 w 512"/>
                              <a:gd name="T10" fmla="+- 0 579 226"/>
                              <a:gd name="T11" fmla="*/ 579 h 353"/>
                              <a:gd name="T12" fmla="+- 0 11160 10649"/>
                              <a:gd name="T13" fmla="*/ T12 w 512"/>
                              <a:gd name="T14" fmla="+- 0 226 226"/>
                              <a:gd name="T15" fmla="*/ 226 h 353"/>
                              <a:gd name="T16" fmla="+- 0 10649 10649"/>
                              <a:gd name="T17" fmla="*/ T16 w 512"/>
                              <a:gd name="T18" fmla="+- 0 226 226"/>
                              <a:gd name="T19" fmla="*/ 226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97E954" id="Group 1226" o:spid="_x0000_s1026" style="position:absolute;margin-left:513.05pt;margin-top:6.25pt;width:25.6pt;height:17.65pt;z-index:251617792;mso-position-horizontal-relative:page" coordorigin="10649,226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">
                <v:shape id="Freeform 1227" o:spid="_x0000_s1027" style="position:absolute;left:10649;top:226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V+4sYA&#10;AADcAAAADwAAAGRycy9kb3ducmV2LnhtbESPT2vCQBTE7wW/w/IEb3VTCVWiq5QWbekh4J+Lt2f2&#10;mQR338bsNkm/fbdQ6HGYmd8wq81gjeio9bVjBU/TBARx4XTNpYLTcfu4AOEDskbjmBR8k4fNevSw&#10;wky7nvfUHUIpIoR9hgqqEJpMSl9UZNFPXUMcvatrLYYo21LqFvsIt0bOkuRZWqw5LlTY0GtFxe3w&#10;ZRXkn70xJn3Ht3yXXs73stNpLpWajIeXJYhAQ/gP/7U/tILZfA6/Z+IR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QV+4sYAAADcAAAADwAAAAAAAAAAAAAAAACYAgAAZHJz&#10;L2Rvd25yZXYueG1sUEsFBgAAAAAEAAQA9QAAAIsDAAAAAA==&#10;" path="m,l,353r511,l511,,,xe" filled="f" strokeweight=".72pt">
                  <v:path arrowok="t" o:connecttype="custom" o:connectlocs="0,226;0,579;511,579;511,226;0,226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rFonts w:ascii="Arial"/>
          <w:b/>
          <w:sz w:val="20"/>
          <w:lang w:val="it-IT"/>
        </w:rPr>
        <w:t>Procedura</w:t>
      </w:r>
      <w:r w:rsidR="0064246E" w:rsidRPr="0064246E">
        <w:rPr>
          <w:rFonts w:ascii="Arial"/>
          <w:b/>
          <w:spacing w:val="-6"/>
          <w:sz w:val="20"/>
          <w:lang w:val="it-IT"/>
        </w:rPr>
        <w:t xml:space="preserve"> </w:t>
      </w:r>
      <w:r w:rsidR="0064246E" w:rsidRPr="0064246E">
        <w:rPr>
          <w:rFonts w:ascii="Arial"/>
          <w:b/>
          <w:sz w:val="20"/>
          <w:lang w:val="it-IT"/>
        </w:rPr>
        <w:t>aperta</w:t>
      </w:r>
      <w:r w:rsidR="0064246E" w:rsidRPr="0064246E">
        <w:rPr>
          <w:rFonts w:ascii="Arial"/>
          <w:b/>
          <w:spacing w:val="-9"/>
          <w:sz w:val="20"/>
          <w:lang w:val="it-IT"/>
        </w:rPr>
        <w:t xml:space="preserve"> </w:t>
      </w:r>
      <w:r w:rsidR="0064246E" w:rsidRPr="0064246E">
        <w:rPr>
          <w:rFonts w:ascii="Arial"/>
          <w:sz w:val="20"/>
          <w:lang w:val="it-IT"/>
        </w:rPr>
        <w:t>(art.</w:t>
      </w:r>
      <w:r w:rsidR="0064246E" w:rsidRPr="0064246E">
        <w:rPr>
          <w:rFonts w:ascii="Arial"/>
          <w:spacing w:val="-9"/>
          <w:sz w:val="20"/>
          <w:lang w:val="it-IT"/>
        </w:rPr>
        <w:t xml:space="preserve"> </w:t>
      </w:r>
      <w:r w:rsidR="0064246E" w:rsidRPr="0064246E">
        <w:rPr>
          <w:rFonts w:ascii="Arial"/>
          <w:sz w:val="20"/>
          <w:lang w:val="it-IT"/>
        </w:rPr>
        <w:t>60)</w:t>
      </w:r>
      <w:r w:rsidR="0064246E" w:rsidRPr="0064246E">
        <w:rPr>
          <w:rFonts w:ascii="Arial"/>
          <w:spacing w:val="-8"/>
          <w:sz w:val="20"/>
          <w:lang w:val="it-IT"/>
        </w:rPr>
        <w:t xml:space="preserve"> </w:t>
      </w:r>
      <w:r w:rsidR="0064246E" w:rsidRPr="0064246E">
        <w:rPr>
          <w:rFonts w:ascii="Arial"/>
          <w:sz w:val="20"/>
          <w:lang w:val="it-IT"/>
        </w:rPr>
        <w:t>(procedura</w:t>
      </w:r>
      <w:r w:rsidR="0064246E" w:rsidRPr="0064246E">
        <w:rPr>
          <w:rFonts w:ascii="Arial"/>
          <w:spacing w:val="-5"/>
          <w:sz w:val="20"/>
          <w:lang w:val="it-IT"/>
        </w:rPr>
        <w:t xml:space="preserve"> </w:t>
      </w:r>
      <w:r w:rsidR="0064246E" w:rsidRPr="0064246E">
        <w:rPr>
          <w:rFonts w:ascii="Arial"/>
          <w:sz w:val="20"/>
          <w:lang w:val="it-IT"/>
        </w:rPr>
        <w:t>ordinaria)</w:t>
      </w:r>
      <w:r w:rsidR="0064246E">
        <w:rPr>
          <w:rFonts w:ascii="Arial"/>
          <w:sz w:val="20"/>
          <w:lang w:val="it-IT"/>
        </w:rPr>
        <w:t xml:space="preserve">                                                                                    </w:t>
      </w:r>
    </w:p>
    <w:p w:rsidR="00C03E43" w:rsidRPr="0064246E" w:rsidRDefault="00C03E43">
      <w:pPr>
        <w:rPr>
          <w:rFonts w:ascii="Arial" w:eastAsia="Arial" w:hAnsi="Arial" w:cs="Arial"/>
          <w:sz w:val="20"/>
          <w:szCs w:val="20"/>
          <w:lang w:val="it-IT"/>
        </w:rPr>
      </w:pPr>
    </w:p>
    <w:p w:rsidR="00C03E43" w:rsidRPr="0064246E" w:rsidRDefault="002F26E6">
      <w:pPr>
        <w:spacing w:before="2"/>
        <w:rPr>
          <w:rFonts w:ascii="Arial" w:eastAsia="Arial" w:hAnsi="Arial" w:cs="Arial"/>
          <w:sz w:val="16"/>
          <w:szCs w:val="16"/>
          <w:lang w:val="it-IT"/>
        </w:rPr>
      </w:pPr>
      <w:r>
        <w:rPr>
          <w:rFonts w:ascii="Arial"/>
          <w:b/>
          <w:noProof/>
          <w:sz w:val="20"/>
          <w:lang w:val="it-IT" w:eastAsia="it-IT"/>
        </w:rPr>
        <mc:AlternateContent>
          <mc:Choice Requires="wpg">
            <w:drawing>
              <wp:anchor distT="0" distB="0" distL="114300" distR="114300" simplePos="0" relativeHeight="251620864" behindDoc="0" locked="0" layoutInCell="1" allowOverlap="1">
                <wp:simplePos x="0" y="0"/>
                <wp:positionH relativeFrom="page">
                  <wp:posOffset>6508750</wp:posOffset>
                </wp:positionH>
                <wp:positionV relativeFrom="paragraph">
                  <wp:posOffset>115570</wp:posOffset>
                </wp:positionV>
                <wp:extent cx="325120" cy="224155"/>
                <wp:effectExtent l="12700" t="10795" r="5080" b="12700"/>
                <wp:wrapNone/>
                <wp:docPr id="274" name="Group 1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226"/>
                          <a:chExt cx="512" cy="353"/>
                        </a:xfrm>
                      </wpg:grpSpPr>
                      <wps:wsp>
                        <wps:cNvPr id="275" name="Freeform 1572"/>
                        <wps:cNvSpPr>
                          <a:spLocks/>
                        </wps:cNvSpPr>
                        <wps:spPr bwMode="auto">
                          <a:xfrm>
                            <a:off x="10649" y="226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226 226"/>
                              <a:gd name="T3" fmla="*/ 226 h 353"/>
                              <a:gd name="T4" fmla="+- 0 10649 10649"/>
                              <a:gd name="T5" fmla="*/ T4 w 512"/>
                              <a:gd name="T6" fmla="+- 0 579 226"/>
                              <a:gd name="T7" fmla="*/ 579 h 353"/>
                              <a:gd name="T8" fmla="+- 0 11160 10649"/>
                              <a:gd name="T9" fmla="*/ T8 w 512"/>
                              <a:gd name="T10" fmla="+- 0 579 226"/>
                              <a:gd name="T11" fmla="*/ 579 h 353"/>
                              <a:gd name="T12" fmla="+- 0 11160 10649"/>
                              <a:gd name="T13" fmla="*/ T12 w 512"/>
                              <a:gd name="T14" fmla="+- 0 226 226"/>
                              <a:gd name="T15" fmla="*/ 226 h 353"/>
                              <a:gd name="T16" fmla="+- 0 10649 10649"/>
                              <a:gd name="T17" fmla="*/ T16 w 512"/>
                              <a:gd name="T18" fmla="+- 0 226 226"/>
                              <a:gd name="T19" fmla="*/ 226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3399B3" id="Group 1571" o:spid="_x0000_s1026" style="position:absolute;margin-left:512.5pt;margin-top:9.1pt;width:25.6pt;height:17.65pt;z-index:251620864;mso-position-horizontal-relative:page" coordorigin="10649,226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">
                <v:shape id="Freeform 1572" o:spid="_x0000_s1027" style="position:absolute;left:10649;top:226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tFDsYA&#10;AADcAAAADwAAAGRycy9kb3ducmV2LnhtbESPT2vCQBTE74V+h+UJ3upGSf+QukpR1NJDoNaLt9fs&#10;Mwnuvo3ZNUm/fbcg9DjMzG+Y+XKwRnTU+tqxgukkAUFcOF1zqeDwtXl4AeEDskbjmBT8kIfl4v5u&#10;jpl2PX9Stw+liBD2GSqoQmgyKX1RkUU/cQ1x9E6utRiibEupW+wj3Bo5S5InabHmuFBhQ6uKivP+&#10;ahXkH70xJt3hOt+m38dL2ek0l0qNR8PbK4hAQ/gP39rvWsHs+RH+zs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ptFDsYAAADcAAAADwAAAAAAAAAAAAAAAACYAgAAZHJz&#10;L2Rvd25yZXYueG1sUEsFBgAAAAAEAAQA9QAAAIsDAAAAAA==&#10;" path="m,l,353r511,l511,,,xe" filled="f" strokeweight=".72pt">
                  <v:path arrowok="t" o:connecttype="custom" o:connectlocs="0,226;0,579;511,579;511,226;0,226" o:connectangles="0,0,0,0,0"/>
                </v:shape>
                <w10:wrap anchorx="page"/>
              </v:group>
            </w:pict>
          </mc:Fallback>
        </mc:AlternateContent>
      </w:r>
    </w:p>
    <w:p w:rsidR="00C03E43" w:rsidRPr="0064246E" w:rsidRDefault="0064246E">
      <w:pPr>
        <w:spacing w:before="74"/>
        <w:ind w:left="215"/>
        <w:rPr>
          <w:rFonts w:ascii="Arial" w:eastAsia="Arial" w:hAnsi="Arial" w:cs="Arial"/>
          <w:sz w:val="20"/>
          <w:szCs w:val="20"/>
          <w:lang w:val="it-IT"/>
        </w:rPr>
      </w:pPr>
      <w:r w:rsidRPr="0064246E">
        <w:rPr>
          <w:rFonts w:ascii="Arial"/>
          <w:b/>
          <w:sz w:val="20"/>
          <w:lang w:val="it-IT"/>
        </w:rPr>
        <w:t>Procedura</w:t>
      </w:r>
      <w:r w:rsidRPr="0064246E">
        <w:rPr>
          <w:rFonts w:ascii="Arial"/>
          <w:b/>
          <w:spacing w:val="-6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ristretta</w:t>
      </w:r>
      <w:r w:rsidRPr="0064246E">
        <w:rPr>
          <w:rFonts w:ascii="Arial"/>
          <w:b/>
          <w:spacing w:val="-9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(art.</w:t>
      </w:r>
      <w:r w:rsidRPr="0064246E">
        <w:rPr>
          <w:rFonts w:ascii="Arial"/>
          <w:spacing w:val="-5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61)</w:t>
      </w:r>
      <w:r w:rsidRPr="0064246E">
        <w:rPr>
          <w:rFonts w:ascii="Arial"/>
          <w:spacing w:val="-7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(procedura</w:t>
      </w:r>
      <w:r w:rsidRPr="0064246E">
        <w:rPr>
          <w:rFonts w:ascii="Arial"/>
          <w:spacing w:val="-5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ordinaria)</w:t>
      </w:r>
    </w:p>
    <w:p w:rsidR="00C03E43" w:rsidRPr="0064246E" w:rsidRDefault="00C03E43">
      <w:pPr>
        <w:rPr>
          <w:rFonts w:ascii="Arial" w:eastAsia="Arial" w:hAnsi="Arial" w:cs="Arial"/>
          <w:sz w:val="20"/>
          <w:szCs w:val="20"/>
          <w:lang w:val="it-IT"/>
        </w:rPr>
      </w:pPr>
    </w:p>
    <w:p w:rsidR="00C03E43" w:rsidRPr="0064246E" w:rsidRDefault="00C03E43">
      <w:pPr>
        <w:spacing w:before="7"/>
        <w:rPr>
          <w:rFonts w:ascii="Arial" w:eastAsia="Arial" w:hAnsi="Arial" w:cs="Arial"/>
          <w:sz w:val="26"/>
          <w:szCs w:val="26"/>
          <w:lang w:val="it-IT"/>
        </w:rPr>
      </w:pPr>
    </w:p>
    <w:p w:rsidR="00C03E43" w:rsidRPr="0064246E" w:rsidRDefault="0064246E">
      <w:pPr>
        <w:spacing w:before="74"/>
        <w:ind w:left="215" w:right="6441"/>
        <w:rPr>
          <w:rFonts w:ascii="Arial" w:eastAsia="Arial" w:hAnsi="Arial" w:cs="Arial"/>
          <w:sz w:val="20"/>
          <w:szCs w:val="20"/>
          <w:lang w:val="it-IT"/>
        </w:rPr>
      </w:pPr>
      <w:r w:rsidRPr="0064246E">
        <w:rPr>
          <w:rFonts w:ascii="Arial"/>
          <w:b/>
          <w:sz w:val="20"/>
          <w:lang w:val="it-IT"/>
        </w:rPr>
        <w:t>Procedura</w:t>
      </w:r>
      <w:r w:rsidRPr="0064246E">
        <w:rPr>
          <w:rFonts w:ascii="Arial"/>
          <w:b/>
          <w:spacing w:val="26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competitiva</w:t>
      </w:r>
      <w:r w:rsidRPr="0064246E">
        <w:rPr>
          <w:rFonts w:ascii="Arial"/>
          <w:b/>
          <w:spacing w:val="26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con</w:t>
      </w:r>
      <w:r w:rsidRPr="0064246E">
        <w:rPr>
          <w:rFonts w:ascii="Arial"/>
          <w:b/>
          <w:spacing w:val="26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negoziazione</w:t>
      </w:r>
      <w:r w:rsidRPr="0064246E">
        <w:rPr>
          <w:rFonts w:ascii="Arial"/>
          <w:b/>
          <w:spacing w:val="28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(art.</w:t>
      </w:r>
      <w:r w:rsidRPr="0064246E">
        <w:rPr>
          <w:rFonts w:ascii="Arial"/>
          <w:spacing w:val="26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62),</w:t>
      </w:r>
      <w:r w:rsidRPr="0064246E">
        <w:rPr>
          <w:rFonts w:ascii="Arial"/>
          <w:spacing w:val="26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consentita</w:t>
      </w:r>
      <w:r w:rsidRPr="0064246E">
        <w:rPr>
          <w:rFonts w:ascii="Arial"/>
          <w:spacing w:val="27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nei</w:t>
      </w:r>
      <w:r w:rsidRPr="0064246E">
        <w:rPr>
          <w:rFonts w:ascii="Arial"/>
          <w:spacing w:val="27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seguenti</w:t>
      </w:r>
      <w:r w:rsidRPr="0064246E">
        <w:rPr>
          <w:rFonts w:ascii="Arial"/>
          <w:spacing w:val="26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casi</w:t>
      </w:r>
      <w:r w:rsidRPr="0064246E">
        <w:rPr>
          <w:rFonts w:ascii="Arial"/>
          <w:spacing w:val="26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(con</w:t>
      </w:r>
      <w:r w:rsidRPr="0064246E">
        <w:rPr>
          <w:rFonts w:ascii="Arial"/>
          <w:spacing w:val="22"/>
          <w:w w:val="99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motivazione</w:t>
      </w:r>
      <w:r w:rsidRPr="0064246E">
        <w:rPr>
          <w:rFonts w:ascii="Arial"/>
          <w:sz w:val="20"/>
          <w:lang w:val="it-IT"/>
        </w:rPr>
        <w:t>):</w:t>
      </w:r>
    </w:p>
    <w:p w:rsidR="00C03E43" w:rsidRPr="0064246E" w:rsidRDefault="00C03E43">
      <w:pPr>
        <w:spacing w:before="8"/>
        <w:rPr>
          <w:rFonts w:ascii="Arial" w:eastAsia="Arial" w:hAnsi="Arial" w:cs="Arial"/>
          <w:sz w:val="14"/>
          <w:szCs w:val="14"/>
          <w:lang w:val="it-IT"/>
        </w:rPr>
      </w:pPr>
    </w:p>
    <w:p w:rsidR="00C03E43" w:rsidRPr="0064246E" w:rsidRDefault="0064246E">
      <w:pPr>
        <w:pStyle w:val="Corpotesto"/>
        <w:numPr>
          <w:ilvl w:val="0"/>
          <w:numId w:val="20"/>
        </w:numPr>
        <w:tabs>
          <w:tab w:val="left" w:pos="500"/>
        </w:tabs>
        <w:spacing w:before="74"/>
        <w:rPr>
          <w:lang w:val="it-IT"/>
        </w:rPr>
      </w:pPr>
      <w:r w:rsidRPr="0064246E">
        <w:rPr>
          <w:lang w:val="it-IT"/>
        </w:rPr>
        <w:t>in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presenza</w:t>
      </w:r>
      <w:r w:rsidRPr="0064246E">
        <w:rPr>
          <w:spacing w:val="-5"/>
          <w:lang w:val="it-IT"/>
        </w:rPr>
        <w:t xml:space="preserve"> </w:t>
      </w:r>
      <w:r w:rsidRPr="0064246E">
        <w:rPr>
          <w:lang w:val="it-IT"/>
        </w:rPr>
        <w:t>di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una</w:t>
      </w:r>
      <w:r w:rsidRPr="0064246E">
        <w:rPr>
          <w:spacing w:val="-2"/>
          <w:lang w:val="it-IT"/>
        </w:rPr>
        <w:t xml:space="preserve"> </w:t>
      </w:r>
      <w:r w:rsidRPr="0064246E">
        <w:rPr>
          <w:lang w:val="it-IT"/>
        </w:rPr>
        <w:t>o</w:t>
      </w:r>
      <w:r w:rsidRPr="0064246E">
        <w:rPr>
          <w:spacing w:val="-5"/>
          <w:lang w:val="it-IT"/>
        </w:rPr>
        <w:t xml:space="preserve"> </w:t>
      </w:r>
      <w:r w:rsidRPr="0064246E">
        <w:rPr>
          <w:lang w:val="it-IT"/>
        </w:rPr>
        <w:t>più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delle</w:t>
      </w:r>
      <w:r w:rsidRPr="0064246E">
        <w:rPr>
          <w:spacing w:val="-5"/>
          <w:lang w:val="it-IT"/>
        </w:rPr>
        <w:t xml:space="preserve"> </w:t>
      </w:r>
      <w:r w:rsidRPr="0064246E">
        <w:rPr>
          <w:lang w:val="it-IT"/>
        </w:rPr>
        <w:t>seguenti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condizioni</w:t>
      </w:r>
      <w:r w:rsidRPr="0064246E">
        <w:rPr>
          <w:spacing w:val="-4"/>
          <w:lang w:val="it-IT"/>
        </w:rPr>
        <w:t xml:space="preserve"> </w:t>
      </w:r>
      <w:r w:rsidRPr="0064246E">
        <w:rPr>
          <w:lang w:val="it-IT"/>
        </w:rPr>
        <w:t>(art.</w:t>
      </w:r>
      <w:r w:rsidRPr="0064246E">
        <w:rPr>
          <w:spacing w:val="-2"/>
          <w:lang w:val="it-IT"/>
        </w:rPr>
        <w:t xml:space="preserve"> </w:t>
      </w:r>
      <w:r w:rsidRPr="0064246E">
        <w:rPr>
          <w:lang w:val="it-IT"/>
        </w:rPr>
        <w:t>59,</w:t>
      </w:r>
      <w:r w:rsidRPr="0064246E">
        <w:rPr>
          <w:spacing w:val="-5"/>
          <w:lang w:val="it-IT"/>
        </w:rPr>
        <w:t xml:space="preserve"> </w:t>
      </w:r>
      <w:r w:rsidRPr="0064246E">
        <w:rPr>
          <w:spacing w:val="1"/>
          <w:lang w:val="it-IT"/>
        </w:rPr>
        <w:t>comma</w:t>
      </w:r>
      <w:r w:rsidRPr="0064246E">
        <w:rPr>
          <w:spacing w:val="-5"/>
          <w:lang w:val="it-IT"/>
        </w:rPr>
        <w:t xml:space="preserve"> </w:t>
      </w:r>
      <w:r w:rsidRPr="0064246E">
        <w:rPr>
          <w:lang w:val="it-IT"/>
        </w:rPr>
        <w:t>2,</w:t>
      </w:r>
      <w:r w:rsidRPr="0064246E">
        <w:rPr>
          <w:spacing w:val="-6"/>
          <w:lang w:val="it-IT"/>
        </w:rPr>
        <w:t xml:space="preserve"> </w:t>
      </w:r>
      <w:r w:rsidRPr="0064246E">
        <w:rPr>
          <w:spacing w:val="-1"/>
          <w:lang w:val="it-IT"/>
        </w:rPr>
        <w:t>lettera</w:t>
      </w:r>
      <w:r w:rsidRPr="0064246E">
        <w:rPr>
          <w:spacing w:val="-5"/>
          <w:lang w:val="it-IT"/>
        </w:rPr>
        <w:t xml:space="preserve"> </w:t>
      </w:r>
      <w:r w:rsidRPr="0064246E">
        <w:rPr>
          <w:spacing w:val="-1"/>
          <w:lang w:val="it-IT"/>
        </w:rPr>
        <w:t>a):</w:t>
      </w:r>
    </w:p>
    <w:p w:rsidR="00C03E43" w:rsidRPr="0064246E" w:rsidRDefault="002F26E6">
      <w:pPr>
        <w:pStyle w:val="Corpotesto"/>
        <w:numPr>
          <w:ilvl w:val="0"/>
          <w:numId w:val="19"/>
        </w:numPr>
        <w:tabs>
          <w:tab w:val="left" w:pos="824"/>
        </w:tabs>
        <w:spacing w:before="118"/>
        <w:ind w:right="6550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18816" behindDoc="0" locked="0" layoutInCell="1" allowOverlap="1">
                <wp:simplePos x="0" y="0"/>
                <wp:positionH relativeFrom="page">
                  <wp:posOffset>6643370</wp:posOffset>
                </wp:positionH>
                <wp:positionV relativeFrom="paragraph">
                  <wp:posOffset>320675</wp:posOffset>
                </wp:positionV>
                <wp:extent cx="325120" cy="224155"/>
                <wp:effectExtent l="13970" t="6350" r="13335" b="7620"/>
                <wp:wrapNone/>
                <wp:docPr id="272" name="Group 1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73" name="Freeform 1225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751874" id="Group 1224" o:spid="_x0000_s1026" style="position:absolute;margin-left:523.1pt;margin-top:25.25pt;width:25.6pt;height:17.65pt;z-index:251618816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">
                <v:shape id="Freeform 1225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544cYA&#10;AADcAAAADwAAAGRycy9kb3ducmV2LnhtbESPQWvCQBSE74X+h+UJ3upGDW1JXaUo2tJDoNaLt9fs&#10;Mwnuvo3ZNUn/fbcg9DjMzDfMYjVYIzpqfe1YwXSSgCAunK65VHD42j48g/ABWaNxTAp+yMNqeX+3&#10;wEy7nj+p24dSRAj7DBVUITSZlL6oyKKfuIY4eifXWgxRtqXULfYRbo2cJcmjtFhzXKiwoXVFxXl/&#10;tQryj94Yk77hJt+l38dL2ek0l0qNR8PrC4hAQ/gP39rvWsHsaQ5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544c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le</w:t>
      </w:r>
      <w:r w:rsidR="0064246E" w:rsidRPr="0064246E">
        <w:rPr>
          <w:spacing w:val="27"/>
          <w:lang w:val="it-IT"/>
        </w:rPr>
        <w:t xml:space="preserve"> </w:t>
      </w:r>
      <w:r w:rsidR="0064246E" w:rsidRPr="0064246E">
        <w:rPr>
          <w:lang w:val="it-IT"/>
        </w:rPr>
        <w:t>esigenze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dell’amministrazione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aggiudicatrice</w:t>
      </w:r>
      <w:r w:rsidR="0064246E" w:rsidRPr="0064246E">
        <w:rPr>
          <w:spacing w:val="30"/>
          <w:lang w:val="it-IT"/>
        </w:rPr>
        <w:t xml:space="preserve"> </w:t>
      </w:r>
      <w:r w:rsidR="0064246E" w:rsidRPr="0064246E">
        <w:rPr>
          <w:lang w:val="it-IT"/>
        </w:rPr>
        <w:t>perseguite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spacing w:val="1"/>
          <w:lang w:val="it-IT"/>
        </w:rPr>
        <w:t>con</w:t>
      </w:r>
      <w:r w:rsidR="0064246E" w:rsidRPr="0064246E">
        <w:rPr>
          <w:spacing w:val="26"/>
          <w:lang w:val="it-IT"/>
        </w:rPr>
        <w:t xml:space="preserve"> </w:t>
      </w:r>
      <w:r w:rsidR="0064246E" w:rsidRPr="0064246E">
        <w:rPr>
          <w:lang w:val="it-IT"/>
        </w:rPr>
        <w:t>l’appalto</w:t>
      </w:r>
      <w:r w:rsidR="0064246E" w:rsidRPr="0064246E">
        <w:rPr>
          <w:spacing w:val="27"/>
          <w:lang w:val="it-IT"/>
        </w:rPr>
        <w:t xml:space="preserve"> </w:t>
      </w:r>
      <w:r w:rsidR="0064246E" w:rsidRPr="0064246E">
        <w:rPr>
          <w:lang w:val="it-IT"/>
        </w:rPr>
        <w:t>non</w:t>
      </w:r>
      <w:r w:rsidR="0064246E" w:rsidRPr="0064246E">
        <w:rPr>
          <w:spacing w:val="34"/>
          <w:w w:val="99"/>
          <w:lang w:val="it-IT"/>
        </w:rPr>
        <w:t xml:space="preserve"> </w:t>
      </w:r>
      <w:r w:rsidR="0064246E" w:rsidRPr="0064246E">
        <w:rPr>
          <w:lang w:val="it-IT"/>
        </w:rPr>
        <w:t>possono</w:t>
      </w:r>
      <w:r w:rsidR="0064246E" w:rsidRPr="0064246E">
        <w:rPr>
          <w:spacing w:val="-9"/>
          <w:lang w:val="it-IT"/>
        </w:rPr>
        <w:t xml:space="preserve"> </w:t>
      </w:r>
      <w:r w:rsidR="0064246E" w:rsidRPr="0064246E">
        <w:rPr>
          <w:lang w:val="it-IT"/>
        </w:rPr>
        <w:t>essere</w:t>
      </w:r>
      <w:r w:rsidR="0064246E" w:rsidRPr="0064246E">
        <w:rPr>
          <w:spacing w:val="-10"/>
          <w:lang w:val="it-IT"/>
        </w:rPr>
        <w:t xml:space="preserve"> </w:t>
      </w:r>
      <w:r w:rsidR="0064246E" w:rsidRPr="0064246E">
        <w:rPr>
          <w:lang w:val="it-IT"/>
        </w:rPr>
        <w:t>soddisfatte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senza</w:t>
      </w:r>
      <w:r w:rsidR="0064246E" w:rsidRPr="0064246E">
        <w:rPr>
          <w:spacing w:val="-10"/>
          <w:lang w:val="it-IT"/>
        </w:rPr>
        <w:t xml:space="preserve"> </w:t>
      </w:r>
      <w:r w:rsidR="0064246E" w:rsidRPr="0064246E">
        <w:rPr>
          <w:lang w:val="it-IT"/>
        </w:rPr>
        <w:t>adattare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soluzioni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immediatamente</w:t>
      </w:r>
      <w:r w:rsidR="0064246E" w:rsidRPr="0064246E">
        <w:rPr>
          <w:spacing w:val="-10"/>
          <w:lang w:val="it-IT"/>
        </w:rPr>
        <w:t xml:space="preserve"> </w:t>
      </w:r>
      <w:r w:rsidR="0064246E" w:rsidRPr="0064246E">
        <w:rPr>
          <w:lang w:val="it-IT"/>
        </w:rPr>
        <w:t>disponibili;</w:t>
      </w:r>
    </w:p>
    <w:p w:rsidR="00C03E43" w:rsidRPr="0064246E" w:rsidRDefault="002F26E6">
      <w:pPr>
        <w:pStyle w:val="Corpotesto"/>
        <w:numPr>
          <w:ilvl w:val="0"/>
          <w:numId w:val="19"/>
        </w:numPr>
        <w:tabs>
          <w:tab w:val="left" w:pos="732"/>
        </w:tabs>
        <w:ind w:left="731" w:hanging="232"/>
        <w:jc w:val="both"/>
        <w:rPr>
          <w:b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21888" behindDoc="0" locked="0" layoutInCell="1" allowOverlap="1">
                <wp:simplePos x="0" y="0"/>
                <wp:positionH relativeFrom="page">
                  <wp:posOffset>6644640</wp:posOffset>
                </wp:positionH>
                <wp:positionV relativeFrom="paragraph">
                  <wp:posOffset>-378460</wp:posOffset>
                </wp:positionV>
                <wp:extent cx="325120" cy="224155"/>
                <wp:effectExtent l="5715" t="12065" r="12065" b="11430"/>
                <wp:wrapNone/>
                <wp:docPr id="270" name="Group 1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71" name="Freeform 1574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48CF63" id="Group 1573" o:spid="_x0000_s1026" style="position:absolute;margin-left:523.2pt;margin-top:-29.8pt;width:25.6pt;height:17.65pt;z-index:251621888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">
                <v:shape id="Freeform 1574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BDDcYA&#10;AADcAAAADwAAAGRycy9kb3ducmV2LnhtbESPT2vCQBTE7wW/w/KE3upGCa1EVxGLtvQQ8M/F2zP7&#10;TIK7b9PsNkm/fbdQ6HGYmd8wy/Vgjeio9bVjBdNJAoK4cLrmUsH5tHuag/ABWaNxTAq+ycN6NXpY&#10;YqZdzwfqjqEUEcI+QwVVCE0mpS8qsugnriGO3s21FkOUbSl1i32EWyNnSfIsLdYcFypsaFtRcT9+&#10;WQX5R2+MSd/wNd+n18tn2ek0l0o9jofNAkSgIfyH/9rvWsHsZQq/Z+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aBDDc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implicano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progettazione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soluzioni</w:t>
      </w:r>
      <w:r w:rsidR="0064246E" w:rsidRPr="0064246E">
        <w:rPr>
          <w:spacing w:val="-10"/>
          <w:lang w:val="it-IT"/>
        </w:rPr>
        <w:t xml:space="preserve"> </w:t>
      </w:r>
      <w:r w:rsidR="0064246E" w:rsidRPr="0064246E">
        <w:rPr>
          <w:lang w:val="it-IT"/>
        </w:rPr>
        <w:t>innovative;</w:t>
      </w:r>
    </w:p>
    <w:p w:rsidR="00C03E43" w:rsidRPr="0064246E" w:rsidRDefault="002F26E6">
      <w:pPr>
        <w:pStyle w:val="Corpotesto"/>
        <w:numPr>
          <w:ilvl w:val="0"/>
          <w:numId w:val="19"/>
        </w:numPr>
        <w:tabs>
          <w:tab w:val="left" w:pos="778"/>
        </w:tabs>
        <w:ind w:right="6548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22912" behindDoc="0" locked="0" layoutInCell="1" allowOverlap="1">
                <wp:simplePos x="0" y="0"/>
                <wp:positionH relativeFrom="page">
                  <wp:posOffset>6660515</wp:posOffset>
                </wp:positionH>
                <wp:positionV relativeFrom="paragraph">
                  <wp:posOffset>90170</wp:posOffset>
                </wp:positionV>
                <wp:extent cx="325120" cy="224155"/>
                <wp:effectExtent l="12065" t="13970" r="5715" b="9525"/>
                <wp:wrapNone/>
                <wp:docPr id="268" name="Group 1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69" name="Freeform 1576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AEDDF6" id="Group 1575" o:spid="_x0000_s1026" style="position:absolute;margin-left:524.45pt;margin-top:7.1pt;width:25.6pt;height:17.65pt;z-index:251622912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">
                <v:shape id="Freeform 1576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/Z1sYA&#10;AADcAAAADwAAAGRycy9kb3ducmV2LnhtbESPT2vCQBTE7wW/w/IEb3VTCVKjq5QWbekh4J+Lt2f2&#10;mQR338bsNkm/fbdQ6HGYmd8wq81gjeio9bVjBU/TBARx4XTNpYLTcfv4DMIHZI3GMSn4Jg+b9ehh&#10;hZl2Pe+pO4RSRAj7DBVUITSZlL6oyKKfuoY4elfXWgxRtqXULfYRbo2cJclcWqw5LlTY0GtFxe3w&#10;ZRXkn70xJn3Ht3yXXs73stNpLpWajIeXJYhAQ/gP/7U/tILZfAG/Z+IR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g/Z1s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b/>
          <w:lang w:val="it-IT"/>
        </w:rPr>
        <w:t>l’appalto</w:t>
      </w:r>
      <w:r w:rsidR="0064246E" w:rsidRPr="0064246E">
        <w:rPr>
          <w:b/>
          <w:spacing w:val="40"/>
          <w:lang w:val="it-IT"/>
        </w:rPr>
        <w:t xml:space="preserve"> </w:t>
      </w:r>
      <w:r w:rsidR="0064246E" w:rsidRPr="0064246E">
        <w:rPr>
          <w:b/>
          <w:lang w:val="it-IT"/>
        </w:rPr>
        <w:t>non</w:t>
      </w:r>
      <w:r w:rsidR="0064246E" w:rsidRPr="0064246E">
        <w:rPr>
          <w:b/>
          <w:spacing w:val="40"/>
          <w:lang w:val="it-IT"/>
        </w:rPr>
        <w:t xml:space="preserve"> </w:t>
      </w:r>
      <w:r w:rsidR="0064246E" w:rsidRPr="0064246E">
        <w:rPr>
          <w:b/>
          <w:lang w:val="it-IT"/>
        </w:rPr>
        <w:t>può</w:t>
      </w:r>
      <w:r w:rsidR="0064246E" w:rsidRPr="0064246E">
        <w:rPr>
          <w:b/>
          <w:spacing w:val="39"/>
          <w:lang w:val="it-IT"/>
        </w:rPr>
        <w:t xml:space="preserve"> </w:t>
      </w:r>
      <w:r w:rsidR="0064246E" w:rsidRPr="0064246E">
        <w:rPr>
          <w:b/>
          <w:lang w:val="it-IT"/>
        </w:rPr>
        <w:t>essere</w:t>
      </w:r>
      <w:r w:rsidR="0064246E" w:rsidRPr="0064246E">
        <w:rPr>
          <w:b/>
          <w:spacing w:val="39"/>
          <w:lang w:val="it-IT"/>
        </w:rPr>
        <w:t xml:space="preserve"> </w:t>
      </w:r>
      <w:r w:rsidR="0064246E" w:rsidRPr="0064246E">
        <w:rPr>
          <w:b/>
          <w:lang w:val="it-IT"/>
        </w:rPr>
        <w:t>aggiudicato</w:t>
      </w:r>
      <w:r w:rsidR="0064246E" w:rsidRPr="0064246E">
        <w:rPr>
          <w:b/>
          <w:spacing w:val="39"/>
          <w:lang w:val="it-IT"/>
        </w:rPr>
        <w:t xml:space="preserve"> </w:t>
      </w:r>
      <w:r w:rsidR="0064246E" w:rsidRPr="0064246E">
        <w:rPr>
          <w:b/>
          <w:lang w:val="it-IT"/>
        </w:rPr>
        <w:t>senza</w:t>
      </w:r>
      <w:r w:rsidR="0064246E" w:rsidRPr="0064246E">
        <w:rPr>
          <w:b/>
          <w:spacing w:val="40"/>
          <w:lang w:val="it-IT"/>
        </w:rPr>
        <w:t xml:space="preserve"> </w:t>
      </w:r>
      <w:r w:rsidR="0064246E" w:rsidRPr="0064246E">
        <w:rPr>
          <w:b/>
          <w:lang w:val="it-IT"/>
        </w:rPr>
        <w:t>preventive</w:t>
      </w:r>
      <w:r w:rsidR="0064246E" w:rsidRPr="0064246E">
        <w:rPr>
          <w:b/>
          <w:spacing w:val="41"/>
          <w:lang w:val="it-IT"/>
        </w:rPr>
        <w:t xml:space="preserve"> </w:t>
      </w:r>
      <w:r w:rsidR="0064246E" w:rsidRPr="0064246E">
        <w:rPr>
          <w:b/>
          <w:lang w:val="it-IT"/>
        </w:rPr>
        <w:t>negoziazioni</w:t>
      </w:r>
      <w:r w:rsidR="0064246E" w:rsidRPr="0064246E">
        <w:rPr>
          <w:b/>
          <w:spacing w:val="40"/>
          <w:lang w:val="it-IT"/>
        </w:rPr>
        <w:t xml:space="preserve"> </w:t>
      </w:r>
      <w:r w:rsidR="0064246E" w:rsidRPr="0064246E">
        <w:rPr>
          <w:b/>
          <w:lang w:val="it-IT"/>
        </w:rPr>
        <w:t>a</w:t>
      </w:r>
      <w:r w:rsidR="0064246E" w:rsidRPr="0064246E">
        <w:rPr>
          <w:b/>
          <w:spacing w:val="38"/>
          <w:lang w:val="it-IT"/>
        </w:rPr>
        <w:t xml:space="preserve"> </w:t>
      </w:r>
      <w:r w:rsidR="0064246E" w:rsidRPr="0064246E">
        <w:rPr>
          <w:b/>
          <w:lang w:val="it-IT"/>
        </w:rPr>
        <w:t>causa</w:t>
      </w:r>
      <w:r w:rsidR="0064246E" w:rsidRPr="0064246E">
        <w:rPr>
          <w:b/>
          <w:spacing w:val="40"/>
          <w:lang w:val="it-IT"/>
        </w:rPr>
        <w:t xml:space="preserve"> </w:t>
      </w:r>
      <w:r w:rsidR="0064246E" w:rsidRPr="0064246E">
        <w:rPr>
          <w:b/>
          <w:lang w:val="it-IT"/>
        </w:rPr>
        <w:t>di</w:t>
      </w:r>
      <w:r w:rsidR="0064246E" w:rsidRPr="0064246E">
        <w:rPr>
          <w:b/>
          <w:spacing w:val="24"/>
          <w:w w:val="99"/>
          <w:lang w:val="it-IT"/>
        </w:rPr>
        <w:t xml:space="preserve"> </w:t>
      </w:r>
      <w:r w:rsidR="0064246E" w:rsidRPr="0064246E">
        <w:rPr>
          <w:lang w:val="it-IT"/>
        </w:rPr>
        <w:t>circostanze</w:t>
      </w:r>
      <w:r w:rsidR="0064246E" w:rsidRPr="0064246E">
        <w:rPr>
          <w:spacing w:val="9"/>
          <w:lang w:val="it-IT"/>
        </w:rPr>
        <w:t xml:space="preserve"> </w:t>
      </w:r>
      <w:r w:rsidR="0064246E" w:rsidRPr="0064246E">
        <w:rPr>
          <w:lang w:val="it-IT"/>
        </w:rPr>
        <w:t>particolari</w:t>
      </w:r>
      <w:r w:rsidR="0064246E" w:rsidRPr="0064246E">
        <w:rPr>
          <w:spacing w:val="11"/>
          <w:lang w:val="it-IT"/>
        </w:rPr>
        <w:t xml:space="preserve"> </w:t>
      </w:r>
      <w:r w:rsidR="0064246E" w:rsidRPr="0064246E">
        <w:rPr>
          <w:lang w:val="it-IT"/>
        </w:rPr>
        <w:t>in</w:t>
      </w:r>
      <w:r w:rsidR="0064246E" w:rsidRPr="0064246E">
        <w:rPr>
          <w:spacing w:val="8"/>
          <w:lang w:val="it-IT"/>
        </w:rPr>
        <w:t xml:space="preserve"> </w:t>
      </w:r>
      <w:r w:rsidR="0064246E" w:rsidRPr="0064246E">
        <w:rPr>
          <w:lang w:val="it-IT"/>
        </w:rPr>
        <w:t>relazione</w:t>
      </w:r>
      <w:r w:rsidR="0064246E" w:rsidRPr="0064246E">
        <w:rPr>
          <w:spacing w:val="11"/>
          <w:lang w:val="it-IT"/>
        </w:rPr>
        <w:t xml:space="preserve"> </w:t>
      </w:r>
      <w:r w:rsidR="0064246E" w:rsidRPr="0064246E">
        <w:rPr>
          <w:lang w:val="it-IT"/>
        </w:rPr>
        <w:t>alla</w:t>
      </w:r>
      <w:r w:rsidR="0064246E" w:rsidRPr="0064246E">
        <w:rPr>
          <w:spacing w:val="9"/>
          <w:lang w:val="it-IT"/>
        </w:rPr>
        <w:t xml:space="preserve"> </w:t>
      </w:r>
      <w:r w:rsidR="0064246E" w:rsidRPr="0064246E">
        <w:rPr>
          <w:lang w:val="it-IT"/>
        </w:rPr>
        <w:t>natura,</w:t>
      </w:r>
      <w:r w:rsidR="0064246E" w:rsidRPr="0064246E">
        <w:rPr>
          <w:spacing w:val="9"/>
          <w:lang w:val="it-IT"/>
        </w:rPr>
        <w:t xml:space="preserve"> </w:t>
      </w:r>
      <w:r w:rsidR="0064246E" w:rsidRPr="0064246E">
        <w:rPr>
          <w:lang w:val="it-IT"/>
        </w:rPr>
        <w:t>complessità</w:t>
      </w:r>
      <w:r w:rsidR="0064246E" w:rsidRPr="0064246E">
        <w:rPr>
          <w:spacing w:val="9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10"/>
          <w:lang w:val="it-IT"/>
        </w:rPr>
        <w:t xml:space="preserve"> </w:t>
      </w:r>
      <w:r w:rsidR="0064246E" w:rsidRPr="0064246E">
        <w:rPr>
          <w:lang w:val="it-IT"/>
        </w:rPr>
        <w:t>impostazione</w:t>
      </w:r>
      <w:r w:rsidR="0064246E" w:rsidRPr="0064246E">
        <w:rPr>
          <w:spacing w:val="8"/>
          <w:lang w:val="it-IT"/>
        </w:rPr>
        <w:t xml:space="preserve"> </w:t>
      </w:r>
      <w:r w:rsidR="0064246E" w:rsidRPr="0064246E">
        <w:rPr>
          <w:lang w:val="it-IT"/>
        </w:rPr>
        <w:t>finanziaria</w:t>
      </w:r>
      <w:r w:rsidR="0064246E" w:rsidRPr="0064246E">
        <w:rPr>
          <w:spacing w:val="48"/>
          <w:w w:val="99"/>
          <w:lang w:val="it-IT"/>
        </w:rPr>
        <w:t xml:space="preserve"> </w:t>
      </w:r>
      <w:r w:rsidR="0064246E" w:rsidRPr="0064246E">
        <w:rPr>
          <w:lang w:val="it-IT"/>
        </w:rPr>
        <w:t>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giuridica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dell’oggetto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dell’appalto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-3"/>
          <w:lang w:val="it-IT"/>
        </w:rPr>
        <w:t xml:space="preserve"> </w:t>
      </w:r>
      <w:r w:rsidR="0064246E" w:rsidRPr="0064246E">
        <w:rPr>
          <w:lang w:val="it-IT"/>
        </w:rPr>
        <w:t>causa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dei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rischi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esso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connessi;</w:t>
      </w:r>
    </w:p>
    <w:p w:rsidR="00C03E43" w:rsidRPr="0064246E" w:rsidRDefault="002F26E6">
      <w:pPr>
        <w:pStyle w:val="Corpotesto"/>
        <w:numPr>
          <w:ilvl w:val="0"/>
          <w:numId w:val="19"/>
        </w:numPr>
        <w:tabs>
          <w:tab w:val="left" w:pos="800"/>
        </w:tabs>
        <w:spacing w:before="118"/>
        <w:ind w:right="6547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23936" behindDoc="0" locked="0" layoutInCell="1" allowOverlap="1">
                <wp:simplePos x="0" y="0"/>
                <wp:positionH relativeFrom="page">
                  <wp:posOffset>6654165</wp:posOffset>
                </wp:positionH>
                <wp:positionV relativeFrom="paragraph">
                  <wp:posOffset>62230</wp:posOffset>
                </wp:positionV>
                <wp:extent cx="325120" cy="224155"/>
                <wp:effectExtent l="5715" t="5080" r="12065" b="8890"/>
                <wp:wrapNone/>
                <wp:docPr id="266" name="Group 1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67" name="Freeform 1578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CFF9E5" id="Group 1577" o:spid="_x0000_s1026" style="position:absolute;margin-left:523.95pt;margin-top:4.9pt;width:25.6pt;height:17.65pt;z-index:251623936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">
                <v:shape id="Freeform 1578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zoP8YA&#10;AADcAAAADwAAAGRycy9kb3ducmV2LnhtbESPT2vCQBTE7wW/w/IEb3VTCVaiq5QWbekh4J+Lt2f2&#10;mQR338bsNkm/fbdQ6HGYmd8wq81gjeio9bVjBU/TBARx4XTNpYLTcfu4AOEDskbjmBR8k4fNevSw&#10;wky7nvfUHUIpIoR9hgqqEJpMSl9UZNFPXUMcvatrLYYo21LqFvsIt0bOkmQuLdYcFyps6LWi4nb4&#10;sgryz94Yk77jW75LL+d72ek0l0pNxsPLEkSgIfyH/9ofWsFs/gy/Z+IR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NzoP8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le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specifiche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tecniche</w:t>
      </w:r>
      <w:r w:rsidR="0064246E" w:rsidRPr="0064246E">
        <w:rPr>
          <w:spacing w:val="7"/>
          <w:lang w:val="it-IT"/>
        </w:rPr>
        <w:t xml:space="preserve"> </w:t>
      </w:r>
      <w:r w:rsidR="0064246E" w:rsidRPr="0064246E">
        <w:rPr>
          <w:lang w:val="it-IT"/>
        </w:rPr>
        <w:t>non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possono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essere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stabilite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con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sufficiente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precisione</w:t>
      </w:r>
      <w:r w:rsidR="0064246E" w:rsidRPr="0064246E">
        <w:rPr>
          <w:spacing w:val="34"/>
          <w:w w:val="99"/>
          <w:lang w:val="it-IT"/>
        </w:rPr>
        <w:t xml:space="preserve"> </w:t>
      </w:r>
      <w:r w:rsidR="0064246E" w:rsidRPr="0064246E">
        <w:rPr>
          <w:lang w:val="it-IT"/>
        </w:rPr>
        <w:t>dall’amministrazione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aggiudicatrice</w:t>
      </w:r>
      <w:r w:rsidR="0064246E" w:rsidRPr="0064246E">
        <w:rPr>
          <w:spacing w:val="1"/>
          <w:lang w:val="it-IT"/>
        </w:rPr>
        <w:t xml:space="preserve"> con</w:t>
      </w:r>
      <w:r w:rsidR="0064246E" w:rsidRPr="0064246E">
        <w:rPr>
          <w:lang w:val="it-IT"/>
        </w:rPr>
        <w:t xml:space="preserve"> riferimento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a una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norma,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una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valutazione</w:t>
      </w:r>
      <w:r w:rsidR="0064246E" w:rsidRPr="0064246E">
        <w:rPr>
          <w:spacing w:val="36"/>
          <w:w w:val="99"/>
          <w:lang w:val="it-IT"/>
        </w:rPr>
        <w:t xml:space="preserve"> </w:t>
      </w:r>
      <w:r w:rsidR="0064246E" w:rsidRPr="0064246E">
        <w:rPr>
          <w:lang w:val="it-IT"/>
        </w:rPr>
        <w:t>tecnica</w:t>
      </w:r>
      <w:r w:rsidR="0064246E" w:rsidRPr="0064246E">
        <w:rPr>
          <w:spacing w:val="22"/>
          <w:lang w:val="it-IT"/>
        </w:rPr>
        <w:t xml:space="preserve"> </w:t>
      </w:r>
      <w:r w:rsidR="0064246E" w:rsidRPr="0064246E">
        <w:rPr>
          <w:lang w:val="it-IT"/>
        </w:rPr>
        <w:t>europea,</w:t>
      </w:r>
      <w:r w:rsidR="0064246E" w:rsidRPr="0064246E">
        <w:rPr>
          <w:spacing w:val="23"/>
          <w:lang w:val="it-IT"/>
        </w:rPr>
        <w:t xml:space="preserve"> </w:t>
      </w:r>
      <w:r w:rsidR="0064246E" w:rsidRPr="0064246E">
        <w:rPr>
          <w:lang w:val="it-IT"/>
        </w:rPr>
        <w:t>una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specifica</w:t>
      </w:r>
      <w:r w:rsidR="0064246E" w:rsidRPr="0064246E">
        <w:rPr>
          <w:spacing w:val="23"/>
          <w:lang w:val="it-IT"/>
        </w:rPr>
        <w:t xml:space="preserve"> </w:t>
      </w:r>
      <w:r w:rsidR="0064246E" w:rsidRPr="0064246E">
        <w:rPr>
          <w:lang w:val="it-IT"/>
        </w:rPr>
        <w:t>tecnica</w:t>
      </w:r>
      <w:r w:rsidR="0064246E" w:rsidRPr="0064246E">
        <w:rPr>
          <w:spacing w:val="22"/>
          <w:lang w:val="it-IT"/>
        </w:rPr>
        <w:t xml:space="preserve"> </w:t>
      </w:r>
      <w:r w:rsidR="0064246E" w:rsidRPr="0064246E">
        <w:rPr>
          <w:lang w:val="it-IT"/>
        </w:rPr>
        <w:t>comune</w:t>
      </w:r>
      <w:r w:rsidR="0064246E" w:rsidRPr="0064246E">
        <w:rPr>
          <w:spacing w:val="22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23"/>
          <w:lang w:val="it-IT"/>
        </w:rPr>
        <w:t xml:space="preserve"> </w:t>
      </w:r>
      <w:r w:rsidR="0064246E" w:rsidRPr="0064246E">
        <w:rPr>
          <w:lang w:val="it-IT"/>
        </w:rPr>
        <w:t>un</w:t>
      </w:r>
      <w:r w:rsidR="0064246E" w:rsidRPr="0064246E">
        <w:rPr>
          <w:spacing w:val="26"/>
          <w:lang w:val="it-IT"/>
        </w:rPr>
        <w:t xml:space="preserve"> </w:t>
      </w:r>
      <w:r w:rsidR="0064246E" w:rsidRPr="0064246E">
        <w:rPr>
          <w:lang w:val="it-IT"/>
        </w:rPr>
        <w:t>riferimento</w:t>
      </w:r>
      <w:r w:rsidR="0064246E" w:rsidRPr="0064246E">
        <w:rPr>
          <w:spacing w:val="22"/>
          <w:lang w:val="it-IT"/>
        </w:rPr>
        <w:t xml:space="preserve"> </w:t>
      </w:r>
      <w:r w:rsidR="0064246E" w:rsidRPr="0064246E">
        <w:rPr>
          <w:lang w:val="it-IT"/>
        </w:rPr>
        <w:t>tecnico</w:t>
      </w:r>
      <w:r w:rsidR="0064246E" w:rsidRPr="0064246E">
        <w:rPr>
          <w:spacing w:val="22"/>
          <w:lang w:val="it-IT"/>
        </w:rPr>
        <w:t xml:space="preserve"> </w:t>
      </w:r>
      <w:r w:rsidR="0064246E" w:rsidRPr="0064246E">
        <w:rPr>
          <w:lang w:val="it-IT"/>
        </w:rPr>
        <w:t>ai</w:t>
      </w:r>
      <w:r w:rsidR="0064246E" w:rsidRPr="0064246E">
        <w:rPr>
          <w:spacing w:val="22"/>
          <w:lang w:val="it-IT"/>
        </w:rPr>
        <w:t xml:space="preserve"> </w:t>
      </w:r>
      <w:r w:rsidR="0064246E" w:rsidRPr="0064246E">
        <w:rPr>
          <w:lang w:val="it-IT"/>
        </w:rPr>
        <w:t>sensi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dei</w:t>
      </w:r>
      <w:r w:rsidR="0064246E" w:rsidRPr="0064246E">
        <w:rPr>
          <w:spacing w:val="36"/>
          <w:w w:val="99"/>
          <w:lang w:val="it-IT"/>
        </w:rPr>
        <w:t xml:space="preserve"> </w:t>
      </w:r>
      <w:r w:rsidR="0064246E" w:rsidRPr="0064246E">
        <w:rPr>
          <w:lang w:val="it-IT"/>
        </w:rPr>
        <w:t>punti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da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2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5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dell’allegato XIII;</w:t>
      </w:r>
    </w:p>
    <w:p w:rsidR="00C03E43" w:rsidRPr="0064246E" w:rsidRDefault="0064246E">
      <w:pPr>
        <w:pStyle w:val="Corpotesto"/>
        <w:numPr>
          <w:ilvl w:val="0"/>
          <w:numId w:val="20"/>
        </w:numPr>
        <w:tabs>
          <w:tab w:val="left" w:pos="500"/>
        </w:tabs>
        <w:spacing w:before="130"/>
        <w:ind w:right="6441"/>
        <w:rPr>
          <w:lang w:val="it-IT"/>
        </w:rPr>
      </w:pPr>
      <w:r w:rsidRPr="0064246E">
        <w:rPr>
          <w:lang w:val="it-IT"/>
        </w:rPr>
        <w:t>per</w:t>
      </w:r>
      <w:r w:rsidRPr="0064246E">
        <w:rPr>
          <w:spacing w:val="21"/>
          <w:lang w:val="it-IT"/>
        </w:rPr>
        <w:t xml:space="preserve"> </w:t>
      </w:r>
      <w:r w:rsidRPr="0064246E">
        <w:rPr>
          <w:lang w:val="it-IT"/>
        </w:rPr>
        <w:t>i</w:t>
      </w:r>
      <w:r w:rsidRPr="0064246E">
        <w:rPr>
          <w:spacing w:val="22"/>
          <w:lang w:val="it-IT"/>
        </w:rPr>
        <w:t xml:space="preserve"> </w:t>
      </w:r>
      <w:r w:rsidRPr="0064246E">
        <w:rPr>
          <w:lang w:val="it-IT"/>
        </w:rPr>
        <w:t>quali,</w:t>
      </w:r>
      <w:r w:rsidRPr="0064246E">
        <w:rPr>
          <w:spacing w:val="22"/>
          <w:lang w:val="it-IT"/>
        </w:rPr>
        <w:t xml:space="preserve"> </w:t>
      </w:r>
      <w:r w:rsidRPr="0064246E">
        <w:rPr>
          <w:lang w:val="it-IT"/>
        </w:rPr>
        <w:t>in</w:t>
      </w:r>
      <w:r w:rsidRPr="0064246E">
        <w:rPr>
          <w:spacing w:val="23"/>
          <w:lang w:val="it-IT"/>
        </w:rPr>
        <w:t xml:space="preserve"> </w:t>
      </w:r>
      <w:r w:rsidRPr="0064246E">
        <w:rPr>
          <w:lang w:val="it-IT"/>
        </w:rPr>
        <w:t>esito</w:t>
      </w:r>
      <w:r w:rsidRPr="0064246E">
        <w:rPr>
          <w:spacing w:val="22"/>
          <w:lang w:val="it-IT"/>
        </w:rPr>
        <w:t xml:space="preserve"> </w:t>
      </w:r>
      <w:r w:rsidRPr="0064246E">
        <w:rPr>
          <w:lang w:val="it-IT"/>
        </w:rPr>
        <w:t>a</w:t>
      </w:r>
      <w:r w:rsidRPr="0064246E">
        <w:rPr>
          <w:spacing w:val="23"/>
          <w:lang w:val="it-IT"/>
        </w:rPr>
        <w:t xml:space="preserve"> </w:t>
      </w:r>
      <w:r w:rsidRPr="0064246E">
        <w:rPr>
          <w:lang w:val="it-IT"/>
        </w:rPr>
        <w:t>una</w:t>
      </w:r>
      <w:r w:rsidRPr="0064246E">
        <w:rPr>
          <w:spacing w:val="24"/>
          <w:lang w:val="it-IT"/>
        </w:rPr>
        <w:t xml:space="preserve"> </w:t>
      </w:r>
      <w:r w:rsidRPr="0064246E">
        <w:rPr>
          <w:lang w:val="it-IT"/>
        </w:rPr>
        <w:t>procedura</w:t>
      </w:r>
      <w:r w:rsidRPr="0064246E">
        <w:rPr>
          <w:spacing w:val="24"/>
          <w:lang w:val="it-IT"/>
        </w:rPr>
        <w:t xml:space="preserve"> </w:t>
      </w:r>
      <w:r w:rsidRPr="0064246E">
        <w:rPr>
          <w:lang w:val="it-IT"/>
        </w:rPr>
        <w:t>aperta</w:t>
      </w:r>
      <w:r w:rsidRPr="0064246E">
        <w:rPr>
          <w:spacing w:val="22"/>
          <w:lang w:val="it-IT"/>
        </w:rPr>
        <w:t xml:space="preserve"> </w:t>
      </w:r>
      <w:r w:rsidRPr="0064246E">
        <w:rPr>
          <w:lang w:val="it-IT"/>
        </w:rPr>
        <w:t>o</w:t>
      </w:r>
      <w:r w:rsidRPr="0064246E">
        <w:rPr>
          <w:spacing w:val="21"/>
          <w:lang w:val="it-IT"/>
        </w:rPr>
        <w:t xml:space="preserve"> </w:t>
      </w:r>
      <w:r w:rsidRPr="0064246E">
        <w:rPr>
          <w:lang w:val="it-IT"/>
        </w:rPr>
        <w:t>ristretta,</w:t>
      </w:r>
      <w:r w:rsidRPr="0064246E">
        <w:rPr>
          <w:spacing w:val="20"/>
          <w:lang w:val="it-IT"/>
        </w:rPr>
        <w:t xml:space="preserve"> </w:t>
      </w:r>
      <w:r w:rsidRPr="0064246E">
        <w:rPr>
          <w:lang w:val="it-IT"/>
        </w:rPr>
        <w:t>sono</w:t>
      </w:r>
      <w:r w:rsidRPr="0064246E">
        <w:rPr>
          <w:spacing w:val="23"/>
          <w:lang w:val="it-IT"/>
        </w:rPr>
        <w:t xml:space="preserve"> </w:t>
      </w:r>
      <w:r w:rsidRPr="0064246E">
        <w:rPr>
          <w:lang w:val="it-IT"/>
        </w:rPr>
        <w:t>state</w:t>
      </w:r>
      <w:r w:rsidRPr="0064246E">
        <w:rPr>
          <w:spacing w:val="23"/>
          <w:lang w:val="it-IT"/>
        </w:rPr>
        <w:t xml:space="preserve"> </w:t>
      </w:r>
      <w:r w:rsidRPr="0064246E">
        <w:rPr>
          <w:lang w:val="it-IT"/>
        </w:rPr>
        <w:t>presentate</w:t>
      </w:r>
      <w:r w:rsidRPr="0064246E">
        <w:rPr>
          <w:spacing w:val="20"/>
          <w:lang w:val="it-IT"/>
        </w:rPr>
        <w:t xml:space="preserve"> </w:t>
      </w:r>
      <w:r w:rsidRPr="0064246E">
        <w:rPr>
          <w:lang w:val="it-IT"/>
        </w:rPr>
        <w:t>soltanto</w:t>
      </w:r>
      <w:r w:rsidRPr="0064246E">
        <w:rPr>
          <w:spacing w:val="30"/>
          <w:w w:val="99"/>
          <w:lang w:val="it-IT"/>
        </w:rPr>
        <w:t xml:space="preserve"> </w:t>
      </w:r>
      <w:r w:rsidRPr="0064246E">
        <w:rPr>
          <w:lang w:val="it-IT"/>
        </w:rPr>
        <w:t>offerte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irregolari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o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inammissibili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(art.</w:t>
      </w:r>
      <w:r w:rsidRPr="0064246E">
        <w:rPr>
          <w:spacing w:val="-3"/>
          <w:lang w:val="it-IT"/>
        </w:rPr>
        <w:t xml:space="preserve"> </w:t>
      </w:r>
      <w:r w:rsidRPr="0064246E">
        <w:rPr>
          <w:lang w:val="it-IT"/>
        </w:rPr>
        <w:t>59,</w:t>
      </w:r>
      <w:r w:rsidRPr="0064246E">
        <w:rPr>
          <w:spacing w:val="-7"/>
          <w:lang w:val="it-IT"/>
        </w:rPr>
        <w:t xml:space="preserve"> </w:t>
      </w:r>
      <w:r w:rsidRPr="0064246E">
        <w:rPr>
          <w:spacing w:val="1"/>
          <w:lang w:val="it-IT"/>
        </w:rPr>
        <w:t>comma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2,</w:t>
      </w:r>
      <w:r w:rsidRPr="0064246E">
        <w:rPr>
          <w:spacing w:val="-6"/>
          <w:lang w:val="it-IT"/>
        </w:rPr>
        <w:t xml:space="preserve"> </w:t>
      </w:r>
      <w:r w:rsidRPr="0064246E">
        <w:rPr>
          <w:spacing w:val="-1"/>
          <w:lang w:val="it-IT"/>
        </w:rPr>
        <w:t>lettera</w:t>
      </w:r>
      <w:r w:rsidRPr="0064246E">
        <w:rPr>
          <w:spacing w:val="-7"/>
          <w:lang w:val="it-IT"/>
        </w:rPr>
        <w:t xml:space="preserve"> </w:t>
      </w:r>
      <w:r w:rsidRPr="0064246E">
        <w:rPr>
          <w:spacing w:val="-1"/>
          <w:lang w:val="it-IT"/>
        </w:rPr>
        <w:t>b).</w:t>
      </w:r>
    </w:p>
    <w:p w:rsidR="00C03E43" w:rsidRPr="0064246E" w:rsidRDefault="0064246E">
      <w:pPr>
        <w:pStyle w:val="Corpotesto"/>
        <w:spacing w:before="125" w:line="228" w:lineRule="exact"/>
        <w:ind w:right="6441"/>
        <w:rPr>
          <w:lang w:val="it-IT"/>
        </w:rPr>
      </w:pPr>
      <w:r w:rsidRPr="0064246E">
        <w:rPr>
          <w:lang w:val="it-IT"/>
        </w:rPr>
        <w:t>Fermo</w:t>
      </w:r>
      <w:r w:rsidRPr="0064246E">
        <w:rPr>
          <w:spacing w:val="4"/>
          <w:lang w:val="it-IT"/>
        </w:rPr>
        <w:t xml:space="preserve"> </w:t>
      </w:r>
      <w:r w:rsidRPr="0064246E">
        <w:rPr>
          <w:lang w:val="it-IT"/>
        </w:rPr>
        <w:t>restando</w:t>
      </w:r>
      <w:r w:rsidRPr="0064246E">
        <w:rPr>
          <w:spacing w:val="5"/>
          <w:lang w:val="it-IT"/>
        </w:rPr>
        <w:t xml:space="preserve"> </w:t>
      </w:r>
      <w:r w:rsidRPr="0064246E">
        <w:rPr>
          <w:lang w:val="it-IT"/>
        </w:rPr>
        <w:t>quanto</w:t>
      </w:r>
      <w:r w:rsidRPr="0064246E">
        <w:rPr>
          <w:spacing w:val="5"/>
          <w:lang w:val="it-IT"/>
        </w:rPr>
        <w:t xml:space="preserve"> </w:t>
      </w:r>
      <w:r w:rsidRPr="0064246E">
        <w:rPr>
          <w:lang w:val="it-IT"/>
        </w:rPr>
        <w:t>previsto</w:t>
      </w:r>
      <w:r w:rsidRPr="0064246E">
        <w:rPr>
          <w:spacing w:val="5"/>
          <w:lang w:val="it-IT"/>
        </w:rPr>
        <w:t xml:space="preserve"> </w:t>
      </w:r>
      <w:r w:rsidRPr="0064246E">
        <w:rPr>
          <w:lang w:val="it-IT"/>
        </w:rPr>
        <w:t>all’articolo</w:t>
      </w:r>
      <w:r w:rsidRPr="0064246E">
        <w:rPr>
          <w:spacing w:val="5"/>
          <w:lang w:val="it-IT"/>
        </w:rPr>
        <w:t xml:space="preserve"> </w:t>
      </w:r>
      <w:r w:rsidRPr="0064246E">
        <w:rPr>
          <w:lang w:val="it-IT"/>
        </w:rPr>
        <w:t>83,</w:t>
      </w:r>
      <w:r w:rsidRPr="0064246E">
        <w:rPr>
          <w:spacing w:val="6"/>
          <w:lang w:val="it-IT"/>
        </w:rPr>
        <w:t xml:space="preserve"> </w:t>
      </w:r>
      <w:r w:rsidRPr="0064246E">
        <w:rPr>
          <w:lang w:val="it-IT"/>
        </w:rPr>
        <w:t>comma</w:t>
      </w:r>
      <w:r w:rsidRPr="0064246E">
        <w:rPr>
          <w:spacing w:val="7"/>
          <w:lang w:val="it-IT"/>
        </w:rPr>
        <w:t xml:space="preserve"> </w:t>
      </w:r>
      <w:r w:rsidRPr="0064246E">
        <w:rPr>
          <w:lang w:val="it-IT"/>
        </w:rPr>
        <w:t>9,</w:t>
      </w:r>
      <w:r w:rsidRPr="0064246E">
        <w:rPr>
          <w:spacing w:val="4"/>
          <w:lang w:val="it-IT"/>
        </w:rPr>
        <w:t xml:space="preserve"> </w:t>
      </w:r>
      <w:r w:rsidRPr="0064246E">
        <w:rPr>
          <w:lang w:val="it-IT"/>
        </w:rPr>
        <w:t>sono</w:t>
      </w:r>
      <w:r w:rsidRPr="0064246E">
        <w:rPr>
          <w:spacing w:val="5"/>
          <w:lang w:val="it-IT"/>
        </w:rPr>
        <w:t xml:space="preserve"> </w:t>
      </w:r>
      <w:r w:rsidRPr="0064246E">
        <w:rPr>
          <w:u w:val="single" w:color="000000"/>
          <w:lang w:val="it-IT"/>
        </w:rPr>
        <w:t>considerate</w:t>
      </w:r>
      <w:r w:rsidRPr="0064246E">
        <w:rPr>
          <w:spacing w:val="8"/>
          <w:u w:val="single" w:color="000000"/>
          <w:lang w:val="it-IT"/>
        </w:rPr>
        <w:t xml:space="preserve"> </w:t>
      </w:r>
      <w:r w:rsidRPr="0064246E">
        <w:rPr>
          <w:u w:val="single" w:color="000000"/>
          <w:lang w:val="it-IT"/>
        </w:rPr>
        <w:t>irregolari</w:t>
      </w:r>
      <w:r w:rsidRPr="0064246E">
        <w:rPr>
          <w:spacing w:val="6"/>
          <w:u w:val="single" w:color="000000"/>
          <w:lang w:val="it-IT"/>
        </w:rPr>
        <w:t xml:space="preserve"> </w:t>
      </w:r>
      <w:r w:rsidRPr="0064246E">
        <w:rPr>
          <w:lang w:val="it-IT"/>
        </w:rPr>
        <w:t>le</w:t>
      </w:r>
      <w:r w:rsidRPr="0064246E">
        <w:rPr>
          <w:spacing w:val="34"/>
          <w:w w:val="99"/>
          <w:lang w:val="it-IT"/>
        </w:rPr>
        <w:t xml:space="preserve"> </w:t>
      </w:r>
      <w:r w:rsidRPr="0064246E">
        <w:rPr>
          <w:lang w:val="it-IT"/>
        </w:rPr>
        <w:t>offerte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(art.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59,</w:t>
      </w:r>
      <w:r w:rsidRPr="0064246E">
        <w:rPr>
          <w:spacing w:val="-6"/>
          <w:lang w:val="it-IT"/>
        </w:rPr>
        <w:t xml:space="preserve"> </w:t>
      </w:r>
      <w:r w:rsidRPr="0064246E">
        <w:rPr>
          <w:spacing w:val="1"/>
          <w:lang w:val="it-IT"/>
        </w:rPr>
        <w:t>comma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3):</w:t>
      </w:r>
    </w:p>
    <w:p w:rsidR="00C03E43" w:rsidRPr="0064246E" w:rsidRDefault="002F26E6">
      <w:pPr>
        <w:pStyle w:val="Corpotesto"/>
        <w:numPr>
          <w:ilvl w:val="0"/>
          <w:numId w:val="18"/>
        </w:numPr>
        <w:tabs>
          <w:tab w:val="left" w:pos="732"/>
        </w:tabs>
        <w:spacing w:before="117"/>
        <w:ind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page">
                  <wp:posOffset>6631305</wp:posOffset>
                </wp:positionH>
                <wp:positionV relativeFrom="paragraph">
                  <wp:posOffset>4445</wp:posOffset>
                </wp:positionV>
                <wp:extent cx="325120" cy="224155"/>
                <wp:effectExtent l="11430" t="13970" r="6350" b="9525"/>
                <wp:wrapNone/>
                <wp:docPr id="264" name="Group 1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65" name="Freeform 1580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4C5A94" id="Group 1579" o:spid="_x0000_s1026" style="position:absolute;margin-left:522.15pt;margin-top:.35pt;width:25.6pt;height:17.65pt;z-index:251624960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">
                <v:shape id="Freeform 1580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LT08YA&#10;AADcAAAADwAAAGRycy9kb3ducmV2LnhtbESPT2vCQBTE7wW/w/IEb3VTSUWiq5QWbekh4J+Lt2f2&#10;mQR338bsNkm/fbdQ6HGYmd8wq81gjeio9bVjBU/TBARx4XTNpYLTcfu4AOEDskbjmBR8k4fNevSw&#10;wky7nvfUHUIpIoR9hgqqEJpMSl9UZNFPXUMcvatrLYYo21LqFvsIt0bOkmQuLdYcFyps6LWi4nb4&#10;sgryz94Yk77jW75LL+d72ek0l0pNxsPLEkSgIfyH/9ofWsFs/gy/Z+IR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0LT08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che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non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rispettano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documenti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spacing w:val="-2"/>
          <w:lang w:val="it-IT"/>
        </w:rPr>
        <w:t>di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gara;</w:t>
      </w:r>
    </w:p>
    <w:p w:rsidR="00C03E43" w:rsidRPr="0064246E" w:rsidRDefault="002F26E6">
      <w:pPr>
        <w:pStyle w:val="Corpotesto"/>
        <w:numPr>
          <w:ilvl w:val="0"/>
          <w:numId w:val="18"/>
        </w:numPr>
        <w:tabs>
          <w:tab w:val="left" w:pos="737"/>
        </w:tabs>
        <w:ind w:right="6441"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25984" behindDoc="0" locked="0" layoutInCell="1" allowOverlap="1">
                <wp:simplePos x="0" y="0"/>
                <wp:positionH relativeFrom="page">
                  <wp:posOffset>6656705</wp:posOffset>
                </wp:positionH>
                <wp:positionV relativeFrom="paragraph">
                  <wp:posOffset>95885</wp:posOffset>
                </wp:positionV>
                <wp:extent cx="325120" cy="224155"/>
                <wp:effectExtent l="8255" t="10160" r="9525" b="13335"/>
                <wp:wrapNone/>
                <wp:docPr id="262" name="Group 1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63" name="Freeform 1582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669509" id="Group 1581" o:spid="_x0000_s1026" style="position:absolute;margin-left:524.15pt;margin-top:7.55pt;width:25.6pt;height:17.65pt;z-index:251625984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">
                <v:shape id="Freeform 1582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fuPMYA&#10;AADcAAAADwAAAGRycy9kb3ducmV2LnhtbESPT2vCQBTE7wW/w/KE3uqmGkSiq5QWbekh4J+Lt2f2&#10;mQR338bsNkm/fbdQ6HGYmd8wq81gjeio9bVjBc+TBARx4XTNpYLTcfu0AOEDskbjmBR8k4fNevSw&#10;wky7nvfUHUIpIoR9hgqqEJpMSl9UZNFPXEMcvatrLYYo21LqFvsIt0ZOk2QuLdYcFyps6LWi4nb4&#10;sgryz94Yk77jW75LL+d72ek0l0o9joeXJYhAQ/gP/7U/tILpfAa/Z+IR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+fuPM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che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sono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state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ricevute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in ritardo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rispetto ai</w:t>
      </w:r>
      <w:r w:rsidR="0064246E" w:rsidRPr="0064246E">
        <w:rPr>
          <w:spacing w:val="-2"/>
          <w:lang w:val="it-IT"/>
        </w:rPr>
        <w:t xml:space="preserve"> </w:t>
      </w:r>
      <w:r w:rsidR="0064246E" w:rsidRPr="0064246E">
        <w:rPr>
          <w:lang w:val="it-IT"/>
        </w:rPr>
        <w:t>termini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indicati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nel bando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nell’invito con</w:t>
      </w:r>
      <w:r w:rsidR="0064246E" w:rsidRPr="0064246E">
        <w:rPr>
          <w:spacing w:val="32"/>
          <w:w w:val="99"/>
          <w:lang w:val="it-IT"/>
        </w:rPr>
        <w:t xml:space="preserve"> </w:t>
      </w:r>
      <w:r w:rsidR="0064246E" w:rsidRPr="0064246E">
        <w:rPr>
          <w:lang w:val="it-IT"/>
        </w:rPr>
        <w:t>cui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si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indice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la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gara;</w:t>
      </w:r>
    </w:p>
    <w:p w:rsidR="00C03E43" w:rsidRPr="0064246E" w:rsidRDefault="00C03E43">
      <w:pPr>
        <w:rPr>
          <w:lang w:val="it-IT"/>
        </w:rPr>
        <w:sectPr w:rsidR="00C03E43" w:rsidRPr="0064246E">
          <w:pgSz w:w="16840" w:h="11900" w:orient="landscape"/>
          <w:pgMar w:top="920" w:right="900" w:bottom="940" w:left="1200" w:header="728" w:footer="750" w:gutter="0"/>
          <w:cols w:space="720"/>
        </w:sectPr>
      </w:pPr>
    </w:p>
    <w:p w:rsidR="00C03E43" w:rsidRPr="0064246E" w:rsidRDefault="00C03E43">
      <w:pPr>
        <w:spacing w:before="2"/>
        <w:rPr>
          <w:rFonts w:ascii="Arial" w:eastAsia="Arial" w:hAnsi="Arial" w:cs="Arial"/>
          <w:sz w:val="11"/>
          <w:szCs w:val="11"/>
          <w:lang w:val="it-IT"/>
        </w:rPr>
      </w:pPr>
    </w:p>
    <w:p w:rsidR="00C03E43" w:rsidRPr="0064246E" w:rsidRDefault="002F26E6">
      <w:pPr>
        <w:pStyle w:val="Corpotesto"/>
        <w:numPr>
          <w:ilvl w:val="0"/>
          <w:numId w:val="18"/>
        </w:numPr>
        <w:tabs>
          <w:tab w:val="left" w:pos="721"/>
        </w:tabs>
        <w:spacing w:before="74"/>
        <w:ind w:left="720" w:hanging="221"/>
        <w:jc w:val="both"/>
        <w:rPr>
          <w:lang w:val="it-IT"/>
        </w:rPr>
      </w:pPr>
      <w:r>
        <w:rPr>
          <w:noProof/>
          <w:spacing w:val="1"/>
          <w:lang w:val="it-IT" w:eastAsia="it-IT"/>
        </w:rPr>
        <mc:AlternateContent>
          <mc:Choice Requires="wpg">
            <w:drawing>
              <wp:anchor distT="0" distB="0" distL="114300" distR="114300" simplePos="0" relativeHeight="251627008" behindDoc="0" locked="0" layoutInCell="1" allowOverlap="1">
                <wp:simplePos x="0" y="0"/>
                <wp:positionH relativeFrom="page">
                  <wp:posOffset>6515100</wp:posOffset>
                </wp:positionH>
                <wp:positionV relativeFrom="paragraph">
                  <wp:posOffset>52705</wp:posOffset>
                </wp:positionV>
                <wp:extent cx="325120" cy="224155"/>
                <wp:effectExtent l="9525" t="5080" r="8255" b="8890"/>
                <wp:wrapNone/>
                <wp:docPr id="260" name="Group 1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61" name="Freeform 1584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9F4BC8" id="Group 1583" o:spid="_x0000_s1026" style="position:absolute;margin-left:513pt;margin-top:4.15pt;width:25.6pt;height:17.65pt;z-index:251627008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">
                <v:shape id="Freeform 1584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nV0MUA&#10;AADcAAAADwAAAGRycy9kb3ducmV2LnhtbESPT2vCQBTE70K/w/KE3sxGCVJSVymW/sFDoOqlt2f2&#10;mYTuvk2z2yT99q4geBxm5jfMajNaI3rqfONYwTxJQRCXTjdcKTge3mZPIHxA1mgck4J/8rBZP0xW&#10;mGs38Bf1+1CJCGGfo4I6hDaX0pc1WfSJa4mjd3adxRBlV0nd4RDh1shFmi6lxYbjQo0tbWsqf/Z/&#10;VkGxG4wx2Qe+Fu/Z6fu36nVWSKUep+PLM4hAY7iHb+1PrWCxnMP1TDwCc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edXQxQAAANwAAAAPAAAAAAAAAAAAAAAAAJgCAABkcnMv&#10;ZG93bnJldi54bWxQSwUGAAAAAAQABAD1AAAAigMAAAAA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spacing w:val="1"/>
          <w:lang w:val="it-IT"/>
        </w:rPr>
        <w:t>che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l’amministrazione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aggiudicatrice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ha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giudicato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anormalmente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basse.</w:t>
      </w:r>
    </w:p>
    <w:p w:rsidR="00C03E43" w:rsidRPr="0064246E" w:rsidRDefault="00C03E43">
      <w:pPr>
        <w:spacing w:before="10"/>
        <w:rPr>
          <w:rFonts w:ascii="Arial" w:eastAsia="Arial" w:hAnsi="Arial" w:cs="Arial"/>
          <w:sz w:val="20"/>
          <w:szCs w:val="20"/>
          <w:lang w:val="it-IT"/>
        </w:rPr>
      </w:pPr>
    </w:p>
    <w:p w:rsidR="00C03E43" w:rsidRPr="0064246E" w:rsidRDefault="0064246E">
      <w:pPr>
        <w:pStyle w:val="Corpotesto"/>
        <w:spacing w:before="0"/>
        <w:jc w:val="both"/>
        <w:rPr>
          <w:lang w:val="it-IT"/>
        </w:rPr>
      </w:pPr>
      <w:r w:rsidRPr="0064246E">
        <w:rPr>
          <w:lang w:val="it-IT"/>
        </w:rPr>
        <w:t>Sono</w:t>
      </w:r>
      <w:r w:rsidRPr="0064246E">
        <w:rPr>
          <w:spacing w:val="-7"/>
          <w:lang w:val="it-IT"/>
        </w:rPr>
        <w:t xml:space="preserve"> </w:t>
      </w:r>
      <w:r w:rsidRPr="0064246E">
        <w:rPr>
          <w:u w:val="single" w:color="000000"/>
          <w:lang w:val="it-IT"/>
        </w:rPr>
        <w:t>considerate</w:t>
      </w:r>
      <w:r w:rsidRPr="0064246E">
        <w:rPr>
          <w:spacing w:val="-7"/>
          <w:u w:val="single" w:color="000000"/>
          <w:lang w:val="it-IT"/>
        </w:rPr>
        <w:t xml:space="preserve"> </w:t>
      </w:r>
      <w:r w:rsidRPr="0064246E">
        <w:rPr>
          <w:u w:val="single" w:color="000000"/>
          <w:lang w:val="it-IT"/>
        </w:rPr>
        <w:t>inammissibili</w:t>
      </w:r>
      <w:r w:rsidRPr="0064246E">
        <w:rPr>
          <w:spacing w:val="-5"/>
          <w:u w:val="single" w:color="000000"/>
          <w:lang w:val="it-IT"/>
        </w:rPr>
        <w:t xml:space="preserve"> </w:t>
      </w:r>
      <w:r w:rsidRPr="0064246E">
        <w:rPr>
          <w:lang w:val="it-IT"/>
        </w:rPr>
        <w:t>le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offerte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(art.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59,</w:t>
      </w:r>
      <w:r w:rsidRPr="0064246E">
        <w:rPr>
          <w:spacing w:val="-7"/>
          <w:lang w:val="it-IT"/>
        </w:rPr>
        <w:t xml:space="preserve"> </w:t>
      </w:r>
      <w:r w:rsidRPr="0064246E">
        <w:rPr>
          <w:spacing w:val="1"/>
          <w:lang w:val="it-IT"/>
        </w:rPr>
        <w:t>comma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4):</w:t>
      </w:r>
    </w:p>
    <w:p w:rsidR="00C03E43" w:rsidRPr="0064246E" w:rsidRDefault="002F26E6">
      <w:pPr>
        <w:pStyle w:val="Corpotesto"/>
        <w:numPr>
          <w:ilvl w:val="0"/>
          <w:numId w:val="17"/>
        </w:numPr>
        <w:tabs>
          <w:tab w:val="left" w:pos="752"/>
        </w:tabs>
        <w:ind w:right="5082"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page">
                  <wp:posOffset>6540500</wp:posOffset>
                </wp:positionH>
                <wp:positionV relativeFrom="paragraph">
                  <wp:posOffset>86995</wp:posOffset>
                </wp:positionV>
                <wp:extent cx="325120" cy="224155"/>
                <wp:effectExtent l="6350" t="10795" r="11430" b="12700"/>
                <wp:wrapNone/>
                <wp:docPr id="258" name="Group 1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59" name="Freeform 1586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83947B" id="Group 1585" o:spid="_x0000_s1026" style="position:absolute;margin-left:515pt;margin-top:6.85pt;width:25.6pt;height:17.65pt;z-index:251628032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">
                <v:shape id="Freeform 1586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MTa8YA&#10;AADcAAAADwAAAGRycy9kb3ducmV2LnhtbESPQWvCQBSE74X+h+UJ3upGSUubukpR1NJDoNaLt9fs&#10;Mwnuvo3ZNUn/fbcg9DjMzDfMfDlYIzpqfe1YwXSSgCAunK65VHD42jw8g/ABWaNxTAp+yMNycX83&#10;x0y7nj+p24dSRAj7DBVUITSZlL6oyKKfuIY4eifXWgxRtqXULfYRbo2cJcmTtFhzXKiwoVVFxXl/&#10;tQryj94Yk+5wnW/T7+Ol7HSaS6XGo+HtFUSgIfyHb+13rWD2+AJ/Z+IR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MTa8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in</w:t>
      </w:r>
      <w:r w:rsidR="0064246E" w:rsidRPr="0064246E">
        <w:rPr>
          <w:spacing w:val="11"/>
          <w:lang w:val="it-IT"/>
        </w:rPr>
        <w:t xml:space="preserve"> </w:t>
      </w:r>
      <w:r w:rsidR="0064246E" w:rsidRPr="0064246E">
        <w:rPr>
          <w:lang w:val="it-IT"/>
        </w:rPr>
        <w:t>relazione</w:t>
      </w:r>
      <w:r w:rsidR="0064246E" w:rsidRPr="0064246E">
        <w:rPr>
          <w:spacing w:val="14"/>
          <w:lang w:val="it-IT"/>
        </w:rPr>
        <w:t xml:space="preserve"> </w:t>
      </w:r>
      <w:r w:rsidR="0064246E" w:rsidRPr="0064246E">
        <w:rPr>
          <w:lang w:val="it-IT"/>
        </w:rPr>
        <w:t>alle</w:t>
      </w:r>
      <w:r w:rsidR="0064246E" w:rsidRPr="0064246E">
        <w:rPr>
          <w:spacing w:val="12"/>
          <w:lang w:val="it-IT"/>
        </w:rPr>
        <w:t xml:space="preserve"> </w:t>
      </w:r>
      <w:r w:rsidR="0064246E" w:rsidRPr="0064246E">
        <w:rPr>
          <w:lang w:val="it-IT"/>
        </w:rPr>
        <w:t>quali</w:t>
      </w:r>
      <w:r w:rsidR="0064246E" w:rsidRPr="0064246E">
        <w:rPr>
          <w:spacing w:val="11"/>
          <w:lang w:val="it-IT"/>
        </w:rPr>
        <w:t xml:space="preserve"> </w:t>
      </w:r>
      <w:r w:rsidR="0064246E" w:rsidRPr="0064246E">
        <w:rPr>
          <w:lang w:val="it-IT"/>
        </w:rPr>
        <w:t>la</w:t>
      </w:r>
      <w:r w:rsidR="0064246E" w:rsidRPr="0064246E">
        <w:rPr>
          <w:spacing w:val="16"/>
          <w:lang w:val="it-IT"/>
        </w:rPr>
        <w:t xml:space="preserve"> </w:t>
      </w:r>
      <w:r w:rsidR="0064246E" w:rsidRPr="0064246E">
        <w:rPr>
          <w:lang w:val="it-IT"/>
        </w:rPr>
        <w:t>commissione</w:t>
      </w:r>
      <w:r w:rsidR="0064246E" w:rsidRPr="0064246E">
        <w:rPr>
          <w:spacing w:val="12"/>
          <w:lang w:val="it-IT"/>
        </w:rPr>
        <w:t xml:space="preserve"> </w:t>
      </w:r>
      <w:r w:rsidR="0064246E" w:rsidRPr="0064246E">
        <w:rPr>
          <w:lang w:val="it-IT"/>
        </w:rPr>
        <w:t>giudicatrice</w:t>
      </w:r>
      <w:r w:rsidR="0064246E" w:rsidRPr="0064246E">
        <w:rPr>
          <w:spacing w:val="15"/>
          <w:lang w:val="it-IT"/>
        </w:rPr>
        <w:t xml:space="preserve"> </w:t>
      </w:r>
      <w:r w:rsidR="0064246E" w:rsidRPr="0064246E">
        <w:rPr>
          <w:lang w:val="it-IT"/>
        </w:rPr>
        <w:t>ritenga</w:t>
      </w:r>
      <w:r w:rsidR="0064246E" w:rsidRPr="0064246E">
        <w:rPr>
          <w:spacing w:val="13"/>
          <w:lang w:val="it-IT"/>
        </w:rPr>
        <w:t xml:space="preserve"> </w:t>
      </w:r>
      <w:r w:rsidR="0064246E" w:rsidRPr="0064246E">
        <w:rPr>
          <w:lang w:val="it-IT"/>
        </w:rPr>
        <w:t>sussistenti</w:t>
      </w:r>
      <w:r w:rsidR="0064246E" w:rsidRPr="0064246E">
        <w:rPr>
          <w:spacing w:val="12"/>
          <w:lang w:val="it-IT"/>
        </w:rPr>
        <w:t xml:space="preserve"> </w:t>
      </w:r>
      <w:r w:rsidR="0064246E" w:rsidRPr="0064246E">
        <w:rPr>
          <w:lang w:val="it-IT"/>
        </w:rPr>
        <w:t>gli</w:t>
      </w:r>
      <w:r w:rsidR="0064246E" w:rsidRPr="0064246E">
        <w:rPr>
          <w:spacing w:val="15"/>
          <w:lang w:val="it-IT"/>
        </w:rPr>
        <w:t xml:space="preserve"> </w:t>
      </w:r>
      <w:r w:rsidR="0064246E" w:rsidRPr="0064246E">
        <w:rPr>
          <w:spacing w:val="1"/>
          <w:lang w:val="it-IT"/>
        </w:rPr>
        <w:t>estremi</w:t>
      </w:r>
      <w:r w:rsidR="0064246E" w:rsidRPr="0064246E">
        <w:rPr>
          <w:spacing w:val="11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26"/>
          <w:w w:val="99"/>
          <w:lang w:val="it-IT"/>
        </w:rPr>
        <w:t xml:space="preserve"> </w:t>
      </w:r>
      <w:r w:rsidR="0064246E" w:rsidRPr="0064246E">
        <w:rPr>
          <w:lang w:val="it-IT"/>
        </w:rPr>
        <w:t>informativa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alla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Procura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della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Repubblica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reati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corruzione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fenomeni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collusivi;</w:t>
      </w:r>
    </w:p>
    <w:p w:rsidR="00C03E43" w:rsidRPr="0064246E" w:rsidRDefault="0064246E">
      <w:pPr>
        <w:pStyle w:val="Corpotesto"/>
        <w:numPr>
          <w:ilvl w:val="0"/>
          <w:numId w:val="17"/>
        </w:numPr>
        <w:tabs>
          <w:tab w:val="left" w:pos="732"/>
        </w:tabs>
        <w:ind w:left="731" w:hanging="232"/>
        <w:jc w:val="both"/>
        <w:rPr>
          <w:lang w:val="it-IT"/>
        </w:rPr>
      </w:pPr>
      <w:r w:rsidRPr="0064246E">
        <w:rPr>
          <w:lang w:val="it-IT"/>
        </w:rPr>
        <w:t>che</w:t>
      </w:r>
      <w:r w:rsidRPr="0064246E">
        <w:rPr>
          <w:spacing w:val="-9"/>
          <w:lang w:val="it-IT"/>
        </w:rPr>
        <w:t xml:space="preserve"> </w:t>
      </w:r>
      <w:r w:rsidRPr="0064246E">
        <w:rPr>
          <w:lang w:val="it-IT"/>
        </w:rPr>
        <w:t>non</w:t>
      </w:r>
      <w:r w:rsidRPr="0064246E">
        <w:rPr>
          <w:spacing w:val="-8"/>
          <w:lang w:val="it-IT"/>
        </w:rPr>
        <w:t xml:space="preserve"> </w:t>
      </w:r>
      <w:r w:rsidRPr="0064246E">
        <w:rPr>
          <w:lang w:val="it-IT"/>
        </w:rPr>
        <w:t>hanno</w:t>
      </w:r>
      <w:r w:rsidRPr="0064246E">
        <w:rPr>
          <w:spacing w:val="-8"/>
          <w:lang w:val="it-IT"/>
        </w:rPr>
        <w:t xml:space="preserve"> </w:t>
      </w:r>
      <w:r w:rsidRPr="0064246E">
        <w:rPr>
          <w:lang w:val="it-IT"/>
        </w:rPr>
        <w:t>la</w:t>
      </w:r>
      <w:r w:rsidRPr="0064246E">
        <w:rPr>
          <w:spacing w:val="-8"/>
          <w:lang w:val="it-IT"/>
        </w:rPr>
        <w:t xml:space="preserve"> </w:t>
      </w:r>
      <w:r w:rsidRPr="0064246E">
        <w:rPr>
          <w:lang w:val="it-IT"/>
        </w:rPr>
        <w:t>qualificazione</w:t>
      </w:r>
      <w:r w:rsidRPr="0064246E">
        <w:rPr>
          <w:spacing w:val="-8"/>
          <w:lang w:val="it-IT"/>
        </w:rPr>
        <w:t xml:space="preserve"> </w:t>
      </w:r>
      <w:r w:rsidRPr="0064246E">
        <w:rPr>
          <w:lang w:val="it-IT"/>
        </w:rPr>
        <w:t>necessaria;</w:t>
      </w:r>
    </w:p>
    <w:p w:rsidR="00C03E43" w:rsidRPr="0064246E" w:rsidRDefault="002F26E6">
      <w:pPr>
        <w:pStyle w:val="Corpotesto"/>
        <w:numPr>
          <w:ilvl w:val="0"/>
          <w:numId w:val="17"/>
        </w:numPr>
        <w:tabs>
          <w:tab w:val="left" w:pos="766"/>
        </w:tabs>
        <w:ind w:right="5082"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page">
                  <wp:posOffset>6501765</wp:posOffset>
                </wp:positionH>
                <wp:positionV relativeFrom="paragraph">
                  <wp:posOffset>94615</wp:posOffset>
                </wp:positionV>
                <wp:extent cx="325120" cy="224155"/>
                <wp:effectExtent l="5715" t="8890" r="12065" b="5080"/>
                <wp:wrapNone/>
                <wp:docPr id="256" name="Group 1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57" name="Freeform 1588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084348" id="Group 1587" o:spid="_x0000_s1026" style="position:absolute;margin-left:511.95pt;margin-top:7.45pt;width:25.6pt;height:17.65pt;z-index:251629056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">
                <v:shape id="Freeform 1588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AigsYA&#10;AADcAAAADwAAAGRycy9kb3ducmV2LnhtbESPT2vCQBTE74V+h+UJ3upGSf+QukpR1NJDoNaLt9fs&#10;Mwnuvo3ZNUm/fbcg9DjMzG+Y+XKwRnTU+tqxgukkAUFcOF1zqeDwtXl4AeEDskbjmBT8kIfl4v5u&#10;jpl2PX9Stw+liBD2GSqoQmgyKX1RkUU/cQ1x9E6utRiibEupW+wj3Bo5S5InabHmuFBhQ6uKivP+&#10;ahXkH70xJt3hOt+m38dL2ek0l0qNR8PbK4hAQ/gP39rvWsHs8Rn+zs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rAigs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il</w:t>
      </w:r>
      <w:r w:rsidR="0064246E" w:rsidRPr="0064246E">
        <w:rPr>
          <w:spacing w:val="34"/>
          <w:lang w:val="it-IT"/>
        </w:rPr>
        <w:t xml:space="preserve"> </w:t>
      </w:r>
      <w:r w:rsidR="0064246E" w:rsidRPr="0064246E">
        <w:rPr>
          <w:lang w:val="it-IT"/>
        </w:rPr>
        <w:t>cui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prezzo</w:t>
      </w:r>
      <w:r w:rsidR="0064246E" w:rsidRPr="0064246E">
        <w:rPr>
          <w:spacing w:val="35"/>
          <w:lang w:val="it-IT"/>
        </w:rPr>
        <w:t xml:space="preserve"> </w:t>
      </w:r>
      <w:r w:rsidR="0064246E" w:rsidRPr="0064246E">
        <w:rPr>
          <w:lang w:val="it-IT"/>
        </w:rPr>
        <w:t>supera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l’importo</w:t>
      </w:r>
      <w:r w:rsidR="0064246E" w:rsidRPr="0064246E">
        <w:rPr>
          <w:spacing w:val="35"/>
          <w:lang w:val="it-IT"/>
        </w:rPr>
        <w:t xml:space="preserve"> </w:t>
      </w:r>
      <w:r w:rsidR="0064246E" w:rsidRPr="0064246E">
        <w:rPr>
          <w:lang w:val="it-IT"/>
        </w:rPr>
        <w:t>posto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dall’amministrazione</w:t>
      </w:r>
      <w:r w:rsidR="0064246E" w:rsidRPr="0064246E">
        <w:rPr>
          <w:spacing w:val="38"/>
          <w:lang w:val="it-IT"/>
        </w:rPr>
        <w:t xml:space="preserve"> </w:t>
      </w:r>
      <w:r w:rsidR="0064246E" w:rsidRPr="0064246E">
        <w:rPr>
          <w:lang w:val="it-IT"/>
        </w:rPr>
        <w:t>aggiudicatrice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38"/>
          <w:lang w:val="it-IT"/>
        </w:rPr>
        <w:t xml:space="preserve"> </w:t>
      </w:r>
      <w:r w:rsidR="0064246E" w:rsidRPr="0064246E">
        <w:rPr>
          <w:lang w:val="it-IT"/>
        </w:rPr>
        <w:t>base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32"/>
          <w:w w:val="99"/>
          <w:lang w:val="it-IT"/>
        </w:rPr>
        <w:t xml:space="preserve"> </w:t>
      </w:r>
      <w:r w:rsidR="0064246E" w:rsidRPr="0064246E">
        <w:rPr>
          <w:lang w:val="it-IT"/>
        </w:rPr>
        <w:t>gara,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stabilito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e</w:t>
      </w:r>
      <w:r w:rsidR="0064246E" w:rsidRPr="0064246E">
        <w:rPr>
          <w:spacing w:val="-4"/>
          <w:lang w:val="it-IT"/>
        </w:rPr>
        <w:t xml:space="preserve"> </w:t>
      </w:r>
      <w:r w:rsidR="0064246E" w:rsidRPr="0064246E">
        <w:rPr>
          <w:lang w:val="it-IT"/>
        </w:rPr>
        <w:t>documentato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prima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dell’avvio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della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procedura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appalto.</w:t>
      </w:r>
    </w:p>
    <w:p w:rsidR="00C03E43" w:rsidRPr="0064246E" w:rsidRDefault="0064246E">
      <w:pPr>
        <w:pStyle w:val="Corpotesto"/>
        <w:ind w:right="5080"/>
        <w:jc w:val="both"/>
        <w:rPr>
          <w:lang w:val="it-IT"/>
        </w:rPr>
      </w:pPr>
      <w:r w:rsidRPr="0064246E">
        <w:rPr>
          <w:lang w:val="it-IT"/>
        </w:rPr>
        <w:t>In</w:t>
      </w:r>
      <w:r w:rsidRPr="0064246E">
        <w:rPr>
          <w:spacing w:val="46"/>
          <w:lang w:val="it-IT"/>
        </w:rPr>
        <w:t xml:space="preserve"> </w:t>
      </w:r>
      <w:r w:rsidRPr="0064246E">
        <w:rPr>
          <w:lang w:val="it-IT"/>
        </w:rPr>
        <w:t>tali</w:t>
      </w:r>
      <w:r w:rsidRPr="0064246E">
        <w:rPr>
          <w:spacing w:val="45"/>
          <w:lang w:val="it-IT"/>
        </w:rPr>
        <w:t xml:space="preserve"> </w:t>
      </w:r>
      <w:r w:rsidRPr="0064246E">
        <w:rPr>
          <w:lang w:val="it-IT"/>
        </w:rPr>
        <w:t>situazioni,</w:t>
      </w:r>
      <w:r w:rsidRPr="0064246E">
        <w:rPr>
          <w:spacing w:val="50"/>
          <w:lang w:val="it-IT"/>
        </w:rPr>
        <w:t xml:space="preserve"> </w:t>
      </w:r>
      <w:r w:rsidRPr="0064246E">
        <w:rPr>
          <w:lang w:val="it-IT"/>
        </w:rPr>
        <w:t>le</w:t>
      </w:r>
      <w:r w:rsidRPr="0064246E">
        <w:rPr>
          <w:spacing w:val="45"/>
          <w:lang w:val="it-IT"/>
        </w:rPr>
        <w:t xml:space="preserve"> </w:t>
      </w:r>
      <w:r w:rsidRPr="0064246E">
        <w:rPr>
          <w:lang w:val="it-IT"/>
        </w:rPr>
        <w:t>amministrazioni</w:t>
      </w:r>
      <w:r w:rsidRPr="0064246E">
        <w:rPr>
          <w:spacing w:val="47"/>
          <w:lang w:val="it-IT"/>
        </w:rPr>
        <w:t xml:space="preserve"> </w:t>
      </w:r>
      <w:r w:rsidRPr="0064246E">
        <w:rPr>
          <w:lang w:val="it-IT"/>
        </w:rPr>
        <w:t>aggiudicatrici</w:t>
      </w:r>
      <w:r w:rsidRPr="0064246E">
        <w:rPr>
          <w:spacing w:val="45"/>
          <w:lang w:val="it-IT"/>
        </w:rPr>
        <w:t xml:space="preserve"> </w:t>
      </w:r>
      <w:r w:rsidRPr="0064246E">
        <w:rPr>
          <w:lang w:val="it-IT"/>
        </w:rPr>
        <w:t>non</w:t>
      </w:r>
      <w:r w:rsidRPr="0064246E">
        <w:rPr>
          <w:spacing w:val="48"/>
          <w:lang w:val="it-IT"/>
        </w:rPr>
        <w:t xml:space="preserve"> </w:t>
      </w:r>
      <w:r w:rsidRPr="0064246E">
        <w:rPr>
          <w:lang w:val="it-IT"/>
        </w:rPr>
        <w:t>sono</w:t>
      </w:r>
      <w:r w:rsidRPr="0064246E">
        <w:rPr>
          <w:spacing w:val="46"/>
          <w:lang w:val="it-IT"/>
        </w:rPr>
        <w:t xml:space="preserve"> </w:t>
      </w:r>
      <w:r w:rsidRPr="0064246E">
        <w:rPr>
          <w:lang w:val="it-IT"/>
        </w:rPr>
        <w:t>tenute</w:t>
      </w:r>
      <w:r w:rsidRPr="0064246E">
        <w:rPr>
          <w:spacing w:val="49"/>
          <w:lang w:val="it-IT"/>
        </w:rPr>
        <w:t xml:space="preserve"> </w:t>
      </w:r>
      <w:r w:rsidRPr="0064246E">
        <w:rPr>
          <w:lang w:val="it-IT"/>
        </w:rPr>
        <w:t>a</w:t>
      </w:r>
      <w:r w:rsidRPr="0064246E">
        <w:rPr>
          <w:spacing w:val="46"/>
          <w:lang w:val="it-IT"/>
        </w:rPr>
        <w:t xml:space="preserve"> </w:t>
      </w:r>
      <w:r w:rsidRPr="0064246E">
        <w:rPr>
          <w:lang w:val="it-IT"/>
        </w:rPr>
        <w:t>pubblicare</w:t>
      </w:r>
      <w:r w:rsidRPr="0064246E">
        <w:rPr>
          <w:spacing w:val="48"/>
          <w:lang w:val="it-IT"/>
        </w:rPr>
        <w:t xml:space="preserve"> </w:t>
      </w:r>
      <w:r w:rsidRPr="0064246E">
        <w:rPr>
          <w:lang w:val="it-IT"/>
        </w:rPr>
        <w:t>un</w:t>
      </w:r>
      <w:r w:rsidRPr="0064246E">
        <w:rPr>
          <w:spacing w:val="36"/>
          <w:w w:val="99"/>
          <w:lang w:val="it-IT"/>
        </w:rPr>
        <w:t xml:space="preserve"> </w:t>
      </w:r>
      <w:r w:rsidRPr="0064246E">
        <w:rPr>
          <w:lang w:val="it-IT"/>
        </w:rPr>
        <w:t>bando</w:t>
      </w:r>
      <w:r w:rsidRPr="0064246E">
        <w:rPr>
          <w:spacing w:val="35"/>
          <w:lang w:val="it-IT"/>
        </w:rPr>
        <w:t xml:space="preserve"> </w:t>
      </w:r>
      <w:r w:rsidRPr="0064246E">
        <w:rPr>
          <w:lang w:val="it-IT"/>
        </w:rPr>
        <w:t>di</w:t>
      </w:r>
      <w:r w:rsidRPr="0064246E">
        <w:rPr>
          <w:spacing w:val="36"/>
          <w:lang w:val="it-IT"/>
        </w:rPr>
        <w:t xml:space="preserve"> </w:t>
      </w:r>
      <w:r w:rsidRPr="0064246E">
        <w:rPr>
          <w:lang w:val="it-IT"/>
        </w:rPr>
        <w:t>gara</w:t>
      </w:r>
      <w:r w:rsidRPr="0064246E">
        <w:rPr>
          <w:spacing w:val="35"/>
          <w:lang w:val="it-IT"/>
        </w:rPr>
        <w:t xml:space="preserve"> </w:t>
      </w:r>
      <w:r w:rsidRPr="0064246E">
        <w:rPr>
          <w:lang w:val="it-IT"/>
        </w:rPr>
        <w:t>se</w:t>
      </w:r>
      <w:r w:rsidRPr="0064246E">
        <w:rPr>
          <w:spacing w:val="39"/>
          <w:lang w:val="it-IT"/>
        </w:rPr>
        <w:t xml:space="preserve"> </w:t>
      </w:r>
      <w:r w:rsidRPr="0064246E">
        <w:rPr>
          <w:lang w:val="it-IT"/>
        </w:rPr>
        <w:t>includono</w:t>
      </w:r>
      <w:r w:rsidRPr="0064246E">
        <w:rPr>
          <w:spacing w:val="36"/>
          <w:lang w:val="it-IT"/>
        </w:rPr>
        <w:t xml:space="preserve"> </w:t>
      </w:r>
      <w:r w:rsidRPr="0064246E">
        <w:rPr>
          <w:lang w:val="it-IT"/>
        </w:rPr>
        <w:t>nella</w:t>
      </w:r>
      <w:r w:rsidRPr="0064246E">
        <w:rPr>
          <w:spacing w:val="37"/>
          <w:lang w:val="it-IT"/>
        </w:rPr>
        <w:t xml:space="preserve"> </w:t>
      </w:r>
      <w:r w:rsidRPr="0064246E">
        <w:rPr>
          <w:lang w:val="it-IT"/>
        </w:rPr>
        <w:t>ulteriore</w:t>
      </w:r>
      <w:r w:rsidRPr="0064246E">
        <w:rPr>
          <w:spacing w:val="38"/>
          <w:lang w:val="it-IT"/>
        </w:rPr>
        <w:t xml:space="preserve"> </w:t>
      </w:r>
      <w:r w:rsidRPr="0064246E">
        <w:rPr>
          <w:lang w:val="it-IT"/>
        </w:rPr>
        <w:t>procedura</w:t>
      </w:r>
      <w:r w:rsidRPr="0064246E">
        <w:rPr>
          <w:spacing w:val="38"/>
          <w:lang w:val="it-IT"/>
        </w:rPr>
        <w:t xml:space="preserve"> </w:t>
      </w:r>
      <w:r w:rsidRPr="0064246E">
        <w:rPr>
          <w:lang w:val="it-IT"/>
        </w:rPr>
        <w:t>tutti,</w:t>
      </w:r>
      <w:r w:rsidRPr="0064246E">
        <w:rPr>
          <w:spacing w:val="35"/>
          <w:lang w:val="it-IT"/>
        </w:rPr>
        <w:t xml:space="preserve"> </w:t>
      </w:r>
      <w:r w:rsidRPr="0064246E">
        <w:rPr>
          <w:lang w:val="it-IT"/>
        </w:rPr>
        <w:t>e</w:t>
      </w:r>
      <w:r w:rsidRPr="0064246E">
        <w:rPr>
          <w:spacing w:val="35"/>
          <w:lang w:val="it-IT"/>
        </w:rPr>
        <w:t xml:space="preserve"> </w:t>
      </w:r>
      <w:r w:rsidRPr="0064246E">
        <w:rPr>
          <w:lang w:val="it-IT"/>
        </w:rPr>
        <w:t>soltanto,</w:t>
      </w:r>
      <w:r w:rsidRPr="0064246E">
        <w:rPr>
          <w:spacing w:val="35"/>
          <w:lang w:val="it-IT"/>
        </w:rPr>
        <w:t xml:space="preserve"> </w:t>
      </w:r>
      <w:r w:rsidRPr="0064246E">
        <w:rPr>
          <w:lang w:val="it-IT"/>
        </w:rPr>
        <w:t>gli</w:t>
      </w:r>
      <w:r w:rsidRPr="0064246E">
        <w:rPr>
          <w:spacing w:val="35"/>
          <w:lang w:val="it-IT"/>
        </w:rPr>
        <w:t xml:space="preserve"> </w:t>
      </w:r>
      <w:r w:rsidRPr="0064246E">
        <w:rPr>
          <w:lang w:val="it-IT"/>
        </w:rPr>
        <w:t>offerenti</w:t>
      </w:r>
      <w:r w:rsidRPr="0064246E">
        <w:rPr>
          <w:spacing w:val="36"/>
          <w:lang w:val="it-IT"/>
        </w:rPr>
        <w:t xml:space="preserve"> </w:t>
      </w:r>
      <w:r w:rsidRPr="0064246E">
        <w:rPr>
          <w:lang w:val="it-IT"/>
        </w:rPr>
        <w:t>in</w:t>
      </w:r>
      <w:r w:rsidRPr="0064246E">
        <w:rPr>
          <w:spacing w:val="24"/>
          <w:w w:val="99"/>
          <w:lang w:val="it-IT"/>
        </w:rPr>
        <w:t xml:space="preserve"> </w:t>
      </w:r>
      <w:r w:rsidRPr="0064246E">
        <w:rPr>
          <w:lang w:val="it-IT"/>
        </w:rPr>
        <w:t>possesso</w:t>
      </w:r>
      <w:r w:rsidRPr="0064246E">
        <w:rPr>
          <w:spacing w:val="36"/>
          <w:lang w:val="it-IT"/>
        </w:rPr>
        <w:t xml:space="preserve"> </w:t>
      </w:r>
      <w:r w:rsidRPr="0064246E">
        <w:rPr>
          <w:lang w:val="it-IT"/>
        </w:rPr>
        <w:t>dei</w:t>
      </w:r>
      <w:r w:rsidRPr="0064246E">
        <w:rPr>
          <w:spacing w:val="37"/>
          <w:lang w:val="it-IT"/>
        </w:rPr>
        <w:t xml:space="preserve"> </w:t>
      </w:r>
      <w:r w:rsidRPr="0064246E">
        <w:rPr>
          <w:lang w:val="it-IT"/>
        </w:rPr>
        <w:t>requisiti</w:t>
      </w:r>
      <w:r w:rsidRPr="0064246E">
        <w:rPr>
          <w:spacing w:val="35"/>
          <w:lang w:val="it-IT"/>
        </w:rPr>
        <w:t xml:space="preserve"> </w:t>
      </w:r>
      <w:r w:rsidRPr="0064246E">
        <w:rPr>
          <w:lang w:val="it-IT"/>
        </w:rPr>
        <w:t>di</w:t>
      </w:r>
      <w:r w:rsidRPr="0064246E">
        <w:rPr>
          <w:spacing w:val="37"/>
          <w:lang w:val="it-IT"/>
        </w:rPr>
        <w:t xml:space="preserve"> </w:t>
      </w:r>
      <w:r w:rsidRPr="0064246E">
        <w:rPr>
          <w:spacing w:val="1"/>
          <w:lang w:val="it-IT"/>
        </w:rPr>
        <w:t>cui</w:t>
      </w:r>
      <w:r w:rsidRPr="0064246E">
        <w:rPr>
          <w:spacing w:val="34"/>
          <w:lang w:val="it-IT"/>
        </w:rPr>
        <w:t xml:space="preserve"> </w:t>
      </w:r>
      <w:r w:rsidRPr="0064246E">
        <w:rPr>
          <w:lang w:val="it-IT"/>
        </w:rPr>
        <w:t>agli</w:t>
      </w:r>
      <w:r w:rsidRPr="0064246E">
        <w:rPr>
          <w:spacing w:val="35"/>
          <w:lang w:val="it-IT"/>
        </w:rPr>
        <w:t xml:space="preserve"> </w:t>
      </w:r>
      <w:r w:rsidRPr="0064246E">
        <w:rPr>
          <w:lang w:val="it-IT"/>
        </w:rPr>
        <w:t>articoli</w:t>
      </w:r>
      <w:r w:rsidRPr="0064246E">
        <w:rPr>
          <w:spacing w:val="36"/>
          <w:lang w:val="it-IT"/>
        </w:rPr>
        <w:t xml:space="preserve"> </w:t>
      </w:r>
      <w:r w:rsidRPr="0064246E">
        <w:rPr>
          <w:lang w:val="it-IT"/>
        </w:rPr>
        <w:t>dal</w:t>
      </w:r>
      <w:r w:rsidRPr="0064246E">
        <w:rPr>
          <w:spacing w:val="38"/>
          <w:lang w:val="it-IT"/>
        </w:rPr>
        <w:t xml:space="preserve"> </w:t>
      </w:r>
      <w:r w:rsidRPr="0064246E">
        <w:rPr>
          <w:lang w:val="it-IT"/>
        </w:rPr>
        <w:t>80</w:t>
      </w:r>
      <w:r w:rsidRPr="0064246E">
        <w:rPr>
          <w:spacing w:val="38"/>
          <w:lang w:val="it-IT"/>
        </w:rPr>
        <w:t xml:space="preserve"> </w:t>
      </w:r>
      <w:r w:rsidRPr="0064246E">
        <w:rPr>
          <w:lang w:val="it-IT"/>
        </w:rPr>
        <w:t>al</w:t>
      </w:r>
      <w:r w:rsidRPr="0064246E">
        <w:rPr>
          <w:spacing w:val="36"/>
          <w:lang w:val="it-IT"/>
        </w:rPr>
        <w:t xml:space="preserve"> </w:t>
      </w:r>
      <w:r w:rsidRPr="0064246E">
        <w:rPr>
          <w:lang w:val="it-IT"/>
        </w:rPr>
        <w:t>90</w:t>
      </w:r>
      <w:r w:rsidRPr="0064246E">
        <w:rPr>
          <w:spacing w:val="38"/>
          <w:lang w:val="it-IT"/>
        </w:rPr>
        <w:t xml:space="preserve"> </w:t>
      </w:r>
      <w:r w:rsidRPr="0064246E">
        <w:rPr>
          <w:lang w:val="it-IT"/>
        </w:rPr>
        <w:t>che,</w:t>
      </w:r>
      <w:r w:rsidRPr="0064246E">
        <w:rPr>
          <w:spacing w:val="38"/>
          <w:lang w:val="it-IT"/>
        </w:rPr>
        <w:t xml:space="preserve"> </w:t>
      </w:r>
      <w:r w:rsidRPr="0064246E">
        <w:rPr>
          <w:lang w:val="it-IT"/>
        </w:rPr>
        <w:t>nella</w:t>
      </w:r>
      <w:r w:rsidRPr="0064246E">
        <w:rPr>
          <w:spacing w:val="38"/>
          <w:lang w:val="it-IT"/>
        </w:rPr>
        <w:t xml:space="preserve"> </w:t>
      </w:r>
      <w:r w:rsidRPr="0064246E">
        <w:rPr>
          <w:lang w:val="it-IT"/>
        </w:rPr>
        <w:t>procedura</w:t>
      </w:r>
      <w:r w:rsidRPr="0064246E">
        <w:rPr>
          <w:spacing w:val="35"/>
          <w:lang w:val="it-IT"/>
        </w:rPr>
        <w:t xml:space="preserve"> </w:t>
      </w:r>
      <w:r w:rsidRPr="0064246E">
        <w:rPr>
          <w:lang w:val="it-IT"/>
        </w:rPr>
        <w:t>aperta</w:t>
      </w:r>
      <w:r w:rsidRPr="0064246E">
        <w:rPr>
          <w:spacing w:val="36"/>
          <w:lang w:val="it-IT"/>
        </w:rPr>
        <w:t xml:space="preserve"> </w:t>
      </w:r>
      <w:r w:rsidRPr="0064246E">
        <w:rPr>
          <w:lang w:val="it-IT"/>
        </w:rPr>
        <w:t>o</w:t>
      </w:r>
      <w:r w:rsidRPr="0064246E">
        <w:rPr>
          <w:spacing w:val="32"/>
          <w:w w:val="99"/>
          <w:lang w:val="it-IT"/>
        </w:rPr>
        <w:t xml:space="preserve"> </w:t>
      </w:r>
      <w:r w:rsidRPr="0064246E">
        <w:rPr>
          <w:lang w:val="it-IT"/>
        </w:rPr>
        <w:t>ristretta</w:t>
      </w:r>
      <w:r w:rsidRPr="0064246E">
        <w:rPr>
          <w:spacing w:val="35"/>
          <w:lang w:val="it-IT"/>
        </w:rPr>
        <w:t xml:space="preserve"> </w:t>
      </w:r>
      <w:r w:rsidRPr="0064246E">
        <w:rPr>
          <w:lang w:val="it-IT"/>
        </w:rPr>
        <w:t>precedente,</w:t>
      </w:r>
      <w:r w:rsidRPr="0064246E">
        <w:rPr>
          <w:spacing w:val="34"/>
          <w:lang w:val="it-IT"/>
        </w:rPr>
        <w:t xml:space="preserve"> </w:t>
      </w:r>
      <w:r w:rsidRPr="0064246E">
        <w:rPr>
          <w:lang w:val="it-IT"/>
        </w:rPr>
        <w:t>hanno</w:t>
      </w:r>
      <w:r w:rsidRPr="0064246E">
        <w:rPr>
          <w:spacing w:val="32"/>
          <w:lang w:val="it-IT"/>
        </w:rPr>
        <w:t xml:space="preserve"> </w:t>
      </w:r>
      <w:r w:rsidRPr="0064246E">
        <w:rPr>
          <w:lang w:val="it-IT"/>
        </w:rPr>
        <w:t>presentato</w:t>
      </w:r>
      <w:r w:rsidRPr="0064246E">
        <w:rPr>
          <w:spacing w:val="37"/>
          <w:lang w:val="it-IT"/>
        </w:rPr>
        <w:t xml:space="preserve"> </w:t>
      </w:r>
      <w:r w:rsidRPr="0064246E">
        <w:rPr>
          <w:lang w:val="it-IT"/>
        </w:rPr>
        <w:t>offerte</w:t>
      </w:r>
      <w:r w:rsidRPr="0064246E">
        <w:rPr>
          <w:spacing w:val="32"/>
          <w:lang w:val="it-IT"/>
        </w:rPr>
        <w:t xml:space="preserve"> </w:t>
      </w:r>
      <w:r w:rsidRPr="0064246E">
        <w:rPr>
          <w:lang w:val="it-IT"/>
        </w:rPr>
        <w:t>conformi</w:t>
      </w:r>
      <w:r w:rsidRPr="0064246E">
        <w:rPr>
          <w:spacing w:val="32"/>
          <w:lang w:val="it-IT"/>
        </w:rPr>
        <w:t xml:space="preserve"> </w:t>
      </w:r>
      <w:r w:rsidRPr="0064246E">
        <w:rPr>
          <w:lang w:val="it-IT"/>
        </w:rPr>
        <w:t>ai</w:t>
      </w:r>
      <w:r w:rsidRPr="0064246E">
        <w:rPr>
          <w:spacing w:val="32"/>
          <w:lang w:val="it-IT"/>
        </w:rPr>
        <w:t xml:space="preserve"> </w:t>
      </w:r>
      <w:r w:rsidRPr="0064246E">
        <w:rPr>
          <w:lang w:val="it-IT"/>
        </w:rPr>
        <w:t>requisiti</w:t>
      </w:r>
      <w:r w:rsidRPr="0064246E">
        <w:rPr>
          <w:spacing w:val="35"/>
          <w:lang w:val="it-IT"/>
        </w:rPr>
        <w:t xml:space="preserve"> </w:t>
      </w:r>
      <w:r w:rsidRPr="0064246E">
        <w:rPr>
          <w:lang w:val="it-IT"/>
        </w:rPr>
        <w:t>formali</w:t>
      </w:r>
      <w:r w:rsidRPr="0064246E">
        <w:rPr>
          <w:spacing w:val="32"/>
          <w:lang w:val="it-IT"/>
        </w:rPr>
        <w:t xml:space="preserve"> </w:t>
      </w:r>
      <w:r w:rsidRPr="0064246E">
        <w:rPr>
          <w:lang w:val="it-IT"/>
        </w:rPr>
        <w:t>della</w:t>
      </w:r>
      <w:r w:rsidRPr="0064246E">
        <w:rPr>
          <w:spacing w:val="44"/>
          <w:w w:val="99"/>
          <w:lang w:val="it-IT"/>
        </w:rPr>
        <w:t xml:space="preserve"> </w:t>
      </w:r>
      <w:r w:rsidRPr="0064246E">
        <w:rPr>
          <w:lang w:val="it-IT"/>
        </w:rPr>
        <w:t>procedura</w:t>
      </w:r>
      <w:r w:rsidRPr="0064246E">
        <w:rPr>
          <w:spacing w:val="-8"/>
          <w:lang w:val="it-IT"/>
        </w:rPr>
        <w:t xml:space="preserve"> </w:t>
      </w:r>
      <w:r w:rsidRPr="0064246E">
        <w:rPr>
          <w:lang w:val="it-IT"/>
        </w:rPr>
        <w:t>di</w:t>
      </w:r>
      <w:r w:rsidRPr="0064246E">
        <w:rPr>
          <w:spacing w:val="-9"/>
          <w:lang w:val="it-IT"/>
        </w:rPr>
        <w:t xml:space="preserve"> </w:t>
      </w:r>
      <w:r w:rsidRPr="0064246E">
        <w:rPr>
          <w:lang w:val="it-IT"/>
        </w:rPr>
        <w:t>appalto.</w:t>
      </w:r>
    </w:p>
    <w:p w:rsidR="00C03E43" w:rsidRPr="0064246E" w:rsidRDefault="00C03E43">
      <w:pPr>
        <w:rPr>
          <w:rFonts w:ascii="Arial" w:eastAsia="Arial" w:hAnsi="Arial" w:cs="Arial"/>
          <w:sz w:val="20"/>
          <w:szCs w:val="20"/>
          <w:lang w:val="it-IT"/>
        </w:rPr>
      </w:pPr>
    </w:p>
    <w:p w:rsidR="00C03E43" w:rsidRPr="0064246E" w:rsidRDefault="00C03E43">
      <w:pPr>
        <w:rPr>
          <w:rFonts w:ascii="Arial" w:eastAsia="Arial" w:hAnsi="Arial" w:cs="Arial"/>
          <w:sz w:val="18"/>
          <w:szCs w:val="18"/>
          <w:lang w:val="it-IT"/>
        </w:rPr>
      </w:pPr>
    </w:p>
    <w:p w:rsidR="00C03E43" w:rsidRDefault="0064246E">
      <w:pPr>
        <w:spacing w:line="243" w:lineRule="auto"/>
        <w:ind w:left="215" w:right="5082"/>
        <w:rPr>
          <w:rFonts w:ascii="Arial" w:eastAsia="Arial" w:hAnsi="Arial" w:cs="Arial"/>
          <w:sz w:val="20"/>
          <w:szCs w:val="20"/>
        </w:rPr>
      </w:pPr>
      <w:r w:rsidRPr="0064246E">
        <w:rPr>
          <w:rFonts w:ascii="Arial"/>
          <w:b/>
          <w:sz w:val="20"/>
          <w:lang w:val="it-IT"/>
        </w:rPr>
        <w:t xml:space="preserve">Procedura </w:t>
      </w:r>
      <w:r w:rsidRPr="0064246E">
        <w:rPr>
          <w:rFonts w:ascii="Arial"/>
          <w:b/>
          <w:spacing w:val="7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 xml:space="preserve">negoziata </w:t>
      </w:r>
      <w:r w:rsidRPr="0064246E">
        <w:rPr>
          <w:rFonts w:ascii="Arial"/>
          <w:b/>
          <w:spacing w:val="9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 xml:space="preserve">senza </w:t>
      </w:r>
      <w:r w:rsidRPr="0064246E">
        <w:rPr>
          <w:rFonts w:ascii="Arial"/>
          <w:b/>
          <w:spacing w:val="7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 xml:space="preserve">previa </w:t>
      </w:r>
      <w:r w:rsidRPr="0064246E">
        <w:rPr>
          <w:rFonts w:ascii="Arial"/>
          <w:b/>
          <w:spacing w:val="8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 xml:space="preserve">pubblicazione </w:t>
      </w:r>
      <w:r w:rsidRPr="0064246E">
        <w:rPr>
          <w:rFonts w:ascii="Arial"/>
          <w:b/>
          <w:spacing w:val="8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 xml:space="preserve">di </w:t>
      </w:r>
      <w:r w:rsidRPr="0064246E">
        <w:rPr>
          <w:rFonts w:ascii="Arial"/>
          <w:b/>
          <w:spacing w:val="8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 xml:space="preserve">un </w:t>
      </w:r>
      <w:r w:rsidRPr="0064246E">
        <w:rPr>
          <w:rFonts w:ascii="Arial"/>
          <w:b/>
          <w:spacing w:val="8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 xml:space="preserve">bando </w:t>
      </w:r>
      <w:r w:rsidRPr="0064246E">
        <w:rPr>
          <w:rFonts w:ascii="Arial"/>
          <w:b/>
          <w:spacing w:val="10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 xml:space="preserve">di </w:t>
      </w:r>
      <w:r w:rsidRPr="0064246E">
        <w:rPr>
          <w:rFonts w:ascii="Arial"/>
          <w:b/>
          <w:spacing w:val="7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 xml:space="preserve">gara </w:t>
      </w:r>
      <w:r w:rsidRPr="0064246E">
        <w:rPr>
          <w:rFonts w:ascii="Arial"/>
          <w:b/>
          <w:spacing w:val="6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 xml:space="preserve">(art. </w:t>
      </w:r>
      <w:r w:rsidRPr="0064246E">
        <w:rPr>
          <w:rFonts w:ascii="Arial"/>
          <w:spacing w:val="8"/>
          <w:sz w:val="20"/>
          <w:lang w:val="it-IT"/>
        </w:rPr>
        <w:t xml:space="preserve"> </w:t>
      </w:r>
      <w:r>
        <w:rPr>
          <w:rFonts w:ascii="Arial"/>
          <w:sz w:val="20"/>
        </w:rPr>
        <w:t>63),</w:t>
      </w:r>
      <w:r>
        <w:rPr>
          <w:rFonts w:ascii="Arial"/>
          <w:spacing w:val="27"/>
          <w:w w:val="99"/>
          <w:sz w:val="20"/>
        </w:rPr>
        <w:t xml:space="preserve"> </w:t>
      </w:r>
      <w:r>
        <w:rPr>
          <w:rFonts w:ascii="Arial"/>
          <w:sz w:val="20"/>
        </w:rPr>
        <w:t>consentita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pacing w:val="1"/>
          <w:sz w:val="20"/>
        </w:rPr>
        <w:t>nei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z w:val="20"/>
        </w:rPr>
        <w:t>seguenti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z w:val="20"/>
        </w:rPr>
        <w:t>casi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(con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motivazione</w:t>
      </w:r>
      <w:r>
        <w:rPr>
          <w:rFonts w:ascii="Arial"/>
          <w:sz w:val="20"/>
        </w:rPr>
        <w:t>):</w:t>
      </w:r>
    </w:p>
    <w:p w:rsidR="00C03E43" w:rsidRDefault="00C03E43">
      <w:pPr>
        <w:spacing w:before="11"/>
        <w:rPr>
          <w:rFonts w:ascii="Arial" w:eastAsia="Arial" w:hAnsi="Arial" w:cs="Arial"/>
          <w:sz w:val="21"/>
          <w:szCs w:val="21"/>
        </w:rPr>
      </w:pPr>
    </w:p>
    <w:p w:rsidR="00C03E43" w:rsidRPr="0064246E" w:rsidRDefault="002F26E6">
      <w:pPr>
        <w:pStyle w:val="Corpotesto"/>
        <w:numPr>
          <w:ilvl w:val="0"/>
          <w:numId w:val="20"/>
        </w:numPr>
        <w:tabs>
          <w:tab w:val="left" w:pos="500"/>
        </w:tabs>
        <w:spacing w:before="74"/>
        <w:ind w:right="5048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page">
                  <wp:posOffset>6503035</wp:posOffset>
                </wp:positionH>
                <wp:positionV relativeFrom="paragraph">
                  <wp:posOffset>87630</wp:posOffset>
                </wp:positionV>
                <wp:extent cx="325120" cy="224155"/>
                <wp:effectExtent l="6985" t="11430" r="10795" b="12065"/>
                <wp:wrapNone/>
                <wp:docPr id="254" name="Group 1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55" name="Freeform 1599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E2C571" id="Group 1598" o:spid="_x0000_s1026" style="position:absolute;margin-left:512.05pt;margin-top:6.9pt;width:25.6pt;height:17.65pt;z-index:251633152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">
                <v:shape id="Freeform 1599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4ZbsYA&#10;AADcAAAADwAAAGRycy9kb3ducmV2LnhtbESPT2vCQBTE7wW/w/IEb3VTiUWiq5QWbekh4J+Lt2f2&#10;mQR338bsNkm/fbdQ6HGYmd8wq81gjeio9bVjBU/TBARx4XTNpYLTcfu4AOEDskbjmBR8k4fNevSw&#10;wky7nvfUHUIpIoR9hgqqEJpMSl9UZNFPXUMcvatrLYYo21LqFvsIt0bOkuRZWqw5LlTY0GtFxe3w&#10;ZRXkn70xJn3Ht3yXXs73stNpLpWajIeXJYhAQ/gP/7U/tILZfA6/Z+IR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S4Zbs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qualora</w:t>
      </w:r>
      <w:r w:rsidR="0064246E" w:rsidRPr="0064246E">
        <w:rPr>
          <w:spacing w:val="11"/>
          <w:lang w:val="it-IT"/>
        </w:rPr>
        <w:t xml:space="preserve"> </w:t>
      </w:r>
      <w:r w:rsidR="0064246E" w:rsidRPr="0064246E">
        <w:rPr>
          <w:lang w:val="it-IT"/>
        </w:rPr>
        <w:t>non</w:t>
      </w:r>
      <w:r w:rsidR="0064246E" w:rsidRPr="0064246E">
        <w:rPr>
          <w:spacing w:val="15"/>
          <w:lang w:val="it-IT"/>
        </w:rPr>
        <w:t xml:space="preserve"> </w:t>
      </w:r>
      <w:r w:rsidR="0064246E" w:rsidRPr="0064246E">
        <w:rPr>
          <w:lang w:val="it-IT"/>
        </w:rPr>
        <w:t>sia</w:t>
      </w:r>
      <w:r w:rsidR="0064246E" w:rsidRPr="0064246E">
        <w:rPr>
          <w:spacing w:val="12"/>
          <w:lang w:val="it-IT"/>
        </w:rPr>
        <w:t xml:space="preserve"> </w:t>
      </w:r>
      <w:r w:rsidR="0064246E" w:rsidRPr="0064246E">
        <w:rPr>
          <w:lang w:val="it-IT"/>
        </w:rPr>
        <w:t>stata</w:t>
      </w:r>
      <w:r w:rsidR="0064246E" w:rsidRPr="0064246E">
        <w:rPr>
          <w:spacing w:val="13"/>
          <w:lang w:val="it-IT"/>
        </w:rPr>
        <w:t xml:space="preserve"> </w:t>
      </w:r>
      <w:r w:rsidR="0064246E" w:rsidRPr="0064246E">
        <w:rPr>
          <w:lang w:val="it-IT"/>
        </w:rPr>
        <w:t>presentata</w:t>
      </w:r>
      <w:r w:rsidR="0064246E" w:rsidRPr="0064246E">
        <w:rPr>
          <w:spacing w:val="15"/>
          <w:lang w:val="it-IT"/>
        </w:rPr>
        <w:t xml:space="preserve"> </w:t>
      </w:r>
      <w:r w:rsidR="0064246E" w:rsidRPr="0064246E">
        <w:rPr>
          <w:lang w:val="it-IT"/>
        </w:rPr>
        <w:t>alcuna</w:t>
      </w:r>
      <w:r w:rsidR="0064246E" w:rsidRPr="0064246E">
        <w:rPr>
          <w:spacing w:val="16"/>
          <w:lang w:val="it-IT"/>
        </w:rPr>
        <w:t xml:space="preserve"> </w:t>
      </w:r>
      <w:r w:rsidR="0064246E" w:rsidRPr="0064246E">
        <w:rPr>
          <w:lang w:val="it-IT"/>
        </w:rPr>
        <w:t>offerta</w:t>
      </w:r>
      <w:r w:rsidR="0064246E" w:rsidRPr="0064246E">
        <w:rPr>
          <w:spacing w:val="13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12"/>
          <w:lang w:val="it-IT"/>
        </w:rPr>
        <w:t xml:space="preserve"> </w:t>
      </w:r>
      <w:r w:rsidR="0064246E" w:rsidRPr="0064246E">
        <w:rPr>
          <w:lang w:val="it-IT"/>
        </w:rPr>
        <w:t>alcuna</w:t>
      </w:r>
      <w:r w:rsidR="0064246E" w:rsidRPr="0064246E">
        <w:rPr>
          <w:spacing w:val="12"/>
          <w:lang w:val="it-IT"/>
        </w:rPr>
        <w:t xml:space="preserve"> </w:t>
      </w:r>
      <w:r w:rsidR="0064246E" w:rsidRPr="0064246E">
        <w:rPr>
          <w:lang w:val="it-IT"/>
        </w:rPr>
        <w:t>offerta</w:t>
      </w:r>
      <w:r w:rsidR="0064246E" w:rsidRPr="0064246E">
        <w:rPr>
          <w:spacing w:val="13"/>
          <w:lang w:val="it-IT"/>
        </w:rPr>
        <w:t xml:space="preserve"> </w:t>
      </w:r>
      <w:r w:rsidR="0064246E" w:rsidRPr="0064246E">
        <w:rPr>
          <w:lang w:val="it-IT"/>
        </w:rPr>
        <w:t>appropriata,</w:t>
      </w:r>
      <w:r w:rsidR="0064246E" w:rsidRPr="0064246E">
        <w:rPr>
          <w:spacing w:val="13"/>
          <w:lang w:val="it-IT"/>
        </w:rPr>
        <w:t xml:space="preserve"> </w:t>
      </w:r>
      <w:r w:rsidR="0064246E" w:rsidRPr="0064246E">
        <w:rPr>
          <w:lang w:val="it-IT"/>
        </w:rPr>
        <w:t>né</w:t>
      </w:r>
      <w:r w:rsidR="0064246E" w:rsidRPr="0064246E">
        <w:rPr>
          <w:spacing w:val="16"/>
          <w:lang w:val="it-IT"/>
        </w:rPr>
        <w:t xml:space="preserve"> </w:t>
      </w:r>
      <w:r w:rsidR="0064246E" w:rsidRPr="0064246E">
        <w:rPr>
          <w:lang w:val="it-IT"/>
        </w:rPr>
        <w:t>alcuna</w:t>
      </w:r>
      <w:r w:rsidR="0064246E" w:rsidRPr="0064246E">
        <w:rPr>
          <w:spacing w:val="32"/>
          <w:w w:val="99"/>
          <w:lang w:val="it-IT"/>
        </w:rPr>
        <w:t xml:space="preserve"> </w:t>
      </w:r>
      <w:r w:rsidR="0064246E" w:rsidRPr="0064246E">
        <w:rPr>
          <w:lang w:val="it-IT"/>
        </w:rPr>
        <w:t>domanda</w:t>
      </w:r>
      <w:r w:rsidR="0064246E" w:rsidRPr="0064246E">
        <w:rPr>
          <w:spacing w:val="27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27"/>
          <w:lang w:val="it-IT"/>
        </w:rPr>
        <w:t xml:space="preserve"> </w:t>
      </w:r>
      <w:r w:rsidR="0064246E" w:rsidRPr="0064246E">
        <w:rPr>
          <w:lang w:val="it-IT"/>
        </w:rPr>
        <w:t>partecipazione</w:t>
      </w:r>
      <w:r w:rsidR="0064246E" w:rsidRPr="0064246E">
        <w:rPr>
          <w:spacing w:val="28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28"/>
          <w:lang w:val="it-IT"/>
        </w:rPr>
        <w:t xml:space="preserve"> </w:t>
      </w:r>
      <w:r w:rsidR="0064246E" w:rsidRPr="0064246E">
        <w:rPr>
          <w:lang w:val="it-IT"/>
        </w:rPr>
        <w:t>alcuna</w:t>
      </w:r>
      <w:r w:rsidR="0064246E" w:rsidRPr="0064246E">
        <w:rPr>
          <w:spacing w:val="30"/>
          <w:lang w:val="it-IT"/>
        </w:rPr>
        <w:t xml:space="preserve"> </w:t>
      </w:r>
      <w:r w:rsidR="0064246E" w:rsidRPr="0064246E">
        <w:rPr>
          <w:lang w:val="it-IT"/>
        </w:rPr>
        <w:t>domanda</w:t>
      </w:r>
      <w:r w:rsidR="0064246E" w:rsidRPr="0064246E">
        <w:rPr>
          <w:spacing w:val="28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27"/>
          <w:lang w:val="it-IT"/>
        </w:rPr>
        <w:t xml:space="preserve"> </w:t>
      </w:r>
      <w:r w:rsidR="0064246E" w:rsidRPr="0064246E">
        <w:rPr>
          <w:lang w:val="it-IT"/>
        </w:rPr>
        <w:t>partecipazione</w:t>
      </w:r>
      <w:r w:rsidR="0064246E" w:rsidRPr="0064246E">
        <w:rPr>
          <w:spacing w:val="28"/>
          <w:lang w:val="it-IT"/>
        </w:rPr>
        <w:t xml:space="preserve"> </w:t>
      </w:r>
      <w:r w:rsidR="0064246E" w:rsidRPr="0064246E">
        <w:rPr>
          <w:lang w:val="it-IT"/>
        </w:rPr>
        <w:t>appropriata,</w:t>
      </w:r>
      <w:r w:rsidR="0064246E" w:rsidRPr="0064246E">
        <w:rPr>
          <w:spacing w:val="30"/>
          <w:lang w:val="it-IT"/>
        </w:rPr>
        <w:t xml:space="preserve"> </w:t>
      </w:r>
      <w:r w:rsidR="0064246E" w:rsidRPr="0064246E">
        <w:rPr>
          <w:lang w:val="it-IT"/>
        </w:rPr>
        <w:t>in</w:t>
      </w:r>
      <w:r w:rsidR="0064246E" w:rsidRPr="0064246E">
        <w:rPr>
          <w:spacing w:val="27"/>
          <w:lang w:val="it-IT"/>
        </w:rPr>
        <w:t xml:space="preserve"> </w:t>
      </w:r>
      <w:r w:rsidR="0064246E" w:rsidRPr="0064246E">
        <w:rPr>
          <w:lang w:val="it-IT"/>
        </w:rPr>
        <w:t>esito</w:t>
      </w:r>
      <w:r w:rsidR="0064246E" w:rsidRPr="0064246E">
        <w:rPr>
          <w:spacing w:val="38"/>
          <w:w w:val="99"/>
          <w:lang w:val="it-IT"/>
        </w:rPr>
        <w:t xml:space="preserve"> </w:t>
      </w:r>
      <w:r w:rsidR="0064246E" w:rsidRPr="0064246E">
        <w:rPr>
          <w:lang w:val="it-IT"/>
        </w:rPr>
        <w:t>all’esperimento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una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procedura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aperta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ristretta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(art.</w:t>
      </w:r>
      <w:r w:rsidR="0064246E" w:rsidRPr="0064246E">
        <w:rPr>
          <w:spacing w:val="-3"/>
          <w:lang w:val="it-IT"/>
        </w:rPr>
        <w:t xml:space="preserve"> </w:t>
      </w:r>
      <w:r w:rsidR="0064246E" w:rsidRPr="0064246E">
        <w:rPr>
          <w:spacing w:val="-1"/>
          <w:lang w:val="it-IT"/>
        </w:rPr>
        <w:t>63,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spacing w:val="1"/>
          <w:lang w:val="it-IT"/>
        </w:rPr>
        <w:t>comma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2,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lettera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a)</w:t>
      </w:r>
    </w:p>
    <w:p w:rsidR="00C03E43" w:rsidRPr="0064246E" w:rsidRDefault="0064246E">
      <w:pPr>
        <w:pStyle w:val="Corpotesto"/>
        <w:numPr>
          <w:ilvl w:val="0"/>
          <w:numId w:val="20"/>
        </w:numPr>
        <w:tabs>
          <w:tab w:val="left" w:pos="500"/>
        </w:tabs>
        <w:spacing w:before="135" w:line="228" w:lineRule="exact"/>
        <w:ind w:right="5047"/>
        <w:jc w:val="both"/>
        <w:rPr>
          <w:lang w:val="it-IT"/>
        </w:rPr>
      </w:pPr>
      <w:r w:rsidRPr="0064246E">
        <w:rPr>
          <w:spacing w:val="-1"/>
          <w:lang w:val="it-IT"/>
        </w:rPr>
        <w:t>quando</w:t>
      </w:r>
      <w:r w:rsidRPr="0064246E">
        <w:rPr>
          <w:spacing w:val="37"/>
          <w:lang w:val="it-IT"/>
        </w:rPr>
        <w:t xml:space="preserve"> </w:t>
      </w:r>
      <w:r w:rsidRPr="0064246E">
        <w:rPr>
          <w:lang w:val="it-IT"/>
        </w:rPr>
        <w:t>le</w:t>
      </w:r>
      <w:r w:rsidRPr="0064246E">
        <w:rPr>
          <w:spacing w:val="34"/>
          <w:lang w:val="it-IT"/>
        </w:rPr>
        <w:t xml:space="preserve"> </w:t>
      </w:r>
      <w:r w:rsidRPr="0064246E">
        <w:rPr>
          <w:lang w:val="it-IT"/>
        </w:rPr>
        <w:t>forniture</w:t>
      </w:r>
      <w:r w:rsidRPr="0064246E">
        <w:rPr>
          <w:spacing w:val="34"/>
          <w:lang w:val="it-IT"/>
        </w:rPr>
        <w:t xml:space="preserve"> </w:t>
      </w:r>
      <w:r w:rsidRPr="0064246E">
        <w:rPr>
          <w:lang w:val="it-IT"/>
        </w:rPr>
        <w:t>possono</w:t>
      </w:r>
      <w:r w:rsidRPr="0064246E">
        <w:rPr>
          <w:spacing w:val="34"/>
          <w:lang w:val="it-IT"/>
        </w:rPr>
        <w:t xml:space="preserve"> </w:t>
      </w:r>
      <w:r w:rsidRPr="0064246E">
        <w:rPr>
          <w:lang w:val="it-IT"/>
        </w:rPr>
        <w:t>essere</w:t>
      </w:r>
      <w:r w:rsidRPr="0064246E">
        <w:rPr>
          <w:spacing w:val="35"/>
          <w:lang w:val="it-IT"/>
        </w:rPr>
        <w:t xml:space="preserve"> </w:t>
      </w:r>
      <w:r w:rsidRPr="0064246E">
        <w:rPr>
          <w:lang w:val="it-IT"/>
        </w:rPr>
        <w:t>fornite</w:t>
      </w:r>
      <w:r w:rsidRPr="0064246E">
        <w:rPr>
          <w:spacing w:val="34"/>
          <w:lang w:val="it-IT"/>
        </w:rPr>
        <w:t xml:space="preserve"> </w:t>
      </w:r>
      <w:r w:rsidRPr="0064246E">
        <w:rPr>
          <w:lang w:val="it-IT"/>
        </w:rPr>
        <w:t>unicamente</w:t>
      </w:r>
      <w:r w:rsidRPr="0064246E">
        <w:rPr>
          <w:spacing w:val="34"/>
          <w:lang w:val="it-IT"/>
        </w:rPr>
        <w:t xml:space="preserve"> </w:t>
      </w:r>
      <w:r w:rsidRPr="0064246E">
        <w:rPr>
          <w:lang w:val="it-IT"/>
        </w:rPr>
        <w:t>da</w:t>
      </w:r>
      <w:r w:rsidRPr="0064246E">
        <w:rPr>
          <w:spacing w:val="36"/>
          <w:lang w:val="it-IT"/>
        </w:rPr>
        <w:t xml:space="preserve"> </w:t>
      </w:r>
      <w:r w:rsidRPr="0064246E">
        <w:rPr>
          <w:lang w:val="it-IT"/>
        </w:rPr>
        <w:t>un</w:t>
      </w:r>
      <w:r w:rsidRPr="0064246E">
        <w:rPr>
          <w:spacing w:val="35"/>
          <w:lang w:val="it-IT"/>
        </w:rPr>
        <w:t xml:space="preserve"> </w:t>
      </w:r>
      <w:r w:rsidRPr="0064246E">
        <w:rPr>
          <w:lang w:val="it-IT"/>
        </w:rPr>
        <w:t>determinato</w:t>
      </w:r>
      <w:r w:rsidRPr="0064246E">
        <w:rPr>
          <w:spacing w:val="31"/>
          <w:lang w:val="it-IT"/>
        </w:rPr>
        <w:t xml:space="preserve"> </w:t>
      </w:r>
      <w:r w:rsidRPr="0064246E">
        <w:rPr>
          <w:lang w:val="it-IT"/>
        </w:rPr>
        <w:t>operatore</w:t>
      </w:r>
      <w:r w:rsidRPr="0064246E">
        <w:rPr>
          <w:spacing w:val="56"/>
          <w:w w:val="99"/>
          <w:lang w:val="it-IT"/>
        </w:rPr>
        <w:t xml:space="preserve"> </w:t>
      </w:r>
      <w:r w:rsidRPr="0064246E">
        <w:rPr>
          <w:lang w:val="it-IT"/>
        </w:rPr>
        <w:t>economico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per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una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delle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seguenti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ragioni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(art.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63,</w:t>
      </w:r>
      <w:r w:rsidRPr="0064246E">
        <w:rPr>
          <w:spacing w:val="-6"/>
          <w:lang w:val="it-IT"/>
        </w:rPr>
        <w:t xml:space="preserve"> </w:t>
      </w:r>
      <w:r w:rsidRPr="0064246E">
        <w:rPr>
          <w:spacing w:val="1"/>
          <w:lang w:val="it-IT"/>
        </w:rPr>
        <w:t>comma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2,</w:t>
      </w:r>
      <w:r w:rsidRPr="0064246E">
        <w:rPr>
          <w:spacing w:val="-7"/>
          <w:lang w:val="it-IT"/>
        </w:rPr>
        <w:t xml:space="preserve"> </w:t>
      </w:r>
      <w:r w:rsidRPr="0064246E">
        <w:rPr>
          <w:spacing w:val="-1"/>
          <w:lang w:val="it-IT"/>
        </w:rPr>
        <w:t>lettera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b):</w:t>
      </w:r>
    </w:p>
    <w:p w:rsidR="00C03E43" w:rsidRPr="0064246E" w:rsidRDefault="002F26E6">
      <w:pPr>
        <w:pStyle w:val="Corpotesto"/>
        <w:numPr>
          <w:ilvl w:val="1"/>
          <w:numId w:val="17"/>
        </w:numPr>
        <w:tabs>
          <w:tab w:val="left" w:pos="744"/>
        </w:tabs>
        <w:spacing w:before="117"/>
        <w:ind w:right="5082"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page">
                  <wp:posOffset>6510020</wp:posOffset>
                </wp:positionH>
                <wp:positionV relativeFrom="paragraph">
                  <wp:posOffset>36830</wp:posOffset>
                </wp:positionV>
                <wp:extent cx="325120" cy="224155"/>
                <wp:effectExtent l="13970" t="8255" r="13335" b="5715"/>
                <wp:wrapNone/>
                <wp:docPr id="252" name="Group 1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53" name="Freeform 1590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E902C2" id="Group 1589" o:spid="_x0000_s1026" style="position:absolute;margin-left:512.6pt;margin-top:2.9pt;width:25.6pt;height:17.65pt;z-index:251630080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">
                <v:shape id="Freeform 1590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skgcYA&#10;AADcAAAADwAAAGRycy9kb3ducmV2LnhtbESPQWvCQBSE74X+h+UJ3upGTUtJXaUo2tJDoNaLt9fs&#10;Mwnuvo3ZNUn/fbcg9DjMzDfMYjVYIzpqfe1YwXSSgCAunK65VHD42j48g/ABWaNxTAp+yMNqeX+3&#10;wEy7nj+p24dSRAj7DBVUITSZlL6oyKKfuIY4eifXWgxRtqXULfYRbo2cJcmTtFhzXKiwoXVFxXl/&#10;tQryj94Yk77hJt+l38dL2ek0l0qNR8PrC4hAQ/gP39rvWsHscQ5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Yskgc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lo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scopo</w:t>
      </w:r>
      <w:r w:rsidR="0064246E" w:rsidRPr="0064246E">
        <w:rPr>
          <w:spacing w:val="6"/>
          <w:lang w:val="it-IT"/>
        </w:rPr>
        <w:t xml:space="preserve"> </w:t>
      </w:r>
      <w:r w:rsidR="0064246E" w:rsidRPr="0064246E">
        <w:rPr>
          <w:lang w:val="it-IT"/>
        </w:rPr>
        <w:t>dell’appalto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consiste</w:t>
      </w:r>
      <w:r w:rsidR="0064246E" w:rsidRPr="0064246E">
        <w:rPr>
          <w:spacing w:val="6"/>
          <w:lang w:val="it-IT"/>
        </w:rPr>
        <w:t xml:space="preserve"> </w:t>
      </w:r>
      <w:r w:rsidR="0064246E" w:rsidRPr="0064246E">
        <w:rPr>
          <w:lang w:val="it-IT"/>
        </w:rPr>
        <w:t>nella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creazione</w:t>
      </w:r>
      <w:r w:rsidR="0064246E" w:rsidRPr="0064246E">
        <w:rPr>
          <w:spacing w:val="7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6"/>
          <w:lang w:val="it-IT"/>
        </w:rPr>
        <w:t xml:space="preserve"> </w:t>
      </w:r>
      <w:r w:rsidR="0064246E" w:rsidRPr="0064246E">
        <w:rPr>
          <w:lang w:val="it-IT"/>
        </w:rPr>
        <w:t>nell’acquisizione</w:t>
      </w:r>
      <w:r w:rsidR="0064246E" w:rsidRPr="0064246E">
        <w:rPr>
          <w:spacing w:val="8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6"/>
          <w:lang w:val="it-IT"/>
        </w:rPr>
        <w:t xml:space="preserve"> </w:t>
      </w:r>
      <w:r w:rsidR="0064246E" w:rsidRPr="0064246E">
        <w:rPr>
          <w:lang w:val="it-IT"/>
        </w:rPr>
        <w:t>un’opera</w:t>
      </w:r>
      <w:r w:rsidR="0064246E" w:rsidRPr="0064246E">
        <w:rPr>
          <w:spacing w:val="7"/>
          <w:lang w:val="it-IT"/>
        </w:rPr>
        <w:t xml:space="preserve"> </w:t>
      </w:r>
      <w:r w:rsidR="0064246E" w:rsidRPr="0064246E">
        <w:rPr>
          <w:lang w:val="it-IT"/>
        </w:rPr>
        <w:t>d’arte</w:t>
      </w:r>
      <w:r w:rsidR="0064246E" w:rsidRPr="0064246E">
        <w:rPr>
          <w:spacing w:val="8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38"/>
          <w:w w:val="99"/>
          <w:lang w:val="it-IT"/>
        </w:rPr>
        <w:t xml:space="preserve"> </w:t>
      </w:r>
      <w:r w:rsidR="0064246E" w:rsidRPr="0064246E">
        <w:rPr>
          <w:lang w:val="it-IT"/>
        </w:rPr>
        <w:t>rappresentazione</w:t>
      </w:r>
      <w:r w:rsidR="0064246E" w:rsidRPr="0064246E">
        <w:rPr>
          <w:spacing w:val="-15"/>
          <w:lang w:val="it-IT"/>
        </w:rPr>
        <w:t xml:space="preserve"> </w:t>
      </w:r>
      <w:r w:rsidR="0064246E" w:rsidRPr="0064246E">
        <w:rPr>
          <w:lang w:val="it-IT"/>
        </w:rPr>
        <w:t>artistica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unica;</w:t>
      </w:r>
    </w:p>
    <w:p w:rsidR="00C03E43" w:rsidRPr="0064246E" w:rsidRDefault="002F26E6">
      <w:pPr>
        <w:pStyle w:val="Corpotesto"/>
        <w:numPr>
          <w:ilvl w:val="1"/>
          <w:numId w:val="17"/>
        </w:numPr>
        <w:tabs>
          <w:tab w:val="left" w:pos="732"/>
        </w:tabs>
        <w:ind w:left="731" w:hanging="232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page">
                  <wp:posOffset>6520180</wp:posOffset>
                </wp:positionH>
                <wp:positionV relativeFrom="paragraph">
                  <wp:posOffset>54610</wp:posOffset>
                </wp:positionV>
                <wp:extent cx="325120" cy="224155"/>
                <wp:effectExtent l="5080" t="6985" r="12700" b="6985"/>
                <wp:wrapNone/>
                <wp:docPr id="250" name="Group 1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51" name="Freeform 1592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5AFE8F" id="Group 1591" o:spid="_x0000_s1026" style="position:absolute;margin-left:513.4pt;margin-top:4.3pt;width:25.6pt;height:17.65pt;z-index:251631104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">
                <v:shape id="Freeform 1592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UfbcYA&#10;AADcAAAADwAAAGRycy9kb3ducmV2LnhtbESPT2vCQBTE7wW/w/KE3upGSYtEVxGLtvQQ8M/F2zP7&#10;TIK7b9PsNkm/fbdQ6HGYmd8wy/Vgjeio9bVjBdNJAoK4cLrmUsH5tHuag/ABWaNxTAq+ycN6NXpY&#10;YqZdzwfqjqEUEcI+QwVVCE0mpS8qsugnriGO3s21FkOUbSl1i32EWyNnSfIiLdYcFypsaFtRcT9+&#10;WQX5R2+MSd/wNd+n18tn2ek0l0o9jofNAkSgIfyH/9rvWsHseQq/Z+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hUfbc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la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concorrenza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è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assente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motivi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tecnici;</w:t>
      </w:r>
    </w:p>
    <w:p w:rsidR="00C03E43" w:rsidRPr="0064246E" w:rsidRDefault="002F26E6">
      <w:pPr>
        <w:pStyle w:val="Corpotesto"/>
        <w:numPr>
          <w:ilvl w:val="1"/>
          <w:numId w:val="17"/>
        </w:numPr>
        <w:tabs>
          <w:tab w:val="left" w:pos="732"/>
        </w:tabs>
        <w:ind w:left="731" w:hanging="232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page">
                  <wp:posOffset>6511925</wp:posOffset>
                </wp:positionH>
                <wp:positionV relativeFrom="paragraph">
                  <wp:posOffset>142875</wp:posOffset>
                </wp:positionV>
                <wp:extent cx="325120" cy="224155"/>
                <wp:effectExtent l="6350" t="9525" r="11430" b="13970"/>
                <wp:wrapNone/>
                <wp:docPr id="248" name="Group 1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49" name="Freeform 1594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D7421F" id="Group 1593" o:spid="_x0000_s1026" style="position:absolute;margin-left:512.75pt;margin-top:11.25pt;width:25.6pt;height:17.65pt;z-index:251632128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">
                <v:shape id="Freeform 1594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qFtsUA&#10;AADcAAAADwAAAGRycy9kb3ducmV2LnhtbESPT2vCQBTE74LfYXlCb3WjhGKjq4ilf+ghUPXi7Zl9&#10;JsHdt2l2m6TfvisUPA4z8xtmtRmsER21vnasYDZNQBAXTtdcKjgeXh8XIHxA1mgck4Jf8rBZj0cr&#10;zLTr+Yu6fShFhLDPUEEVQpNJ6YuKLPqpa4ijd3GtxRBlW0rdYh/h1sh5kjxJizXHhQob2lVUXPc/&#10;VkH+2Rtj0nd8yd/S8+m77HSaS6UeJsN2CSLQEO7h//aHVjBPn+F2Jh4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uoW2xQAAANwAAAAPAAAAAAAAAAAAAAAAAJgCAABkcnMv&#10;ZG93bnJldi54bWxQSwUGAAAAAAQABAD1AAAAigMAAAAA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la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tutela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diritti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esclusivi,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inclusi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diritti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proprietà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intellettuale</w:t>
      </w:r>
    </w:p>
    <w:p w:rsidR="00C03E43" w:rsidRPr="0064246E" w:rsidRDefault="00C03E43">
      <w:pPr>
        <w:rPr>
          <w:rFonts w:ascii="Arial" w:eastAsia="Arial" w:hAnsi="Arial" w:cs="Arial"/>
          <w:sz w:val="20"/>
          <w:szCs w:val="20"/>
          <w:lang w:val="it-IT"/>
        </w:rPr>
      </w:pPr>
    </w:p>
    <w:p w:rsidR="00C03E43" w:rsidRPr="0064246E" w:rsidRDefault="00C03E43">
      <w:pPr>
        <w:spacing w:before="7"/>
        <w:rPr>
          <w:rFonts w:ascii="Arial" w:eastAsia="Arial" w:hAnsi="Arial" w:cs="Arial"/>
          <w:sz w:val="21"/>
          <w:szCs w:val="21"/>
          <w:lang w:val="it-IT"/>
        </w:rPr>
      </w:pPr>
    </w:p>
    <w:p w:rsidR="00C03E43" w:rsidRDefault="002F26E6">
      <w:pPr>
        <w:pStyle w:val="Corpotesto"/>
        <w:numPr>
          <w:ilvl w:val="0"/>
          <w:numId w:val="20"/>
        </w:numPr>
        <w:tabs>
          <w:tab w:val="left" w:pos="500"/>
        </w:tabs>
        <w:spacing w:before="0"/>
        <w:ind w:right="5048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page">
                  <wp:posOffset>6544945</wp:posOffset>
                </wp:positionH>
                <wp:positionV relativeFrom="paragraph">
                  <wp:posOffset>62865</wp:posOffset>
                </wp:positionV>
                <wp:extent cx="325120" cy="224155"/>
                <wp:effectExtent l="10795" t="5715" r="6985" b="8255"/>
                <wp:wrapNone/>
                <wp:docPr id="246" name="Group 1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47" name="Freeform 1601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F6368F" id="Group 1600" o:spid="_x0000_s1026" style="position:absolute;margin-left:515.35pt;margin-top:4.95pt;width:25.6pt;height:17.65pt;z-index:251634176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">
                <v:shape id="Freeform 1601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m0X8UA&#10;AADcAAAADwAAAGRycy9kb3ducmV2LnhtbESPT2vCQBTE74LfYXlCb3WjhFqiq4ilf+ghUPXi7Zl9&#10;JsHdt2l2m6TfvisUPA4z8xtmtRmsER21vnasYDZNQBAXTtdcKjgeXh+fQfiArNE4JgW/5GGzHo9W&#10;mGnX8xd1+1CKCGGfoYIqhCaT0hcVWfRT1xBH7+JaiyHKtpS6xT7CrZHzJHmSFmuOCxU2tKuouO5/&#10;rIL8szfGpO/4kr+l59N32ek0l0o9TIbtEkSgIdzD/+0PrWCeLuB2Jh4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abRfxQAAANwAAAAPAAAAAAAAAAAAAAAAAJgCAABkcnMv&#10;ZG93bnJldi54bWxQSwUGAAAAAAQABAD1AAAAigMAAAAA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nella</w:t>
      </w:r>
      <w:r w:rsidR="0064246E" w:rsidRPr="0064246E">
        <w:rPr>
          <w:spacing w:val="6"/>
          <w:lang w:val="it-IT"/>
        </w:rPr>
        <w:t xml:space="preserve"> </w:t>
      </w:r>
      <w:r w:rsidR="0064246E" w:rsidRPr="0064246E">
        <w:rPr>
          <w:lang w:val="it-IT"/>
        </w:rPr>
        <w:t>misura</w:t>
      </w:r>
      <w:r w:rsidR="0064246E" w:rsidRPr="0064246E">
        <w:rPr>
          <w:spacing w:val="8"/>
          <w:lang w:val="it-IT"/>
        </w:rPr>
        <w:t xml:space="preserve"> </w:t>
      </w:r>
      <w:r w:rsidR="0064246E" w:rsidRPr="0064246E">
        <w:rPr>
          <w:lang w:val="it-IT"/>
        </w:rPr>
        <w:t>strettamente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necessaria</w:t>
      </w:r>
      <w:r w:rsidR="0064246E" w:rsidRPr="0064246E">
        <w:rPr>
          <w:spacing w:val="7"/>
          <w:lang w:val="it-IT"/>
        </w:rPr>
        <w:t xml:space="preserve"> </w:t>
      </w:r>
      <w:r w:rsidR="0064246E" w:rsidRPr="0064246E">
        <w:rPr>
          <w:lang w:val="it-IT"/>
        </w:rPr>
        <w:t>quando,</w:t>
      </w:r>
      <w:r w:rsidR="0064246E" w:rsidRPr="0064246E">
        <w:rPr>
          <w:spacing w:val="6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8"/>
          <w:lang w:val="it-IT"/>
        </w:rPr>
        <w:t xml:space="preserve"> </w:t>
      </w:r>
      <w:r w:rsidR="0064246E" w:rsidRPr="0064246E">
        <w:rPr>
          <w:lang w:val="it-IT"/>
        </w:rPr>
        <w:t>ragioni</w:t>
      </w:r>
      <w:r w:rsidR="0064246E" w:rsidRPr="0064246E">
        <w:rPr>
          <w:spacing w:val="7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8"/>
          <w:lang w:val="it-IT"/>
        </w:rPr>
        <w:t xml:space="preserve"> </w:t>
      </w:r>
      <w:r w:rsidR="0064246E" w:rsidRPr="0064246E">
        <w:rPr>
          <w:lang w:val="it-IT"/>
        </w:rPr>
        <w:t>estrema</w:t>
      </w:r>
      <w:r w:rsidR="0064246E" w:rsidRPr="0064246E">
        <w:rPr>
          <w:spacing w:val="7"/>
          <w:lang w:val="it-IT"/>
        </w:rPr>
        <w:t xml:space="preserve"> </w:t>
      </w:r>
      <w:r w:rsidR="0064246E" w:rsidRPr="0064246E">
        <w:rPr>
          <w:lang w:val="it-IT"/>
        </w:rPr>
        <w:t>urgenza</w:t>
      </w:r>
      <w:r w:rsidR="0064246E" w:rsidRPr="0064246E">
        <w:rPr>
          <w:spacing w:val="7"/>
          <w:lang w:val="it-IT"/>
        </w:rPr>
        <w:t xml:space="preserve"> </w:t>
      </w:r>
      <w:r w:rsidR="0064246E" w:rsidRPr="0064246E">
        <w:rPr>
          <w:lang w:val="it-IT"/>
        </w:rPr>
        <w:t>derivante</w:t>
      </w:r>
      <w:r w:rsidR="0064246E" w:rsidRPr="0064246E">
        <w:rPr>
          <w:spacing w:val="46"/>
          <w:w w:val="99"/>
          <w:lang w:val="it-IT"/>
        </w:rPr>
        <w:t xml:space="preserve"> </w:t>
      </w:r>
      <w:r w:rsidR="0064246E" w:rsidRPr="0064246E">
        <w:rPr>
          <w:lang w:val="it-IT"/>
        </w:rPr>
        <w:t>da</w:t>
      </w:r>
      <w:r w:rsidR="0064246E" w:rsidRPr="0064246E">
        <w:rPr>
          <w:spacing w:val="32"/>
          <w:lang w:val="it-IT"/>
        </w:rPr>
        <w:t xml:space="preserve"> </w:t>
      </w:r>
      <w:r w:rsidR="0064246E" w:rsidRPr="0064246E">
        <w:rPr>
          <w:lang w:val="it-IT"/>
        </w:rPr>
        <w:t>eventi</w:t>
      </w:r>
      <w:r w:rsidR="0064246E" w:rsidRPr="0064246E">
        <w:rPr>
          <w:spacing w:val="34"/>
          <w:lang w:val="it-IT"/>
        </w:rPr>
        <w:t xml:space="preserve"> </w:t>
      </w:r>
      <w:r w:rsidR="0064246E" w:rsidRPr="0064246E">
        <w:rPr>
          <w:lang w:val="it-IT"/>
        </w:rPr>
        <w:t>imprevedibili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dall’amministrazione</w:t>
      </w:r>
      <w:r w:rsidR="0064246E" w:rsidRPr="0064246E">
        <w:rPr>
          <w:spacing w:val="34"/>
          <w:lang w:val="it-IT"/>
        </w:rPr>
        <w:t xml:space="preserve"> </w:t>
      </w:r>
      <w:r w:rsidR="0064246E" w:rsidRPr="0064246E">
        <w:rPr>
          <w:lang w:val="it-IT"/>
        </w:rPr>
        <w:t>aggiudicatrice,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i</w:t>
      </w:r>
      <w:r w:rsidR="0064246E" w:rsidRPr="0064246E">
        <w:rPr>
          <w:spacing w:val="31"/>
          <w:lang w:val="it-IT"/>
        </w:rPr>
        <w:t xml:space="preserve"> </w:t>
      </w:r>
      <w:r w:rsidR="0064246E" w:rsidRPr="0064246E">
        <w:rPr>
          <w:lang w:val="it-IT"/>
        </w:rPr>
        <w:t>termini</w:t>
      </w:r>
      <w:r w:rsidR="0064246E" w:rsidRPr="0064246E">
        <w:rPr>
          <w:spacing w:val="31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35"/>
          <w:lang w:val="it-IT"/>
        </w:rPr>
        <w:t xml:space="preserve"> </w:t>
      </w:r>
      <w:r w:rsidR="0064246E" w:rsidRPr="0064246E">
        <w:rPr>
          <w:lang w:val="it-IT"/>
        </w:rPr>
        <w:t>le</w:t>
      </w:r>
      <w:r w:rsidR="0064246E" w:rsidRPr="0064246E">
        <w:rPr>
          <w:spacing w:val="34"/>
          <w:lang w:val="it-IT"/>
        </w:rPr>
        <w:t xml:space="preserve"> </w:t>
      </w:r>
      <w:r w:rsidR="0064246E" w:rsidRPr="0064246E">
        <w:rPr>
          <w:lang w:val="it-IT"/>
        </w:rPr>
        <w:t>procedure</w:t>
      </w:r>
      <w:r w:rsidR="0064246E" w:rsidRPr="0064246E">
        <w:rPr>
          <w:spacing w:val="38"/>
          <w:w w:val="99"/>
          <w:lang w:val="it-IT"/>
        </w:rPr>
        <w:t xml:space="preserve"> </w:t>
      </w:r>
      <w:r w:rsidR="0064246E" w:rsidRPr="0064246E">
        <w:rPr>
          <w:lang w:val="it-IT"/>
        </w:rPr>
        <w:t>aperte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le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procedure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ristrette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6"/>
          <w:lang w:val="it-IT"/>
        </w:rPr>
        <w:t xml:space="preserve"> </w:t>
      </w:r>
      <w:r w:rsidR="0064246E" w:rsidRPr="0064246E">
        <w:rPr>
          <w:lang w:val="it-IT"/>
        </w:rPr>
        <w:t>le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procedure</w:t>
      </w:r>
      <w:r w:rsidR="0064246E" w:rsidRPr="0064246E">
        <w:rPr>
          <w:spacing w:val="6"/>
          <w:lang w:val="it-IT"/>
        </w:rPr>
        <w:t xml:space="preserve"> </w:t>
      </w:r>
      <w:r w:rsidR="0064246E" w:rsidRPr="0064246E">
        <w:rPr>
          <w:lang w:val="it-IT"/>
        </w:rPr>
        <w:t>competitive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con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negoziazione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non</w:t>
      </w:r>
      <w:r w:rsidR="0064246E" w:rsidRPr="0064246E">
        <w:rPr>
          <w:spacing w:val="22"/>
          <w:w w:val="99"/>
          <w:lang w:val="it-IT"/>
        </w:rPr>
        <w:t xml:space="preserve"> </w:t>
      </w:r>
      <w:r w:rsidR="0064246E" w:rsidRPr="0064246E">
        <w:rPr>
          <w:lang w:val="it-IT"/>
        </w:rPr>
        <w:t>possono</w:t>
      </w:r>
      <w:r w:rsidR="0064246E" w:rsidRPr="0064246E">
        <w:rPr>
          <w:spacing w:val="-4"/>
          <w:lang w:val="it-IT"/>
        </w:rPr>
        <w:t xml:space="preserve"> </w:t>
      </w:r>
      <w:r w:rsidR="0064246E" w:rsidRPr="0064246E">
        <w:rPr>
          <w:lang w:val="it-IT"/>
        </w:rPr>
        <w:t>essere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rispettati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(art.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spacing w:val="-1"/>
          <w:lang w:val="it-IT"/>
        </w:rPr>
        <w:t>63,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spacing w:val="1"/>
          <w:lang w:val="it-IT"/>
        </w:rPr>
        <w:t>comma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2,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spacing w:val="-1"/>
          <w:lang w:val="it-IT"/>
        </w:rPr>
        <w:t>lettera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c)</w:t>
      </w:r>
    </w:p>
    <w:p w:rsidR="00E347FE" w:rsidRPr="0064246E" w:rsidRDefault="00E347FE" w:rsidP="00E347FE">
      <w:pPr>
        <w:pStyle w:val="Corpotesto"/>
        <w:tabs>
          <w:tab w:val="left" w:pos="500"/>
        </w:tabs>
        <w:spacing w:before="0"/>
        <w:ind w:left="215" w:right="5048"/>
        <w:jc w:val="both"/>
        <w:rPr>
          <w:lang w:val="it-IT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8326"/>
      </w:tblGrid>
      <w:tr w:rsidR="00A12629" w:rsidRPr="00FA6A93" w:rsidTr="00E347FE">
        <w:trPr>
          <w:trHeight w:hRule="exact" w:val="1051"/>
        </w:trPr>
        <w:tc>
          <w:tcPr>
            <w:tcW w:w="8326" w:type="dxa"/>
            <w:vMerge w:val="restart"/>
            <w:tcBorders>
              <w:top w:val="nil"/>
              <w:left w:val="nil"/>
              <w:right w:val="single" w:sz="5" w:space="0" w:color="FFFFFF"/>
            </w:tcBorders>
          </w:tcPr>
          <w:p w:rsidR="00A12629" w:rsidRPr="0064246E" w:rsidRDefault="002F26E6" w:rsidP="00E347FE">
            <w:pPr>
              <w:pStyle w:val="Paragrafoelenco"/>
              <w:numPr>
                <w:ilvl w:val="0"/>
                <w:numId w:val="16"/>
              </w:numPr>
              <w:tabs>
                <w:tab w:val="left" w:pos="387"/>
              </w:tabs>
              <w:spacing w:before="119"/>
              <w:ind w:right="99" w:hanging="283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g">
                  <w:drawing>
                    <wp:anchor distT="0" distB="0" distL="114300" distR="114300" simplePos="0" relativeHeight="251635200" behindDoc="0" locked="0" layoutInCell="1" allowOverlap="1">
                      <wp:simplePos x="0" y="0"/>
                      <wp:positionH relativeFrom="page">
                        <wp:posOffset>5675630</wp:posOffset>
                      </wp:positionH>
                      <wp:positionV relativeFrom="paragraph">
                        <wp:posOffset>85090</wp:posOffset>
                      </wp:positionV>
                      <wp:extent cx="325120" cy="224155"/>
                      <wp:effectExtent l="8255" t="8890" r="9525" b="5080"/>
                      <wp:wrapNone/>
                      <wp:docPr id="244" name="Group 16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5120" cy="224155"/>
                                <a:chOff x="10649" y="670"/>
                                <a:chExt cx="512" cy="353"/>
                              </a:xfrm>
                            </wpg:grpSpPr>
                            <wps:wsp>
                              <wps:cNvPr id="245" name="Freeform 16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49" y="670"/>
                                  <a:ext cx="512" cy="353"/>
                                </a:xfrm>
                                <a:custGeom>
                                  <a:avLst/>
                                  <a:gdLst>
                                    <a:gd name="T0" fmla="+- 0 10649 10649"/>
                                    <a:gd name="T1" fmla="*/ T0 w 512"/>
                                    <a:gd name="T2" fmla="+- 0 670 670"/>
                                    <a:gd name="T3" fmla="*/ 670 h 353"/>
                                    <a:gd name="T4" fmla="+- 0 10649 10649"/>
                                    <a:gd name="T5" fmla="*/ T4 w 512"/>
                                    <a:gd name="T6" fmla="+- 0 1023 670"/>
                                    <a:gd name="T7" fmla="*/ 1023 h 353"/>
                                    <a:gd name="T8" fmla="+- 0 11160 10649"/>
                                    <a:gd name="T9" fmla="*/ T8 w 512"/>
                                    <a:gd name="T10" fmla="+- 0 1023 670"/>
                                    <a:gd name="T11" fmla="*/ 1023 h 353"/>
                                    <a:gd name="T12" fmla="+- 0 11160 10649"/>
                                    <a:gd name="T13" fmla="*/ T12 w 512"/>
                                    <a:gd name="T14" fmla="+- 0 670 670"/>
                                    <a:gd name="T15" fmla="*/ 670 h 353"/>
                                    <a:gd name="T16" fmla="+- 0 10649 10649"/>
                                    <a:gd name="T17" fmla="*/ T16 w 512"/>
                                    <a:gd name="T18" fmla="+- 0 670 670"/>
                                    <a:gd name="T19" fmla="*/ 670 h 35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12" h="353">
                                      <a:moveTo>
                                        <a:pt x="0" y="0"/>
                                      </a:moveTo>
                                      <a:lnTo>
                                        <a:pt x="0" y="353"/>
                                      </a:lnTo>
                                      <a:lnTo>
                                        <a:pt x="511" y="353"/>
                                      </a:lnTo>
                                      <a:lnTo>
                                        <a:pt x="51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945266" id="Group 1602" o:spid="_x0000_s1026" style="position:absolute;margin-left:446.9pt;margin-top:6.7pt;width:25.6pt;height:17.65pt;z-index:251635200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">
                      <v:shape id="Freeform 1603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ePs8UA&#10;AADcAAAADwAAAGRycy9kb3ducmV2LnhtbESPT2vCQBTE74LfYXlCb3WjpFKiq4ilf+ghUPXi7Zl9&#10;JsHdt2l2m6TfvisUPA4z8xtmtRmsER21vnasYDZNQBAXTtdcKjgeXh+fQfiArNE4JgW/5GGzHo9W&#10;mGnX8xd1+1CKCGGfoYIqhCaT0hcVWfRT1xBH7+JaiyHKtpS6xT7CrZHzJFlIizXHhQob2lVUXPc/&#10;VkH+2Rtj0nd8yd/S8+m77HSaS6UeJsN2CSLQEO7h//aHVjBPn+B2Jh4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94+zxQAAANwAAAAPAAAAAAAAAAAAAAAAAJgCAABkcnMv&#10;ZG93bnJldi54bWxQSwUGAAAAAAQABAD1AAAAigMAAAAA&#10;" path="m,l,353r511,l511,,,xe" filled="f" strokeweight=".72pt">
                        <v:path arrowok="t" o:connecttype="custom" o:connectlocs="0,670;0,1023;511,1023;511,670;0,670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qualora</w:t>
            </w:r>
            <w:r w:rsidR="00A12629" w:rsidRPr="0064246E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="00A12629" w:rsidRPr="0064246E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prodotti</w:t>
            </w:r>
            <w:r w:rsidR="00A12629" w:rsidRPr="0064246E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oggetto</w:t>
            </w:r>
            <w:r w:rsidR="00A12629" w:rsidRPr="0064246E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dell’appalto</w:t>
            </w:r>
            <w:r w:rsidR="00A12629" w:rsidRPr="0064246E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siano</w:t>
            </w:r>
            <w:r w:rsidR="00A12629"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fabbricati</w:t>
            </w:r>
            <w:r w:rsidR="00A12629" w:rsidRPr="0064246E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esclusivamente</w:t>
            </w:r>
            <w:r w:rsidR="00A12629" w:rsidRPr="0064246E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="00A12629" w:rsidRPr="0064246E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scopo</w:t>
            </w:r>
            <w:r w:rsidR="00A12629"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A12629" w:rsidRPr="0064246E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ricerca,</w:t>
            </w:r>
            <w:r w:rsidR="00A12629" w:rsidRPr="0064246E">
              <w:rPr>
                <w:rFonts w:ascii="Arial" w:eastAsia="Arial" w:hAnsi="Arial" w:cs="Arial"/>
                <w:spacing w:val="34"/>
                <w:w w:val="99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A12629" w:rsidRPr="0064246E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sperimentazione,</w:t>
            </w:r>
            <w:r w:rsidR="00A12629" w:rsidRPr="0064246E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A12629" w:rsidRPr="0064246E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studio</w:t>
            </w:r>
            <w:r w:rsidR="00A12629" w:rsidRPr="0064246E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="00A12629" w:rsidRPr="0064246E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A12629" w:rsidRPr="0064246E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sviluppo,</w:t>
            </w:r>
            <w:r w:rsidR="00A12629" w:rsidRPr="0064246E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salvo</w:t>
            </w:r>
            <w:r w:rsidR="00A12629" w:rsidRPr="0064246E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che</w:t>
            </w:r>
            <w:r w:rsidR="00A12629" w:rsidRPr="0064246E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="00A12629" w:rsidRPr="0064246E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si</w:t>
            </w:r>
            <w:r w:rsidR="00A12629" w:rsidRPr="0064246E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tratti</w:t>
            </w:r>
            <w:r w:rsidR="00A12629" w:rsidRPr="0064246E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A12629" w:rsidRPr="0064246E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produzione</w:t>
            </w:r>
            <w:r w:rsidR="00A12629" w:rsidRPr="0064246E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="00A12629" w:rsidRPr="0064246E">
              <w:rPr>
                <w:rFonts w:ascii="Arial" w:eastAsia="Arial" w:hAnsi="Arial" w:cs="Arial"/>
                <w:spacing w:val="34"/>
                <w:w w:val="99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quantità</w:t>
            </w:r>
            <w:r w:rsidR="00A12629"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volta</w:t>
            </w:r>
            <w:r w:rsidR="00A12629"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="00A12629"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accertare</w:t>
            </w:r>
            <w:r w:rsidR="00A12629"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="00A12629"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redditività</w:t>
            </w:r>
            <w:r w:rsidR="00A12629"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commerciale</w:t>
            </w:r>
            <w:r w:rsidR="00A12629" w:rsidRPr="0064246E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="00A12629"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prodotto</w:t>
            </w:r>
            <w:r w:rsidR="00A12629"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="00A12629"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="00A12629"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ammortizzare</w:t>
            </w:r>
            <w:r w:rsidR="00A12629"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="00A12629" w:rsidRPr="0064246E">
              <w:rPr>
                <w:rFonts w:ascii="Arial" w:eastAsia="Arial" w:hAnsi="Arial" w:cs="Arial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costi</w:t>
            </w:r>
            <w:r w:rsidR="00A12629"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A12629"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ricerca</w:t>
            </w:r>
            <w:r w:rsidR="00A12629"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="00A12629" w:rsidRPr="0064246E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A12629"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sviluppo</w:t>
            </w:r>
            <w:r w:rsidR="00A12629"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(art.</w:t>
            </w:r>
            <w:r w:rsidR="00A12629"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63,</w:t>
            </w:r>
            <w:r w:rsidR="00A12629"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comma</w:t>
            </w:r>
            <w:r w:rsidR="00A12629"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3,</w:t>
            </w:r>
            <w:r w:rsidR="00A12629"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lettera</w:t>
            </w:r>
            <w:r w:rsidR="00A12629"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a)</w:t>
            </w:r>
          </w:p>
          <w:p w:rsidR="00A12629" w:rsidRPr="0064246E" w:rsidRDefault="002F26E6" w:rsidP="00E347FE">
            <w:pPr>
              <w:pStyle w:val="Paragrafoelenco"/>
              <w:numPr>
                <w:ilvl w:val="0"/>
                <w:numId w:val="16"/>
              </w:numPr>
              <w:tabs>
                <w:tab w:val="left" w:pos="387"/>
              </w:tabs>
              <w:spacing w:before="130"/>
              <w:ind w:right="99" w:hanging="283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g">
                  <w:drawing>
                    <wp:anchor distT="0" distB="0" distL="114300" distR="114300" simplePos="0" relativeHeight="251636224" behindDoc="0" locked="0" layoutInCell="1" allowOverlap="1">
                      <wp:simplePos x="0" y="0"/>
                      <wp:positionH relativeFrom="page">
                        <wp:posOffset>5684520</wp:posOffset>
                      </wp:positionH>
                      <wp:positionV relativeFrom="paragraph">
                        <wp:posOffset>100965</wp:posOffset>
                      </wp:positionV>
                      <wp:extent cx="325120" cy="224155"/>
                      <wp:effectExtent l="7620" t="5715" r="10160" b="8255"/>
                      <wp:wrapNone/>
                      <wp:docPr id="242" name="Group 16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5120" cy="224155"/>
                                <a:chOff x="10649" y="670"/>
                                <a:chExt cx="512" cy="353"/>
                              </a:xfrm>
                            </wpg:grpSpPr>
                            <wps:wsp>
                              <wps:cNvPr id="243" name="Freeform 16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49" y="670"/>
                                  <a:ext cx="512" cy="353"/>
                                </a:xfrm>
                                <a:custGeom>
                                  <a:avLst/>
                                  <a:gdLst>
                                    <a:gd name="T0" fmla="+- 0 10649 10649"/>
                                    <a:gd name="T1" fmla="*/ T0 w 512"/>
                                    <a:gd name="T2" fmla="+- 0 670 670"/>
                                    <a:gd name="T3" fmla="*/ 670 h 353"/>
                                    <a:gd name="T4" fmla="+- 0 10649 10649"/>
                                    <a:gd name="T5" fmla="*/ T4 w 512"/>
                                    <a:gd name="T6" fmla="+- 0 1023 670"/>
                                    <a:gd name="T7" fmla="*/ 1023 h 353"/>
                                    <a:gd name="T8" fmla="+- 0 11160 10649"/>
                                    <a:gd name="T9" fmla="*/ T8 w 512"/>
                                    <a:gd name="T10" fmla="+- 0 1023 670"/>
                                    <a:gd name="T11" fmla="*/ 1023 h 353"/>
                                    <a:gd name="T12" fmla="+- 0 11160 10649"/>
                                    <a:gd name="T13" fmla="*/ T12 w 512"/>
                                    <a:gd name="T14" fmla="+- 0 670 670"/>
                                    <a:gd name="T15" fmla="*/ 670 h 353"/>
                                    <a:gd name="T16" fmla="+- 0 10649 10649"/>
                                    <a:gd name="T17" fmla="*/ T16 w 512"/>
                                    <a:gd name="T18" fmla="+- 0 670 670"/>
                                    <a:gd name="T19" fmla="*/ 670 h 35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12" h="353">
                                      <a:moveTo>
                                        <a:pt x="0" y="0"/>
                                      </a:moveTo>
                                      <a:lnTo>
                                        <a:pt x="0" y="353"/>
                                      </a:lnTo>
                                      <a:lnTo>
                                        <a:pt x="511" y="353"/>
                                      </a:lnTo>
                                      <a:lnTo>
                                        <a:pt x="51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30452F" id="Group 1604" o:spid="_x0000_s1026" style="position:absolute;margin-left:447.6pt;margin-top:7.95pt;width:25.6pt;height:17.65pt;z-index:251636224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">
                      <v:shape id="Freeform 1605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KyXMUA&#10;AADcAAAADwAAAGRycy9kb3ducmV2LnhtbESPQWvCQBSE70L/w/IK3nRTDVJSVykVtXgI1PbS22v2&#10;NQndfRuza5L+e1cQPA4z8w2zXA/WiI5aXztW8DRNQBAXTtdcKvj63E6eQfiArNE4JgX/5GG9ehgt&#10;MdOu5w/qjqEUEcI+QwVVCE0mpS8qsuinriGO3q9rLYYo21LqFvsIt0bOkmQhLdYcFyps6K2i4u94&#10;tgryQ2+MSfe4yXfpz/ep7HSaS6XGj8PrC4hAQ7iHb+13rWCWzuF6Jh4Bub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UrJcxQAAANwAAAAPAAAAAAAAAAAAAAAAAJgCAABkcnMv&#10;ZG93bnJldi54bWxQSwUGAAAAAAQABAD1AAAAigMAAAAA&#10;" path="m,l,353r511,l511,,,xe" filled="f" strokeweight=".72pt">
                        <v:path arrowok="t" o:connecttype="custom" o:connectlocs="0,670;0,1023;511,1023;511,670;0,670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nel</w:t>
            </w:r>
            <w:r w:rsidR="00A12629" w:rsidRPr="0064246E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caso</w:t>
            </w:r>
            <w:r w:rsidR="00A12629" w:rsidRPr="0064246E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A12629" w:rsidRPr="0064246E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consegne</w:t>
            </w:r>
            <w:r w:rsidR="00A12629" w:rsidRPr="0064246E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complementari</w:t>
            </w:r>
            <w:r w:rsidR="00A12629" w:rsidRPr="0064246E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effettuate</w:t>
            </w:r>
            <w:r w:rsidR="00A12629" w:rsidRPr="0064246E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dal</w:t>
            </w:r>
            <w:r w:rsidR="00A12629" w:rsidRPr="0064246E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fornitore</w:t>
            </w:r>
            <w:r w:rsidR="00A12629" w:rsidRPr="0064246E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originario</w:t>
            </w:r>
            <w:r w:rsidR="00A12629" w:rsidRPr="0064246E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="00A12629" w:rsidRPr="0064246E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destinate</w:t>
            </w:r>
            <w:r w:rsidR="00A12629" w:rsidRPr="0064246E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="00A12629" w:rsidRPr="0064246E">
              <w:rPr>
                <w:rFonts w:ascii="Arial" w:eastAsia="Arial" w:hAnsi="Arial" w:cs="Arial"/>
                <w:spacing w:val="34"/>
                <w:w w:val="99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rinnovo</w:t>
            </w:r>
            <w:r w:rsidR="00A12629"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parziale</w:t>
            </w:r>
            <w:r w:rsidR="00A12629"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A12629"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="00A12629"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="00A12629"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A12629"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impianti</w:t>
            </w:r>
            <w:r w:rsidR="00A12629"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="00A12629"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all’ampliamento</w:t>
            </w:r>
            <w:r w:rsidR="00A12629"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A12629"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="00A12629"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="00A12629"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impianti</w:t>
            </w:r>
            <w:r w:rsidR="00A12629" w:rsidRPr="0064246E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esistenti,</w:t>
            </w:r>
            <w:r w:rsidR="00A12629"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qualora</w:t>
            </w:r>
            <w:r w:rsidR="00A12629"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="00A12629"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cambiamento</w:t>
            </w:r>
            <w:r w:rsidR="00A12629"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A12629"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fornitore</w:t>
            </w:r>
            <w:r w:rsidR="00A12629"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obblighi</w:t>
            </w:r>
            <w:r w:rsidR="00A12629"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l’amministrazione</w:t>
            </w:r>
            <w:r w:rsidR="00A12629"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aggiudicatrice</w:t>
            </w:r>
            <w:r w:rsidR="00A12629"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="00A12629" w:rsidRPr="0064246E">
              <w:rPr>
                <w:rFonts w:ascii="Arial" w:eastAsia="Arial" w:hAnsi="Arial" w:cs="Arial"/>
                <w:spacing w:val="50"/>
                <w:w w:val="99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acquistare</w:t>
            </w:r>
            <w:r w:rsidR="00A12629"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="00A12629"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="00A12629" w:rsidRPr="0064246E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caratteristiche</w:t>
            </w:r>
            <w:r w:rsidR="00A12629"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tecniche</w:t>
            </w:r>
            <w:r w:rsidR="00A12629"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differenti,</w:t>
            </w:r>
            <w:r w:rsidR="00A12629"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="00A12629" w:rsidRPr="0064246E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="00A12629"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impiego</w:t>
            </w:r>
            <w:r w:rsidR="00A12629" w:rsidRPr="0064246E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="00A12629" w:rsidRPr="0064246E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="00A12629"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="00A12629" w:rsidRPr="0064246E">
              <w:rPr>
                <w:rFonts w:ascii="Arial" w:eastAsia="Arial" w:hAnsi="Arial" w:cs="Arial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manutenzione</w:t>
            </w:r>
            <w:r w:rsidR="00A12629"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comporterebbero</w:t>
            </w:r>
            <w:r w:rsidR="00A12629" w:rsidRPr="0064246E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incompatibilità</w:t>
            </w:r>
            <w:r w:rsidR="00A12629" w:rsidRPr="0064246E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="00A12629" w:rsidRPr="0064246E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difficoltà</w:t>
            </w:r>
            <w:r w:rsidR="00A12629" w:rsidRPr="0064246E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tecniche</w:t>
            </w:r>
            <w:r w:rsidR="00A12629"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sproporzionate;</w:t>
            </w:r>
            <w:r w:rsidR="00A12629" w:rsidRPr="0064246E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="00A12629" w:rsidRPr="0064246E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durata</w:t>
            </w:r>
            <w:r w:rsidR="00A12629"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A12629"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tali</w:t>
            </w:r>
            <w:r w:rsidR="00A12629"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contratti</w:t>
            </w:r>
            <w:r w:rsidR="00A12629"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="00A12629"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="00A12629"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contratti</w:t>
            </w:r>
            <w:r w:rsidR="00A12629"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rinnovabili</w:t>
            </w:r>
            <w:r w:rsidR="00A12629"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="00A12629"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può</w:t>
            </w:r>
            <w:r w:rsidR="00A12629"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comunque</w:t>
            </w:r>
            <w:r w:rsidR="00A12629"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A12629"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regola</w:t>
            </w:r>
            <w:r w:rsidR="00A12629"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superare</w:t>
            </w:r>
            <w:r w:rsidR="00A12629"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="00A12629" w:rsidRPr="0064246E">
              <w:rPr>
                <w:rFonts w:ascii="Arial" w:eastAsia="Arial" w:hAnsi="Arial" w:cs="Arial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tre</w:t>
            </w:r>
            <w:r w:rsidR="00A12629"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anni</w:t>
            </w:r>
            <w:r w:rsidR="00A12629"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(art.</w:t>
            </w:r>
            <w:r w:rsidR="00A12629" w:rsidRPr="0064246E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63,</w:t>
            </w:r>
            <w:r w:rsidR="00A12629"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comma</w:t>
            </w:r>
            <w:r w:rsidR="00A12629"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3,</w:t>
            </w:r>
            <w:r w:rsidR="00A12629"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lettera</w:t>
            </w:r>
            <w:r w:rsidR="00A12629"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b)</w:t>
            </w:r>
          </w:p>
        </w:tc>
      </w:tr>
      <w:tr w:rsidR="00A12629" w:rsidRPr="00FA6A93" w:rsidTr="00E347FE">
        <w:trPr>
          <w:trHeight w:hRule="exact" w:val="1735"/>
        </w:trPr>
        <w:tc>
          <w:tcPr>
            <w:tcW w:w="8326" w:type="dxa"/>
            <w:vMerge/>
            <w:tcBorders>
              <w:left w:val="nil"/>
              <w:bottom w:val="single" w:sz="5" w:space="0" w:color="FFFFFF"/>
              <w:right w:val="single" w:sz="5" w:space="0" w:color="FFFFFF"/>
            </w:tcBorders>
          </w:tcPr>
          <w:p w:rsidR="00A12629" w:rsidRPr="0064246E" w:rsidRDefault="00A12629" w:rsidP="00E347FE">
            <w:pPr>
              <w:rPr>
                <w:lang w:val="it-IT"/>
              </w:rPr>
            </w:pPr>
          </w:p>
        </w:tc>
      </w:tr>
      <w:tr w:rsidR="00A12629" w:rsidRPr="00FA6A93" w:rsidTr="00E347FE">
        <w:trPr>
          <w:trHeight w:hRule="exact" w:val="590"/>
        </w:trPr>
        <w:tc>
          <w:tcPr>
            <w:tcW w:w="8326" w:type="dxa"/>
            <w:tcBorders>
              <w:top w:val="single" w:sz="5" w:space="0" w:color="FFFFFF"/>
              <w:left w:val="nil"/>
              <w:bottom w:val="single" w:sz="5" w:space="0" w:color="FFFFFF"/>
              <w:right w:val="single" w:sz="5" w:space="0" w:color="FFFFFF"/>
            </w:tcBorders>
          </w:tcPr>
          <w:p w:rsidR="00A12629" w:rsidRPr="0064246E" w:rsidRDefault="002F26E6" w:rsidP="00E347FE">
            <w:pPr>
              <w:pStyle w:val="Paragrafoelenco"/>
              <w:numPr>
                <w:ilvl w:val="0"/>
                <w:numId w:val="15"/>
              </w:numPr>
              <w:tabs>
                <w:tab w:val="left" w:pos="387"/>
              </w:tabs>
              <w:spacing w:before="116"/>
              <w:ind w:right="99" w:hanging="28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g">
                  <w:drawing>
                    <wp:anchor distT="0" distB="0" distL="114300" distR="114300" simplePos="0" relativeHeight="251637248" behindDoc="0" locked="0" layoutInCell="1" allowOverlap="1">
                      <wp:simplePos x="0" y="0"/>
                      <wp:positionH relativeFrom="page">
                        <wp:posOffset>5739765</wp:posOffset>
                      </wp:positionH>
                      <wp:positionV relativeFrom="paragraph">
                        <wp:posOffset>49530</wp:posOffset>
                      </wp:positionV>
                      <wp:extent cx="325120" cy="224155"/>
                      <wp:effectExtent l="5715" t="11430" r="12065" b="12065"/>
                      <wp:wrapNone/>
                      <wp:docPr id="240" name="Group 16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5120" cy="224155"/>
                                <a:chOff x="10649" y="670"/>
                                <a:chExt cx="512" cy="353"/>
                              </a:xfrm>
                            </wpg:grpSpPr>
                            <wps:wsp>
                              <wps:cNvPr id="241" name="Freeform 16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49" y="670"/>
                                  <a:ext cx="512" cy="353"/>
                                </a:xfrm>
                                <a:custGeom>
                                  <a:avLst/>
                                  <a:gdLst>
                                    <a:gd name="T0" fmla="+- 0 10649 10649"/>
                                    <a:gd name="T1" fmla="*/ T0 w 512"/>
                                    <a:gd name="T2" fmla="+- 0 670 670"/>
                                    <a:gd name="T3" fmla="*/ 670 h 353"/>
                                    <a:gd name="T4" fmla="+- 0 10649 10649"/>
                                    <a:gd name="T5" fmla="*/ T4 w 512"/>
                                    <a:gd name="T6" fmla="+- 0 1023 670"/>
                                    <a:gd name="T7" fmla="*/ 1023 h 353"/>
                                    <a:gd name="T8" fmla="+- 0 11160 10649"/>
                                    <a:gd name="T9" fmla="*/ T8 w 512"/>
                                    <a:gd name="T10" fmla="+- 0 1023 670"/>
                                    <a:gd name="T11" fmla="*/ 1023 h 353"/>
                                    <a:gd name="T12" fmla="+- 0 11160 10649"/>
                                    <a:gd name="T13" fmla="*/ T12 w 512"/>
                                    <a:gd name="T14" fmla="+- 0 670 670"/>
                                    <a:gd name="T15" fmla="*/ 670 h 353"/>
                                    <a:gd name="T16" fmla="+- 0 10649 10649"/>
                                    <a:gd name="T17" fmla="*/ T16 w 512"/>
                                    <a:gd name="T18" fmla="+- 0 670 670"/>
                                    <a:gd name="T19" fmla="*/ 670 h 35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12" h="353">
                                      <a:moveTo>
                                        <a:pt x="0" y="0"/>
                                      </a:moveTo>
                                      <a:lnTo>
                                        <a:pt x="0" y="353"/>
                                      </a:lnTo>
                                      <a:lnTo>
                                        <a:pt x="511" y="353"/>
                                      </a:lnTo>
                                      <a:lnTo>
                                        <a:pt x="51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577448" id="Group 1606" o:spid="_x0000_s1026" style="position:absolute;margin-left:451.95pt;margin-top:3.9pt;width:25.6pt;height:17.65pt;z-index:251637248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">
                      <v:shape id="Freeform 1607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8yJsMUA&#10;AADcAAAADwAAAGRycy9kb3ducmV2LnhtbESPT2vCQBTE7wW/w/IEb3WjhFJSVxHFP/QQqHrx9pp9&#10;TUJ338bsmqTfvlsoeBxm5jfMYjVYIzpqfe1YwWyagCAunK65VHA5755fQfiArNE4JgU/5GG1HD0t&#10;MNOu5w/qTqEUEcI+QwVVCE0mpS8qsuinriGO3pdrLYYo21LqFvsIt0bOk+RFWqw5LlTY0Kai4vt0&#10;twry994Ykx5wm+/Tz+ut7HSaS6Um42H9BiLQEB7h//ZRK5inM/g7E4+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zImwxQAAANwAAAAPAAAAAAAAAAAAAAAAAJgCAABkcnMv&#10;ZG93bnJldi54bWxQSwUGAAAAAAQABAD1AAAAigMAAAAA&#10;" path="m,l,353r511,l511,,,xe" filled="f" strokeweight=".72pt">
                        <v:path arrowok="t" o:connecttype="custom" o:connectlocs="0,670;0,1023;511,1023;511,670;0,670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="00A12629" w:rsidRPr="0064246E">
              <w:rPr>
                <w:rFonts w:ascii="Arial"/>
                <w:sz w:val="20"/>
                <w:lang w:val="it-IT"/>
              </w:rPr>
              <w:t>per</w:t>
            </w:r>
            <w:r w:rsidR="00A12629" w:rsidRPr="0064246E">
              <w:rPr>
                <w:rFonts w:ascii="Arial"/>
                <w:spacing w:val="22"/>
                <w:sz w:val="20"/>
                <w:lang w:val="it-IT"/>
              </w:rPr>
              <w:t xml:space="preserve"> </w:t>
            </w:r>
            <w:r w:rsidR="00A12629" w:rsidRPr="0064246E">
              <w:rPr>
                <w:rFonts w:ascii="Arial"/>
                <w:sz w:val="20"/>
                <w:lang w:val="it-IT"/>
              </w:rPr>
              <w:t>forniture</w:t>
            </w:r>
            <w:r w:rsidR="00A12629" w:rsidRPr="0064246E">
              <w:rPr>
                <w:rFonts w:ascii="Arial"/>
                <w:spacing w:val="23"/>
                <w:sz w:val="20"/>
                <w:lang w:val="it-IT"/>
              </w:rPr>
              <w:t xml:space="preserve"> </w:t>
            </w:r>
            <w:r w:rsidR="00A12629" w:rsidRPr="0064246E">
              <w:rPr>
                <w:rFonts w:ascii="Arial"/>
                <w:sz w:val="20"/>
                <w:lang w:val="it-IT"/>
              </w:rPr>
              <w:t>quotate</w:t>
            </w:r>
            <w:r w:rsidR="00A12629" w:rsidRPr="0064246E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="00A12629" w:rsidRPr="0064246E">
              <w:rPr>
                <w:rFonts w:ascii="Arial"/>
                <w:sz w:val="20"/>
                <w:lang w:val="it-IT"/>
              </w:rPr>
              <w:t>e</w:t>
            </w:r>
            <w:r w:rsidR="00A12629" w:rsidRPr="0064246E">
              <w:rPr>
                <w:rFonts w:ascii="Arial"/>
                <w:spacing w:val="22"/>
                <w:sz w:val="20"/>
                <w:lang w:val="it-IT"/>
              </w:rPr>
              <w:t xml:space="preserve"> </w:t>
            </w:r>
            <w:r w:rsidR="00A12629" w:rsidRPr="0064246E">
              <w:rPr>
                <w:rFonts w:ascii="Arial"/>
                <w:sz w:val="20"/>
                <w:lang w:val="it-IT"/>
              </w:rPr>
              <w:t>acquistate</w:t>
            </w:r>
            <w:r w:rsidR="00A12629" w:rsidRPr="0064246E">
              <w:rPr>
                <w:rFonts w:ascii="Arial"/>
                <w:spacing w:val="24"/>
                <w:sz w:val="20"/>
                <w:lang w:val="it-IT"/>
              </w:rPr>
              <w:t xml:space="preserve"> </w:t>
            </w:r>
            <w:r w:rsidR="00A12629" w:rsidRPr="0064246E">
              <w:rPr>
                <w:rFonts w:ascii="Arial"/>
                <w:sz w:val="20"/>
                <w:lang w:val="it-IT"/>
              </w:rPr>
              <w:t>sul</w:t>
            </w:r>
            <w:r w:rsidR="00A12629" w:rsidRPr="0064246E">
              <w:rPr>
                <w:rFonts w:ascii="Arial"/>
                <w:spacing w:val="25"/>
                <w:sz w:val="20"/>
                <w:lang w:val="it-IT"/>
              </w:rPr>
              <w:t xml:space="preserve"> </w:t>
            </w:r>
            <w:r w:rsidR="00A12629" w:rsidRPr="0064246E">
              <w:rPr>
                <w:rFonts w:ascii="Arial"/>
                <w:sz w:val="20"/>
                <w:lang w:val="it-IT"/>
              </w:rPr>
              <w:t>mercato</w:t>
            </w:r>
            <w:r w:rsidR="00A12629" w:rsidRPr="0064246E">
              <w:rPr>
                <w:rFonts w:ascii="Arial"/>
                <w:spacing w:val="23"/>
                <w:sz w:val="20"/>
                <w:lang w:val="it-IT"/>
              </w:rPr>
              <w:t xml:space="preserve"> </w:t>
            </w:r>
            <w:r w:rsidR="00A12629" w:rsidRPr="0064246E">
              <w:rPr>
                <w:rFonts w:ascii="Arial"/>
                <w:sz w:val="20"/>
                <w:lang w:val="it-IT"/>
              </w:rPr>
              <w:t>delle</w:t>
            </w:r>
            <w:r w:rsidR="00A12629" w:rsidRPr="0064246E">
              <w:rPr>
                <w:rFonts w:ascii="Arial"/>
                <w:spacing w:val="25"/>
                <w:sz w:val="20"/>
                <w:lang w:val="it-IT"/>
              </w:rPr>
              <w:t xml:space="preserve"> </w:t>
            </w:r>
            <w:r w:rsidR="00A12629" w:rsidRPr="0064246E">
              <w:rPr>
                <w:rFonts w:ascii="Arial"/>
                <w:sz w:val="20"/>
                <w:lang w:val="it-IT"/>
              </w:rPr>
              <w:t>materie</w:t>
            </w:r>
            <w:r w:rsidR="00A12629" w:rsidRPr="0064246E">
              <w:rPr>
                <w:rFonts w:ascii="Arial"/>
                <w:spacing w:val="22"/>
                <w:sz w:val="20"/>
                <w:lang w:val="it-IT"/>
              </w:rPr>
              <w:t xml:space="preserve"> </w:t>
            </w:r>
            <w:r w:rsidR="00A12629" w:rsidRPr="0064246E">
              <w:rPr>
                <w:rFonts w:ascii="Arial"/>
                <w:sz w:val="20"/>
                <w:lang w:val="it-IT"/>
              </w:rPr>
              <w:t>prime</w:t>
            </w:r>
            <w:r w:rsidR="00A12629" w:rsidRPr="0064246E">
              <w:rPr>
                <w:rFonts w:ascii="Arial"/>
                <w:spacing w:val="22"/>
                <w:sz w:val="20"/>
                <w:lang w:val="it-IT"/>
              </w:rPr>
              <w:t xml:space="preserve"> </w:t>
            </w:r>
            <w:r w:rsidR="00A12629" w:rsidRPr="0064246E">
              <w:rPr>
                <w:rFonts w:ascii="Arial"/>
                <w:sz w:val="20"/>
                <w:lang w:val="it-IT"/>
              </w:rPr>
              <w:t>(art.</w:t>
            </w:r>
            <w:r w:rsidR="00A12629" w:rsidRPr="0064246E">
              <w:rPr>
                <w:rFonts w:ascii="Arial"/>
                <w:spacing w:val="24"/>
                <w:sz w:val="20"/>
                <w:lang w:val="it-IT"/>
              </w:rPr>
              <w:t xml:space="preserve"> </w:t>
            </w:r>
            <w:r w:rsidR="00A12629" w:rsidRPr="0064246E">
              <w:rPr>
                <w:rFonts w:ascii="Arial"/>
                <w:spacing w:val="-1"/>
                <w:sz w:val="20"/>
                <w:lang w:val="it-IT"/>
              </w:rPr>
              <w:t>63,</w:t>
            </w:r>
            <w:r w:rsidR="00A12629" w:rsidRPr="0064246E">
              <w:rPr>
                <w:rFonts w:ascii="Arial"/>
                <w:spacing w:val="22"/>
                <w:sz w:val="20"/>
                <w:lang w:val="it-IT"/>
              </w:rPr>
              <w:t xml:space="preserve"> </w:t>
            </w:r>
            <w:r w:rsidR="00A12629" w:rsidRPr="0064246E">
              <w:rPr>
                <w:rFonts w:ascii="Arial"/>
                <w:sz w:val="20"/>
                <w:lang w:val="it-IT"/>
              </w:rPr>
              <w:t>comma</w:t>
            </w:r>
            <w:r w:rsidR="00A12629" w:rsidRPr="0064246E">
              <w:rPr>
                <w:rFonts w:ascii="Arial"/>
                <w:spacing w:val="24"/>
                <w:sz w:val="20"/>
                <w:lang w:val="it-IT"/>
              </w:rPr>
              <w:t xml:space="preserve"> </w:t>
            </w:r>
            <w:r w:rsidR="00A12629" w:rsidRPr="0064246E">
              <w:rPr>
                <w:rFonts w:ascii="Arial"/>
                <w:sz w:val="20"/>
                <w:lang w:val="it-IT"/>
              </w:rPr>
              <w:t>3,</w:t>
            </w:r>
            <w:r w:rsidR="00A12629" w:rsidRPr="0064246E">
              <w:rPr>
                <w:rFonts w:ascii="Arial"/>
                <w:spacing w:val="40"/>
                <w:w w:val="99"/>
                <w:sz w:val="20"/>
                <w:lang w:val="it-IT"/>
              </w:rPr>
              <w:t xml:space="preserve"> </w:t>
            </w:r>
            <w:r w:rsidR="00A12629" w:rsidRPr="0064246E">
              <w:rPr>
                <w:rFonts w:ascii="Arial"/>
                <w:sz w:val="20"/>
                <w:lang w:val="it-IT"/>
              </w:rPr>
              <w:t>lettera</w:t>
            </w:r>
            <w:r w:rsidR="00A12629"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="00A12629" w:rsidRPr="0064246E">
              <w:rPr>
                <w:rFonts w:ascii="Arial"/>
                <w:sz w:val="20"/>
                <w:lang w:val="it-IT"/>
              </w:rPr>
              <w:t>c)</w:t>
            </w:r>
          </w:p>
        </w:tc>
      </w:tr>
      <w:tr w:rsidR="00A12629" w:rsidRPr="00FA6A93" w:rsidTr="00E347FE">
        <w:trPr>
          <w:trHeight w:hRule="exact" w:val="991"/>
        </w:trPr>
        <w:tc>
          <w:tcPr>
            <w:tcW w:w="8326" w:type="dxa"/>
            <w:tcBorders>
              <w:top w:val="single" w:sz="5" w:space="0" w:color="FFFFFF"/>
              <w:left w:val="nil"/>
              <w:bottom w:val="single" w:sz="5" w:space="0" w:color="FFFFFF"/>
              <w:right w:val="single" w:sz="5" w:space="0" w:color="FFFFFF"/>
            </w:tcBorders>
          </w:tcPr>
          <w:p w:rsidR="00A12629" w:rsidRPr="0064246E" w:rsidRDefault="002F26E6" w:rsidP="00E347FE">
            <w:pPr>
              <w:pStyle w:val="Paragrafoelenco"/>
              <w:numPr>
                <w:ilvl w:val="0"/>
                <w:numId w:val="14"/>
              </w:numPr>
              <w:tabs>
                <w:tab w:val="left" w:pos="387"/>
              </w:tabs>
              <w:spacing w:before="116"/>
              <w:ind w:right="101" w:hanging="283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noProof/>
                <w:lang w:val="it-IT" w:eastAsia="it-IT"/>
              </w:rPr>
              <mc:AlternateContent>
                <mc:Choice Requires="wpg">
                  <w:drawing>
                    <wp:anchor distT="0" distB="0" distL="114300" distR="114300" simplePos="0" relativeHeight="251638272" behindDoc="0" locked="0" layoutInCell="1" allowOverlap="1">
                      <wp:simplePos x="0" y="0"/>
                      <wp:positionH relativeFrom="page">
                        <wp:posOffset>5763895</wp:posOffset>
                      </wp:positionH>
                      <wp:positionV relativeFrom="paragraph">
                        <wp:posOffset>95885</wp:posOffset>
                      </wp:positionV>
                      <wp:extent cx="325120" cy="224155"/>
                      <wp:effectExtent l="10795" t="10160" r="6985" b="13335"/>
                      <wp:wrapNone/>
                      <wp:docPr id="238" name="Group 16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5120" cy="224155"/>
                                <a:chOff x="10649" y="670"/>
                                <a:chExt cx="512" cy="353"/>
                              </a:xfrm>
                            </wpg:grpSpPr>
                            <wps:wsp>
                              <wps:cNvPr id="239" name="Freeform 16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49" y="670"/>
                                  <a:ext cx="512" cy="353"/>
                                </a:xfrm>
                                <a:custGeom>
                                  <a:avLst/>
                                  <a:gdLst>
                                    <a:gd name="T0" fmla="+- 0 10649 10649"/>
                                    <a:gd name="T1" fmla="*/ T0 w 512"/>
                                    <a:gd name="T2" fmla="+- 0 670 670"/>
                                    <a:gd name="T3" fmla="*/ 670 h 353"/>
                                    <a:gd name="T4" fmla="+- 0 10649 10649"/>
                                    <a:gd name="T5" fmla="*/ T4 w 512"/>
                                    <a:gd name="T6" fmla="+- 0 1023 670"/>
                                    <a:gd name="T7" fmla="*/ 1023 h 353"/>
                                    <a:gd name="T8" fmla="+- 0 11160 10649"/>
                                    <a:gd name="T9" fmla="*/ T8 w 512"/>
                                    <a:gd name="T10" fmla="+- 0 1023 670"/>
                                    <a:gd name="T11" fmla="*/ 1023 h 353"/>
                                    <a:gd name="T12" fmla="+- 0 11160 10649"/>
                                    <a:gd name="T13" fmla="*/ T12 w 512"/>
                                    <a:gd name="T14" fmla="+- 0 670 670"/>
                                    <a:gd name="T15" fmla="*/ 670 h 353"/>
                                    <a:gd name="T16" fmla="+- 0 10649 10649"/>
                                    <a:gd name="T17" fmla="*/ T16 w 512"/>
                                    <a:gd name="T18" fmla="+- 0 670 670"/>
                                    <a:gd name="T19" fmla="*/ 670 h 35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12" h="353">
                                      <a:moveTo>
                                        <a:pt x="0" y="0"/>
                                      </a:moveTo>
                                      <a:lnTo>
                                        <a:pt x="0" y="353"/>
                                      </a:lnTo>
                                      <a:lnTo>
                                        <a:pt x="511" y="353"/>
                                      </a:lnTo>
                                      <a:lnTo>
                                        <a:pt x="511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718822" id="Group 1608" o:spid="_x0000_s1026" style="position:absolute;margin-left:453.85pt;margin-top:7.55pt;width:25.6pt;height:17.65pt;z-index:251638272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">
                      <v:shape id="Freeform 1609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z2y8YA&#10;AADcAAAADwAAAGRycy9kb3ducmV2LnhtbESPQWvCQBSE74X+h+UJ3upGDaVNXaUo2tJDoNaLt9fs&#10;Mwnuvo3ZNUn/fbcg9DjMzDfMYjVYIzpqfe1YwXSSgCAunK65VHD42j48gfABWaNxTAp+yMNqeX+3&#10;wEy7nj+p24dSRAj7DBVUITSZlL6oyKKfuIY4eifXWgxRtqXULfYRbo2cJcmjtFhzXKiwoXVFxXl/&#10;tQryj94Yk77hJt+l38dL2ek0l0qNR8PrC4hAQ/gP39rvWsFs/gx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bz2y8YAAADcAAAADwAAAAAAAAAAAAAAAACYAgAAZHJz&#10;L2Rvd25yZXYueG1sUEsFBgAAAAAEAAQA9QAAAIsDAAAAAA==&#10;" path="m,l,353r511,l511,,,xe" filled="f" strokeweight=".72pt">
                        <v:path arrowok="t" o:connecttype="custom" o:connectlocs="0,670;0,1023;511,1023;511,670;0,670" o:connectangles="0,0,0,0,0"/>
                      </v:shape>
                      <w10:wrap anchorx="page"/>
                    </v:group>
                  </w:pict>
                </mc:Fallback>
              </mc:AlternateConten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="00A12629" w:rsidRPr="0064246E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l’acquisto</w:t>
            </w:r>
            <w:r w:rsidR="00A12629" w:rsidRPr="0064246E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="00A12629" w:rsidRPr="0064246E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="00A12629" w:rsidRPr="0064246E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="00A12629" w:rsidRPr="0064246E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="00A12629" w:rsidRPr="0064246E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="00A12629" w:rsidRPr="0064246E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condizioni</w:t>
            </w:r>
            <w:r w:rsidR="00A12629" w:rsidRPr="0064246E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particolarmente</w:t>
            </w:r>
            <w:r w:rsidR="00A12629" w:rsidRPr="0064246E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vantaggiose,</w:t>
            </w:r>
            <w:r w:rsidR="00A12629" w:rsidRPr="0064246E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="00A12629" w:rsidRPr="0064246E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</w:t>
            </w:r>
            <w:r w:rsidR="00A12629" w:rsidRPr="0064246E">
              <w:rPr>
                <w:rFonts w:ascii="Arial" w:eastAsia="Arial" w:hAnsi="Arial" w:cs="Arial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fornitore che</w:t>
            </w:r>
            <w:r w:rsidR="00A12629"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cessa</w:t>
            </w:r>
            <w:r w:rsidR="00A12629"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definitivamente l’attività</w:t>
            </w:r>
            <w:r w:rsidR="00A12629"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commerciale</w:t>
            </w:r>
            <w:r w:rsidR="00A12629"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oppure</w:t>
            </w:r>
            <w:r w:rsidR="00A12629"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dagli organi</w:t>
            </w:r>
            <w:r w:rsidR="00A12629"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="00A12629" w:rsidRPr="0064246E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procedure</w:t>
            </w:r>
            <w:r w:rsidR="00A12629"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concorsuali</w:t>
            </w:r>
            <w:r w:rsidR="00A12629"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(art.</w:t>
            </w:r>
            <w:r w:rsidR="00A12629"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63,</w:t>
            </w:r>
            <w:r w:rsidR="00A12629"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comma</w:t>
            </w:r>
            <w:r w:rsidR="00A12629"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3,</w:t>
            </w:r>
            <w:r w:rsidR="00A12629"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lettera</w:t>
            </w:r>
            <w:r w:rsidR="00A12629"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="00A12629"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d)</w:t>
            </w:r>
          </w:p>
        </w:tc>
      </w:tr>
    </w:tbl>
    <w:p w:rsidR="00A12629" w:rsidRDefault="00A12629" w:rsidP="00A12629">
      <w:pPr>
        <w:ind w:left="108"/>
        <w:rPr>
          <w:rFonts w:ascii="Arial"/>
          <w:sz w:val="20"/>
          <w:lang w:val="it-IT"/>
        </w:rPr>
      </w:pPr>
      <w:r w:rsidRPr="0064246E">
        <w:rPr>
          <w:rFonts w:ascii="Arial"/>
          <w:b/>
          <w:sz w:val="20"/>
          <w:lang w:val="it-IT"/>
        </w:rPr>
        <w:t>Procedura</w:t>
      </w:r>
      <w:r w:rsidRPr="0064246E">
        <w:rPr>
          <w:rFonts w:ascii="Arial"/>
          <w:b/>
          <w:spacing w:val="-10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negoziata</w:t>
      </w:r>
      <w:r w:rsidRPr="0064246E">
        <w:rPr>
          <w:rFonts w:ascii="Arial"/>
          <w:b/>
          <w:spacing w:val="-10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semplificata</w:t>
      </w:r>
      <w:r w:rsidRPr="0064246E">
        <w:rPr>
          <w:rFonts w:ascii="Arial"/>
          <w:b/>
          <w:spacing w:val="-10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sotto</w:t>
      </w:r>
      <w:r w:rsidRPr="0064246E">
        <w:rPr>
          <w:rFonts w:ascii="Arial"/>
          <w:spacing w:val="-10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soglia</w:t>
      </w:r>
      <w:r w:rsidRPr="0064246E">
        <w:rPr>
          <w:rFonts w:ascii="Arial"/>
          <w:spacing w:val="-10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(con</w:t>
      </w:r>
      <w:r w:rsidRPr="0064246E">
        <w:rPr>
          <w:rFonts w:ascii="Arial"/>
          <w:spacing w:val="-7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motivazione</w:t>
      </w:r>
      <w:r w:rsidRPr="0064246E">
        <w:rPr>
          <w:rFonts w:ascii="Arial"/>
          <w:sz w:val="20"/>
          <w:lang w:val="it-IT"/>
        </w:rPr>
        <w:t>):</w:t>
      </w:r>
    </w:p>
    <w:p w:rsidR="00A12629" w:rsidRPr="0064246E" w:rsidRDefault="00A12629" w:rsidP="00A12629">
      <w:pPr>
        <w:ind w:left="108"/>
        <w:rPr>
          <w:rFonts w:ascii="Arial" w:eastAsia="Arial" w:hAnsi="Arial" w:cs="Arial"/>
          <w:sz w:val="20"/>
          <w:szCs w:val="20"/>
          <w:lang w:val="it-IT"/>
        </w:rPr>
      </w:pPr>
    </w:p>
    <w:p w:rsidR="00A12629" w:rsidRPr="0064246E" w:rsidRDefault="002F26E6" w:rsidP="00A12629">
      <w:pPr>
        <w:numPr>
          <w:ilvl w:val="0"/>
          <w:numId w:val="13"/>
        </w:numPr>
        <w:tabs>
          <w:tab w:val="left" w:pos="393"/>
        </w:tabs>
        <w:ind w:right="5016"/>
        <w:jc w:val="both"/>
        <w:rPr>
          <w:rFonts w:ascii="Arial" w:eastAsia="Arial" w:hAnsi="Arial" w:cs="Arial"/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page">
                  <wp:posOffset>6609080</wp:posOffset>
                </wp:positionH>
                <wp:positionV relativeFrom="paragraph">
                  <wp:posOffset>41275</wp:posOffset>
                </wp:positionV>
                <wp:extent cx="325120" cy="224155"/>
                <wp:effectExtent l="8255" t="12700" r="9525" b="10795"/>
                <wp:wrapNone/>
                <wp:docPr id="236" name="Group 1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37" name="Freeform 1611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10F92E" id="Group 1610" o:spid="_x0000_s1026" style="position:absolute;margin-left:520.4pt;margin-top:3.25pt;width:25.6pt;height:17.65pt;z-index:251639296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">
                <v:shape id="Freeform 1611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/HIsYA&#10;AADcAAAADwAAAGRycy9kb3ducmV2LnhtbESPQWvCQBSE74X+h+UJ3upGDW1JXaUo2tJDoNaLt9fs&#10;Mwnuvo3ZNUn/fbcg9DjMzDfMYjVYIzpqfe1YwXSSgCAunK65VHD42j48g/ABWaNxTAp+yMNqeX+3&#10;wEy7nj+p24dSRAj7DBVUITSZlL6oyKKfuIY4eifXWgxRtqXULfYRbo2cJcmjtFhzXKiwoXVFxXl/&#10;tQryj94Yk77hJt+l38dL2ek0l0qNR8PrC4hAQ/gP39rvWsFs/gR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2/HIs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A12629" w:rsidRPr="0064246E">
        <w:rPr>
          <w:rFonts w:ascii="Arial"/>
          <w:sz w:val="20"/>
          <w:lang w:val="it-IT"/>
        </w:rPr>
        <w:t>per</w:t>
      </w:r>
      <w:r w:rsidR="00A12629" w:rsidRPr="0064246E">
        <w:rPr>
          <w:rFonts w:ascii="Arial"/>
          <w:spacing w:val="25"/>
          <w:sz w:val="20"/>
          <w:lang w:val="it-IT"/>
        </w:rPr>
        <w:t xml:space="preserve"> </w:t>
      </w:r>
      <w:r w:rsidR="00A12629" w:rsidRPr="0064246E">
        <w:rPr>
          <w:rFonts w:ascii="Arial"/>
          <w:sz w:val="20"/>
          <w:lang w:val="it-IT"/>
        </w:rPr>
        <w:t>forniture</w:t>
      </w:r>
      <w:r w:rsidR="00A12629" w:rsidRPr="0064246E">
        <w:rPr>
          <w:rFonts w:ascii="Arial"/>
          <w:spacing w:val="23"/>
          <w:sz w:val="20"/>
          <w:lang w:val="it-IT"/>
        </w:rPr>
        <w:t xml:space="preserve"> </w:t>
      </w:r>
      <w:r w:rsidR="00A12629" w:rsidRPr="0064246E">
        <w:rPr>
          <w:rFonts w:ascii="Arial"/>
          <w:sz w:val="20"/>
          <w:lang w:val="it-IT"/>
        </w:rPr>
        <w:t>di</w:t>
      </w:r>
      <w:r w:rsidR="00A12629" w:rsidRPr="0064246E">
        <w:rPr>
          <w:rFonts w:ascii="Arial"/>
          <w:spacing w:val="24"/>
          <w:sz w:val="20"/>
          <w:lang w:val="it-IT"/>
        </w:rPr>
        <w:t xml:space="preserve"> </w:t>
      </w:r>
      <w:r w:rsidR="00A12629" w:rsidRPr="0064246E">
        <w:rPr>
          <w:rFonts w:ascii="Arial"/>
          <w:sz w:val="20"/>
          <w:lang w:val="it-IT"/>
        </w:rPr>
        <w:t>importo</w:t>
      </w:r>
      <w:r w:rsidR="00A12629" w:rsidRPr="0064246E">
        <w:rPr>
          <w:rFonts w:ascii="Arial"/>
          <w:spacing w:val="24"/>
          <w:sz w:val="20"/>
          <w:lang w:val="it-IT"/>
        </w:rPr>
        <w:t xml:space="preserve"> </w:t>
      </w:r>
      <w:r w:rsidR="00A12629" w:rsidRPr="0064246E">
        <w:rPr>
          <w:rFonts w:ascii="Arial"/>
          <w:sz w:val="20"/>
          <w:lang w:val="it-IT"/>
        </w:rPr>
        <w:t>inferiore</w:t>
      </w:r>
      <w:r w:rsidR="00A12629" w:rsidRPr="0064246E">
        <w:rPr>
          <w:rFonts w:ascii="Arial"/>
          <w:spacing w:val="25"/>
          <w:sz w:val="20"/>
          <w:lang w:val="it-IT"/>
        </w:rPr>
        <w:t xml:space="preserve"> </w:t>
      </w:r>
      <w:r w:rsidR="00A12629" w:rsidRPr="0064246E">
        <w:rPr>
          <w:rFonts w:ascii="Arial"/>
          <w:sz w:val="20"/>
          <w:lang w:val="it-IT"/>
        </w:rPr>
        <w:t>a</w:t>
      </w:r>
      <w:r w:rsidR="00A12629" w:rsidRPr="0064246E">
        <w:rPr>
          <w:rFonts w:ascii="Arial"/>
          <w:spacing w:val="24"/>
          <w:sz w:val="20"/>
          <w:lang w:val="it-IT"/>
        </w:rPr>
        <w:t xml:space="preserve"> </w:t>
      </w:r>
      <w:r w:rsidR="00A12629" w:rsidRPr="0064246E">
        <w:rPr>
          <w:rFonts w:ascii="Arial"/>
          <w:sz w:val="20"/>
          <w:lang w:val="it-IT"/>
        </w:rPr>
        <w:t>40.000</w:t>
      </w:r>
      <w:r w:rsidR="00A12629" w:rsidRPr="0064246E">
        <w:rPr>
          <w:rFonts w:ascii="Arial"/>
          <w:spacing w:val="25"/>
          <w:sz w:val="20"/>
          <w:lang w:val="it-IT"/>
        </w:rPr>
        <w:t xml:space="preserve"> </w:t>
      </w:r>
      <w:r w:rsidR="00A12629" w:rsidRPr="0064246E">
        <w:rPr>
          <w:rFonts w:ascii="Arial"/>
          <w:spacing w:val="-1"/>
          <w:sz w:val="20"/>
          <w:lang w:val="it-IT"/>
        </w:rPr>
        <w:t>euro,</w:t>
      </w:r>
      <w:r w:rsidR="00A12629" w:rsidRPr="0064246E">
        <w:rPr>
          <w:rFonts w:ascii="Arial"/>
          <w:spacing w:val="25"/>
          <w:sz w:val="20"/>
          <w:lang w:val="it-IT"/>
        </w:rPr>
        <w:t xml:space="preserve"> </w:t>
      </w:r>
      <w:r w:rsidR="00A12629" w:rsidRPr="0064246E">
        <w:rPr>
          <w:rFonts w:ascii="Arial"/>
          <w:sz w:val="20"/>
          <w:lang w:val="it-IT"/>
        </w:rPr>
        <w:t>mediante</w:t>
      </w:r>
      <w:r w:rsidR="00A12629" w:rsidRPr="0064246E">
        <w:rPr>
          <w:rFonts w:ascii="Arial"/>
          <w:spacing w:val="27"/>
          <w:sz w:val="20"/>
          <w:lang w:val="it-IT"/>
        </w:rPr>
        <w:t xml:space="preserve"> </w:t>
      </w:r>
      <w:r w:rsidR="00A12629" w:rsidRPr="0064246E">
        <w:rPr>
          <w:rFonts w:ascii="Arial"/>
          <w:sz w:val="20"/>
          <w:lang w:val="it-IT"/>
        </w:rPr>
        <w:t>affidamento</w:t>
      </w:r>
      <w:r w:rsidR="00A12629" w:rsidRPr="0064246E">
        <w:rPr>
          <w:rFonts w:ascii="Arial"/>
          <w:spacing w:val="24"/>
          <w:sz w:val="20"/>
          <w:lang w:val="it-IT"/>
        </w:rPr>
        <w:t xml:space="preserve"> </w:t>
      </w:r>
      <w:r w:rsidR="00A12629" w:rsidRPr="0064246E">
        <w:rPr>
          <w:rFonts w:ascii="Arial"/>
          <w:sz w:val="20"/>
          <w:lang w:val="it-IT"/>
        </w:rPr>
        <w:t>diretto</w:t>
      </w:r>
      <w:r w:rsidR="00A12629" w:rsidRPr="0064246E">
        <w:rPr>
          <w:rFonts w:ascii="Arial"/>
          <w:spacing w:val="24"/>
          <w:sz w:val="20"/>
          <w:lang w:val="it-IT"/>
        </w:rPr>
        <w:t xml:space="preserve"> </w:t>
      </w:r>
      <w:r w:rsidR="00A12629" w:rsidRPr="0064246E">
        <w:rPr>
          <w:rFonts w:ascii="Arial"/>
          <w:sz w:val="20"/>
          <w:lang w:val="it-IT"/>
        </w:rPr>
        <w:t>(art.</w:t>
      </w:r>
      <w:r w:rsidR="00A12629" w:rsidRPr="0064246E">
        <w:rPr>
          <w:rFonts w:ascii="Arial"/>
          <w:spacing w:val="25"/>
          <w:sz w:val="20"/>
          <w:lang w:val="it-IT"/>
        </w:rPr>
        <w:t xml:space="preserve"> </w:t>
      </w:r>
      <w:r w:rsidR="00A12629" w:rsidRPr="0064246E">
        <w:rPr>
          <w:rFonts w:ascii="Arial"/>
          <w:sz w:val="20"/>
          <w:lang w:val="it-IT"/>
        </w:rPr>
        <w:t>36,</w:t>
      </w:r>
      <w:r w:rsidR="00A12629" w:rsidRPr="0064246E">
        <w:rPr>
          <w:rFonts w:ascii="Arial"/>
          <w:spacing w:val="38"/>
          <w:w w:val="99"/>
          <w:sz w:val="20"/>
          <w:lang w:val="it-IT"/>
        </w:rPr>
        <w:t xml:space="preserve"> </w:t>
      </w:r>
      <w:r w:rsidR="00A12629" w:rsidRPr="0064246E">
        <w:rPr>
          <w:rFonts w:ascii="Arial"/>
          <w:sz w:val="20"/>
          <w:lang w:val="it-IT"/>
        </w:rPr>
        <w:t>comma</w:t>
      </w:r>
      <w:r w:rsidR="00A12629" w:rsidRPr="0064246E">
        <w:rPr>
          <w:rFonts w:ascii="Arial"/>
          <w:spacing w:val="-7"/>
          <w:sz w:val="20"/>
          <w:lang w:val="it-IT"/>
        </w:rPr>
        <w:t xml:space="preserve"> </w:t>
      </w:r>
      <w:r w:rsidR="00A12629" w:rsidRPr="0064246E">
        <w:rPr>
          <w:rFonts w:ascii="Arial"/>
          <w:sz w:val="20"/>
          <w:lang w:val="it-IT"/>
        </w:rPr>
        <w:t>2,</w:t>
      </w:r>
      <w:r w:rsidR="00A12629" w:rsidRPr="0064246E">
        <w:rPr>
          <w:rFonts w:ascii="Arial"/>
          <w:spacing w:val="-6"/>
          <w:sz w:val="20"/>
          <w:lang w:val="it-IT"/>
        </w:rPr>
        <w:t xml:space="preserve"> </w:t>
      </w:r>
      <w:r w:rsidR="00A12629" w:rsidRPr="0064246E">
        <w:rPr>
          <w:rFonts w:ascii="Arial"/>
          <w:spacing w:val="-1"/>
          <w:sz w:val="20"/>
          <w:lang w:val="it-IT"/>
        </w:rPr>
        <w:t>lettera</w:t>
      </w:r>
      <w:r w:rsidR="00A12629" w:rsidRPr="0064246E">
        <w:rPr>
          <w:rFonts w:ascii="Arial"/>
          <w:spacing w:val="-6"/>
          <w:sz w:val="20"/>
          <w:lang w:val="it-IT"/>
        </w:rPr>
        <w:t xml:space="preserve"> </w:t>
      </w:r>
      <w:r w:rsidR="00A12629" w:rsidRPr="0064246E">
        <w:rPr>
          <w:rFonts w:ascii="Arial"/>
          <w:sz w:val="20"/>
          <w:lang w:val="it-IT"/>
        </w:rPr>
        <w:t>a)</w:t>
      </w:r>
    </w:p>
    <w:p w:rsidR="00C03E43" w:rsidRDefault="00C03E43" w:rsidP="00A12629">
      <w:pPr>
        <w:ind w:right="5016"/>
        <w:jc w:val="both"/>
        <w:rPr>
          <w:lang w:val="it-IT"/>
        </w:rPr>
      </w:pPr>
    </w:p>
    <w:p w:rsidR="00A12629" w:rsidRPr="0064246E" w:rsidRDefault="002F26E6" w:rsidP="00A12629">
      <w:pPr>
        <w:numPr>
          <w:ilvl w:val="0"/>
          <w:numId w:val="13"/>
        </w:numPr>
        <w:tabs>
          <w:tab w:val="left" w:pos="393"/>
        </w:tabs>
        <w:ind w:right="5016"/>
        <w:jc w:val="both"/>
        <w:rPr>
          <w:rFonts w:ascii="Arial" w:eastAsia="Arial" w:hAnsi="Arial" w:cs="Arial"/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page">
                  <wp:posOffset>6601460</wp:posOffset>
                </wp:positionH>
                <wp:positionV relativeFrom="paragraph">
                  <wp:posOffset>48260</wp:posOffset>
                </wp:positionV>
                <wp:extent cx="325120" cy="224155"/>
                <wp:effectExtent l="10160" t="10160" r="7620" b="13335"/>
                <wp:wrapNone/>
                <wp:docPr id="234" name="Group 1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35" name="Freeform 1613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F486E6" id="Group 1612" o:spid="_x0000_s1026" style="position:absolute;margin-left:519.8pt;margin-top:3.8pt;width:25.6pt;height:17.65pt;z-index:251640320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">
                <v:shape id="Freeform 1613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H8zsYA&#10;AADcAAAADwAAAGRycy9kb3ducmV2LnhtbESPQWvCQBSE74X+h+UJ3upGTUtJXaUo2tJDoNaLt9fs&#10;Mwnuvo3ZNUn/fbcg9DjMzDfMYjVYIzpqfe1YwXSSgCAunK65VHD42j48g/ABWaNxTAp+yMNqeX+3&#10;wEy7nj+p24dSRAj7DBVUITSZlL6oyKKfuIY4eifXWgxRtqXULfYRbo2cJcmTtFhzXKiwoXVFxXl/&#10;tQryj94Yk77hJt+l38dL2ek0l0qNR8PrC4hAQ/gP39rvWsFs/gh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PH8zs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per</w:t>
      </w:r>
      <w:r w:rsidR="00A12629" w:rsidRPr="0064246E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forniture</w:t>
      </w:r>
      <w:r w:rsidR="00A12629" w:rsidRPr="0064246E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di</w:t>
      </w:r>
      <w:r w:rsidR="00A12629" w:rsidRPr="0064246E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importo</w:t>
      </w:r>
      <w:r w:rsidR="00A12629" w:rsidRPr="0064246E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pari</w:t>
      </w:r>
      <w:r w:rsidR="00A12629" w:rsidRPr="0064246E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o</w:t>
      </w:r>
      <w:r w:rsidR="00A12629" w:rsidRPr="0064246E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superiore</w:t>
      </w:r>
      <w:r w:rsidR="00A12629" w:rsidRPr="0064246E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a</w:t>
      </w:r>
      <w:r w:rsidR="00A12629" w:rsidRPr="0064246E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40.000</w:t>
      </w:r>
      <w:r w:rsidR="00A12629" w:rsidRPr="0064246E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euro</w:t>
      </w:r>
      <w:r w:rsidR="00A12629" w:rsidRPr="0064246E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e</w:t>
      </w:r>
      <w:r w:rsidR="00A12629" w:rsidRPr="0064246E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inferiore</w:t>
      </w:r>
      <w:r w:rsidR="00A12629" w:rsidRPr="0064246E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alla</w:t>
      </w:r>
      <w:r w:rsidR="00A12629" w:rsidRPr="0064246E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soglia</w:t>
      </w:r>
      <w:r w:rsidR="00A12629" w:rsidRPr="0064246E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pacing w:val="1"/>
          <w:sz w:val="20"/>
          <w:szCs w:val="20"/>
          <w:lang w:val="it-IT"/>
        </w:rPr>
        <w:t>massima</w:t>
      </w:r>
      <w:r w:rsidR="00A12629" w:rsidRPr="0064246E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di</w:t>
      </w:r>
      <w:r w:rsidR="00A12629" w:rsidRPr="0064246E">
        <w:rPr>
          <w:rFonts w:ascii="Arial" w:eastAsia="Arial" w:hAnsi="Arial" w:cs="Arial"/>
          <w:spacing w:val="22"/>
          <w:w w:val="99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Euro</w:t>
      </w:r>
      <w:r w:rsidR="00A12629" w:rsidRPr="0064246E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144.000</w:t>
      </w:r>
      <w:r w:rsidR="00A12629" w:rsidRPr="0064246E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–</w:t>
      </w:r>
      <w:r w:rsidR="00A12629" w:rsidRPr="0064246E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se</w:t>
      </w:r>
      <w:r w:rsidR="00A12629" w:rsidRPr="0064246E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la</w:t>
      </w:r>
      <w:r w:rsidR="00A12629" w:rsidRPr="0064246E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stazione</w:t>
      </w:r>
      <w:r w:rsidR="00A12629" w:rsidRPr="0064246E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appaltante</w:t>
      </w:r>
      <w:r w:rsidR="00A12629" w:rsidRPr="0064246E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è</w:t>
      </w:r>
      <w:r w:rsidR="00A12629" w:rsidRPr="0064246E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un’amministrazione</w:t>
      </w:r>
      <w:r w:rsidR="00A12629" w:rsidRPr="0064246E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centrale</w:t>
      </w:r>
      <w:r w:rsidR="00A12629" w:rsidRPr="0064246E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(Presidenza</w:t>
      </w:r>
      <w:r w:rsidR="00A12629" w:rsidRPr="0064246E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del</w:t>
      </w:r>
      <w:r w:rsidR="00A12629" w:rsidRPr="0064246E">
        <w:rPr>
          <w:rFonts w:ascii="Arial" w:eastAsia="Arial" w:hAnsi="Arial" w:cs="Arial"/>
          <w:spacing w:val="28"/>
          <w:w w:val="99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Consiglio</w:t>
      </w:r>
      <w:r w:rsidR="00A12629" w:rsidRPr="0064246E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dei</w:t>
      </w:r>
      <w:r w:rsidR="00A12629" w:rsidRPr="0064246E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Ministri,</w:t>
      </w:r>
      <w:r w:rsidR="00A12629" w:rsidRPr="0064246E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Ministeri</w:t>
      </w:r>
      <w:r w:rsidR="00A12629" w:rsidRPr="0064246E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e</w:t>
      </w:r>
      <w:r w:rsidR="00A12629" w:rsidRPr="0064246E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Consip)</w:t>
      </w:r>
      <w:r w:rsidR="00A12629" w:rsidRPr="0064246E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–</w:t>
      </w:r>
      <w:r w:rsidR="00A12629" w:rsidRPr="0064246E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ovvero</w:t>
      </w:r>
      <w:r w:rsidR="00A12629" w:rsidRPr="0064246E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inferiore</w:t>
      </w:r>
      <w:r w:rsidR="00A12629" w:rsidRPr="0064246E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alla</w:t>
      </w:r>
      <w:r w:rsidR="00A12629" w:rsidRPr="0064246E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soglia</w:t>
      </w:r>
      <w:r w:rsidR="00A12629" w:rsidRPr="0064246E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pacing w:val="1"/>
          <w:sz w:val="20"/>
          <w:szCs w:val="20"/>
          <w:lang w:val="it-IT"/>
        </w:rPr>
        <w:t>massima</w:t>
      </w:r>
      <w:r w:rsidR="00A12629" w:rsidRPr="0064246E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di</w:t>
      </w:r>
      <w:r w:rsidR="00A12629" w:rsidRPr="0064246E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="00A12629" w:rsidRPr="0064246E">
        <w:rPr>
          <w:rFonts w:ascii="Arial" w:eastAsia="Arial" w:hAnsi="Arial" w:cs="Arial"/>
          <w:sz w:val="20"/>
          <w:szCs w:val="20"/>
          <w:lang w:val="it-IT"/>
        </w:rPr>
        <w:t>Euro</w:t>
      </w:r>
    </w:p>
    <w:p w:rsidR="00A12629" w:rsidRPr="0064246E" w:rsidRDefault="00A12629" w:rsidP="00A12629">
      <w:pPr>
        <w:ind w:left="392" w:right="5016"/>
        <w:rPr>
          <w:rFonts w:ascii="Arial" w:eastAsia="Arial" w:hAnsi="Arial" w:cs="Arial"/>
          <w:sz w:val="20"/>
          <w:szCs w:val="20"/>
          <w:lang w:val="it-IT"/>
        </w:rPr>
      </w:pPr>
      <w:r w:rsidRPr="0064246E">
        <w:rPr>
          <w:rFonts w:ascii="Arial" w:eastAsia="Arial" w:hAnsi="Arial" w:cs="Arial"/>
          <w:spacing w:val="-1"/>
          <w:sz w:val="20"/>
          <w:szCs w:val="20"/>
          <w:lang w:val="it-IT"/>
        </w:rPr>
        <w:t>221.000</w:t>
      </w:r>
      <w:r w:rsidRPr="0064246E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4246E">
        <w:rPr>
          <w:rFonts w:ascii="Arial" w:eastAsia="Arial" w:hAnsi="Arial" w:cs="Arial"/>
          <w:sz w:val="20"/>
          <w:szCs w:val="20"/>
          <w:lang w:val="it-IT"/>
        </w:rPr>
        <w:t>–</w:t>
      </w:r>
      <w:r w:rsidRPr="0064246E">
        <w:rPr>
          <w:rFonts w:ascii="Arial" w:eastAsia="Arial" w:hAnsi="Arial" w:cs="Arial"/>
          <w:spacing w:val="30"/>
          <w:sz w:val="20"/>
          <w:szCs w:val="20"/>
          <w:lang w:val="it-IT"/>
        </w:rPr>
        <w:t xml:space="preserve"> </w:t>
      </w:r>
      <w:r w:rsidRPr="0064246E">
        <w:rPr>
          <w:rFonts w:ascii="Arial" w:eastAsia="Arial" w:hAnsi="Arial" w:cs="Arial"/>
          <w:sz w:val="20"/>
          <w:szCs w:val="20"/>
          <w:lang w:val="it-IT"/>
        </w:rPr>
        <w:t>per</w:t>
      </w:r>
      <w:r w:rsidRPr="0064246E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4246E">
        <w:rPr>
          <w:rFonts w:ascii="Arial" w:eastAsia="Arial" w:hAnsi="Arial" w:cs="Arial"/>
          <w:sz w:val="20"/>
          <w:szCs w:val="20"/>
          <w:lang w:val="it-IT"/>
        </w:rPr>
        <w:t>le</w:t>
      </w:r>
      <w:r w:rsidRPr="0064246E">
        <w:rPr>
          <w:rFonts w:ascii="Arial" w:eastAsia="Arial" w:hAnsi="Arial" w:cs="Arial"/>
          <w:spacing w:val="31"/>
          <w:sz w:val="20"/>
          <w:szCs w:val="20"/>
          <w:lang w:val="it-IT"/>
        </w:rPr>
        <w:t xml:space="preserve"> </w:t>
      </w:r>
      <w:r w:rsidRPr="0064246E">
        <w:rPr>
          <w:rFonts w:ascii="Arial" w:eastAsia="Arial" w:hAnsi="Arial" w:cs="Arial"/>
          <w:sz w:val="20"/>
          <w:szCs w:val="20"/>
          <w:lang w:val="it-IT"/>
        </w:rPr>
        <w:t>amministrazioni</w:t>
      </w:r>
      <w:r w:rsidRPr="0064246E">
        <w:rPr>
          <w:rFonts w:ascii="Arial" w:eastAsia="Arial" w:hAnsi="Arial" w:cs="Arial"/>
          <w:spacing w:val="29"/>
          <w:sz w:val="20"/>
          <w:szCs w:val="20"/>
          <w:lang w:val="it-IT"/>
        </w:rPr>
        <w:t xml:space="preserve"> </w:t>
      </w:r>
      <w:r w:rsidRPr="0064246E">
        <w:rPr>
          <w:rFonts w:ascii="Arial" w:eastAsia="Arial" w:hAnsi="Arial" w:cs="Arial"/>
          <w:sz w:val="20"/>
          <w:szCs w:val="20"/>
          <w:lang w:val="it-IT"/>
        </w:rPr>
        <w:t>aggiudicatrici</w:t>
      </w:r>
      <w:r w:rsidRPr="0064246E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4246E">
        <w:rPr>
          <w:rFonts w:ascii="Arial" w:eastAsia="Arial" w:hAnsi="Arial" w:cs="Arial"/>
          <w:sz w:val="20"/>
          <w:szCs w:val="20"/>
          <w:lang w:val="it-IT"/>
        </w:rPr>
        <w:t>non</w:t>
      </w:r>
      <w:r w:rsidRPr="0064246E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4246E">
        <w:rPr>
          <w:rFonts w:ascii="Arial" w:eastAsia="Arial" w:hAnsi="Arial" w:cs="Arial"/>
          <w:sz w:val="20"/>
          <w:szCs w:val="20"/>
          <w:lang w:val="it-IT"/>
        </w:rPr>
        <w:t>governative,</w:t>
      </w:r>
      <w:r w:rsidRPr="0064246E">
        <w:rPr>
          <w:rFonts w:ascii="Arial" w:eastAsia="Arial" w:hAnsi="Arial" w:cs="Arial"/>
          <w:spacing w:val="30"/>
          <w:sz w:val="20"/>
          <w:szCs w:val="20"/>
          <w:lang w:val="it-IT"/>
        </w:rPr>
        <w:t xml:space="preserve"> </w:t>
      </w:r>
      <w:r w:rsidRPr="0064246E">
        <w:rPr>
          <w:rFonts w:ascii="Arial" w:eastAsia="Arial" w:hAnsi="Arial" w:cs="Arial"/>
          <w:sz w:val="20"/>
          <w:szCs w:val="20"/>
          <w:lang w:val="it-IT"/>
        </w:rPr>
        <w:t>mediante</w:t>
      </w:r>
      <w:r w:rsidRPr="0064246E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4246E">
        <w:rPr>
          <w:rFonts w:ascii="Arial" w:eastAsia="Arial" w:hAnsi="Arial" w:cs="Arial"/>
          <w:sz w:val="20"/>
          <w:szCs w:val="20"/>
          <w:lang w:val="it-IT"/>
        </w:rPr>
        <w:t>procedura</w:t>
      </w:r>
      <w:r w:rsidRPr="0064246E">
        <w:rPr>
          <w:rFonts w:ascii="Arial" w:eastAsia="Arial" w:hAnsi="Arial" w:cs="Arial"/>
          <w:spacing w:val="40"/>
          <w:w w:val="99"/>
          <w:sz w:val="20"/>
          <w:szCs w:val="20"/>
          <w:lang w:val="it-IT"/>
        </w:rPr>
        <w:t xml:space="preserve"> </w:t>
      </w:r>
      <w:r w:rsidRPr="0064246E">
        <w:rPr>
          <w:rFonts w:ascii="Arial" w:eastAsia="Arial" w:hAnsi="Arial" w:cs="Arial"/>
          <w:sz w:val="20"/>
          <w:szCs w:val="20"/>
          <w:lang w:val="it-IT"/>
        </w:rPr>
        <w:t>negoziata</w:t>
      </w:r>
      <w:r w:rsidRPr="0064246E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4246E">
        <w:rPr>
          <w:rFonts w:ascii="Arial" w:eastAsia="Arial" w:hAnsi="Arial" w:cs="Arial"/>
          <w:sz w:val="20"/>
          <w:szCs w:val="20"/>
          <w:lang w:val="it-IT"/>
        </w:rPr>
        <w:t>(art.</w:t>
      </w:r>
      <w:r w:rsidRPr="0064246E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4246E">
        <w:rPr>
          <w:rFonts w:ascii="Arial" w:eastAsia="Arial" w:hAnsi="Arial" w:cs="Arial"/>
          <w:sz w:val="20"/>
          <w:szCs w:val="20"/>
          <w:lang w:val="it-IT"/>
        </w:rPr>
        <w:t>36,</w:t>
      </w:r>
      <w:r w:rsidRPr="0064246E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4246E">
        <w:rPr>
          <w:rFonts w:ascii="Arial" w:eastAsia="Arial" w:hAnsi="Arial" w:cs="Arial"/>
          <w:spacing w:val="1"/>
          <w:sz w:val="20"/>
          <w:szCs w:val="20"/>
          <w:lang w:val="it-IT"/>
        </w:rPr>
        <w:t>comma</w:t>
      </w:r>
      <w:r w:rsidRPr="0064246E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4246E">
        <w:rPr>
          <w:rFonts w:ascii="Arial" w:eastAsia="Arial" w:hAnsi="Arial" w:cs="Arial"/>
          <w:sz w:val="20"/>
          <w:szCs w:val="20"/>
          <w:lang w:val="it-IT"/>
        </w:rPr>
        <w:t>2,</w:t>
      </w:r>
      <w:r w:rsidRPr="0064246E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4246E">
        <w:rPr>
          <w:rFonts w:ascii="Arial" w:eastAsia="Arial" w:hAnsi="Arial" w:cs="Arial"/>
          <w:sz w:val="20"/>
          <w:szCs w:val="20"/>
          <w:lang w:val="it-IT"/>
        </w:rPr>
        <w:t>lettera</w:t>
      </w:r>
      <w:r w:rsidRPr="0064246E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4246E">
        <w:rPr>
          <w:rFonts w:ascii="Arial" w:eastAsia="Arial" w:hAnsi="Arial" w:cs="Arial"/>
          <w:spacing w:val="1"/>
          <w:sz w:val="20"/>
          <w:szCs w:val="20"/>
          <w:lang w:val="it-IT"/>
        </w:rPr>
        <w:t>b)</w:t>
      </w:r>
      <w:r w:rsidRPr="0064246E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4246E">
        <w:rPr>
          <w:rFonts w:ascii="Arial" w:eastAsia="Arial" w:hAnsi="Arial" w:cs="Arial"/>
          <w:sz w:val="20"/>
          <w:szCs w:val="20"/>
          <w:lang w:val="it-IT"/>
        </w:rPr>
        <w:t>(cinque</w:t>
      </w:r>
      <w:r w:rsidRPr="0064246E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4246E">
        <w:rPr>
          <w:rFonts w:ascii="Arial" w:eastAsia="Arial" w:hAnsi="Arial" w:cs="Arial"/>
          <w:sz w:val="20"/>
          <w:szCs w:val="20"/>
          <w:lang w:val="it-IT"/>
        </w:rPr>
        <w:t>inviti).</w:t>
      </w:r>
    </w:p>
    <w:p w:rsidR="00A12629" w:rsidRPr="0064246E" w:rsidRDefault="00A12629" w:rsidP="00A12629">
      <w:pPr>
        <w:ind w:right="5016"/>
        <w:jc w:val="both"/>
        <w:rPr>
          <w:lang w:val="it-IT"/>
        </w:rPr>
        <w:sectPr w:rsidR="00A12629" w:rsidRPr="0064246E" w:rsidSect="00236293">
          <w:pgSz w:w="16840" w:h="11900" w:orient="landscape"/>
          <w:pgMar w:top="920" w:right="2260" w:bottom="940" w:left="1200" w:header="728" w:footer="750" w:gutter="0"/>
          <w:pgNumType w:start="11"/>
          <w:cols w:space="720"/>
        </w:sectPr>
      </w:pPr>
    </w:p>
    <w:p w:rsidR="00C03E43" w:rsidRPr="0064246E" w:rsidRDefault="00C03E43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C03E43" w:rsidRPr="0064246E" w:rsidRDefault="00C03E43">
      <w:pPr>
        <w:spacing w:before="9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p w:rsidR="00C03E43" w:rsidRPr="0064246E" w:rsidRDefault="0064246E">
      <w:pPr>
        <w:pStyle w:val="Titolo1"/>
        <w:rPr>
          <w:b w:val="0"/>
          <w:bCs w:val="0"/>
          <w:u w:val="none"/>
          <w:lang w:val="it-IT"/>
        </w:rPr>
      </w:pPr>
      <w:bookmarkStart w:id="4" w:name="E2._AFFIDAMENTO_DI_LAVORI_"/>
      <w:bookmarkEnd w:id="4"/>
      <w:r w:rsidRPr="0064246E">
        <w:rPr>
          <w:u w:val="thick" w:color="000000"/>
          <w:lang w:val="it-IT"/>
        </w:rPr>
        <w:t>E2.</w:t>
      </w:r>
      <w:r w:rsidRPr="0064246E">
        <w:rPr>
          <w:spacing w:val="3"/>
          <w:u w:val="thick" w:color="000000"/>
          <w:lang w:val="it-IT"/>
        </w:rPr>
        <w:t xml:space="preserve"> </w:t>
      </w:r>
      <w:r w:rsidRPr="0064246E">
        <w:rPr>
          <w:spacing w:val="-1"/>
          <w:u w:val="thick" w:color="000000"/>
          <w:lang w:val="it-IT"/>
        </w:rPr>
        <w:t>AFFIDAMENTO</w:t>
      </w:r>
      <w:r w:rsidRPr="0064246E">
        <w:rPr>
          <w:spacing w:val="2"/>
          <w:u w:val="thick" w:color="000000"/>
          <w:lang w:val="it-IT"/>
        </w:rPr>
        <w:t xml:space="preserve"> </w:t>
      </w:r>
      <w:r w:rsidRPr="0064246E">
        <w:rPr>
          <w:u w:val="thick" w:color="000000"/>
          <w:lang w:val="it-IT"/>
        </w:rPr>
        <w:t>DI</w:t>
      </w:r>
      <w:r w:rsidRPr="0064246E">
        <w:rPr>
          <w:spacing w:val="2"/>
          <w:u w:val="thick" w:color="000000"/>
          <w:lang w:val="it-IT"/>
        </w:rPr>
        <w:t xml:space="preserve"> </w:t>
      </w:r>
      <w:r w:rsidRPr="0064246E">
        <w:rPr>
          <w:spacing w:val="-1"/>
          <w:u w:val="thick" w:color="000000"/>
          <w:lang w:val="it-IT"/>
        </w:rPr>
        <w:t>LAVORI</w:t>
      </w:r>
    </w:p>
    <w:p w:rsidR="00C03E43" w:rsidRPr="0064246E" w:rsidRDefault="00C03E43">
      <w:pPr>
        <w:spacing w:before="4"/>
        <w:rPr>
          <w:rFonts w:ascii="Arial" w:eastAsia="Arial" w:hAnsi="Arial" w:cs="Arial"/>
          <w:b/>
          <w:bCs/>
          <w:sz w:val="14"/>
          <w:szCs w:val="14"/>
          <w:lang w:val="it-IT"/>
        </w:rPr>
      </w:pPr>
    </w:p>
    <w:p w:rsidR="00C03E43" w:rsidRPr="0064246E" w:rsidRDefault="0064246E">
      <w:pPr>
        <w:pStyle w:val="Titolo3"/>
        <w:rPr>
          <w:b w:val="0"/>
          <w:bCs w:val="0"/>
          <w:lang w:val="it-IT"/>
        </w:rPr>
      </w:pPr>
      <w:r w:rsidRPr="0064246E">
        <w:rPr>
          <w:u w:val="thick" w:color="000000"/>
          <w:lang w:val="it-IT"/>
        </w:rPr>
        <w:t>Procedure</w:t>
      </w:r>
      <w:r w:rsidRPr="0064246E">
        <w:rPr>
          <w:spacing w:val="-18"/>
          <w:u w:val="thick" w:color="000000"/>
          <w:lang w:val="it-IT"/>
        </w:rPr>
        <w:t xml:space="preserve"> </w:t>
      </w:r>
      <w:r w:rsidRPr="0064246E">
        <w:rPr>
          <w:u w:val="thick" w:color="000000"/>
          <w:lang w:val="it-IT"/>
        </w:rPr>
        <w:t>Utilizzabili</w:t>
      </w:r>
    </w:p>
    <w:p w:rsidR="00C03E43" w:rsidRPr="0064246E" w:rsidRDefault="002F26E6">
      <w:pPr>
        <w:spacing w:before="3"/>
        <w:rPr>
          <w:rFonts w:ascii="Arial" w:eastAsia="Arial" w:hAnsi="Arial" w:cs="Arial"/>
          <w:b/>
          <w:bCs/>
          <w:sz w:val="18"/>
          <w:szCs w:val="18"/>
          <w:lang w:val="it-IT"/>
        </w:rPr>
      </w:pPr>
      <w:r>
        <w:rPr>
          <w:rFonts w:ascii="Arial"/>
          <w:b/>
          <w:noProof/>
          <w:sz w:val="20"/>
          <w:lang w:val="it-IT" w:eastAsia="it-IT"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page">
                  <wp:posOffset>6793230</wp:posOffset>
                </wp:positionH>
                <wp:positionV relativeFrom="paragraph">
                  <wp:posOffset>33020</wp:posOffset>
                </wp:positionV>
                <wp:extent cx="325120" cy="224155"/>
                <wp:effectExtent l="11430" t="13970" r="6350" b="9525"/>
                <wp:wrapNone/>
                <wp:docPr id="232" name="Group 1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33" name="Freeform 1615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E9696A" id="Group 1614" o:spid="_x0000_s1026" style="position:absolute;margin-left:534.9pt;margin-top:2.6pt;width:25.6pt;height:17.65pt;z-index:251641344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">
                <v:shape id="Freeform 1615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TBIcUA&#10;AADcAAAADwAAAGRycy9kb3ducmV2LnhtbESPT2vCQBTE74LfYXlCb7qphlKiqxSlf/AQ0Hrx9sy+&#10;JqG7b9PsNkm/vVsQPA4z8xtmtRmsER21vnas4HGWgCAunK65VHD6fJ0+g/ABWaNxTAr+yMNmPR6t&#10;MNOu5wN1x1CKCGGfoYIqhCaT0hcVWfQz1xBH78u1FkOUbSl1i32EWyPnSfIkLdYcFypsaFtR8X38&#10;tQryfW+MSd9xl7+ll/NP2ek0l0o9TIaXJYhAQ7iHb+0PrWC+WMD/mXgE5P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VMEhxQAAANwAAAAPAAAAAAAAAAAAAAAAAJgCAABkcnMv&#10;ZG93bnJldi54bWxQSwUGAAAAAAQABAD1AAAAigMAAAAA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</w:p>
    <w:p w:rsidR="00C03E43" w:rsidRPr="0064246E" w:rsidRDefault="0064246E">
      <w:pPr>
        <w:spacing w:before="74"/>
        <w:ind w:left="215"/>
        <w:rPr>
          <w:rFonts w:ascii="Arial" w:eastAsia="Arial" w:hAnsi="Arial" w:cs="Arial"/>
          <w:sz w:val="20"/>
          <w:szCs w:val="20"/>
          <w:lang w:val="it-IT"/>
        </w:rPr>
      </w:pPr>
      <w:r w:rsidRPr="0064246E">
        <w:rPr>
          <w:rFonts w:ascii="Arial"/>
          <w:b/>
          <w:sz w:val="20"/>
          <w:lang w:val="it-IT"/>
        </w:rPr>
        <w:t>Procedura</w:t>
      </w:r>
      <w:r w:rsidRPr="0064246E">
        <w:rPr>
          <w:rFonts w:ascii="Arial"/>
          <w:b/>
          <w:spacing w:val="-6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aperta</w:t>
      </w:r>
      <w:r w:rsidRPr="0064246E">
        <w:rPr>
          <w:rFonts w:ascii="Arial"/>
          <w:b/>
          <w:spacing w:val="-9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(art.</w:t>
      </w:r>
      <w:r w:rsidRPr="0064246E">
        <w:rPr>
          <w:rFonts w:ascii="Arial"/>
          <w:spacing w:val="-9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60)</w:t>
      </w:r>
      <w:r w:rsidRPr="0064246E">
        <w:rPr>
          <w:rFonts w:ascii="Arial"/>
          <w:spacing w:val="-8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(procedura</w:t>
      </w:r>
      <w:r w:rsidRPr="0064246E">
        <w:rPr>
          <w:rFonts w:ascii="Arial"/>
          <w:spacing w:val="-5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ordinaria)</w:t>
      </w:r>
    </w:p>
    <w:p w:rsidR="00C03E43" w:rsidRPr="0064246E" w:rsidRDefault="00C03E43">
      <w:pPr>
        <w:rPr>
          <w:rFonts w:ascii="Arial" w:eastAsia="Arial" w:hAnsi="Arial" w:cs="Arial"/>
          <w:sz w:val="20"/>
          <w:szCs w:val="20"/>
          <w:lang w:val="it-IT"/>
        </w:rPr>
      </w:pPr>
    </w:p>
    <w:p w:rsidR="00C03E43" w:rsidRPr="0064246E" w:rsidRDefault="00C03E43">
      <w:pPr>
        <w:rPr>
          <w:rFonts w:ascii="Arial" w:eastAsia="Arial" w:hAnsi="Arial" w:cs="Arial"/>
          <w:sz w:val="20"/>
          <w:szCs w:val="20"/>
          <w:lang w:val="it-IT"/>
        </w:rPr>
      </w:pPr>
    </w:p>
    <w:p w:rsidR="00C03E43" w:rsidRPr="0064246E" w:rsidRDefault="002F26E6">
      <w:pPr>
        <w:rPr>
          <w:rFonts w:ascii="Arial" w:eastAsia="Arial" w:hAnsi="Arial" w:cs="Arial"/>
          <w:lang w:val="it-IT"/>
        </w:rPr>
      </w:pPr>
      <w:r>
        <w:rPr>
          <w:rFonts w:ascii="Arial"/>
          <w:b/>
          <w:noProof/>
          <w:sz w:val="20"/>
          <w:lang w:val="it-IT" w:eastAsia="it-IT"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page">
                  <wp:posOffset>6793865</wp:posOffset>
                </wp:positionH>
                <wp:positionV relativeFrom="paragraph">
                  <wp:posOffset>66675</wp:posOffset>
                </wp:positionV>
                <wp:extent cx="325120" cy="224155"/>
                <wp:effectExtent l="12065" t="9525" r="5715" b="13970"/>
                <wp:wrapNone/>
                <wp:docPr id="230" name="Group 1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31" name="Freeform 1617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4A033A" id="Group 1616" o:spid="_x0000_s1026" style="position:absolute;margin-left:534.95pt;margin-top:5.25pt;width:25.6pt;height:17.65pt;z-index:251642368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">
                <v:shape id="Freeform 1617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r6zcYA&#10;AADcAAAADwAAAGRycy9kb3ducmV2LnhtbESPT2vCQBTE7wW/w/KE3upGG4pEVxGLtvQQ8M/F2zP7&#10;TIK7b9PsNkm/fbdQ6HGYmd8wy/Vgjeio9bVjBdNJAoK4cLrmUsH5tHuag/ABWaNxTAq+ycN6NXpY&#10;YqZdzwfqjqEUEcI+QwVVCE0mpS8qsugnriGO3s21FkOUbSl1i32EWyNnSfIiLdYcFypsaFtRcT9+&#10;WQX5R2+MSd/wNd+n18tn2ek0l0o9jofNAkSgIfyH/9rvWsHseQq/Z+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8r6zc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</w:p>
    <w:p w:rsidR="00C03E43" w:rsidRPr="0064246E" w:rsidRDefault="0064246E">
      <w:pPr>
        <w:ind w:left="215"/>
        <w:rPr>
          <w:rFonts w:ascii="Arial" w:eastAsia="Arial" w:hAnsi="Arial" w:cs="Arial"/>
          <w:sz w:val="20"/>
          <w:szCs w:val="20"/>
          <w:lang w:val="it-IT"/>
        </w:rPr>
      </w:pPr>
      <w:r w:rsidRPr="0064246E">
        <w:rPr>
          <w:rFonts w:ascii="Arial"/>
          <w:b/>
          <w:sz w:val="20"/>
          <w:lang w:val="it-IT"/>
        </w:rPr>
        <w:t>Procedura</w:t>
      </w:r>
      <w:r w:rsidRPr="0064246E">
        <w:rPr>
          <w:rFonts w:ascii="Arial"/>
          <w:b/>
          <w:spacing w:val="-6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ristretta</w:t>
      </w:r>
      <w:r w:rsidRPr="0064246E">
        <w:rPr>
          <w:rFonts w:ascii="Arial"/>
          <w:b/>
          <w:spacing w:val="-9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(art.</w:t>
      </w:r>
      <w:r w:rsidRPr="0064246E">
        <w:rPr>
          <w:rFonts w:ascii="Arial"/>
          <w:spacing w:val="-5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61)</w:t>
      </w:r>
      <w:r w:rsidRPr="0064246E">
        <w:rPr>
          <w:rFonts w:ascii="Arial"/>
          <w:spacing w:val="-7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(procedura</w:t>
      </w:r>
      <w:r w:rsidRPr="0064246E">
        <w:rPr>
          <w:rFonts w:ascii="Arial"/>
          <w:spacing w:val="-5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ordinaria)</w:t>
      </w:r>
    </w:p>
    <w:p w:rsidR="00C03E43" w:rsidRPr="0064246E" w:rsidRDefault="00C03E43">
      <w:pPr>
        <w:rPr>
          <w:rFonts w:ascii="Arial" w:eastAsia="Arial" w:hAnsi="Arial" w:cs="Arial"/>
          <w:sz w:val="20"/>
          <w:szCs w:val="20"/>
          <w:lang w:val="it-IT"/>
        </w:rPr>
      </w:pPr>
    </w:p>
    <w:p w:rsidR="00C03E43" w:rsidRPr="0064246E" w:rsidRDefault="00C03E43">
      <w:pPr>
        <w:rPr>
          <w:rFonts w:ascii="Arial" w:eastAsia="Arial" w:hAnsi="Arial" w:cs="Arial"/>
          <w:sz w:val="20"/>
          <w:szCs w:val="20"/>
          <w:lang w:val="it-IT"/>
        </w:rPr>
      </w:pPr>
    </w:p>
    <w:p w:rsidR="00C03E43" w:rsidRPr="0064246E" w:rsidRDefault="00C03E43">
      <w:pPr>
        <w:spacing w:before="1"/>
        <w:rPr>
          <w:rFonts w:ascii="Arial" w:eastAsia="Arial" w:hAnsi="Arial" w:cs="Arial"/>
          <w:sz w:val="19"/>
          <w:szCs w:val="19"/>
          <w:lang w:val="it-IT"/>
        </w:rPr>
      </w:pPr>
    </w:p>
    <w:p w:rsidR="00C03E43" w:rsidRPr="0064246E" w:rsidRDefault="0064246E">
      <w:pPr>
        <w:ind w:left="215" w:right="5082"/>
        <w:rPr>
          <w:rFonts w:ascii="Arial" w:eastAsia="Arial" w:hAnsi="Arial" w:cs="Arial"/>
          <w:sz w:val="20"/>
          <w:szCs w:val="20"/>
          <w:lang w:val="it-IT"/>
        </w:rPr>
      </w:pPr>
      <w:r w:rsidRPr="0064246E">
        <w:rPr>
          <w:rFonts w:ascii="Arial"/>
          <w:b/>
          <w:sz w:val="20"/>
          <w:lang w:val="it-IT"/>
        </w:rPr>
        <w:t>Procedura</w:t>
      </w:r>
      <w:r w:rsidRPr="0064246E">
        <w:rPr>
          <w:rFonts w:ascii="Arial"/>
          <w:b/>
          <w:spacing w:val="26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competitiva</w:t>
      </w:r>
      <w:r w:rsidRPr="0064246E">
        <w:rPr>
          <w:rFonts w:ascii="Arial"/>
          <w:b/>
          <w:spacing w:val="26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con</w:t>
      </w:r>
      <w:r w:rsidRPr="0064246E">
        <w:rPr>
          <w:rFonts w:ascii="Arial"/>
          <w:b/>
          <w:spacing w:val="26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negoziazione</w:t>
      </w:r>
      <w:r w:rsidRPr="0064246E">
        <w:rPr>
          <w:rFonts w:ascii="Arial"/>
          <w:b/>
          <w:spacing w:val="28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(art.</w:t>
      </w:r>
      <w:r w:rsidRPr="0064246E">
        <w:rPr>
          <w:rFonts w:ascii="Arial"/>
          <w:spacing w:val="26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62),</w:t>
      </w:r>
      <w:r w:rsidRPr="0064246E">
        <w:rPr>
          <w:rFonts w:ascii="Arial"/>
          <w:spacing w:val="26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consentita</w:t>
      </w:r>
      <w:r w:rsidRPr="0064246E">
        <w:rPr>
          <w:rFonts w:ascii="Arial"/>
          <w:spacing w:val="27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nei</w:t>
      </w:r>
      <w:r w:rsidRPr="0064246E">
        <w:rPr>
          <w:rFonts w:ascii="Arial"/>
          <w:spacing w:val="27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seguenti</w:t>
      </w:r>
      <w:r w:rsidRPr="0064246E">
        <w:rPr>
          <w:rFonts w:ascii="Arial"/>
          <w:spacing w:val="26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casi</w:t>
      </w:r>
      <w:r w:rsidRPr="0064246E">
        <w:rPr>
          <w:rFonts w:ascii="Arial"/>
          <w:spacing w:val="26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(con</w:t>
      </w:r>
      <w:r w:rsidRPr="0064246E">
        <w:rPr>
          <w:rFonts w:ascii="Arial"/>
          <w:spacing w:val="22"/>
          <w:w w:val="99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motivazione</w:t>
      </w:r>
      <w:r w:rsidRPr="0064246E">
        <w:rPr>
          <w:rFonts w:ascii="Arial"/>
          <w:sz w:val="20"/>
          <w:lang w:val="it-IT"/>
        </w:rPr>
        <w:t>):</w:t>
      </w:r>
    </w:p>
    <w:p w:rsidR="00C03E43" w:rsidRPr="0064246E" w:rsidRDefault="002F26E6">
      <w:pPr>
        <w:spacing w:before="2"/>
        <w:rPr>
          <w:rFonts w:ascii="Arial" w:eastAsia="Arial" w:hAnsi="Arial" w:cs="Arial"/>
          <w:sz w:val="11"/>
          <w:szCs w:val="11"/>
          <w:lang w:val="it-IT"/>
        </w:rPr>
      </w:pPr>
      <w:r>
        <w:rPr>
          <w:rFonts w:ascii="Arial"/>
          <w:b/>
          <w:noProof/>
          <w:sz w:val="20"/>
          <w:lang w:val="it-IT" w:eastAsia="it-IT"/>
        </w:rPr>
        <mc:AlternateContent>
          <mc:Choice Requires="wpg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page">
                  <wp:posOffset>6817360</wp:posOffset>
                </wp:positionH>
                <wp:positionV relativeFrom="paragraph">
                  <wp:posOffset>61595</wp:posOffset>
                </wp:positionV>
                <wp:extent cx="325120" cy="224155"/>
                <wp:effectExtent l="6985" t="13970" r="10795" b="9525"/>
                <wp:wrapNone/>
                <wp:docPr id="228" name="Group 1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29" name="Freeform 1619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15F1A5" id="Group 1618" o:spid="_x0000_s1026" style="position:absolute;margin-left:536.8pt;margin-top:4.85pt;width:25.6pt;height:17.65pt;z-index:251643392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">
                <v:shape id="Freeform 1619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VgFsYA&#10;AADcAAAADwAAAGRycy9kb3ducmV2LnhtbESPT2vCQBTE74V+h+UJ3urGEEobXUVa+gcPgaoXb8/s&#10;Mwnuvk2za5J+e7dQ6HGYmd8wy/Vojeip841jBfNZAoK4dLrhSsFh//bwBMIHZI3GMSn4IQ/r1f3d&#10;EnPtBv6ifhcqESHsc1RQh9DmUvqyJot+5lri6J1dZzFE2VVSdzhEuDUyTZJHabHhuFBjSy81lZfd&#10;1SootoMxJvvA1+I9Ox2/q15nhVRqOhk3CxCBxvAf/mt/agVp+gy/Z+IR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GVgFs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</w:p>
    <w:p w:rsidR="00C03E43" w:rsidRPr="0064246E" w:rsidRDefault="0064246E">
      <w:pPr>
        <w:pStyle w:val="Corpotesto"/>
        <w:numPr>
          <w:ilvl w:val="0"/>
          <w:numId w:val="20"/>
        </w:numPr>
        <w:tabs>
          <w:tab w:val="left" w:pos="500"/>
        </w:tabs>
        <w:spacing w:before="74"/>
        <w:rPr>
          <w:lang w:val="it-IT"/>
        </w:rPr>
      </w:pPr>
      <w:r w:rsidRPr="0064246E">
        <w:rPr>
          <w:lang w:val="it-IT"/>
        </w:rPr>
        <w:t>in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presenza</w:t>
      </w:r>
      <w:r w:rsidRPr="0064246E">
        <w:rPr>
          <w:spacing w:val="-5"/>
          <w:lang w:val="it-IT"/>
        </w:rPr>
        <w:t xml:space="preserve"> </w:t>
      </w:r>
      <w:r w:rsidRPr="0064246E">
        <w:rPr>
          <w:lang w:val="it-IT"/>
        </w:rPr>
        <w:t>di</w:t>
      </w:r>
      <w:r w:rsidRPr="0064246E">
        <w:rPr>
          <w:spacing w:val="-6"/>
          <w:lang w:val="it-IT"/>
        </w:rPr>
        <w:t xml:space="preserve"> </w:t>
      </w:r>
      <w:r w:rsidRPr="0064246E">
        <w:rPr>
          <w:spacing w:val="1"/>
          <w:lang w:val="it-IT"/>
        </w:rPr>
        <w:t>una</w:t>
      </w:r>
      <w:r w:rsidRPr="0064246E">
        <w:rPr>
          <w:spacing w:val="-5"/>
          <w:lang w:val="it-IT"/>
        </w:rPr>
        <w:t xml:space="preserve"> </w:t>
      </w:r>
      <w:r w:rsidRPr="0064246E">
        <w:rPr>
          <w:lang w:val="it-IT"/>
        </w:rPr>
        <w:t>o</w:t>
      </w:r>
      <w:r w:rsidRPr="0064246E">
        <w:rPr>
          <w:spacing w:val="-5"/>
          <w:lang w:val="it-IT"/>
        </w:rPr>
        <w:t xml:space="preserve"> </w:t>
      </w:r>
      <w:r w:rsidRPr="0064246E">
        <w:rPr>
          <w:spacing w:val="1"/>
          <w:lang w:val="it-IT"/>
        </w:rPr>
        <w:t>più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delle</w:t>
      </w:r>
      <w:r w:rsidRPr="0064246E">
        <w:rPr>
          <w:spacing w:val="-5"/>
          <w:lang w:val="it-IT"/>
        </w:rPr>
        <w:t xml:space="preserve"> </w:t>
      </w:r>
      <w:r w:rsidRPr="0064246E">
        <w:rPr>
          <w:lang w:val="it-IT"/>
        </w:rPr>
        <w:t>seguenti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condizioni</w:t>
      </w:r>
      <w:r w:rsidRPr="0064246E">
        <w:rPr>
          <w:spacing w:val="-5"/>
          <w:lang w:val="it-IT"/>
        </w:rPr>
        <w:t xml:space="preserve"> </w:t>
      </w:r>
      <w:r w:rsidRPr="0064246E">
        <w:rPr>
          <w:lang w:val="it-IT"/>
        </w:rPr>
        <w:t>(art.</w:t>
      </w:r>
      <w:r w:rsidRPr="0064246E">
        <w:rPr>
          <w:spacing w:val="-5"/>
          <w:lang w:val="it-IT"/>
        </w:rPr>
        <w:t xml:space="preserve"> </w:t>
      </w:r>
      <w:r w:rsidRPr="0064246E">
        <w:rPr>
          <w:lang w:val="it-IT"/>
        </w:rPr>
        <w:t>59,</w:t>
      </w:r>
      <w:r w:rsidRPr="0064246E">
        <w:rPr>
          <w:spacing w:val="-6"/>
          <w:lang w:val="it-IT"/>
        </w:rPr>
        <w:t xml:space="preserve"> </w:t>
      </w:r>
      <w:r w:rsidRPr="0064246E">
        <w:rPr>
          <w:spacing w:val="1"/>
          <w:lang w:val="it-IT"/>
        </w:rPr>
        <w:t>comma</w:t>
      </w:r>
      <w:r w:rsidRPr="0064246E">
        <w:rPr>
          <w:spacing w:val="-5"/>
          <w:lang w:val="it-IT"/>
        </w:rPr>
        <w:t xml:space="preserve"> </w:t>
      </w:r>
      <w:r w:rsidRPr="0064246E">
        <w:rPr>
          <w:lang w:val="it-IT"/>
        </w:rPr>
        <w:t>2,</w:t>
      </w:r>
      <w:r w:rsidRPr="0064246E">
        <w:rPr>
          <w:spacing w:val="-6"/>
          <w:lang w:val="it-IT"/>
        </w:rPr>
        <w:t xml:space="preserve"> </w:t>
      </w:r>
      <w:r w:rsidRPr="0064246E">
        <w:rPr>
          <w:spacing w:val="-1"/>
          <w:lang w:val="it-IT"/>
        </w:rPr>
        <w:t>lettera</w:t>
      </w:r>
      <w:r w:rsidRPr="0064246E">
        <w:rPr>
          <w:spacing w:val="-5"/>
          <w:lang w:val="it-IT"/>
        </w:rPr>
        <w:t xml:space="preserve"> </w:t>
      </w:r>
      <w:r w:rsidRPr="0064246E">
        <w:rPr>
          <w:lang w:val="it-IT"/>
        </w:rPr>
        <w:t>a):</w:t>
      </w:r>
    </w:p>
    <w:p w:rsidR="00C03E43" w:rsidRPr="0064246E" w:rsidRDefault="002F26E6">
      <w:pPr>
        <w:pStyle w:val="Corpotesto"/>
        <w:numPr>
          <w:ilvl w:val="0"/>
          <w:numId w:val="12"/>
        </w:numPr>
        <w:tabs>
          <w:tab w:val="left" w:pos="824"/>
        </w:tabs>
        <w:spacing w:before="118"/>
        <w:ind w:right="5190" w:firstLine="0"/>
        <w:jc w:val="both"/>
        <w:rPr>
          <w:lang w:val="it-IT"/>
        </w:rPr>
      </w:pPr>
      <w:r>
        <w:rPr>
          <w:b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page">
                  <wp:posOffset>6840855</wp:posOffset>
                </wp:positionH>
                <wp:positionV relativeFrom="paragraph">
                  <wp:posOffset>113665</wp:posOffset>
                </wp:positionV>
                <wp:extent cx="325120" cy="224155"/>
                <wp:effectExtent l="11430" t="8890" r="6350" b="5080"/>
                <wp:wrapNone/>
                <wp:docPr id="226" name="Group 1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27" name="Freeform 1621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6A778E" id="Group 1620" o:spid="_x0000_s1026" style="position:absolute;margin-left:538.65pt;margin-top:8.95pt;width:25.6pt;height:17.65pt;z-index:251644416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">
                <v:shape id="Freeform 1621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ZR/8YA&#10;AADcAAAADwAAAGRycy9kb3ducmV2LnhtbESPT2vCQBTE74V+h+UJ3urGENoSXUVa+gcPgaoXb8/s&#10;Mwnuvk2za5J+e7dQ6HGYmd8wy/Vojeip841jBfNZAoK4dLrhSsFh//bwDMIHZI3GMSn4IQ/r1f3d&#10;EnPtBv6ifhcqESHsc1RQh9DmUvqyJot+5lri6J1dZzFE2VVSdzhEuDUyTZJHabHhuFBjSy81lZfd&#10;1SootoMxJvvA1+I9Ox2/q15nhVRqOhk3CxCBxvAf/mt/agVp+gS/Z+IR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rZR/8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le</w:t>
      </w:r>
      <w:r w:rsidR="0064246E" w:rsidRPr="0064246E">
        <w:rPr>
          <w:spacing w:val="27"/>
          <w:lang w:val="it-IT"/>
        </w:rPr>
        <w:t xml:space="preserve"> </w:t>
      </w:r>
      <w:r w:rsidR="0064246E" w:rsidRPr="0064246E">
        <w:rPr>
          <w:lang w:val="it-IT"/>
        </w:rPr>
        <w:t>esigenze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dell’amministrazione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aggiudicatrice</w:t>
      </w:r>
      <w:r w:rsidR="0064246E" w:rsidRPr="0064246E">
        <w:rPr>
          <w:spacing w:val="30"/>
          <w:lang w:val="it-IT"/>
        </w:rPr>
        <w:t xml:space="preserve"> </w:t>
      </w:r>
      <w:r w:rsidR="0064246E" w:rsidRPr="0064246E">
        <w:rPr>
          <w:lang w:val="it-IT"/>
        </w:rPr>
        <w:t>perseguite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spacing w:val="1"/>
          <w:lang w:val="it-IT"/>
        </w:rPr>
        <w:t>con</w:t>
      </w:r>
      <w:r w:rsidR="0064246E" w:rsidRPr="0064246E">
        <w:rPr>
          <w:spacing w:val="26"/>
          <w:lang w:val="it-IT"/>
        </w:rPr>
        <w:t xml:space="preserve"> </w:t>
      </w:r>
      <w:r w:rsidR="0064246E" w:rsidRPr="0064246E">
        <w:rPr>
          <w:lang w:val="it-IT"/>
        </w:rPr>
        <w:t>l’appalto</w:t>
      </w:r>
      <w:r w:rsidR="0064246E" w:rsidRPr="0064246E">
        <w:rPr>
          <w:spacing w:val="27"/>
          <w:lang w:val="it-IT"/>
        </w:rPr>
        <w:t xml:space="preserve"> </w:t>
      </w:r>
      <w:r w:rsidR="0064246E" w:rsidRPr="0064246E">
        <w:rPr>
          <w:lang w:val="it-IT"/>
        </w:rPr>
        <w:t>non</w:t>
      </w:r>
      <w:r w:rsidR="0064246E" w:rsidRPr="0064246E">
        <w:rPr>
          <w:spacing w:val="34"/>
          <w:w w:val="99"/>
          <w:lang w:val="it-IT"/>
        </w:rPr>
        <w:t xml:space="preserve"> </w:t>
      </w:r>
      <w:r w:rsidR="0064246E" w:rsidRPr="0064246E">
        <w:rPr>
          <w:lang w:val="it-IT"/>
        </w:rPr>
        <w:t>possono</w:t>
      </w:r>
      <w:r w:rsidR="0064246E" w:rsidRPr="0064246E">
        <w:rPr>
          <w:spacing w:val="-9"/>
          <w:lang w:val="it-IT"/>
        </w:rPr>
        <w:t xml:space="preserve"> </w:t>
      </w:r>
      <w:r w:rsidR="0064246E" w:rsidRPr="0064246E">
        <w:rPr>
          <w:lang w:val="it-IT"/>
        </w:rPr>
        <w:t>essere</w:t>
      </w:r>
      <w:r w:rsidR="0064246E" w:rsidRPr="0064246E">
        <w:rPr>
          <w:spacing w:val="-10"/>
          <w:lang w:val="it-IT"/>
        </w:rPr>
        <w:t xml:space="preserve"> </w:t>
      </w:r>
      <w:r w:rsidR="0064246E" w:rsidRPr="0064246E">
        <w:rPr>
          <w:lang w:val="it-IT"/>
        </w:rPr>
        <w:t>soddisfatte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senza</w:t>
      </w:r>
      <w:r w:rsidR="0064246E" w:rsidRPr="0064246E">
        <w:rPr>
          <w:spacing w:val="-10"/>
          <w:lang w:val="it-IT"/>
        </w:rPr>
        <w:t xml:space="preserve"> </w:t>
      </w:r>
      <w:r w:rsidR="0064246E" w:rsidRPr="0064246E">
        <w:rPr>
          <w:lang w:val="it-IT"/>
        </w:rPr>
        <w:t>adattare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soluzioni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immediatamente</w:t>
      </w:r>
      <w:r w:rsidR="0064246E" w:rsidRPr="0064246E">
        <w:rPr>
          <w:spacing w:val="-10"/>
          <w:lang w:val="it-IT"/>
        </w:rPr>
        <w:t xml:space="preserve"> </w:t>
      </w:r>
      <w:r w:rsidR="0064246E" w:rsidRPr="0064246E">
        <w:rPr>
          <w:lang w:val="it-IT"/>
        </w:rPr>
        <w:t>disponibili;</w:t>
      </w:r>
    </w:p>
    <w:p w:rsidR="00C03E43" w:rsidRPr="0064246E" w:rsidRDefault="002F26E6">
      <w:pPr>
        <w:pStyle w:val="Corpotesto"/>
        <w:numPr>
          <w:ilvl w:val="0"/>
          <w:numId w:val="12"/>
        </w:numPr>
        <w:tabs>
          <w:tab w:val="left" w:pos="732"/>
        </w:tabs>
        <w:ind w:left="731" w:hanging="232"/>
        <w:jc w:val="both"/>
        <w:rPr>
          <w:lang w:val="it-IT"/>
        </w:rPr>
      </w:pPr>
      <w:r>
        <w:rPr>
          <w:b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page">
                  <wp:posOffset>6833235</wp:posOffset>
                </wp:positionH>
                <wp:positionV relativeFrom="paragraph">
                  <wp:posOffset>24765</wp:posOffset>
                </wp:positionV>
                <wp:extent cx="325120" cy="224155"/>
                <wp:effectExtent l="13335" t="5715" r="4445" b="8255"/>
                <wp:wrapNone/>
                <wp:docPr id="224" name="Group 1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25" name="Freeform 1623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DCF40C" id="Group 1622" o:spid="_x0000_s1026" style="position:absolute;margin-left:538.05pt;margin-top:1.95pt;width:25.6pt;height:17.65pt;z-index:251645440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">
                <v:shape id="Freeform 1623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hqE8YA&#10;AADcAAAADwAAAGRycy9kb3ducmV2LnhtbESPT2vCQBTE74V+h+UJ3urGkJYSXUVa+gcPgaoXb8/s&#10;Mwnuvk2za5J+e7dQ6HGYmd8wy/Vojeip841jBfNZAoK4dLrhSsFh//bwDMIHZI3GMSn4IQ/r1f3d&#10;EnPtBv6ifhcqESHsc1RQh9DmUvqyJot+5lri6J1dZzFE2VVSdzhEuDUyTZInabHhuFBjSy81lZfd&#10;1SootoMxJvvA1+I9Ox2/q15nhVRqOhk3CxCBxvAf/mt/agVp+gi/Z+IR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hqE8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implicano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progettazione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soluzioni</w:t>
      </w:r>
      <w:r w:rsidR="0064246E" w:rsidRPr="0064246E">
        <w:rPr>
          <w:spacing w:val="-10"/>
          <w:lang w:val="it-IT"/>
        </w:rPr>
        <w:t xml:space="preserve"> </w:t>
      </w:r>
      <w:r w:rsidR="0064246E" w:rsidRPr="0064246E">
        <w:rPr>
          <w:lang w:val="it-IT"/>
        </w:rPr>
        <w:t>innovative;</w:t>
      </w:r>
    </w:p>
    <w:p w:rsidR="00C03E43" w:rsidRPr="0064246E" w:rsidRDefault="002F26E6">
      <w:pPr>
        <w:pStyle w:val="Corpotesto"/>
        <w:numPr>
          <w:ilvl w:val="0"/>
          <w:numId w:val="12"/>
        </w:numPr>
        <w:tabs>
          <w:tab w:val="left" w:pos="778"/>
        </w:tabs>
        <w:ind w:right="5188" w:firstLine="0"/>
        <w:jc w:val="both"/>
        <w:rPr>
          <w:lang w:val="it-IT"/>
        </w:rPr>
      </w:pPr>
      <w:r>
        <w:rPr>
          <w:b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page">
                  <wp:posOffset>6841490</wp:posOffset>
                </wp:positionH>
                <wp:positionV relativeFrom="paragraph">
                  <wp:posOffset>168275</wp:posOffset>
                </wp:positionV>
                <wp:extent cx="325120" cy="224155"/>
                <wp:effectExtent l="12065" t="6350" r="5715" b="7620"/>
                <wp:wrapNone/>
                <wp:docPr id="222" name="Group 1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23" name="Freeform 1625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FFD52E" id="Group 1624" o:spid="_x0000_s1026" style="position:absolute;margin-left:538.7pt;margin-top:13.25pt;width:25.6pt;height:17.65pt;z-index:251646464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">
                <v:shape id="Freeform 1625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1X/MYA&#10;AADcAAAADwAAAGRycy9kb3ducmV2LnhtbESPT2vCQBTE74V+h+UJ3nRjDKVEV5GW/qGHQNWLt2f2&#10;mQR336bZbZJ++25B6HGYmd8w6+1ojeip841jBYt5AoK4dLrhSsHx8DJ7BOEDskbjmBT8kIft5v5u&#10;jbl2A39Svw+ViBD2OSqoQ2hzKX1Zk0U/dy1x9C6usxii7CqpOxwi3BqZJsmDtNhwXKixpaeayuv+&#10;2yooPgZjTPaGz8Vrdj59Vb3OCqnUdDLuViACjeE/fGu/awVpuoS/M/EI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Y1X/MYAAADcAAAADwAAAAAAAAAAAAAAAACYAgAAZHJz&#10;L2Rvd25yZXYueG1sUEsFBgAAAAAEAAQA9QAAAIsDAAAAAA==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l’appalto</w:t>
      </w:r>
      <w:r w:rsidR="0064246E" w:rsidRPr="0064246E">
        <w:rPr>
          <w:spacing w:val="40"/>
          <w:lang w:val="it-IT"/>
        </w:rPr>
        <w:t xml:space="preserve"> </w:t>
      </w:r>
      <w:r w:rsidR="0064246E" w:rsidRPr="0064246E">
        <w:rPr>
          <w:lang w:val="it-IT"/>
        </w:rPr>
        <w:t>non</w:t>
      </w:r>
      <w:r w:rsidR="0064246E" w:rsidRPr="0064246E">
        <w:rPr>
          <w:spacing w:val="40"/>
          <w:lang w:val="it-IT"/>
        </w:rPr>
        <w:t xml:space="preserve"> </w:t>
      </w:r>
      <w:r w:rsidR="0064246E" w:rsidRPr="0064246E">
        <w:rPr>
          <w:lang w:val="it-IT"/>
        </w:rPr>
        <w:t>può</w:t>
      </w:r>
      <w:r w:rsidR="0064246E" w:rsidRPr="0064246E">
        <w:rPr>
          <w:spacing w:val="39"/>
          <w:lang w:val="it-IT"/>
        </w:rPr>
        <w:t xml:space="preserve"> </w:t>
      </w:r>
      <w:r w:rsidR="0064246E" w:rsidRPr="0064246E">
        <w:rPr>
          <w:lang w:val="it-IT"/>
        </w:rPr>
        <w:t>essere</w:t>
      </w:r>
      <w:r w:rsidR="0064246E" w:rsidRPr="0064246E">
        <w:rPr>
          <w:spacing w:val="39"/>
          <w:lang w:val="it-IT"/>
        </w:rPr>
        <w:t xml:space="preserve"> </w:t>
      </w:r>
      <w:r w:rsidR="0064246E" w:rsidRPr="0064246E">
        <w:rPr>
          <w:lang w:val="it-IT"/>
        </w:rPr>
        <w:t>aggiudicato</w:t>
      </w:r>
      <w:r w:rsidR="0064246E" w:rsidRPr="0064246E">
        <w:rPr>
          <w:spacing w:val="39"/>
          <w:lang w:val="it-IT"/>
        </w:rPr>
        <w:t xml:space="preserve"> </w:t>
      </w:r>
      <w:r w:rsidR="0064246E" w:rsidRPr="0064246E">
        <w:rPr>
          <w:lang w:val="it-IT"/>
        </w:rPr>
        <w:t>senza</w:t>
      </w:r>
      <w:r w:rsidR="0064246E" w:rsidRPr="0064246E">
        <w:rPr>
          <w:spacing w:val="40"/>
          <w:lang w:val="it-IT"/>
        </w:rPr>
        <w:t xml:space="preserve"> </w:t>
      </w:r>
      <w:r w:rsidR="0064246E" w:rsidRPr="0064246E">
        <w:rPr>
          <w:lang w:val="it-IT"/>
        </w:rPr>
        <w:t>preventive</w:t>
      </w:r>
      <w:r w:rsidR="0064246E" w:rsidRPr="0064246E">
        <w:rPr>
          <w:spacing w:val="41"/>
          <w:lang w:val="it-IT"/>
        </w:rPr>
        <w:t xml:space="preserve"> </w:t>
      </w:r>
      <w:r w:rsidR="0064246E" w:rsidRPr="0064246E">
        <w:rPr>
          <w:lang w:val="it-IT"/>
        </w:rPr>
        <w:t>negoziazioni</w:t>
      </w:r>
      <w:r w:rsidR="0064246E" w:rsidRPr="0064246E">
        <w:rPr>
          <w:spacing w:val="40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38"/>
          <w:lang w:val="it-IT"/>
        </w:rPr>
        <w:t xml:space="preserve"> </w:t>
      </w:r>
      <w:r w:rsidR="0064246E" w:rsidRPr="0064246E">
        <w:rPr>
          <w:lang w:val="it-IT"/>
        </w:rPr>
        <w:t>causa</w:t>
      </w:r>
      <w:r w:rsidR="0064246E" w:rsidRPr="0064246E">
        <w:rPr>
          <w:spacing w:val="40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24"/>
          <w:w w:val="99"/>
          <w:lang w:val="it-IT"/>
        </w:rPr>
        <w:t xml:space="preserve"> </w:t>
      </w:r>
      <w:r w:rsidR="0064246E" w:rsidRPr="0064246E">
        <w:rPr>
          <w:lang w:val="it-IT"/>
        </w:rPr>
        <w:t>circostanze</w:t>
      </w:r>
      <w:r w:rsidR="0064246E" w:rsidRPr="0064246E">
        <w:rPr>
          <w:spacing w:val="9"/>
          <w:lang w:val="it-IT"/>
        </w:rPr>
        <w:t xml:space="preserve"> </w:t>
      </w:r>
      <w:r w:rsidR="0064246E" w:rsidRPr="0064246E">
        <w:rPr>
          <w:lang w:val="it-IT"/>
        </w:rPr>
        <w:t>particolari</w:t>
      </w:r>
      <w:r w:rsidR="0064246E" w:rsidRPr="0064246E">
        <w:rPr>
          <w:spacing w:val="11"/>
          <w:lang w:val="it-IT"/>
        </w:rPr>
        <w:t xml:space="preserve"> </w:t>
      </w:r>
      <w:r w:rsidR="0064246E" w:rsidRPr="0064246E">
        <w:rPr>
          <w:lang w:val="it-IT"/>
        </w:rPr>
        <w:t>in</w:t>
      </w:r>
      <w:r w:rsidR="0064246E" w:rsidRPr="0064246E">
        <w:rPr>
          <w:spacing w:val="8"/>
          <w:lang w:val="it-IT"/>
        </w:rPr>
        <w:t xml:space="preserve"> </w:t>
      </w:r>
      <w:r w:rsidR="0064246E" w:rsidRPr="0064246E">
        <w:rPr>
          <w:lang w:val="it-IT"/>
        </w:rPr>
        <w:t>relazione</w:t>
      </w:r>
      <w:r w:rsidR="0064246E" w:rsidRPr="0064246E">
        <w:rPr>
          <w:spacing w:val="11"/>
          <w:lang w:val="it-IT"/>
        </w:rPr>
        <w:t xml:space="preserve"> </w:t>
      </w:r>
      <w:r w:rsidR="0064246E" w:rsidRPr="0064246E">
        <w:rPr>
          <w:lang w:val="it-IT"/>
        </w:rPr>
        <w:t>alla</w:t>
      </w:r>
      <w:r w:rsidR="0064246E" w:rsidRPr="0064246E">
        <w:rPr>
          <w:spacing w:val="9"/>
          <w:lang w:val="it-IT"/>
        </w:rPr>
        <w:t xml:space="preserve"> </w:t>
      </w:r>
      <w:r w:rsidR="0064246E" w:rsidRPr="0064246E">
        <w:rPr>
          <w:lang w:val="it-IT"/>
        </w:rPr>
        <w:t>natura,</w:t>
      </w:r>
      <w:r w:rsidR="0064246E" w:rsidRPr="0064246E">
        <w:rPr>
          <w:spacing w:val="9"/>
          <w:lang w:val="it-IT"/>
        </w:rPr>
        <w:t xml:space="preserve"> </w:t>
      </w:r>
      <w:r w:rsidR="0064246E" w:rsidRPr="0064246E">
        <w:rPr>
          <w:lang w:val="it-IT"/>
        </w:rPr>
        <w:t>complessità</w:t>
      </w:r>
      <w:r w:rsidR="0064246E" w:rsidRPr="0064246E">
        <w:rPr>
          <w:spacing w:val="9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10"/>
          <w:lang w:val="it-IT"/>
        </w:rPr>
        <w:t xml:space="preserve"> </w:t>
      </w:r>
      <w:r w:rsidR="0064246E" w:rsidRPr="0064246E">
        <w:rPr>
          <w:lang w:val="it-IT"/>
        </w:rPr>
        <w:t>impostazione</w:t>
      </w:r>
      <w:r w:rsidR="0064246E" w:rsidRPr="0064246E">
        <w:rPr>
          <w:spacing w:val="8"/>
          <w:lang w:val="it-IT"/>
        </w:rPr>
        <w:t xml:space="preserve"> </w:t>
      </w:r>
      <w:r w:rsidR="0064246E" w:rsidRPr="0064246E">
        <w:rPr>
          <w:lang w:val="it-IT"/>
        </w:rPr>
        <w:t>finanziaria</w:t>
      </w:r>
      <w:r w:rsidR="0064246E" w:rsidRPr="0064246E">
        <w:rPr>
          <w:spacing w:val="48"/>
          <w:w w:val="99"/>
          <w:lang w:val="it-IT"/>
        </w:rPr>
        <w:t xml:space="preserve"> </w:t>
      </w:r>
      <w:r w:rsidR="0064246E" w:rsidRPr="0064246E">
        <w:rPr>
          <w:lang w:val="it-IT"/>
        </w:rPr>
        <w:t>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giuridica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dell’oggetto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dell’appalto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causa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dei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rischi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esso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connessi;</w:t>
      </w:r>
    </w:p>
    <w:p w:rsidR="00C03E43" w:rsidRPr="0064246E" w:rsidRDefault="002F26E6">
      <w:pPr>
        <w:pStyle w:val="Corpotesto"/>
        <w:numPr>
          <w:ilvl w:val="0"/>
          <w:numId w:val="12"/>
        </w:numPr>
        <w:tabs>
          <w:tab w:val="left" w:pos="800"/>
        </w:tabs>
        <w:spacing w:before="118"/>
        <w:ind w:right="5187" w:firstLine="0"/>
        <w:jc w:val="both"/>
        <w:rPr>
          <w:lang w:val="it-IT"/>
        </w:rPr>
      </w:pPr>
      <w:r>
        <w:rPr>
          <w:b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page">
                  <wp:posOffset>6857365</wp:posOffset>
                </wp:positionH>
                <wp:positionV relativeFrom="paragraph">
                  <wp:posOffset>43180</wp:posOffset>
                </wp:positionV>
                <wp:extent cx="325120" cy="224155"/>
                <wp:effectExtent l="8890" t="5080" r="8890" b="8890"/>
                <wp:wrapNone/>
                <wp:docPr id="220" name="Group 1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649" y="670"/>
                          <a:chExt cx="512" cy="353"/>
                        </a:xfrm>
                      </wpg:grpSpPr>
                      <wps:wsp>
                        <wps:cNvPr id="221" name="Freeform 1627"/>
                        <wps:cNvSpPr>
                          <a:spLocks/>
                        </wps:cNvSpPr>
                        <wps:spPr bwMode="auto">
                          <a:xfrm>
                            <a:off x="10649" y="670"/>
                            <a:ext cx="512" cy="353"/>
                          </a:xfrm>
                          <a:custGeom>
                            <a:avLst/>
                            <a:gdLst>
                              <a:gd name="T0" fmla="+- 0 10649 10649"/>
                              <a:gd name="T1" fmla="*/ T0 w 512"/>
                              <a:gd name="T2" fmla="+- 0 670 670"/>
                              <a:gd name="T3" fmla="*/ 670 h 353"/>
                              <a:gd name="T4" fmla="+- 0 10649 10649"/>
                              <a:gd name="T5" fmla="*/ T4 w 512"/>
                              <a:gd name="T6" fmla="+- 0 1023 670"/>
                              <a:gd name="T7" fmla="*/ 1023 h 353"/>
                              <a:gd name="T8" fmla="+- 0 11160 10649"/>
                              <a:gd name="T9" fmla="*/ T8 w 512"/>
                              <a:gd name="T10" fmla="+- 0 1023 670"/>
                              <a:gd name="T11" fmla="*/ 1023 h 353"/>
                              <a:gd name="T12" fmla="+- 0 11160 10649"/>
                              <a:gd name="T13" fmla="*/ T12 w 512"/>
                              <a:gd name="T14" fmla="+- 0 670 670"/>
                              <a:gd name="T15" fmla="*/ 670 h 353"/>
                              <a:gd name="T16" fmla="+- 0 10649 10649"/>
                              <a:gd name="T17" fmla="*/ T16 w 512"/>
                              <a:gd name="T18" fmla="+- 0 670 670"/>
                              <a:gd name="T19" fmla="*/ 670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8C17B4" id="Group 1626" o:spid="_x0000_s1026" style="position:absolute;margin-left:539.95pt;margin-top:3.4pt;width:25.6pt;height:17.65pt;z-index:251647488;mso-position-horizontal-relative:page" coordorigin="10649,670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">
                <v:shape id="Freeform 1627" o:spid="_x0000_s1027" style="position:absolute;left:10649;top:670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NsEMUA&#10;AADcAAAADwAAAGRycy9kb3ducmV2LnhtbESPQWvCQBSE7wX/w/KE3urGEEqJriJKa+khUOvF2zP7&#10;TIK7b2N2TdJ/3y0Uehxm5htmuR6tET11vnGsYD5LQBCXTjdcKTh+vT69gPABWaNxTAq+ycN6NXlY&#10;Yq7dwJ/UH0IlIoR9jgrqENpcSl/WZNHPXEscvYvrLIYou0rqDocIt0amSfIsLTYcF2psaVtTeT3c&#10;rYLiYzDGZHvcFW/Z+XSrep0VUqnH6bhZgAg0hv/wX/tdK0jTOfyeiUd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E2wQxQAAANwAAAAPAAAAAAAAAAAAAAAAAJgCAABkcnMv&#10;ZG93bnJldi54bWxQSwUGAAAAAAQABAD1AAAAigMAAAAA&#10;" path="m,l,353r511,l511,,,xe" filled="f" strokeweight=".72pt">
                  <v:path arrowok="t" o:connecttype="custom" o:connectlocs="0,670;0,1023;511,1023;511,670;0,670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le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specifiche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tecniche</w:t>
      </w:r>
      <w:r w:rsidR="0064246E" w:rsidRPr="0064246E">
        <w:rPr>
          <w:spacing w:val="7"/>
          <w:lang w:val="it-IT"/>
        </w:rPr>
        <w:t xml:space="preserve"> </w:t>
      </w:r>
      <w:r w:rsidR="0064246E" w:rsidRPr="0064246E">
        <w:rPr>
          <w:lang w:val="it-IT"/>
        </w:rPr>
        <w:t>non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possono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essere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stabilite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con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sufficiente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precisione</w:t>
      </w:r>
      <w:r w:rsidR="0064246E" w:rsidRPr="0064246E">
        <w:rPr>
          <w:spacing w:val="34"/>
          <w:w w:val="99"/>
          <w:lang w:val="it-IT"/>
        </w:rPr>
        <w:t xml:space="preserve"> </w:t>
      </w:r>
      <w:r w:rsidR="0064246E" w:rsidRPr="0064246E">
        <w:rPr>
          <w:lang w:val="it-IT"/>
        </w:rPr>
        <w:t>dall’amministrazione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aggiudicatrice</w:t>
      </w:r>
      <w:r w:rsidR="0064246E" w:rsidRPr="0064246E">
        <w:rPr>
          <w:spacing w:val="1"/>
          <w:lang w:val="it-IT"/>
        </w:rPr>
        <w:t xml:space="preserve"> con</w:t>
      </w:r>
      <w:r w:rsidR="0064246E" w:rsidRPr="0064246E">
        <w:rPr>
          <w:lang w:val="it-IT"/>
        </w:rPr>
        <w:t xml:space="preserve"> riferimento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a una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norma,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una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valutazione</w:t>
      </w:r>
      <w:r w:rsidR="0064246E" w:rsidRPr="0064246E">
        <w:rPr>
          <w:spacing w:val="36"/>
          <w:w w:val="99"/>
          <w:lang w:val="it-IT"/>
        </w:rPr>
        <w:t xml:space="preserve"> </w:t>
      </w:r>
      <w:r w:rsidR="0064246E" w:rsidRPr="0064246E">
        <w:rPr>
          <w:lang w:val="it-IT"/>
        </w:rPr>
        <w:t>tecnica</w:t>
      </w:r>
      <w:r w:rsidR="0064246E" w:rsidRPr="0064246E">
        <w:rPr>
          <w:spacing w:val="22"/>
          <w:lang w:val="it-IT"/>
        </w:rPr>
        <w:t xml:space="preserve"> </w:t>
      </w:r>
      <w:r w:rsidR="0064246E" w:rsidRPr="0064246E">
        <w:rPr>
          <w:lang w:val="it-IT"/>
        </w:rPr>
        <w:t>europea,</w:t>
      </w:r>
      <w:r w:rsidR="0064246E" w:rsidRPr="0064246E">
        <w:rPr>
          <w:spacing w:val="23"/>
          <w:lang w:val="it-IT"/>
        </w:rPr>
        <w:t xml:space="preserve"> </w:t>
      </w:r>
      <w:r w:rsidR="0064246E" w:rsidRPr="0064246E">
        <w:rPr>
          <w:lang w:val="it-IT"/>
        </w:rPr>
        <w:t>una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specifica</w:t>
      </w:r>
      <w:r w:rsidR="0064246E" w:rsidRPr="0064246E">
        <w:rPr>
          <w:spacing w:val="23"/>
          <w:lang w:val="it-IT"/>
        </w:rPr>
        <w:t xml:space="preserve"> </w:t>
      </w:r>
      <w:r w:rsidR="0064246E" w:rsidRPr="0064246E">
        <w:rPr>
          <w:lang w:val="it-IT"/>
        </w:rPr>
        <w:t>tecnica</w:t>
      </w:r>
      <w:r w:rsidR="0064246E" w:rsidRPr="0064246E">
        <w:rPr>
          <w:spacing w:val="22"/>
          <w:lang w:val="it-IT"/>
        </w:rPr>
        <w:t xml:space="preserve"> </w:t>
      </w:r>
      <w:r w:rsidR="0064246E" w:rsidRPr="0064246E">
        <w:rPr>
          <w:lang w:val="it-IT"/>
        </w:rPr>
        <w:t>comune</w:t>
      </w:r>
      <w:r w:rsidR="0064246E" w:rsidRPr="0064246E">
        <w:rPr>
          <w:spacing w:val="22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23"/>
          <w:lang w:val="it-IT"/>
        </w:rPr>
        <w:t xml:space="preserve"> </w:t>
      </w:r>
      <w:r w:rsidR="0064246E" w:rsidRPr="0064246E">
        <w:rPr>
          <w:lang w:val="it-IT"/>
        </w:rPr>
        <w:t>un</w:t>
      </w:r>
      <w:r w:rsidR="0064246E" w:rsidRPr="0064246E">
        <w:rPr>
          <w:spacing w:val="26"/>
          <w:lang w:val="it-IT"/>
        </w:rPr>
        <w:t xml:space="preserve"> </w:t>
      </w:r>
      <w:r w:rsidR="0064246E" w:rsidRPr="0064246E">
        <w:rPr>
          <w:lang w:val="it-IT"/>
        </w:rPr>
        <w:t>riferimento</w:t>
      </w:r>
      <w:r w:rsidR="0064246E" w:rsidRPr="0064246E">
        <w:rPr>
          <w:spacing w:val="22"/>
          <w:lang w:val="it-IT"/>
        </w:rPr>
        <w:t xml:space="preserve"> </w:t>
      </w:r>
      <w:r w:rsidR="0064246E" w:rsidRPr="0064246E">
        <w:rPr>
          <w:lang w:val="it-IT"/>
        </w:rPr>
        <w:t>tecnico</w:t>
      </w:r>
      <w:r w:rsidR="0064246E" w:rsidRPr="0064246E">
        <w:rPr>
          <w:spacing w:val="23"/>
          <w:lang w:val="it-IT"/>
        </w:rPr>
        <w:t xml:space="preserve"> </w:t>
      </w:r>
      <w:r w:rsidR="0064246E" w:rsidRPr="0064246E">
        <w:rPr>
          <w:lang w:val="it-IT"/>
        </w:rPr>
        <w:t>ai</w:t>
      </w:r>
      <w:r w:rsidR="0064246E" w:rsidRPr="0064246E">
        <w:rPr>
          <w:spacing w:val="22"/>
          <w:lang w:val="it-IT"/>
        </w:rPr>
        <w:t xml:space="preserve"> </w:t>
      </w:r>
      <w:r w:rsidR="0064246E" w:rsidRPr="0064246E">
        <w:rPr>
          <w:lang w:val="it-IT"/>
        </w:rPr>
        <w:t>sensi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dei</w:t>
      </w:r>
      <w:r w:rsidR="0064246E" w:rsidRPr="0064246E">
        <w:rPr>
          <w:spacing w:val="32"/>
          <w:w w:val="99"/>
          <w:lang w:val="it-IT"/>
        </w:rPr>
        <w:t xml:space="preserve"> </w:t>
      </w:r>
      <w:r w:rsidR="0064246E" w:rsidRPr="0064246E">
        <w:rPr>
          <w:lang w:val="it-IT"/>
        </w:rPr>
        <w:t>punti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da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2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5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dell’allegato XIII;</w:t>
      </w:r>
    </w:p>
    <w:p w:rsidR="00C03E43" w:rsidRPr="0064246E" w:rsidRDefault="00C03E43">
      <w:pPr>
        <w:spacing w:before="4"/>
        <w:rPr>
          <w:rFonts w:ascii="Arial" w:eastAsia="Arial" w:hAnsi="Arial" w:cs="Arial"/>
          <w:sz w:val="15"/>
          <w:szCs w:val="15"/>
          <w:lang w:val="it-IT"/>
        </w:rPr>
      </w:pPr>
    </w:p>
    <w:p w:rsidR="00C03E43" w:rsidRPr="0064246E" w:rsidRDefault="0064246E">
      <w:pPr>
        <w:pStyle w:val="Corpotesto"/>
        <w:numPr>
          <w:ilvl w:val="0"/>
          <w:numId w:val="20"/>
        </w:numPr>
        <w:tabs>
          <w:tab w:val="left" w:pos="500"/>
        </w:tabs>
        <w:spacing w:before="74"/>
        <w:ind w:right="5082"/>
        <w:rPr>
          <w:lang w:val="it-IT"/>
        </w:rPr>
      </w:pPr>
      <w:r w:rsidRPr="0064246E">
        <w:rPr>
          <w:lang w:val="it-IT"/>
        </w:rPr>
        <w:t>per</w:t>
      </w:r>
      <w:r w:rsidRPr="0064246E">
        <w:rPr>
          <w:spacing w:val="21"/>
          <w:lang w:val="it-IT"/>
        </w:rPr>
        <w:t xml:space="preserve"> </w:t>
      </w:r>
      <w:r w:rsidRPr="0064246E">
        <w:rPr>
          <w:lang w:val="it-IT"/>
        </w:rPr>
        <w:t>i</w:t>
      </w:r>
      <w:r w:rsidRPr="0064246E">
        <w:rPr>
          <w:spacing w:val="22"/>
          <w:lang w:val="it-IT"/>
        </w:rPr>
        <w:t xml:space="preserve"> </w:t>
      </w:r>
      <w:r w:rsidRPr="0064246E">
        <w:rPr>
          <w:lang w:val="it-IT"/>
        </w:rPr>
        <w:t>quali,</w:t>
      </w:r>
      <w:r w:rsidRPr="0064246E">
        <w:rPr>
          <w:spacing w:val="22"/>
          <w:lang w:val="it-IT"/>
        </w:rPr>
        <w:t xml:space="preserve"> </w:t>
      </w:r>
      <w:r w:rsidRPr="0064246E">
        <w:rPr>
          <w:lang w:val="it-IT"/>
        </w:rPr>
        <w:t>in</w:t>
      </w:r>
      <w:r w:rsidRPr="0064246E">
        <w:rPr>
          <w:spacing w:val="23"/>
          <w:lang w:val="it-IT"/>
        </w:rPr>
        <w:t xml:space="preserve"> </w:t>
      </w:r>
      <w:r w:rsidRPr="0064246E">
        <w:rPr>
          <w:lang w:val="it-IT"/>
        </w:rPr>
        <w:t>esito</w:t>
      </w:r>
      <w:r w:rsidRPr="0064246E">
        <w:rPr>
          <w:spacing w:val="22"/>
          <w:lang w:val="it-IT"/>
        </w:rPr>
        <w:t xml:space="preserve"> </w:t>
      </w:r>
      <w:r w:rsidRPr="0064246E">
        <w:rPr>
          <w:lang w:val="it-IT"/>
        </w:rPr>
        <w:t>a</w:t>
      </w:r>
      <w:r w:rsidRPr="0064246E">
        <w:rPr>
          <w:spacing w:val="23"/>
          <w:lang w:val="it-IT"/>
        </w:rPr>
        <w:t xml:space="preserve"> </w:t>
      </w:r>
      <w:r w:rsidRPr="0064246E">
        <w:rPr>
          <w:lang w:val="it-IT"/>
        </w:rPr>
        <w:t>una</w:t>
      </w:r>
      <w:r w:rsidRPr="0064246E">
        <w:rPr>
          <w:spacing w:val="24"/>
          <w:lang w:val="it-IT"/>
        </w:rPr>
        <w:t xml:space="preserve"> </w:t>
      </w:r>
      <w:r w:rsidRPr="0064246E">
        <w:rPr>
          <w:lang w:val="it-IT"/>
        </w:rPr>
        <w:t>procedura</w:t>
      </w:r>
      <w:r w:rsidRPr="0064246E">
        <w:rPr>
          <w:spacing w:val="24"/>
          <w:lang w:val="it-IT"/>
        </w:rPr>
        <w:t xml:space="preserve"> </w:t>
      </w:r>
      <w:r w:rsidRPr="0064246E">
        <w:rPr>
          <w:lang w:val="it-IT"/>
        </w:rPr>
        <w:t>aperta</w:t>
      </w:r>
      <w:r w:rsidRPr="0064246E">
        <w:rPr>
          <w:spacing w:val="22"/>
          <w:lang w:val="it-IT"/>
        </w:rPr>
        <w:t xml:space="preserve"> </w:t>
      </w:r>
      <w:r w:rsidRPr="0064246E">
        <w:rPr>
          <w:lang w:val="it-IT"/>
        </w:rPr>
        <w:t>o</w:t>
      </w:r>
      <w:r w:rsidRPr="0064246E">
        <w:rPr>
          <w:spacing w:val="21"/>
          <w:lang w:val="it-IT"/>
        </w:rPr>
        <w:t xml:space="preserve"> </w:t>
      </w:r>
      <w:r w:rsidRPr="0064246E">
        <w:rPr>
          <w:lang w:val="it-IT"/>
        </w:rPr>
        <w:t>ristretta,</w:t>
      </w:r>
      <w:r w:rsidRPr="0064246E">
        <w:rPr>
          <w:spacing w:val="20"/>
          <w:lang w:val="it-IT"/>
        </w:rPr>
        <w:t xml:space="preserve"> </w:t>
      </w:r>
      <w:r w:rsidRPr="0064246E">
        <w:rPr>
          <w:lang w:val="it-IT"/>
        </w:rPr>
        <w:t>sono</w:t>
      </w:r>
      <w:r w:rsidRPr="0064246E">
        <w:rPr>
          <w:spacing w:val="23"/>
          <w:lang w:val="it-IT"/>
        </w:rPr>
        <w:t xml:space="preserve"> </w:t>
      </w:r>
      <w:r w:rsidRPr="0064246E">
        <w:rPr>
          <w:lang w:val="it-IT"/>
        </w:rPr>
        <w:t>state</w:t>
      </w:r>
      <w:r w:rsidRPr="0064246E">
        <w:rPr>
          <w:spacing w:val="23"/>
          <w:lang w:val="it-IT"/>
        </w:rPr>
        <w:t xml:space="preserve"> </w:t>
      </w:r>
      <w:r w:rsidRPr="0064246E">
        <w:rPr>
          <w:lang w:val="it-IT"/>
        </w:rPr>
        <w:t>presentate</w:t>
      </w:r>
      <w:r w:rsidRPr="0064246E">
        <w:rPr>
          <w:spacing w:val="20"/>
          <w:lang w:val="it-IT"/>
        </w:rPr>
        <w:t xml:space="preserve"> </w:t>
      </w:r>
      <w:r w:rsidRPr="0064246E">
        <w:rPr>
          <w:lang w:val="it-IT"/>
        </w:rPr>
        <w:t>soltanto</w:t>
      </w:r>
      <w:r w:rsidRPr="0064246E">
        <w:rPr>
          <w:spacing w:val="30"/>
          <w:w w:val="99"/>
          <w:lang w:val="it-IT"/>
        </w:rPr>
        <w:t xml:space="preserve"> </w:t>
      </w:r>
      <w:r w:rsidRPr="0064246E">
        <w:rPr>
          <w:lang w:val="it-IT"/>
        </w:rPr>
        <w:t>offerte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irregolari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o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inammissibili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(art.</w:t>
      </w:r>
      <w:r w:rsidRPr="0064246E">
        <w:rPr>
          <w:spacing w:val="-3"/>
          <w:lang w:val="it-IT"/>
        </w:rPr>
        <w:t xml:space="preserve"> </w:t>
      </w:r>
      <w:r w:rsidRPr="0064246E">
        <w:rPr>
          <w:lang w:val="it-IT"/>
        </w:rPr>
        <w:t>59,</w:t>
      </w:r>
      <w:r w:rsidRPr="0064246E">
        <w:rPr>
          <w:spacing w:val="-7"/>
          <w:lang w:val="it-IT"/>
        </w:rPr>
        <w:t xml:space="preserve"> </w:t>
      </w:r>
      <w:r w:rsidRPr="0064246E">
        <w:rPr>
          <w:spacing w:val="1"/>
          <w:lang w:val="it-IT"/>
        </w:rPr>
        <w:t>comma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2,</w:t>
      </w:r>
      <w:r w:rsidRPr="0064246E">
        <w:rPr>
          <w:spacing w:val="-6"/>
          <w:lang w:val="it-IT"/>
        </w:rPr>
        <w:t xml:space="preserve"> </w:t>
      </w:r>
      <w:r w:rsidRPr="0064246E">
        <w:rPr>
          <w:spacing w:val="-1"/>
          <w:lang w:val="it-IT"/>
        </w:rPr>
        <w:t>lettera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b).</w:t>
      </w:r>
    </w:p>
    <w:p w:rsidR="00C03E43" w:rsidRPr="0064246E" w:rsidRDefault="00C03E43">
      <w:pPr>
        <w:spacing w:before="8"/>
        <w:rPr>
          <w:rFonts w:ascii="Arial" w:eastAsia="Arial" w:hAnsi="Arial" w:cs="Arial"/>
          <w:sz w:val="20"/>
          <w:szCs w:val="20"/>
          <w:lang w:val="it-IT"/>
        </w:rPr>
      </w:pPr>
    </w:p>
    <w:p w:rsidR="00C03E43" w:rsidRPr="0064246E" w:rsidRDefault="0064246E">
      <w:pPr>
        <w:pStyle w:val="Corpotesto"/>
        <w:spacing w:before="0"/>
        <w:ind w:right="5081"/>
        <w:rPr>
          <w:lang w:val="it-IT"/>
        </w:rPr>
      </w:pPr>
      <w:r w:rsidRPr="0064246E">
        <w:rPr>
          <w:lang w:val="it-IT"/>
        </w:rPr>
        <w:t>Fermo</w:t>
      </w:r>
      <w:r w:rsidRPr="0064246E">
        <w:rPr>
          <w:spacing w:val="4"/>
          <w:lang w:val="it-IT"/>
        </w:rPr>
        <w:t xml:space="preserve"> </w:t>
      </w:r>
      <w:r w:rsidRPr="0064246E">
        <w:rPr>
          <w:lang w:val="it-IT"/>
        </w:rPr>
        <w:t>restando</w:t>
      </w:r>
      <w:r w:rsidRPr="0064246E">
        <w:rPr>
          <w:spacing w:val="5"/>
          <w:lang w:val="it-IT"/>
        </w:rPr>
        <w:t xml:space="preserve"> </w:t>
      </w:r>
      <w:r w:rsidRPr="0064246E">
        <w:rPr>
          <w:lang w:val="it-IT"/>
        </w:rPr>
        <w:t>quanto</w:t>
      </w:r>
      <w:r w:rsidRPr="0064246E">
        <w:rPr>
          <w:spacing w:val="5"/>
          <w:lang w:val="it-IT"/>
        </w:rPr>
        <w:t xml:space="preserve"> </w:t>
      </w:r>
      <w:r w:rsidRPr="0064246E">
        <w:rPr>
          <w:lang w:val="it-IT"/>
        </w:rPr>
        <w:t>previsto</w:t>
      </w:r>
      <w:r w:rsidRPr="0064246E">
        <w:rPr>
          <w:spacing w:val="5"/>
          <w:lang w:val="it-IT"/>
        </w:rPr>
        <w:t xml:space="preserve"> </w:t>
      </w:r>
      <w:r w:rsidRPr="0064246E">
        <w:rPr>
          <w:lang w:val="it-IT"/>
        </w:rPr>
        <w:t>all’articolo</w:t>
      </w:r>
      <w:r w:rsidRPr="0064246E">
        <w:rPr>
          <w:spacing w:val="7"/>
          <w:lang w:val="it-IT"/>
        </w:rPr>
        <w:t xml:space="preserve"> </w:t>
      </w:r>
      <w:r w:rsidRPr="0064246E">
        <w:rPr>
          <w:lang w:val="it-IT"/>
        </w:rPr>
        <w:t>83,</w:t>
      </w:r>
      <w:r w:rsidRPr="0064246E">
        <w:rPr>
          <w:spacing w:val="4"/>
          <w:lang w:val="it-IT"/>
        </w:rPr>
        <w:t xml:space="preserve"> </w:t>
      </w:r>
      <w:r w:rsidRPr="0064246E">
        <w:rPr>
          <w:lang w:val="it-IT"/>
        </w:rPr>
        <w:t>comma</w:t>
      </w:r>
      <w:r w:rsidRPr="0064246E">
        <w:rPr>
          <w:spacing w:val="7"/>
          <w:lang w:val="it-IT"/>
        </w:rPr>
        <w:t xml:space="preserve"> </w:t>
      </w:r>
      <w:r w:rsidRPr="0064246E">
        <w:rPr>
          <w:lang w:val="it-IT"/>
        </w:rPr>
        <w:t>9,</w:t>
      </w:r>
      <w:r w:rsidRPr="0064246E">
        <w:rPr>
          <w:spacing w:val="4"/>
          <w:lang w:val="it-IT"/>
        </w:rPr>
        <w:t xml:space="preserve"> </w:t>
      </w:r>
      <w:r w:rsidRPr="0064246E">
        <w:rPr>
          <w:lang w:val="it-IT"/>
        </w:rPr>
        <w:t>sono</w:t>
      </w:r>
      <w:r w:rsidRPr="0064246E">
        <w:rPr>
          <w:spacing w:val="5"/>
          <w:lang w:val="it-IT"/>
        </w:rPr>
        <w:t xml:space="preserve"> </w:t>
      </w:r>
      <w:r w:rsidRPr="0064246E">
        <w:rPr>
          <w:u w:val="single" w:color="000000"/>
          <w:lang w:val="it-IT"/>
        </w:rPr>
        <w:t>considerate</w:t>
      </w:r>
      <w:r w:rsidRPr="0064246E">
        <w:rPr>
          <w:spacing w:val="8"/>
          <w:u w:val="single" w:color="000000"/>
          <w:lang w:val="it-IT"/>
        </w:rPr>
        <w:t xml:space="preserve"> </w:t>
      </w:r>
      <w:r w:rsidRPr="0064246E">
        <w:rPr>
          <w:u w:val="single" w:color="000000"/>
          <w:lang w:val="it-IT"/>
        </w:rPr>
        <w:t>irregolari</w:t>
      </w:r>
      <w:r w:rsidRPr="0064246E">
        <w:rPr>
          <w:spacing w:val="6"/>
          <w:u w:val="single" w:color="000000"/>
          <w:lang w:val="it-IT"/>
        </w:rPr>
        <w:t xml:space="preserve"> </w:t>
      </w:r>
      <w:r w:rsidRPr="0064246E">
        <w:rPr>
          <w:lang w:val="it-IT"/>
        </w:rPr>
        <w:t>le</w:t>
      </w:r>
      <w:r w:rsidRPr="0064246E">
        <w:rPr>
          <w:spacing w:val="34"/>
          <w:w w:val="99"/>
          <w:lang w:val="it-IT"/>
        </w:rPr>
        <w:t xml:space="preserve"> </w:t>
      </w:r>
      <w:r w:rsidRPr="0064246E">
        <w:rPr>
          <w:lang w:val="it-IT"/>
        </w:rPr>
        <w:t>offerte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(art.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59,</w:t>
      </w:r>
      <w:r w:rsidRPr="0064246E">
        <w:rPr>
          <w:spacing w:val="-6"/>
          <w:lang w:val="it-IT"/>
        </w:rPr>
        <w:t xml:space="preserve"> </w:t>
      </w:r>
      <w:r w:rsidRPr="0064246E">
        <w:rPr>
          <w:spacing w:val="1"/>
          <w:lang w:val="it-IT"/>
        </w:rPr>
        <w:t>comma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3):</w:t>
      </w:r>
    </w:p>
    <w:p w:rsidR="00C03E43" w:rsidRPr="0064246E" w:rsidRDefault="002F26E6">
      <w:pPr>
        <w:pStyle w:val="Corpotesto"/>
        <w:numPr>
          <w:ilvl w:val="0"/>
          <w:numId w:val="11"/>
        </w:numPr>
        <w:tabs>
          <w:tab w:val="left" w:pos="732"/>
        </w:tabs>
        <w:ind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19840" behindDoc="0" locked="0" layoutInCell="1" allowOverlap="1">
                <wp:simplePos x="0" y="0"/>
                <wp:positionH relativeFrom="page">
                  <wp:posOffset>6852285</wp:posOffset>
                </wp:positionH>
                <wp:positionV relativeFrom="paragraph">
                  <wp:posOffset>109220</wp:posOffset>
                </wp:positionV>
                <wp:extent cx="325120" cy="224155"/>
                <wp:effectExtent l="13335" t="13970" r="4445" b="9525"/>
                <wp:wrapNone/>
                <wp:docPr id="218" name="Group 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19" name="Freeform 871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F98A37" id="Group 870" o:spid="_x0000_s1026" style="position:absolute;margin-left:539.55pt;margin-top:8.6pt;width:25.6pt;height:17.65pt;z-index:251619840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">
                <v:shape id="Freeform 871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mqq8YA&#10;AADcAAAADwAAAGRycy9kb3ducmV2LnhtbESPT2vCQBTE7wW/w/KE3upGCaVGVxGLtvQQ8M/F2zP7&#10;TIK7b9PsNkm/fbdQ6HGYmd8wy/Vgjeio9bVjBdNJAoK4cLrmUsH5tHt6AeEDskbjmBR8k4f1avSw&#10;xEy7ng/UHUMpIoR9hgqqEJpMSl9UZNFPXEMcvZtrLYYo21LqFvsIt0bOkuRZWqw5LlTY0Lai4n78&#10;sgryj94Yk77ha75Pr5fPstNpLpV6HA+bBYhAQ/gP/7XftYLZdA6/Z+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gmqq8YAAADcAAAADwAAAAAAAAAAAAAAAACYAgAAZHJz&#10;L2Rvd25yZXYueG1sUEsFBgAAAAAEAAQA9QAAAIs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che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non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rispettano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documenti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spacing w:val="-2"/>
          <w:lang w:val="it-IT"/>
        </w:rPr>
        <w:t>di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gara;</w:t>
      </w:r>
    </w:p>
    <w:p w:rsidR="00C03E43" w:rsidRPr="0064246E" w:rsidRDefault="00C03E43">
      <w:pPr>
        <w:rPr>
          <w:lang w:val="it-IT"/>
        </w:rPr>
        <w:sectPr w:rsidR="00C03E43" w:rsidRPr="0064246E">
          <w:pgSz w:w="16840" w:h="11900" w:orient="landscape"/>
          <w:pgMar w:top="920" w:right="2260" w:bottom="940" w:left="1200" w:header="728" w:footer="750" w:gutter="0"/>
          <w:cols w:space="720"/>
        </w:sectPr>
      </w:pPr>
    </w:p>
    <w:p w:rsidR="00C03E43" w:rsidRPr="0064246E" w:rsidRDefault="00C03E43">
      <w:pPr>
        <w:spacing w:before="2"/>
        <w:rPr>
          <w:rFonts w:ascii="Arial" w:eastAsia="Arial" w:hAnsi="Arial" w:cs="Arial"/>
          <w:sz w:val="11"/>
          <w:szCs w:val="11"/>
          <w:lang w:val="it-IT"/>
        </w:rPr>
      </w:pPr>
    </w:p>
    <w:p w:rsidR="00C03E43" w:rsidRPr="0064246E" w:rsidRDefault="002F26E6">
      <w:pPr>
        <w:pStyle w:val="Corpotesto"/>
        <w:numPr>
          <w:ilvl w:val="0"/>
          <w:numId w:val="11"/>
        </w:numPr>
        <w:tabs>
          <w:tab w:val="left" w:pos="737"/>
        </w:tabs>
        <w:spacing w:before="74"/>
        <w:ind w:right="5081"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page">
                  <wp:posOffset>6845935</wp:posOffset>
                </wp:positionH>
                <wp:positionV relativeFrom="paragraph">
                  <wp:posOffset>121920</wp:posOffset>
                </wp:positionV>
                <wp:extent cx="325120" cy="224155"/>
                <wp:effectExtent l="6985" t="7620" r="10795" b="6350"/>
                <wp:wrapNone/>
                <wp:docPr id="216" name="Group 1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17" name="Freeform 1629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A1BB44" id="Group 1628" o:spid="_x0000_s1026" style="position:absolute;margin-left:539.05pt;margin-top:9.6pt;width:25.6pt;height:17.65pt;z-index:251648512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">
                <v:shape id="Freeform 1629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qbQsYA&#10;AADcAAAADwAAAGRycy9kb3ducmV2LnhtbESPT2vCQBTE7wW/w/KE3upGCa1EVxGLtvQQ8M/F2zP7&#10;TIK7b9PsNkm/fbdQ6HGYmd8wy/Vgjeio9bVjBdNJAoK4cLrmUsH5tHuag/ABWaNxTAq+ycN6NXpY&#10;YqZdzwfqjqEUEcI+QwVVCE0mpS8qsugnriGO3s21FkOUbSl1i32EWyNnSfIsLdYcFypsaFtRcT9+&#10;WQX5R2+MSd/wNd+n18tn2ek0l0o9jofNAkSgIfyH/9rvWsFs+gK/Z+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qbQsYAAADcAAAADwAAAAAAAAAAAAAAAACYAgAAZHJz&#10;L2Rvd25yZXYueG1sUEsFBgAAAAAEAAQA9QAAAIs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che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sono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state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ricevute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in ritardo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rispetto ai</w:t>
      </w:r>
      <w:r w:rsidR="0064246E" w:rsidRPr="0064246E">
        <w:rPr>
          <w:spacing w:val="-2"/>
          <w:lang w:val="it-IT"/>
        </w:rPr>
        <w:t xml:space="preserve"> </w:t>
      </w:r>
      <w:r w:rsidR="0064246E" w:rsidRPr="0064246E">
        <w:rPr>
          <w:lang w:val="it-IT"/>
        </w:rPr>
        <w:t>termini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indicati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nel bando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nell’invito con</w:t>
      </w:r>
      <w:r w:rsidR="0064246E" w:rsidRPr="0064246E">
        <w:rPr>
          <w:spacing w:val="32"/>
          <w:w w:val="99"/>
          <w:lang w:val="it-IT"/>
        </w:rPr>
        <w:t xml:space="preserve"> </w:t>
      </w:r>
      <w:r w:rsidR="0064246E" w:rsidRPr="0064246E">
        <w:rPr>
          <w:lang w:val="it-IT"/>
        </w:rPr>
        <w:t>cui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si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indice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la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gara;</w:t>
      </w:r>
    </w:p>
    <w:p w:rsidR="00C03E43" w:rsidRPr="0064246E" w:rsidRDefault="002F26E6">
      <w:pPr>
        <w:pStyle w:val="Corpotesto"/>
        <w:numPr>
          <w:ilvl w:val="0"/>
          <w:numId w:val="11"/>
        </w:numPr>
        <w:tabs>
          <w:tab w:val="left" w:pos="721"/>
        </w:tabs>
        <w:ind w:left="720" w:hanging="221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page">
                  <wp:posOffset>6869430</wp:posOffset>
                </wp:positionH>
                <wp:positionV relativeFrom="paragraph">
                  <wp:posOffset>165100</wp:posOffset>
                </wp:positionV>
                <wp:extent cx="325120" cy="215900"/>
                <wp:effectExtent l="11430" t="12700" r="6350" b="9525"/>
                <wp:wrapNone/>
                <wp:docPr id="214" name="Group 1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15900"/>
                          <a:chOff x="10416" y="159"/>
                          <a:chExt cx="512" cy="353"/>
                        </a:xfrm>
                      </wpg:grpSpPr>
                      <wps:wsp>
                        <wps:cNvPr id="215" name="Freeform 1631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C4A4E5" id="Group 1630" o:spid="_x0000_s1026" style="position:absolute;margin-left:540.9pt;margin-top:13pt;width:25.6pt;height:17pt;z-index:251649536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">
                <v:shape id="Freeform 1631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SgrsYA&#10;AADcAAAADwAAAGRycy9kb3ducmV2LnhtbESPT2vCQBTE7wW/w/KE3upGSYtEVxGLtvQQ8M/F2zP7&#10;TIK7b9PsNkm/fbdQ6HGYmd8wy/Vgjeio9bVjBdNJAoK4cLrmUsH5tHuag/ABWaNxTAq+ycN6NXpY&#10;YqZdzwfqjqEUEcI+QwVVCE0mpS8qsugnriGO3s21FkOUbSl1i32EWyNnSfIiLdYcFypsaFtRcT9+&#10;WQX5R2+MSd/wNd+n18tn2ek0l0o9jofNAkSgIfyH/9rvWsFs+gy/Z+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0SgrsYAAADcAAAADwAAAAAAAAAAAAAAAACYAgAAZHJz&#10;L2Rvd25yZXYueG1sUEsFBgAAAAAEAAQA9QAAAIs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spacing w:val="1"/>
          <w:lang w:val="it-IT"/>
        </w:rPr>
        <w:t>che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l’amministrazione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aggiudicatrice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ha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giudicato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anormalmente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basse.</w:t>
      </w:r>
    </w:p>
    <w:p w:rsidR="00C03E43" w:rsidRPr="0064246E" w:rsidRDefault="00C03E43">
      <w:pPr>
        <w:spacing w:before="11"/>
        <w:rPr>
          <w:rFonts w:ascii="Arial" w:eastAsia="Arial" w:hAnsi="Arial" w:cs="Arial"/>
          <w:sz w:val="20"/>
          <w:szCs w:val="20"/>
          <w:lang w:val="it-IT"/>
        </w:rPr>
      </w:pPr>
    </w:p>
    <w:p w:rsidR="00C03E43" w:rsidRPr="0064246E" w:rsidRDefault="0064246E">
      <w:pPr>
        <w:pStyle w:val="Corpotesto"/>
        <w:spacing w:before="0"/>
        <w:jc w:val="both"/>
        <w:rPr>
          <w:lang w:val="it-IT"/>
        </w:rPr>
      </w:pPr>
      <w:r w:rsidRPr="0064246E">
        <w:rPr>
          <w:lang w:val="it-IT"/>
        </w:rPr>
        <w:t>Sono</w:t>
      </w:r>
      <w:r w:rsidRPr="0064246E">
        <w:rPr>
          <w:spacing w:val="-7"/>
          <w:lang w:val="it-IT"/>
        </w:rPr>
        <w:t xml:space="preserve"> </w:t>
      </w:r>
      <w:r w:rsidRPr="0064246E">
        <w:rPr>
          <w:u w:val="single" w:color="000000"/>
          <w:lang w:val="it-IT"/>
        </w:rPr>
        <w:t>considerate</w:t>
      </w:r>
      <w:r w:rsidRPr="0064246E">
        <w:rPr>
          <w:spacing w:val="-7"/>
          <w:u w:val="single" w:color="000000"/>
          <w:lang w:val="it-IT"/>
        </w:rPr>
        <w:t xml:space="preserve"> </w:t>
      </w:r>
      <w:r w:rsidRPr="0064246E">
        <w:rPr>
          <w:u w:val="single" w:color="000000"/>
          <w:lang w:val="it-IT"/>
        </w:rPr>
        <w:t>inammissibili</w:t>
      </w:r>
      <w:r w:rsidRPr="0064246E">
        <w:rPr>
          <w:spacing w:val="-5"/>
          <w:u w:val="single" w:color="000000"/>
          <w:lang w:val="it-IT"/>
        </w:rPr>
        <w:t xml:space="preserve"> </w:t>
      </w:r>
      <w:r w:rsidRPr="0064246E">
        <w:rPr>
          <w:lang w:val="it-IT"/>
        </w:rPr>
        <w:t>le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offerte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(art.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59,</w:t>
      </w:r>
      <w:r w:rsidRPr="0064246E">
        <w:rPr>
          <w:spacing w:val="-7"/>
          <w:lang w:val="it-IT"/>
        </w:rPr>
        <w:t xml:space="preserve"> </w:t>
      </w:r>
      <w:r w:rsidRPr="0064246E">
        <w:rPr>
          <w:spacing w:val="1"/>
          <w:lang w:val="it-IT"/>
        </w:rPr>
        <w:t>comma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4):</w:t>
      </w:r>
    </w:p>
    <w:p w:rsidR="00C03E43" w:rsidRPr="0064246E" w:rsidRDefault="002F26E6">
      <w:pPr>
        <w:pStyle w:val="Corpotesto"/>
        <w:numPr>
          <w:ilvl w:val="0"/>
          <w:numId w:val="10"/>
        </w:numPr>
        <w:tabs>
          <w:tab w:val="left" w:pos="752"/>
        </w:tabs>
        <w:ind w:right="5082"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posOffset>6877685</wp:posOffset>
                </wp:positionH>
                <wp:positionV relativeFrom="paragraph">
                  <wp:posOffset>128270</wp:posOffset>
                </wp:positionV>
                <wp:extent cx="325120" cy="224155"/>
                <wp:effectExtent l="10160" t="13970" r="7620" b="9525"/>
                <wp:wrapNone/>
                <wp:docPr id="212" name="Group 1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13" name="Freeform 1633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910C8F" id="Group 1632" o:spid="_x0000_s1026" style="position:absolute;margin-left:541.55pt;margin-top:10.1pt;width:25.6pt;height:17.65pt;z-index:251650560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">
                <v:shape id="Freeform 1633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GdQcYA&#10;AADcAAAADwAAAGRycy9kb3ducmV2LnhtbESPT2vCQBTE7wW/w/KE3upGG4pEVxGLtvQQ8M/F2zP7&#10;TIK7b9PsNkm/fbdQ6HGYmd8wy/Vgjeio9bVjBdNJAoK4cLrmUsH5tHuag/ABWaNxTAq+ycN6NXpY&#10;YqZdzwfqjqEUEcI+QwVVCE0mpS8qsugnriGO3s21FkOUbSl1i32EWyNnSfIiLdYcFypsaFtRcT9+&#10;WQX5R2+MSd/wNd+n18tn2ek0l0o9jofNAkSgIfyH/9rvWsFs+gy/Z+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+GdQcYAAADcAAAADwAAAAAAAAAAAAAAAACYAgAAZHJz&#10;L2Rvd25yZXYueG1sUEsFBgAAAAAEAAQA9QAAAIs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in</w:t>
      </w:r>
      <w:r w:rsidR="0064246E" w:rsidRPr="0064246E">
        <w:rPr>
          <w:spacing w:val="11"/>
          <w:lang w:val="it-IT"/>
        </w:rPr>
        <w:t xml:space="preserve"> </w:t>
      </w:r>
      <w:r w:rsidR="0064246E" w:rsidRPr="0064246E">
        <w:rPr>
          <w:lang w:val="it-IT"/>
        </w:rPr>
        <w:t>relazione</w:t>
      </w:r>
      <w:r w:rsidR="0064246E" w:rsidRPr="0064246E">
        <w:rPr>
          <w:spacing w:val="14"/>
          <w:lang w:val="it-IT"/>
        </w:rPr>
        <w:t xml:space="preserve"> </w:t>
      </w:r>
      <w:r w:rsidR="0064246E" w:rsidRPr="0064246E">
        <w:rPr>
          <w:lang w:val="it-IT"/>
        </w:rPr>
        <w:t>alle</w:t>
      </w:r>
      <w:r w:rsidR="0064246E" w:rsidRPr="0064246E">
        <w:rPr>
          <w:spacing w:val="12"/>
          <w:lang w:val="it-IT"/>
        </w:rPr>
        <w:t xml:space="preserve"> </w:t>
      </w:r>
      <w:r w:rsidR="0064246E" w:rsidRPr="0064246E">
        <w:rPr>
          <w:lang w:val="it-IT"/>
        </w:rPr>
        <w:t>quali</w:t>
      </w:r>
      <w:r w:rsidR="0064246E" w:rsidRPr="0064246E">
        <w:rPr>
          <w:spacing w:val="11"/>
          <w:lang w:val="it-IT"/>
        </w:rPr>
        <w:t xml:space="preserve"> </w:t>
      </w:r>
      <w:r w:rsidR="0064246E" w:rsidRPr="0064246E">
        <w:rPr>
          <w:lang w:val="it-IT"/>
        </w:rPr>
        <w:t>la</w:t>
      </w:r>
      <w:r w:rsidR="0064246E" w:rsidRPr="0064246E">
        <w:rPr>
          <w:spacing w:val="16"/>
          <w:lang w:val="it-IT"/>
        </w:rPr>
        <w:t xml:space="preserve"> </w:t>
      </w:r>
      <w:r w:rsidR="0064246E" w:rsidRPr="0064246E">
        <w:rPr>
          <w:lang w:val="it-IT"/>
        </w:rPr>
        <w:t>commissione</w:t>
      </w:r>
      <w:r w:rsidR="0064246E" w:rsidRPr="0064246E">
        <w:rPr>
          <w:spacing w:val="12"/>
          <w:lang w:val="it-IT"/>
        </w:rPr>
        <w:t xml:space="preserve"> </w:t>
      </w:r>
      <w:r w:rsidR="0064246E" w:rsidRPr="0064246E">
        <w:rPr>
          <w:lang w:val="it-IT"/>
        </w:rPr>
        <w:t>giudicatrice</w:t>
      </w:r>
      <w:r w:rsidR="0064246E" w:rsidRPr="0064246E">
        <w:rPr>
          <w:spacing w:val="15"/>
          <w:lang w:val="it-IT"/>
        </w:rPr>
        <w:t xml:space="preserve"> </w:t>
      </w:r>
      <w:r w:rsidR="0064246E" w:rsidRPr="0064246E">
        <w:rPr>
          <w:lang w:val="it-IT"/>
        </w:rPr>
        <w:t>ritenga</w:t>
      </w:r>
      <w:r w:rsidR="0064246E" w:rsidRPr="0064246E">
        <w:rPr>
          <w:spacing w:val="13"/>
          <w:lang w:val="it-IT"/>
        </w:rPr>
        <w:t xml:space="preserve"> </w:t>
      </w:r>
      <w:r w:rsidR="0064246E" w:rsidRPr="0064246E">
        <w:rPr>
          <w:lang w:val="it-IT"/>
        </w:rPr>
        <w:t>sussistenti</w:t>
      </w:r>
      <w:r w:rsidR="0064246E" w:rsidRPr="0064246E">
        <w:rPr>
          <w:spacing w:val="12"/>
          <w:lang w:val="it-IT"/>
        </w:rPr>
        <w:t xml:space="preserve"> </w:t>
      </w:r>
      <w:r w:rsidR="0064246E" w:rsidRPr="0064246E">
        <w:rPr>
          <w:lang w:val="it-IT"/>
        </w:rPr>
        <w:t>gli</w:t>
      </w:r>
      <w:r w:rsidR="0064246E" w:rsidRPr="0064246E">
        <w:rPr>
          <w:spacing w:val="15"/>
          <w:lang w:val="it-IT"/>
        </w:rPr>
        <w:t xml:space="preserve"> </w:t>
      </w:r>
      <w:r w:rsidR="0064246E" w:rsidRPr="0064246E">
        <w:rPr>
          <w:spacing w:val="1"/>
          <w:lang w:val="it-IT"/>
        </w:rPr>
        <w:t>estremi</w:t>
      </w:r>
      <w:r w:rsidR="0064246E" w:rsidRPr="0064246E">
        <w:rPr>
          <w:spacing w:val="11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26"/>
          <w:w w:val="99"/>
          <w:lang w:val="it-IT"/>
        </w:rPr>
        <w:t xml:space="preserve"> </w:t>
      </w:r>
      <w:r w:rsidR="0064246E" w:rsidRPr="0064246E">
        <w:rPr>
          <w:lang w:val="it-IT"/>
        </w:rPr>
        <w:t>informativa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alla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Procura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della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Repubblica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reati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spacing w:val="1"/>
          <w:lang w:val="it-IT"/>
        </w:rPr>
        <w:t>di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corruzione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fenomeni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collusivi;</w:t>
      </w:r>
    </w:p>
    <w:p w:rsidR="00C03E43" w:rsidRPr="0064246E" w:rsidRDefault="0064246E">
      <w:pPr>
        <w:pStyle w:val="Corpotesto"/>
        <w:numPr>
          <w:ilvl w:val="0"/>
          <w:numId w:val="10"/>
        </w:numPr>
        <w:tabs>
          <w:tab w:val="left" w:pos="732"/>
        </w:tabs>
        <w:spacing w:before="118"/>
        <w:ind w:left="731" w:hanging="232"/>
        <w:jc w:val="both"/>
        <w:rPr>
          <w:lang w:val="it-IT"/>
        </w:rPr>
      </w:pPr>
      <w:r w:rsidRPr="0064246E">
        <w:rPr>
          <w:lang w:val="it-IT"/>
        </w:rPr>
        <w:t>che</w:t>
      </w:r>
      <w:r w:rsidRPr="0064246E">
        <w:rPr>
          <w:spacing w:val="-9"/>
          <w:lang w:val="it-IT"/>
        </w:rPr>
        <w:t xml:space="preserve"> </w:t>
      </w:r>
      <w:r w:rsidRPr="0064246E">
        <w:rPr>
          <w:lang w:val="it-IT"/>
        </w:rPr>
        <w:t>non</w:t>
      </w:r>
      <w:r w:rsidRPr="0064246E">
        <w:rPr>
          <w:spacing w:val="-8"/>
          <w:lang w:val="it-IT"/>
        </w:rPr>
        <w:t xml:space="preserve"> </w:t>
      </w:r>
      <w:r w:rsidRPr="0064246E">
        <w:rPr>
          <w:lang w:val="it-IT"/>
        </w:rPr>
        <w:t>hanno</w:t>
      </w:r>
      <w:r w:rsidRPr="0064246E">
        <w:rPr>
          <w:spacing w:val="-8"/>
          <w:lang w:val="it-IT"/>
        </w:rPr>
        <w:t xml:space="preserve"> </w:t>
      </w:r>
      <w:r w:rsidRPr="0064246E">
        <w:rPr>
          <w:lang w:val="it-IT"/>
        </w:rPr>
        <w:t>la</w:t>
      </w:r>
      <w:r w:rsidRPr="0064246E">
        <w:rPr>
          <w:spacing w:val="-8"/>
          <w:lang w:val="it-IT"/>
        </w:rPr>
        <w:t xml:space="preserve"> </w:t>
      </w:r>
      <w:r w:rsidRPr="0064246E">
        <w:rPr>
          <w:lang w:val="it-IT"/>
        </w:rPr>
        <w:t>qualificazione</w:t>
      </w:r>
      <w:r w:rsidRPr="0064246E">
        <w:rPr>
          <w:spacing w:val="-8"/>
          <w:lang w:val="it-IT"/>
        </w:rPr>
        <w:t xml:space="preserve"> </w:t>
      </w:r>
      <w:r w:rsidRPr="0064246E">
        <w:rPr>
          <w:lang w:val="it-IT"/>
        </w:rPr>
        <w:t>necessaria;</w:t>
      </w:r>
    </w:p>
    <w:p w:rsidR="00C03E43" w:rsidRPr="0064246E" w:rsidRDefault="002F26E6">
      <w:pPr>
        <w:pStyle w:val="Corpotesto"/>
        <w:numPr>
          <w:ilvl w:val="0"/>
          <w:numId w:val="10"/>
        </w:numPr>
        <w:tabs>
          <w:tab w:val="left" w:pos="766"/>
        </w:tabs>
        <w:ind w:right="5082"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page">
                  <wp:posOffset>6901180</wp:posOffset>
                </wp:positionH>
                <wp:positionV relativeFrom="paragraph">
                  <wp:posOffset>48260</wp:posOffset>
                </wp:positionV>
                <wp:extent cx="325120" cy="224155"/>
                <wp:effectExtent l="5080" t="10160" r="12700" b="13335"/>
                <wp:wrapNone/>
                <wp:docPr id="210" name="Group 1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11" name="Freeform 1635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F9BF42" id="Group 1634" o:spid="_x0000_s1026" style="position:absolute;margin-left:543.4pt;margin-top:3.8pt;width:25.6pt;height:17.65pt;z-index:251651584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">
                <v:shape id="Freeform 1635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+mrcUA&#10;AADcAAAADwAAAGRycy9kb3ducmV2LnhtbESPQWvCQBSE74X+h+UVvNVNJJQSXUWUtuIhUO2lt2f2&#10;NQndfRuz2yT++64geBxm5htmsRqtET11vnGsIJ0mIIhLpxuuFHwd355fQfiArNE4JgUX8rBaPj4s&#10;MNdu4E/qD6ESEcI+RwV1CG0upS9rsuinriWO3o/rLIYou0rqDocIt0bOkuRFWmw4LtTY0qam8vfw&#10;ZxUU+8EYk33gtnjPTt/nqtdZIZWaPI3rOYhAY7iHb+2dVjBLU7ieiUdA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f6atxQAAANwAAAAPAAAAAAAAAAAAAAAAAJgCAABkcnMv&#10;ZG93bnJldi54bWxQSwUGAAAAAAQABAD1AAAAigMAAAAA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il</w:t>
      </w:r>
      <w:r w:rsidR="0064246E" w:rsidRPr="0064246E">
        <w:rPr>
          <w:spacing w:val="34"/>
          <w:lang w:val="it-IT"/>
        </w:rPr>
        <w:t xml:space="preserve"> </w:t>
      </w:r>
      <w:r w:rsidR="0064246E" w:rsidRPr="0064246E">
        <w:rPr>
          <w:lang w:val="it-IT"/>
        </w:rPr>
        <w:t>cui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prezzo</w:t>
      </w:r>
      <w:r w:rsidR="0064246E" w:rsidRPr="0064246E">
        <w:rPr>
          <w:spacing w:val="35"/>
          <w:lang w:val="it-IT"/>
        </w:rPr>
        <w:t xml:space="preserve"> </w:t>
      </w:r>
      <w:r w:rsidR="0064246E" w:rsidRPr="0064246E">
        <w:rPr>
          <w:lang w:val="it-IT"/>
        </w:rPr>
        <w:t>supera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l’importo</w:t>
      </w:r>
      <w:r w:rsidR="0064246E" w:rsidRPr="0064246E">
        <w:rPr>
          <w:spacing w:val="35"/>
          <w:lang w:val="it-IT"/>
        </w:rPr>
        <w:t xml:space="preserve"> </w:t>
      </w:r>
      <w:r w:rsidR="0064246E" w:rsidRPr="0064246E">
        <w:rPr>
          <w:lang w:val="it-IT"/>
        </w:rPr>
        <w:t>posto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dall’amministrazione</w:t>
      </w:r>
      <w:r w:rsidR="0064246E" w:rsidRPr="0064246E">
        <w:rPr>
          <w:spacing w:val="38"/>
          <w:lang w:val="it-IT"/>
        </w:rPr>
        <w:t xml:space="preserve"> </w:t>
      </w:r>
      <w:r w:rsidR="0064246E" w:rsidRPr="0064246E">
        <w:rPr>
          <w:lang w:val="it-IT"/>
        </w:rPr>
        <w:t>aggiudicatrice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38"/>
          <w:lang w:val="it-IT"/>
        </w:rPr>
        <w:t xml:space="preserve"> </w:t>
      </w:r>
      <w:r w:rsidR="0064246E" w:rsidRPr="0064246E">
        <w:rPr>
          <w:lang w:val="it-IT"/>
        </w:rPr>
        <w:t>base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32"/>
          <w:w w:val="99"/>
          <w:lang w:val="it-IT"/>
        </w:rPr>
        <w:t xml:space="preserve"> </w:t>
      </w:r>
      <w:r w:rsidR="0064246E" w:rsidRPr="0064246E">
        <w:rPr>
          <w:lang w:val="it-IT"/>
        </w:rPr>
        <w:t>gara,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stabilito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e</w:t>
      </w:r>
      <w:r w:rsidR="0064246E" w:rsidRPr="0064246E">
        <w:rPr>
          <w:spacing w:val="-4"/>
          <w:lang w:val="it-IT"/>
        </w:rPr>
        <w:t xml:space="preserve"> </w:t>
      </w:r>
      <w:r w:rsidR="0064246E" w:rsidRPr="0064246E">
        <w:rPr>
          <w:lang w:val="it-IT"/>
        </w:rPr>
        <w:t>documentato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prima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dell’avvio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della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procedura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appalto.</w:t>
      </w:r>
    </w:p>
    <w:p w:rsidR="00C03E43" w:rsidRPr="0064246E" w:rsidRDefault="002F26E6">
      <w:pPr>
        <w:pStyle w:val="Corpotesto"/>
        <w:ind w:right="508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page">
                  <wp:posOffset>6885940</wp:posOffset>
                </wp:positionH>
                <wp:positionV relativeFrom="paragraph">
                  <wp:posOffset>149225</wp:posOffset>
                </wp:positionV>
                <wp:extent cx="325120" cy="224155"/>
                <wp:effectExtent l="8890" t="6350" r="8890" b="7620"/>
                <wp:wrapNone/>
                <wp:docPr id="208" name="Group 1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09" name="Freeform 1637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51666C" id="Group 1636" o:spid="_x0000_s1026" style="position:absolute;margin-left:542.2pt;margin-top:11.75pt;width:25.6pt;height:17.65pt;z-index:251652608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">
                <v:shape id="Freeform 1637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A8dsUA&#10;AADcAAAADwAAAGRycy9kb3ducmV2LnhtbESPT2vCQBTE74LfYXlCb3WjhGKjq4ilf+ghUPXi7Zl9&#10;JsHdt2l2m6TfvisUPA4z8xtmtRmsER21vnasYDZNQBAXTtdcKjgeXh8XIHxA1mgck4Jf8rBZj0cr&#10;zLTr+Yu6fShFhLDPUEEVQpNJ6YuKLPqpa4ijd3GtxRBlW0rdYh/h1sh5kjxJizXHhQob2lVUXPc/&#10;VkH+2Rtj0nd8yd/S8+m77HSaS6UeJsN2CSLQEO7h//aHVjBPnuF2Jh4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0Dx2xQAAANwAAAAPAAAAAAAAAAAAAAAAAJgCAABkcnMv&#10;ZG93bnJldi54bWxQSwUGAAAAAAQABAD1AAAAigMAAAAA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In</w:t>
      </w:r>
      <w:r w:rsidR="0064246E" w:rsidRPr="0064246E">
        <w:rPr>
          <w:spacing w:val="46"/>
          <w:lang w:val="it-IT"/>
        </w:rPr>
        <w:t xml:space="preserve"> </w:t>
      </w:r>
      <w:r w:rsidR="0064246E" w:rsidRPr="0064246E">
        <w:rPr>
          <w:lang w:val="it-IT"/>
        </w:rPr>
        <w:t>tali</w:t>
      </w:r>
      <w:r w:rsidR="0064246E" w:rsidRPr="0064246E">
        <w:rPr>
          <w:spacing w:val="45"/>
          <w:lang w:val="it-IT"/>
        </w:rPr>
        <w:t xml:space="preserve"> </w:t>
      </w:r>
      <w:r w:rsidR="0064246E" w:rsidRPr="0064246E">
        <w:rPr>
          <w:lang w:val="it-IT"/>
        </w:rPr>
        <w:t>situazioni,</w:t>
      </w:r>
      <w:r w:rsidR="0064246E" w:rsidRPr="0064246E">
        <w:rPr>
          <w:spacing w:val="50"/>
          <w:lang w:val="it-IT"/>
        </w:rPr>
        <w:t xml:space="preserve"> </w:t>
      </w:r>
      <w:r w:rsidR="0064246E" w:rsidRPr="0064246E">
        <w:rPr>
          <w:lang w:val="it-IT"/>
        </w:rPr>
        <w:t>le</w:t>
      </w:r>
      <w:r w:rsidR="0064246E" w:rsidRPr="0064246E">
        <w:rPr>
          <w:spacing w:val="45"/>
          <w:lang w:val="it-IT"/>
        </w:rPr>
        <w:t xml:space="preserve"> </w:t>
      </w:r>
      <w:r w:rsidR="0064246E" w:rsidRPr="0064246E">
        <w:rPr>
          <w:lang w:val="it-IT"/>
        </w:rPr>
        <w:t>amministrazioni</w:t>
      </w:r>
      <w:r w:rsidR="0064246E" w:rsidRPr="0064246E">
        <w:rPr>
          <w:spacing w:val="47"/>
          <w:lang w:val="it-IT"/>
        </w:rPr>
        <w:t xml:space="preserve"> </w:t>
      </w:r>
      <w:r w:rsidR="0064246E" w:rsidRPr="0064246E">
        <w:rPr>
          <w:lang w:val="it-IT"/>
        </w:rPr>
        <w:t>aggiudicatrici</w:t>
      </w:r>
      <w:r w:rsidR="0064246E" w:rsidRPr="0064246E">
        <w:rPr>
          <w:spacing w:val="45"/>
          <w:lang w:val="it-IT"/>
        </w:rPr>
        <w:t xml:space="preserve"> </w:t>
      </w:r>
      <w:r w:rsidR="0064246E" w:rsidRPr="0064246E">
        <w:rPr>
          <w:lang w:val="it-IT"/>
        </w:rPr>
        <w:t>non</w:t>
      </w:r>
      <w:r w:rsidR="0064246E" w:rsidRPr="0064246E">
        <w:rPr>
          <w:spacing w:val="48"/>
          <w:lang w:val="it-IT"/>
        </w:rPr>
        <w:t xml:space="preserve"> </w:t>
      </w:r>
      <w:r w:rsidR="0064246E" w:rsidRPr="0064246E">
        <w:rPr>
          <w:lang w:val="it-IT"/>
        </w:rPr>
        <w:t>sono</w:t>
      </w:r>
      <w:r w:rsidR="0064246E" w:rsidRPr="0064246E">
        <w:rPr>
          <w:spacing w:val="46"/>
          <w:lang w:val="it-IT"/>
        </w:rPr>
        <w:t xml:space="preserve"> </w:t>
      </w:r>
      <w:r w:rsidR="0064246E" w:rsidRPr="0064246E">
        <w:rPr>
          <w:lang w:val="it-IT"/>
        </w:rPr>
        <w:t>tenute</w:t>
      </w:r>
      <w:r w:rsidR="0064246E" w:rsidRPr="0064246E">
        <w:rPr>
          <w:spacing w:val="49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46"/>
          <w:lang w:val="it-IT"/>
        </w:rPr>
        <w:t xml:space="preserve"> </w:t>
      </w:r>
      <w:r w:rsidR="0064246E" w:rsidRPr="0064246E">
        <w:rPr>
          <w:lang w:val="it-IT"/>
        </w:rPr>
        <w:t>pubblicare</w:t>
      </w:r>
      <w:r w:rsidR="0064246E" w:rsidRPr="0064246E">
        <w:rPr>
          <w:spacing w:val="48"/>
          <w:lang w:val="it-IT"/>
        </w:rPr>
        <w:t xml:space="preserve"> </w:t>
      </w:r>
      <w:r w:rsidR="0064246E" w:rsidRPr="0064246E">
        <w:rPr>
          <w:lang w:val="it-IT"/>
        </w:rPr>
        <w:t>un</w:t>
      </w:r>
      <w:r w:rsidR="0064246E" w:rsidRPr="0064246E">
        <w:rPr>
          <w:spacing w:val="36"/>
          <w:w w:val="99"/>
          <w:lang w:val="it-IT"/>
        </w:rPr>
        <w:t xml:space="preserve"> </w:t>
      </w:r>
      <w:r w:rsidR="0064246E" w:rsidRPr="0064246E">
        <w:rPr>
          <w:lang w:val="it-IT"/>
        </w:rPr>
        <w:t>bando</w:t>
      </w:r>
      <w:r w:rsidR="0064246E" w:rsidRPr="0064246E">
        <w:rPr>
          <w:spacing w:val="35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gara</w:t>
      </w:r>
      <w:r w:rsidR="0064246E" w:rsidRPr="0064246E">
        <w:rPr>
          <w:spacing w:val="35"/>
          <w:lang w:val="it-IT"/>
        </w:rPr>
        <w:t xml:space="preserve"> </w:t>
      </w:r>
      <w:r w:rsidR="0064246E" w:rsidRPr="0064246E">
        <w:rPr>
          <w:lang w:val="it-IT"/>
        </w:rPr>
        <w:t>se</w:t>
      </w:r>
      <w:r w:rsidR="0064246E" w:rsidRPr="0064246E">
        <w:rPr>
          <w:spacing w:val="39"/>
          <w:lang w:val="it-IT"/>
        </w:rPr>
        <w:t xml:space="preserve"> </w:t>
      </w:r>
      <w:r w:rsidR="0064246E" w:rsidRPr="0064246E">
        <w:rPr>
          <w:lang w:val="it-IT"/>
        </w:rPr>
        <w:t>includono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nella</w:t>
      </w:r>
      <w:r w:rsidR="0064246E" w:rsidRPr="0064246E">
        <w:rPr>
          <w:spacing w:val="37"/>
          <w:lang w:val="it-IT"/>
        </w:rPr>
        <w:t xml:space="preserve"> </w:t>
      </w:r>
      <w:r w:rsidR="0064246E" w:rsidRPr="0064246E">
        <w:rPr>
          <w:lang w:val="it-IT"/>
        </w:rPr>
        <w:t>ulteriore</w:t>
      </w:r>
      <w:r w:rsidR="0064246E" w:rsidRPr="0064246E">
        <w:rPr>
          <w:spacing w:val="38"/>
          <w:lang w:val="it-IT"/>
        </w:rPr>
        <w:t xml:space="preserve"> </w:t>
      </w:r>
      <w:r w:rsidR="0064246E" w:rsidRPr="0064246E">
        <w:rPr>
          <w:lang w:val="it-IT"/>
        </w:rPr>
        <w:t>procedura</w:t>
      </w:r>
      <w:r w:rsidR="0064246E" w:rsidRPr="0064246E">
        <w:rPr>
          <w:spacing w:val="38"/>
          <w:lang w:val="it-IT"/>
        </w:rPr>
        <w:t xml:space="preserve"> </w:t>
      </w:r>
      <w:r w:rsidR="0064246E" w:rsidRPr="0064246E">
        <w:rPr>
          <w:lang w:val="it-IT"/>
        </w:rPr>
        <w:t>tutti,</w:t>
      </w:r>
      <w:r w:rsidR="0064246E" w:rsidRPr="0064246E">
        <w:rPr>
          <w:spacing w:val="35"/>
          <w:lang w:val="it-IT"/>
        </w:rPr>
        <w:t xml:space="preserve"> </w:t>
      </w:r>
      <w:r w:rsidR="0064246E" w:rsidRPr="0064246E">
        <w:rPr>
          <w:lang w:val="it-IT"/>
        </w:rPr>
        <w:t>e</w:t>
      </w:r>
      <w:r w:rsidR="0064246E" w:rsidRPr="0064246E">
        <w:rPr>
          <w:spacing w:val="35"/>
          <w:lang w:val="it-IT"/>
        </w:rPr>
        <w:t xml:space="preserve"> </w:t>
      </w:r>
      <w:r w:rsidR="0064246E" w:rsidRPr="0064246E">
        <w:rPr>
          <w:lang w:val="it-IT"/>
        </w:rPr>
        <w:t>soltanto,</w:t>
      </w:r>
      <w:r w:rsidR="0064246E" w:rsidRPr="0064246E">
        <w:rPr>
          <w:spacing w:val="35"/>
          <w:lang w:val="it-IT"/>
        </w:rPr>
        <w:t xml:space="preserve"> </w:t>
      </w:r>
      <w:r w:rsidR="0064246E" w:rsidRPr="0064246E">
        <w:rPr>
          <w:lang w:val="it-IT"/>
        </w:rPr>
        <w:t>gli</w:t>
      </w:r>
      <w:r w:rsidR="0064246E" w:rsidRPr="0064246E">
        <w:rPr>
          <w:spacing w:val="35"/>
          <w:lang w:val="it-IT"/>
        </w:rPr>
        <w:t xml:space="preserve"> </w:t>
      </w:r>
      <w:r w:rsidR="0064246E" w:rsidRPr="0064246E">
        <w:rPr>
          <w:lang w:val="it-IT"/>
        </w:rPr>
        <w:t>offerenti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in</w:t>
      </w:r>
      <w:r w:rsidR="0064246E" w:rsidRPr="0064246E">
        <w:rPr>
          <w:spacing w:val="24"/>
          <w:w w:val="99"/>
          <w:lang w:val="it-IT"/>
        </w:rPr>
        <w:t xml:space="preserve"> </w:t>
      </w:r>
      <w:r w:rsidR="0064246E" w:rsidRPr="0064246E">
        <w:rPr>
          <w:lang w:val="it-IT"/>
        </w:rPr>
        <w:t>possesso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dei</w:t>
      </w:r>
      <w:r w:rsidR="0064246E" w:rsidRPr="0064246E">
        <w:rPr>
          <w:spacing w:val="37"/>
          <w:lang w:val="it-IT"/>
        </w:rPr>
        <w:t xml:space="preserve"> </w:t>
      </w:r>
      <w:r w:rsidR="0064246E" w:rsidRPr="0064246E">
        <w:rPr>
          <w:lang w:val="it-IT"/>
        </w:rPr>
        <w:t>requisiti</w:t>
      </w:r>
      <w:r w:rsidR="0064246E" w:rsidRPr="0064246E">
        <w:rPr>
          <w:spacing w:val="35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37"/>
          <w:lang w:val="it-IT"/>
        </w:rPr>
        <w:t xml:space="preserve"> </w:t>
      </w:r>
      <w:r w:rsidR="0064246E" w:rsidRPr="0064246E">
        <w:rPr>
          <w:spacing w:val="1"/>
          <w:lang w:val="it-IT"/>
        </w:rPr>
        <w:t>cui</w:t>
      </w:r>
      <w:r w:rsidR="0064246E" w:rsidRPr="0064246E">
        <w:rPr>
          <w:spacing w:val="34"/>
          <w:lang w:val="it-IT"/>
        </w:rPr>
        <w:t xml:space="preserve"> </w:t>
      </w:r>
      <w:r w:rsidR="0064246E" w:rsidRPr="0064246E">
        <w:rPr>
          <w:lang w:val="it-IT"/>
        </w:rPr>
        <w:t>agli</w:t>
      </w:r>
      <w:r w:rsidR="0064246E" w:rsidRPr="0064246E">
        <w:rPr>
          <w:spacing w:val="35"/>
          <w:lang w:val="it-IT"/>
        </w:rPr>
        <w:t xml:space="preserve"> </w:t>
      </w:r>
      <w:r w:rsidR="0064246E" w:rsidRPr="0064246E">
        <w:rPr>
          <w:lang w:val="it-IT"/>
        </w:rPr>
        <w:t>articoli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dal</w:t>
      </w:r>
      <w:r w:rsidR="0064246E" w:rsidRPr="0064246E">
        <w:rPr>
          <w:spacing w:val="38"/>
          <w:lang w:val="it-IT"/>
        </w:rPr>
        <w:t xml:space="preserve"> </w:t>
      </w:r>
      <w:r w:rsidR="0064246E" w:rsidRPr="0064246E">
        <w:rPr>
          <w:lang w:val="it-IT"/>
        </w:rPr>
        <w:t>80</w:t>
      </w:r>
      <w:r w:rsidR="0064246E" w:rsidRPr="0064246E">
        <w:rPr>
          <w:spacing w:val="38"/>
          <w:lang w:val="it-IT"/>
        </w:rPr>
        <w:t xml:space="preserve"> </w:t>
      </w:r>
      <w:r w:rsidR="0064246E" w:rsidRPr="0064246E">
        <w:rPr>
          <w:lang w:val="it-IT"/>
        </w:rPr>
        <w:t>al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90</w:t>
      </w:r>
      <w:r w:rsidR="0064246E" w:rsidRPr="0064246E">
        <w:rPr>
          <w:spacing w:val="38"/>
          <w:lang w:val="it-IT"/>
        </w:rPr>
        <w:t xml:space="preserve"> </w:t>
      </w:r>
      <w:r w:rsidR="0064246E" w:rsidRPr="0064246E">
        <w:rPr>
          <w:lang w:val="it-IT"/>
        </w:rPr>
        <w:t>che,</w:t>
      </w:r>
      <w:r w:rsidR="0064246E" w:rsidRPr="0064246E">
        <w:rPr>
          <w:spacing w:val="38"/>
          <w:lang w:val="it-IT"/>
        </w:rPr>
        <w:t xml:space="preserve"> </w:t>
      </w:r>
      <w:r w:rsidR="0064246E" w:rsidRPr="0064246E">
        <w:rPr>
          <w:lang w:val="it-IT"/>
        </w:rPr>
        <w:t>nella</w:t>
      </w:r>
      <w:r w:rsidR="0064246E" w:rsidRPr="0064246E">
        <w:rPr>
          <w:spacing w:val="38"/>
          <w:lang w:val="it-IT"/>
        </w:rPr>
        <w:t xml:space="preserve"> </w:t>
      </w:r>
      <w:r w:rsidR="0064246E" w:rsidRPr="0064246E">
        <w:rPr>
          <w:lang w:val="it-IT"/>
        </w:rPr>
        <w:t>procedura</w:t>
      </w:r>
      <w:r w:rsidR="0064246E" w:rsidRPr="0064246E">
        <w:rPr>
          <w:spacing w:val="35"/>
          <w:lang w:val="it-IT"/>
        </w:rPr>
        <w:t xml:space="preserve"> </w:t>
      </w:r>
      <w:r w:rsidR="0064246E" w:rsidRPr="0064246E">
        <w:rPr>
          <w:lang w:val="it-IT"/>
        </w:rPr>
        <w:t>aperta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32"/>
          <w:w w:val="99"/>
          <w:lang w:val="it-IT"/>
        </w:rPr>
        <w:t xml:space="preserve"> </w:t>
      </w:r>
      <w:r w:rsidR="0064246E" w:rsidRPr="0064246E">
        <w:rPr>
          <w:lang w:val="it-IT"/>
        </w:rPr>
        <w:t>ristretta</w:t>
      </w:r>
      <w:r w:rsidR="0064246E" w:rsidRPr="0064246E">
        <w:rPr>
          <w:spacing w:val="34"/>
          <w:lang w:val="it-IT"/>
        </w:rPr>
        <w:t xml:space="preserve"> </w:t>
      </w:r>
      <w:r w:rsidR="0064246E" w:rsidRPr="0064246E">
        <w:rPr>
          <w:lang w:val="it-IT"/>
        </w:rPr>
        <w:t>precedente,</w:t>
      </w:r>
      <w:r w:rsidR="0064246E" w:rsidRPr="0064246E">
        <w:rPr>
          <w:spacing w:val="34"/>
          <w:lang w:val="it-IT"/>
        </w:rPr>
        <w:t xml:space="preserve"> </w:t>
      </w:r>
      <w:r w:rsidR="0064246E" w:rsidRPr="0064246E">
        <w:rPr>
          <w:lang w:val="it-IT"/>
        </w:rPr>
        <w:t>hanno</w:t>
      </w:r>
      <w:r w:rsidR="0064246E" w:rsidRPr="0064246E">
        <w:rPr>
          <w:spacing w:val="32"/>
          <w:lang w:val="it-IT"/>
        </w:rPr>
        <w:t xml:space="preserve"> </w:t>
      </w:r>
      <w:r w:rsidR="0064246E" w:rsidRPr="0064246E">
        <w:rPr>
          <w:lang w:val="it-IT"/>
        </w:rPr>
        <w:t>presentato</w:t>
      </w:r>
      <w:r w:rsidR="0064246E" w:rsidRPr="0064246E">
        <w:rPr>
          <w:spacing w:val="37"/>
          <w:lang w:val="it-IT"/>
        </w:rPr>
        <w:t xml:space="preserve"> </w:t>
      </w:r>
      <w:r w:rsidR="0064246E" w:rsidRPr="0064246E">
        <w:rPr>
          <w:lang w:val="it-IT"/>
        </w:rPr>
        <w:t>offerte</w:t>
      </w:r>
      <w:r w:rsidR="0064246E" w:rsidRPr="0064246E">
        <w:rPr>
          <w:spacing w:val="33"/>
          <w:lang w:val="it-IT"/>
        </w:rPr>
        <w:t xml:space="preserve"> </w:t>
      </w:r>
      <w:r w:rsidR="0064246E" w:rsidRPr="0064246E">
        <w:rPr>
          <w:lang w:val="it-IT"/>
        </w:rPr>
        <w:t>conformi</w:t>
      </w:r>
      <w:r w:rsidR="0064246E" w:rsidRPr="0064246E">
        <w:rPr>
          <w:spacing w:val="31"/>
          <w:lang w:val="it-IT"/>
        </w:rPr>
        <w:t xml:space="preserve"> </w:t>
      </w:r>
      <w:r w:rsidR="0064246E" w:rsidRPr="0064246E">
        <w:rPr>
          <w:lang w:val="it-IT"/>
        </w:rPr>
        <w:t>ai</w:t>
      </w:r>
      <w:r w:rsidR="0064246E" w:rsidRPr="0064246E">
        <w:rPr>
          <w:spacing w:val="32"/>
          <w:lang w:val="it-IT"/>
        </w:rPr>
        <w:t xml:space="preserve"> </w:t>
      </w:r>
      <w:r w:rsidR="0064246E" w:rsidRPr="0064246E">
        <w:rPr>
          <w:lang w:val="it-IT"/>
        </w:rPr>
        <w:t>requisiti</w:t>
      </w:r>
      <w:r w:rsidR="0064246E" w:rsidRPr="0064246E">
        <w:rPr>
          <w:spacing w:val="35"/>
          <w:lang w:val="it-IT"/>
        </w:rPr>
        <w:t xml:space="preserve"> </w:t>
      </w:r>
      <w:r w:rsidR="0064246E" w:rsidRPr="0064246E">
        <w:rPr>
          <w:lang w:val="it-IT"/>
        </w:rPr>
        <w:t>formali</w:t>
      </w:r>
      <w:r w:rsidR="0064246E" w:rsidRPr="0064246E">
        <w:rPr>
          <w:spacing w:val="32"/>
          <w:lang w:val="it-IT"/>
        </w:rPr>
        <w:t xml:space="preserve"> </w:t>
      </w:r>
      <w:r w:rsidR="0064246E" w:rsidRPr="0064246E">
        <w:rPr>
          <w:lang w:val="it-IT"/>
        </w:rPr>
        <w:t>della</w:t>
      </w:r>
      <w:r w:rsidR="0064246E" w:rsidRPr="0064246E">
        <w:rPr>
          <w:spacing w:val="44"/>
          <w:w w:val="99"/>
          <w:lang w:val="it-IT"/>
        </w:rPr>
        <w:t xml:space="preserve"> </w:t>
      </w:r>
      <w:r w:rsidR="0064246E" w:rsidRPr="0064246E">
        <w:rPr>
          <w:lang w:val="it-IT"/>
        </w:rPr>
        <w:t>procedura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-9"/>
          <w:lang w:val="it-IT"/>
        </w:rPr>
        <w:t xml:space="preserve"> </w:t>
      </w:r>
      <w:r w:rsidR="0064246E" w:rsidRPr="0064246E">
        <w:rPr>
          <w:lang w:val="it-IT"/>
        </w:rPr>
        <w:t>appalto.</w:t>
      </w:r>
    </w:p>
    <w:p w:rsidR="00C03E43" w:rsidRPr="0064246E" w:rsidRDefault="00C03E43">
      <w:pPr>
        <w:spacing w:before="8"/>
        <w:rPr>
          <w:rFonts w:ascii="Arial" w:eastAsia="Arial" w:hAnsi="Arial" w:cs="Arial"/>
          <w:sz w:val="24"/>
          <w:szCs w:val="24"/>
          <w:lang w:val="it-IT"/>
        </w:rPr>
      </w:pPr>
    </w:p>
    <w:p w:rsidR="00C03E43" w:rsidRPr="0064246E" w:rsidRDefault="0064246E">
      <w:pPr>
        <w:spacing w:before="74" w:line="243" w:lineRule="auto"/>
        <w:ind w:left="215" w:right="5081"/>
        <w:rPr>
          <w:rFonts w:ascii="Arial" w:eastAsia="Arial" w:hAnsi="Arial" w:cs="Arial"/>
          <w:sz w:val="20"/>
          <w:szCs w:val="20"/>
          <w:lang w:val="it-IT"/>
        </w:rPr>
      </w:pPr>
      <w:r w:rsidRPr="0064246E">
        <w:rPr>
          <w:rFonts w:ascii="Arial"/>
          <w:b/>
          <w:sz w:val="20"/>
          <w:lang w:val="it-IT"/>
        </w:rPr>
        <w:t>Procedura</w:t>
      </w:r>
      <w:r w:rsidRPr="0064246E">
        <w:rPr>
          <w:rFonts w:ascii="Arial"/>
          <w:b/>
          <w:spacing w:val="51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negoziata</w:t>
      </w:r>
      <w:r w:rsidRPr="0064246E">
        <w:rPr>
          <w:rFonts w:ascii="Arial"/>
          <w:b/>
          <w:spacing w:val="50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senza</w:t>
      </w:r>
      <w:r w:rsidRPr="0064246E">
        <w:rPr>
          <w:rFonts w:ascii="Arial"/>
          <w:b/>
          <w:spacing w:val="48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previa</w:t>
      </w:r>
      <w:r w:rsidRPr="0064246E">
        <w:rPr>
          <w:rFonts w:ascii="Arial"/>
          <w:b/>
          <w:spacing w:val="49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pubblicazione</w:t>
      </w:r>
      <w:r w:rsidRPr="0064246E">
        <w:rPr>
          <w:rFonts w:ascii="Arial"/>
          <w:b/>
          <w:spacing w:val="48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di</w:t>
      </w:r>
      <w:r w:rsidRPr="0064246E">
        <w:rPr>
          <w:rFonts w:ascii="Arial"/>
          <w:b/>
          <w:spacing w:val="49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un</w:t>
      </w:r>
      <w:r w:rsidRPr="0064246E">
        <w:rPr>
          <w:rFonts w:ascii="Arial"/>
          <w:b/>
          <w:spacing w:val="51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bando</w:t>
      </w:r>
      <w:r w:rsidRPr="0064246E">
        <w:rPr>
          <w:rFonts w:ascii="Arial"/>
          <w:b/>
          <w:spacing w:val="51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di</w:t>
      </w:r>
      <w:r w:rsidRPr="0064246E">
        <w:rPr>
          <w:rFonts w:ascii="Arial"/>
          <w:b/>
          <w:spacing w:val="48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gara</w:t>
      </w:r>
      <w:r w:rsidRPr="0064246E">
        <w:rPr>
          <w:rFonts w:ascii="Arial"/>
          <w:b/>
          <w:spacing w:val="51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(art.</w:t>
      </w:r>
      <w:r w:rsidRPr="0064246E">
        <w:rPr>
          <w:rFonts w:ascii="Arial"/>
          <w:spacing w:val="50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63),</w:t>
      </w:r>
      <w:r w:rsidRPr="0064246E">
        <w:rPr>
          <w:rFonts w:ascii="Arial"/>
          <w:spacing w:val="30"/>
          <w:w w:val="99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consentita</w:t>
      </w:r>
      <w:r w:rsidRPr="0064246E">
        <w:rPr>
          <w:rFonts w:ascii="Arial"/>
          <w:spacing w:val="-9"/>
          <w:sz w:val="20"/>
          <w:lang w:val="it-IT"/>
        </w:rPr>
        <w:t xml:space="preserve"> </w:t>
      </w:r>
      <w:r w:rsidRPr="0064246E">
        <w:rPr>
          <w:rFonts w:ascii="Arial"/>
          <w:spacing w:val="1"/>
          <w:sz w:val="20"/>
          <w:lang w:val="it-IT"/>
        </w:rPr>
        <w:t>nei</w:t>
      </w:r>
      <w:r w:rsidRPr="0064246E">
        <w:rPr>
          <w:rFonts w:ascii="Arial"/>
          <w:spacing w:val="-9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seguenti</w:t>
      </w:r>
      <w:r w:rsidRPr="0064246E">
        <w:rPr>
          <w:rFonts w:ascii="Arial"/>
          <w:spacing w:val="-9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casi</w:t>
      </w:r>
      <w:r w:rsidRPr="0064246E">
        <w:rPr>
          <w:rFonts w:ascii="Arial"/>
          <w:spacing w:val="-9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(con</w:t>
      </w:r>
      <w:r w:rsidRPr="0064246E">
        <w:rPr>
          <w:rFonts w:ascii="Arial"/>
          <w:spacing w:val="-9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motivazione</w:t>
      </w:r>
      <w:r w:rsidRPr="0064246E">
        <w:rPr>
          <w:rFonts w:ascii="Arial"/>
          <w:sz w:val="20"/>
          <w:lang w:val="it-IT"/>
        </w:rPr>
        <w:t>):</w:t>
      </w:r>
    </w:p>
    <w:p w:rsidR="00C03E43" w:rsidRPr="0064246E" w:rsidRDefault="00C03E43">
      <w:pPr>
        <w:spacing w:before="11"/>
        <w:rPr>
          <w:rFonts w:ascii="Arial" w:eastAsia="Arial" w:hAnsi="Arial" w:cs="Arial"/>
          <w:sz w:val="21"/>
          <w:szCs w:val="21"/>
          <w:lang w:val="it-IT"/>
        </w:rPr>
      </w:pPr>
    </w:p>
    <w:p w:rsidR="00C03E43" w:rsidRPr="0064246E" w:rsidRDefault="002F26E6">
      <w:pPr>
        <w:pStyle w:val="Corpotesto"/>
        <w:numPr>
          <w:ilvl w:val="0"/>
          <w:numId w:val="20"/>
        </w:numPr>
        <w:tabs>
          <w:tab w:val="left" w:pos="500"/>
        </w:tabs>
        <w:spacing w:before="74"/>
        <w:ind w:right="519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page">
                  <wp:posOffset>6972935</wp:posOffset>
                </wp:positionH>
                <wp:positionV relativeFrom="paragraph">
                  <wp:posOffset>114300</wp:posOffset>
                </wp:positionV>
                <wp:extent cx="325120" cy="224155"/>
                <wp:effectExtent l="10160" t="9525" r="7620" b="13970"/>
                <wp:wrapNone/>
                <wp:docPr id="206" name="Group 1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07" name="Freeform 1639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2870C7" id="Group 1638" o:spid="_x0000_s1026" style="position:absolute;margin-left:549.05pt;margin-top:9pt;width:25.6pt;height:17.65pt;z-index:251653632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">
                <v:shape id="Freeform 1639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MNn8UA&#10;AADcAAAADwAAAGRycy9kb3ducmV2LnhtbESPT2vCQBTE74LfYXlCb3WjhFqiq4ilf+ghUPXi7Zl9&#10;JsHdt2l2m6TfvisUPA4z8xtmtRmsER21vnasYDZNQBAXTtdcKjgeXh+fQfiArNE4JgW/5GGzHo9W&#10;mGnX8xd1+1CKCGGfoYIqhCaT0hcVWfRT1xBH7+JaiyHKtpS6xT7CrZHzJHmSFmuOCxU2tKuouO5/&#10;rIL8szfGpO/4kr+l59N32ek0l0o9TIbtEkSgIdzD/+0PrWCeLOB2Jh4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Aw2fxQAAANwAAAAPAAAAAAAAAAAAAAAAAJgCAABkcnMv&#10;ZG93bnJldi54bWxQSwUGAAAAAAQABAD1AAAAigMAAAAA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qualora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non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sia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stata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presentata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alcuna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offerta o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alcuna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offerta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appropriata,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né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alcuna</w:t>
      </w:r>
      <w:r w:rsidR="0064246E" w:rsidRPr="0064246E">
        <w:rPr>
          <w:spacing w:val="30"/>
          <w:w w:val="99"/>
          <w:lang w:val="it-IT"/>
        </w:rPr>
        <w:t xml:space="preserve"> </w:t>
      </w:r>
      <w:r w:rsidR="0064246E" w:rsidRPr="0064246E">
        <w:rPr>
          <w:lang w:val="it-IT"/>
        </w:rPr>
        <w:t>domanda</w:t>
      </w:r>
      <w:r w:rsidR="0064246E" w:rsidRPr="0064246E">
        <w:rPr>
          <w:spacing w:val="12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13"/>
          <w:lang w:val="it-IT"/>
        </w:rPr>
        <w:t xml:space="preserve"> </w:t>
      </w:r>
      <w:r w:rsidR="0064246E" w:rsidRPr="0064246E">
        <w:rPr>
          <w:lang w:val="it-IT"/>
        </w:rPr>
        <w:t>partecipazione</w:t>
      </w:r>
      <w:r w:rsidR="0064246E" w:rsidRPr="0064246E">
        <w:rPr>
          <w:spacing w:val="16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13"/>
          <w:lang w:val="it-IT"/>
        </w:rPr>
        <w:t xml:space="preserve"> </w:t>
      </w:r>
      <w:r w:rsidR="0064246E" w:rsidRPr="0064246E">
        <w:rPr>
          <w:lang w:val="it-IT"/>
        </w:rPr>
        <w:t>alcuna</w:t>
      </w:r>
      <w:r w:rsidR="0064246E" w:rsidRPr="0064246E">
        <w:rPr>
          <w:spacing w:val="13"/>
          <w:lang w:val="it-IT"/>
        </w:rPr>
        <w:t xml:space="preserve"> </w:t>
      </w:r>
      <w:r w:rsidR="0064246E" w:rsidRPr="0064246E">
        <w:rPr>
          <w:lang w:val="it-IT"/>
        </w:rPr>
        <w:t>domanda</w:t>
      </w:r>
      <w:r w:rsidR="0064246E" w:rsidRPr="0064246E">
        <w:rPr>
          <w:spacing w:val="13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13"/>
          <w:lang w:val="it-IT"/>
        </w:rPr>
        <w:t xml:space="preserve"> </w:t>
      </w:r>
      <w:r w:rsidR="0064246E" w:rsidRPr="0064246E">
        <w:rPr>
          <w:lang w:val="it-IT"/>
        </w:rPr>
        <w:t>partecipazione</w:t>
      </w:r>
      <w:r w:rsidR="0064246E" w:rsidRPr="0064246E">
        <w:rPr>
          <w:spacing w:val="17"/>
          <w:lang w:val="it-IT"/>
        </w:rPr>
        <w:t xml:space="preserve"> </w:t>
      </w:r>
      <w:r w:rsidR="0064246E" w:rsidRPr="0064246E">
        <w:rPr>
          <w:lang w:val="it-IT"/>
        </w:rPr>
        <w:t>appropriata,</w:t>
      </w:r>
      <w:r w:rsidR="0064246E" w:rsidRPr="0064246E">
        <w:rPr>
          <w:spacing w:val="14"/>
          <w:lang w:val="it-IT"/>
        </w:rPr>
        <w:t xml:space="preserve"> </w:t>
      </w:r>
      <w:r w:rsidR="0064246E" w:rsidRPr="0064246E">
        <w:rPr>
          <w:lang w:val="it-IT"/>
        </w:rPr>
        <w:t>in</w:t>
      </w:r>
      <w:r w:rsidR="0064246E" w:rsidRPr="0064246E">
        <w:rPr>
          <w:spacing w:val="15"/>
          <w:lang w:val="it-IT"/>
        </w:rPr>
        <w:t xml:space="preserve"> </w:t>
      </w:r>
      <w:r w:rsidR="0064246E" w:rsidRPr="0064246E">
        <w:rPr>
          <w:lang w:val="it-IT"/>
        </w:rPr>
        <w:t>esito</w:t>
      </w:r>
      <w:r w:rsidR="0064246E" w:rsidRPr="0064246E">
        <w:rPr>
          <w:spacing w:val="40"/>
          <w:w w:val="99"/>
          <w:lang w:val="it-IT"/>
        </w:rPr>
        <w:t xml:space="preserve"> </w:t>
      </w:r>
      <w:r w:rsidR="0064246E" w:rsidRPr="0064246E">
        <w:rPr>
          <w:lang w:val="it-IT"/>
        </w:rPr>
        <w:t>all’esperimento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una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procedura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aperta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ristretta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(art.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63,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spacing w:val="1"/>
          <w:lang w:val="it-IT"/>
        </w:rPr>
        <w:t>comma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2,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lettera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a)</w:t>
      </w:r>
    </w:p>
    <w:p w:rsidR="00C03E43" w:rsidRPr="0064246E" w:rsidRDefault="002F26E6">
      <w:pPr>
        <w:pStyle w:val="Corpotesto"/>
        <w:numPr>
          <w:ilvl w:val="0"/>
          <w:numId w:val="20"/>
        </w:numPr>
        <w:tabs>
          <w:tab w:val="left" w:pos="500"/>
        </w:tabs>
        <w:spacing w:before="130"/>
        <w:ind w:right="5189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page">
                  <wp:posOffset>7004685</wp:posOffset>
                </wp:positionH>
                <wp:positionV relativeFrom="paragraph">
                  <wp:posOffset>59055</wp:posOffset>
                </wp:positionV>
                <wp:extent cx="325120" cy="224155"/>
                <wp:effectExtent l="13335" t="11430" r="4445" b="12065"/>
                <wp:wrapNone/>
                <wp:docPr id="204" name="Group 1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05" name="Freeform 1641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67324B" id="Group 1640" o:spid="_x0000_s1026" style="position:absolute;margin-left:551.55pt;margin-top:4.65pt;width:25.6pt;height:17.65pt;z-index:251654656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">
                <v:shape id="Freeform 1641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02c8UA&#10;AADcAAAADwAAAGRycy9kb3ducmV2LnhtbESPT2vCQBTE74LfYXlCb3WjpFKiq4ilf+ghUPXi7Zl9&#10;JsHdt2l2m6TfvisUPA4z8xtmtRmsER21vnasYDZNQBAXTtdcKjgeXh+fQfiArNE4JgW/5GGzHo9W&#10;mGnX8xd1+1CKCGGfoYIqhCaT0hcVWfRT1xBH7+JaiyHKtpS6xT7CrZHzJFlIizXHhQob2lVUXPc/&#10;VkH+2Rtj0nd8yd/S8+m77HSaS6UeJsN2CSLQEO7h//aHVjBPnuB2Jh4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nTZzxQAAANwAAAAPAAAAAAAAAAAAAAAAAJgCAABkcnMv&#10;ZG93bnJldi54bWxQSwUGAAAAAAQABAD1AAAAigMAAAAA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quando</w:t>
      </w:r>
      <w:r w:rsidR="0064246E" w:rsidRPr="0064246E">
        <w:rPr>
          <w:spacing w:val="9"/>
          <w:lang w:val="it-IT"/>
        </w:rPr>
        <w:t xml:space="preserve"> </w:t>
      </w:r>
      <w:r w:rsidR="0064246E" w:rsidRPr="0064246E">
        <w:rPr>
          <w:lang w:val="it-IT"/>
        </w:rPr>
        <w:t>i</w:t>
      </w:r>
      <w:r w:rsidR="0064246E" w:rsidRPr="0064246E">
        <w:rPr>
          <w:spacing w:val="8"/>
          <w:lang w:val="it-IT"/>
        </w:rPr>
        <w:t xml:space="preserve"> </w:t>
      </w:r>
      <w:r w:rsidR="0064246E" w:rsidRPr="0064246E">
        <w:rPr>
          <w:lang w:val="it-IT"/>
        </w:rPr>
        <w:t>lavori</w:t>
      </w:r>
      <w:r w:rsidR="0064246E" w:rsidRPr="0064246E">
        <w:rPr>
          <w:spacing w:val="8"/>
          <w:lang w:val="it-IT"/>
        </w:rPr>
        <w:t xml:space="preserve"> </w:t>
      </w:r>
      <w:r w:rsidR="0064246E" w:rsidRPr="0064246E">
        <w:rPr>
          <w:lang w:val="it-IT"/>
        </w:rPr>
        <w:t>possono</w:t>
      </w:r>
      <w:r w:rsidR="0064246E" w:rsidRPr="0064246E">
        <w:rPr>
          <w:spacing w:val="9"/>
          <w:lang w:val="it-IT"/>
        </w:rPr>
        <w:t xml:space="preserve"> </w:t>
      </w:r>
      <w:r w:rsidR="0064246E" w:rsidRPr="0064246E">
        <w:rPr>
          <w:lang w:val="it-IT"/>
        </w:rPr>
        <w:t>essere</w:t>
      </w:r>
      <w:r w:rsidR="0064246E" w:rsidRPr="0064246E">
        <w:rPr>
          <w:spacing w:val="9"/>
          <w:lang w:val="it-IT"/>
        </w:rPr>
        <w:t xml:space="preserve"> </w:t>
      </w:r>
      <w:r w:rsidR="0064246E" w:rsidRPr="0064246E">
        <w:rPr>
          <w:lang w:val="it-IT"/>
        </w:rPr>
        <w:t>forniti</w:t>
      </w:r>
      <w:r w:rsidR="0064246E" w:rsidRPr="0064246E">
        <w:rPr>
          <w:spacing w:val="7"/>
          <w:lang w:val="it-IT"/>
        </w:rPr>
        <w:t xml:space="preserve"> </w:t>
      </w:r>
      <w:r w:rsidR="0064246E" w:rsidRPr="0064246E">
        <w:rPr>
          <w:lang w:val="it-IT"/>
        </w:rPr>
        <w:t>unicamente</w:t>
      </w:r>
      <w:r w:rsidR="0064246E" w:rsidRPr="0064246E">
        <w:rPr>
          <w:spacing w:val="11"/>
          <w:lang w:val="it-IT"/>
        </w:rPr>
        <w:t xml:space="preserve"> </w:t>
      </w:r>
      <w:r w:rsidR="0064246E" w:rsidRPr="0064246E">
        <w:rPr>
          <w:lang w:val="it-IT"/>
        </w:rPr>
        <w:t>da</w:t>
      </w:r>
      <w:r w:rsidR="0064246E" w:rsidRPr="0064246E">
        <w:rPr>
          <w:spacing w:val="9"/>
          <w:lang w:val="it-IT"/>
        </w:rPr>
        <w:t xml:space="preserve"> </w:t>
      </w:r>
      <w:r w:rsidR="0064246E" w:rsidRPr="0064246E">
        <w:rPr>
          <w:lang w:val="it-IT"/>
        </w:rPr>
        <w:t>un</w:t>
      </w:r>
      <w:r w:rsidR="0064246E" w:rsidRPr="0064246E">
        <w:rPr>
          <w:spacing w:val="9"/>
          <w:lang w:val="it-IT"/>
        </w:rPr>
        <w:t xml:space="preserve"> </w:t>
      </w:r>
      <w:r w:rsidR="0064246E" w:rsidRPr="0064246E">
        <w:rPr>
          <w:lang w:val="it-IT"/>
        </w:rPr>
        <w:t>determinato</w:t>
      </w:r>
      <w:r w:rsidR="0064246E" w:rsidRPr="0064246E">
        <w:rPr>
          <w:spacing w:val="7"/>
          <w:lang w:val="it-IT"/>
        </w:rPr>
        <w:t xml:space="preserve"> </w:t>
      </w:r>
      <w:r w:rsidR="0064246E" w:rsidRPr="0064246E">
        <w:rPr>
          <w:lang w:val="it-IT"/>
        </w:rPr>
        <w:t>operatore</w:t>
      </w:r>
      <w:r w:rsidR="0064246E" w:rsidRPr="0064246E">
        <w:rPr>
          <w:spacing w:val="40"/>
          <w:w w:val="99"/>
          <w:lang w:val="it-IT"/>
        </w:rPr>
        <w:t xml:space="preserve"> </w:t>
      </w:r>
      <w:r w:rsidR="0064246E" w:rsidRPr="0064246E">
        <w:rPr>
          <w:lang w:val="it-IT"/>
        </w:rPr>
        <w:t>economico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una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delle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seguenti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ragioni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(art.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63,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spacing w:val="1"/>
          <w:lang w:val="it-IT"/>
        </w:rPr>
        <w:t>comma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2,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spacing w:val="-1"/>
          <w:lang w:val="it-IT"/>
        </w:rPr>
        <w:t>lettera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b):</w:t>
      </w:r>
    </w:p>
    <w:p w:rsidR="00C03E43" w:rsidRPr="0064246E" w:rsidRDefault="002F26E6">
      <w:pPr>
        <w:pStyle w:val="Corpotesto"/>
        <w:numPr>
          <w:ilvl w:val="1"/>
          <w:numId w:val="10"/>
        </w:numPr>
        <w:tabs>
          <w:tab w:val="left" w:pos="732"/>
        </w:tabs>
        <w:spacing w:before="118"/>
        <w:ind w:right="5188"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304165</wp:posOffset>
                </wp:positionV>
                <wp:extent cx="325120" cy="224155"/>
                <wp:effectExtent l="10160" t="8890" r="7620" b="5080"/>
                <wp:wrapNone/>
                <wp:docPr id="202" name="Group 1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03" name="Freeform 1645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4D0F59" id="Group 1644" o:spid="_x0000_s1026" style="position:absolute;margin-left:552.8pt;margin-top:23.95pt;width:25.6pt;height:17.65pt;z-index:251656704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">
                <v:shape id="Freeform 1645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gLnMYA&#10;AADcAAAADwAAAGRycy9kb3ducmV2LnhtbESPT2vCQBTE7wW/w/KE3upGG4pEVxFLW+kh4J+Lt2f2&#10;mQR336bZbRK/fbdQ6HGYmd8wy/Vgjeio9bVjBdNJAoK4cLrmUsHp+PY0B+EDskbjmBTcycN6NXpY&#10;YqZdz3vqDqEUEcI+QwVVCE0mpS8qsugnriGO3tW1FkOUbSl1i32EWyNnSfIiLdYcFypsaFtRcTt8&#10;WwX5Z2+MST/wNX9PL+evstNpLpV6HA+bBYhAQ/gP/7V3WsEseYbfM/E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jgLnMYAAADcAAAADwAAAAAAAAAAAAAAAACYAgAAZHJz&#10;L2Rvd25yZXYueG1sUEsFBgAAAAAEAAQA9QAAAIs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7012940</wp:posOffset>
                </wp:positionH>
                <wp:positionV relativeFrom="paragraph">
                  <wp:posOffset>33655</wp:posOffset>
                </wp:positionV>
                <wp:extent cx="325120" cy="224155"/>
                <wp:effectExtent l="12065" t="5080" r="5715" b="8890"/>
                <wp:wrapNone/>
                <wp:docPr id="200" name="Group 1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201" name="Freeform 1643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DA324F" id="Group 1642" o:spid="_x0000_s1026" style="position:absolute;margin-left:552.2pt;margin-top:2.65pt;width:25.6pt;height:17.65pt;z-index:251655680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">
                <v:shape id="Freeform 1643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YwcMUA&#10;AADcAAAADwAAAGRycy9kb3ducmV2LnhtbESPT2vCQBTE70K/w/IK3nSjBCmpq5QW/+AhUO2lt9fs&#10;axK6+zbNrkn89q4geBxm5jfMcj1YIzpqfe1YwWyagCAunK65VPB12kxeQPiArNE4JgUX8rBePY2W&#10;mGnX8yd1x1CKCGGfoYIqhCaT0hcVWfRT1xBH79e1FkOUbSl1i32EWyPnSbKQFmuOCxU29F5R8Xc8&#10;WwX5oTfGpDv8yLfpz/d/2ek0l0qNn4e3VxCBhvAI39t7rWCezOB2Jh4Bub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pjBwxQAAANwAAAAPAAAAAAAAAAAAAAAAAJgCAABkcnMv&#10;ZG93bnJldi54bWxQSwUGAAAAAAQABAD1AAAAigMAAAAA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lo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scopo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dell’appalto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consiste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nella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creazione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-4"/>
          <w:lang w:val="it-IT"/>
        </w:rPr>
        <w:t xml:space="preserve"> </w:t>
      </w:r>
      <w:r w:rsidR="0064246E" w:rsidRPr="0064246E">
        <w:rPr>
          <w:lang w:val="it-IT"/>
        </w:rPr>
        <w:t>nell’acquisizione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un’opera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d’arte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50"/>
          <w:w w:val="99"/>
          <w:lang w:val="it-IT"/>
        </w:rPr>
        <w:t xml:space="preserve"> </w:t>
      </w:r>
      <w:r w:rsidR="0064246E" w:rsidRPr="0064246E">
        <w:rPr>
          <w:lang w:val="it-IT"/>
        </w:rPr>
        <w:t>rappresentazione</w:t>
      </w:r>
      <w:r w:rsidR="0064246E" w:rsidRPr="0064246E">
        <w:rPr>
          <w:spacing w:val="-12"/>
          <w:lang w:val="it-IT"/>
        </w:rPr>
        <w:t xml:space="preserve"> </w:t>
      </w:r>
      <w:r w:rsidR="0064246E" w:rsidRPr="0064246E">
        <w:rPr>
          <w:lang w:val="it-IT"/>
        </w:rPr>
        <w:t>artistica</w:t>
      </w:r>
      <w:r w:rsidR="0064246E" w:rsidRPr="0064246E">
        <w:rPr>
          <w:spacing w:val="-14"/>
          <w:lang w:val="it-IT"/>
        </w:rPr>
        <w:t xml:space="preserve"> </w:t>
      </w:r>
      <w:r w:rsidR="0064246E" w:rsidRPr="0064246E">
        <w:rPr>
          <w:lang w:val="it-IT"/>
        </w:rPr>
        <w:t>unica;</w:t>
      </w:r>
    </w:p>
    <w:p w:rsidR="00C03E43" w:rsidRPr="0064246E" w:rsidRDefault="0064246E">
      <w:pPr>
        <w:pStyle w:val="Corpotesto"/>
        <w:numPr>
          <w:ilvl w:val="1"/>
          <w:numId w:val="10"/>
        </w:numPr>
        <w:tabs>
          <w:tab w:val="left" w:pos="732"/>
        </w:tabs>
        <w:ind w:left="731" w:hanging="232"/>
        <w:rPr>
          <w:lang w:val="it-IT"/>
        </w:rPr>
      </w:pPr>
      <w:r w:rsidRPr="0064246E">
        <w:rPr>
          <w:lang w:val="it-IT"/>
        </w:rPr>
        <w:t>la</w:t>
      </w:r>
      <w:r w:rsidRPr="0064246E">
        <w:rPr>
          <w:spacing w:val="-8"/>
          <w:lang w:val="it-IT"/>
        </w:rPr>
        <w:t xml:space="preserve"> </w:t>
      </w:r>
      <w:r w:rsidRPr="0064246E">
        <w:rPr>
          <w:lang w:val="it-IT"/>
        </w:rPr>
        <w:t>concorrenza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è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assente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per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motivi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tecnici;</w:t>
      </w:r>
    </w:p>
    <w:p w:rsidR="00C03E43" w:rsidRPr="0064246E" w:rsidRDefault="002F26E6">
      <w:pPr>
        <w:pStyle w:val="Corpotesto"/>
        <w:numPr>
          <w:ilvl w:val="1"/>
          <w:numId w:val="10"/>
        </w:numPr>
        <w:tabs>
          <w:tab w:val="left" w:pos="732"/>
        </w:tabs>
        <w:ind w:left="731" w:hanging="232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24765</wp:posOffset>
                </wp:positionV>
                <wp:extent cx="325120" cy="224155"/>
                <wp:effectExtent l="10160" t="5715" r="7620" b="8255"/>
                <wp:wrapNone/>
                <wp:docPr id="198" name="Group 1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99" name="Freeform 1647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116157" id="Group 1646" o:spid="_x0000_s1026" style="position:absolute;margin-left:552.8pt;margin-top:1.95pt;width:25.6pt;height:17.65pt;z-index:251657728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">
                <v:shape id="Freeform 1647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/IjcMA&#10;AADcAAAADwAAAGRycy9kb3ducmV2LnhtbERPTWvCQBC9F/wPywje6sYSSk1dRSza4iFQ9dLbNDtN&#10;gruzMbtN4r93hUJv83ifs1gN1oiOWl87VjCbJiCIC6drLhWcjtvHFxA+IGs0jknBlTyslqOHBWba&#10;9fxJ3SGUIoawz1BBFUKTSemLiiz6qWuII/fjWoshwraUusU+hlsjn5LkWVqsOTZU2NCmouJ8+LUK&#10;8n1vjEnf8S3fpd9fl7LTaS6VmoyH9SuIQEP4F/+5P3ScP5/D/Zl4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P/Ijc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la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tutela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diritti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esclusivi,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inclusi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diritti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proprietà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intellettuale</w:t>
      </w:r>
    </w:p>
    <w:p w:rsidR="00C03E43" w:rsidRPr="0064246E" w:rsidRDefault="002F26E6">
      <w:pPr>
        <w:pStyle w:val="Corpotesto"/>
        <w:numPr>
          <w:ilvl w:val="0"/>
          <w:numId w:val="20"/>
        </w:numPr>
        <w:tabs>
          <w:tab w:val="left" w:pos="500"/>
        </w:tabs>
        <w:spacing w:before="130" w:line="239" w:lineRule="auto"/>
        <w:ind w:right="5223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168275</wp:posOffset>
                </wp:positionV>
                <wp:extent cx="325120" cy="224155"/>
                <wp:effectExtent l="10160" t="6350" r="7620" b="7620"/>
                <wp:wrapNone/>
                <wp:docPr id="196" name="Group 1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97" name="Freeform 1649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D113A7" id="Group 1648" o:spid="_x0000_s1026" style="position:absolute;margin-left:552.8pt;margin-top:13.25pt;width:25.6pt;height:17.65pt;z-index:251658752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">
                <v:shape id="Freeform 1649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z5ZMQA&#10;AADcAAAADwAAAGRycy9kb3ducmV2LnhtbERPTUvDQBC9F/wPywi9tRtLaDV2W0RRSw8BoxdvY3ZM&#10;gruzaXabpP++WxB6m8f7nPV2tEb01PnGsYK7eQKCuHS64UrB1+fr7B6ED8gajWNScCIP283NZI2Z&#10;dgN/UF+ESsQQ9hkqqENoMyl9WZNFP3ctceR+XWcxRNhVUnc4xHBr5CJJltJiw7Ghxpaeayr/iqNV&#10;kO8HY0z6ji/5W/rzfah6neZSqent+PQIItAYruJ/907H+Q8ruDwTL5CbM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s+WTEAAAA3AAAAA8AAAAAAAAAAAAAAAAAmAIAAGRycy9k&#10;b3ducmV2LnhtbFBLBQYAAAAABAAEAPUAAACJAwAAAAA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nella</w:t>
      </w:r>
      <w:r w:rsidR="0064246E" w:rsidRPr="0064246E">
        <w:rPr>
          <w:spacing w:val="29"/>
          <w:lang w:val="it-IT"/>
        </w:rPr>
        <w:t xml:space="preserve"> </w:t>
      </w:r>
      <w:r w:rsidR="0064246E" w:rsidRPr="0064246E">
        <w:rPr>
          <w:lang w:val="it-IT"/>
        </w:rPr>
        <w:t>misura</w:t>
      </w:r>
      <w:r w:rsidR="0064246E" w:rsidRPr="0064246E">
        <w:rPr>
          <w:spacing w:val="31"/>
          <w:lang w:val="it-IT"/>
        </w:rPr>
        <w:t xml:space="preserve"> </w:t>
      </w:r>
      <w:r w:rsidR="0064246E" w:rsidRPr="0064246E">
        <w:rPr>
          <w:lang w:val="it-IT"/>
        </w:rPr>
        <w:t>strettamente</w:t>
      </w:r>
      <w:r w:rsidR="0064246E" w:rsidRPr="0064246E">
        <w:rPr>
          <w:spacing w:val="29"/>
          <w:lang w:val="it-IT"/>
        </w:rPr>
        <w:t xml:space="preserve"> </w:t>
      </w:r>
      <w:r w:rsidR="0064246E" w:rsidRPr="0064246E">
        <w:rPr>
          <w:lang w:val="it-IT"/>
        </w:rPr>
        <w:t>necessaria</w:t>
      </w:r>
      <w:r w:rsidR="0064246E" w:rsidRPr="0064246E">
        <w:rPr>
          <w:spacing w:val="30"/>
          <w:lang w:val="it-IT"/>
        </w:rPr>
        <w:t xml:space="preserve"> </w:t>
      </w:r>
      <w:r w:rsidR="0064246E" w:rsidRPr="0064246E">
        <w:rPr>
          <w:lang w:val="it-IT"/>
        </w:rPr>
        <w:t>quando,</w:t>
      </w:r>
      <w:r w:rsidR="0064246E" w:rsidRPr="0064246E">
        <w:rPr>
          <w:spacing w:val="32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33"/>
          <w:lang w:val="it-IT"/>
        </w:rPr>
        <w:t xml:space="preserve"> </w:t>
      </w:r>
      <w:r w:rsidR="0064246E" w:rsidRPr="0064246E">
        <w:rPr>
          <w:lang w:val="it-IT"/>
        </w:rPr>
        <w:t>ragioni</w:t>
      </w:r>
      <w:r w:rsidR="0064246E" w:rsidRPr="0064246E">
        <w:rPr>
          <w:spacing w:val="33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29"/>
          <w:lang w:val="it-IT"/>
        </w:rPr>
        <w:t xml:space="preserve"> </w:t>
      </w:r>
      <w:r w:rsidR="0064246E" w:rsidRPr="0064246E">
        <w:rPr>
          <w:lang w:val="it-IT"/>
        </w:rPr>
        <w:t>estrema</w:t>
      </w:r>
      <w:r w:rsidR="0064246E" w:rsidRPr="0064246E">
        <w:rPr>
          <w:spacing w:val="30"/>
          <w:lang w:val="it-IT"/>
        </w:rPr>
        <w:t xml:space="preserve"> </w:t>
      </w:r>
      <w:r w:rsidR="0064246E" w:rsidRPr="0064246E">
        <w:rPr>
          <w:lang w:val="it-IT"/>
        </w:rPr>
        <w:t>urgenza</w:t>
      </w:r>
      <w:r w:rsidR="0064246E" w:rsidRPr="0064246E">
        <w:rPr>
          <w:spacing w:val="42"/>
          <w:w w:val="99"/>
          <w:lang w:val="it-IT"/>
        </w:rPr>
        <w:t xml:space="preserve"> </w:t>
      </w:r>
      <w:r w:rsidR="0064246E" w:rsidRPr="0064246E">
        <w:rPr>
          <w:lang w:val="it-IT"/>
        </w:rPr>
        <w:t>derivante</w:t>
      </w:r>
      <w:r w:rsidR="0064246E" w:rsidRPr="0064246E">
        <w:rPr>
          <w:spacing w:val="24"/>
          <w:lang w:val="it-IT"/>
        </w:rPr>
        <w:t xml:space="preserve"> </w:t>
      </w:r>
      <w:r w:rsidR="0064246E" w:rsidRPr="0064246E">
        <w:rPr>
          <w:lang w:val="it-IT"/>
        </w:rPr>
        <w:t>da</w:t>
      </w:r>
      <w:r w:rsidR="0064246E" w:rsidRPr="0064246E">
        <w:rPr>
          <w:spacing w:val="23"/>
          <w:lang w:val="it-IT"/>
        </w:rPr>
        <w:t xml:space="preserve"> </w:t>
      </w:r>
      <w:r w:rsidR="0064246E" w:rsidRPr="0064246E">
        <w:rPr>
          <w:lang w:val="it-IT"/>
        </w:rPr>
        <w:t>eventi</w:t>
      </w:r>
      <w:r w:rsidR="0064246E" w:rsidRPr="0064246E">
        <w:rPr>
          <w:spacing w:val="24"/>
          <w:lang w:val="it-IT"/>
        </w:rPr>
        <w:t xml:space="preserve"> </w:t>
      </w:r>
      <w:r w:rsidR="0064246E" w:rsidRPr="0064246E">
        <w:rPr>
          <w:lang w:val="it-IT"/>
        </w:rPr>
        <w:t>imprevedibili</w:t>
      </w:r>
      <w:r w:rsidR="0064246E" w:rsidRPr="0064246E">
        <w:rPr>
          <w:spacing w:val="22"/>
          <w:lang w:val="it-IT"/>
        </w:rPr>
        <w:t xml:space="preserve"> </w:t>
      </w:r>
      <w:r w:rsidR="0064246E" w:rsidRPr="0064246E">
        <w:rPr>
          <w:lang w:val="it-IT"/>
        </w:rPr>
        <w:t>dall’amministrazione</w:t>
      </w:r>
      <w:r w:rsidR="0064246E" w:rsidRPr="0064246E">
        <w:rPr>
          <w:spacing w:val="26"/>
          <w:lang w:val="it-IT"/>
        </w:rPr>
        <w:t xml:space="preserve"> </w:t>
      </w:r>
      <w:r w:rsidR="0064246E" w:rsidRPr="0064246E">
        <w:rPr>
          <w:lang w:val="it-IT"/>
        </w:rPr>
        <w:t>aggiudicatrice,</w:t>
      </w:r>
      <w:r w:rsidR="0064246E" w:rsidRPr="0064246E">
        <w:rPr>
          <w:spacing w:val="23"/>
          <w:lang w:val="it-IT"/>
        </w:rPr>
        <w:t xml:space="preserve"> </w:t>
      </w:r>
      <w:r w:rsidR="0064246E" w:rsidRPr="0064246E">
        <w:rPr>
          <w:lang w:val="it-IT"/>
        </w:rPr>
        <w:t>i</w:t>
      </w:r>
      <w:r w:rsidR="0064246E" w:rsidRPr="0064246E">
        <w:rPr>
          <w:spacing w:val="22"/>
          <w:lang w:val="it-IT"/>
        </w:rPr>
        <w:t xml:space="preserve"> </w:t>
      </w:r>
      <w:r w:rsidR="0064246E" w:rsidRPr="0064246E">
        <w:rPr>
          <w:lang w:val="it-IT"/>
        </w:rPr>
        <w:t>termini</w:t>
      </w:r>
      <w:r w:rsidR="0064246E" w:rsidRPr="0064246E">
        <w:rPr>
          <w:spacing w:val="21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24"/>
          <w:lang w:val="it-IT"/>
        </w:rPr>
        <w:t xml:space="preserve"> </w:t>
      </w:r>
      <w:r w:rsidR="0064246E" w:rsidRPr="0064246E">
        <w:rPr>
          <w:lang w:val="it-IT"/>
        </w:rPr>
        <w:t>le</w:t>
      </w:r>
      <w:r w:rsidR="0064246E" w:rsidRPr="0064246E">
        <w:rPr>
          <w:spacing w:val="36"/>
          <w:w w:val="99"/>
          <w:lang w:val="it-IT"/>
        </w:rPr>
        <w:t xml:space="preserve"> </w:t>
      </w:r>
      <w:r w:rsidR="0064246E" w:rsidRPr="0064246E">
        <w:rPr>
          <w:lang w:val="it-IT"/>
        </w:rPr>
        <w:t>procedure</w:t>
      </w:r>
      <w:r w:rsidR="0064246E" w:rsidRPr="0064246E">
        <w:rPr>
          <w:spacing w:val="47"/>
          <w:lang w:val="it-IT"/>
        </w:rPr>
        <w:t xml:space="preserve"> </w:t>
      </w:r>
      <w:r w:rsidR="0064246E" w:rsidRPr="0064246E">
        <w:rPr>
          <w:lang w:val="it-IT"/>
        </w:rPr>
        <w:t>aperte</w:t>
      </w:r>
      <w:r w:rsidR="0064246E" w:rsidRPr="0064246E">
        <w:rPr>
          <w:spacing w:val="46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47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46"/>
          <w:lang w:val="it-IT"/>
        </w:rPr>
        <w:t xml:space="preserve"> </w:t>
      </w:r>
      <w:r w:rsidR="0064246E" w:rsidRPr="0064246E">
        <w:rPr>
          <w:lang w:val="it-IT"/>
        </w:rPr>
        <w:t>le</w:t>
      </w:r>
      <w:r w:rsidR="0064246E" w:rsidRPr="0064246E">
        <w:rPr>
          <w:spacing w:val="46"/>
          <w:lang w:val="it-IT"/>
        </w:rPr>
        <w:t xml:space="preserve"> </w:t>
      </w:r>
      <w:r w:rsidR="0064246E" w:rsidRPr="0064246E">
        <w:rPr>
          <w:lang w:val="it-IT"/>
        </w:rPr>
        <w:t>procedure</w:t>
      </w:r>
      <w:r w:rsidR="0064246E" w:rsidRPr="0064246E">
        <w:rPr>
          <w:spacing w:val="47"/>
          <w:lang w:val="it-IT"/>
        </w:rPr>
        <w:t xml:space="preserve"> </w:t>
      </w:r>
      <w:r w:rsidR="0064246E" w:rsidRPr="0064246E">
        <w:rPr>
          <w:lang w:val="it-IT"/>
        </w:rPr>
        <w:t>ristrette</w:t>
      </w:r>
      <w:r w:rsidR="0064246E" w:rsidRPr="0064246E">
        <w:rPr>
          <w:spacing w:val="45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46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47"/>
          <w:lang w:val="it-IT"/>
        </w:rPr>
        <w:t xml:space="preserve"> </w:t>
      </w:r>
      <w:r w:rsidR="0064246E" w:rsidRPr="0064246E">
        <w:rPr>
          <w:lang w:val="it-IT"/>
        </w:rPr>
        <w:t>le</w:t>
      </w:r>
      <w:r w:rsidR="0064246E" w:rsidRPr="0064246E">
        <w:rPr>
          <w:spacing w:val="45"/>
          <w:lang w:val="it-IT"/>
        </w:rPr>
        <w:t xml:space="preserve"> </w:t>
      </w:r>
      <w:r w:rsidR="0064246E" w:rsidRPr="0064246E">
        <w:rPr>
          <w:lang w:val="it-IT"/>
        </w:rPr>
        <w:t>procedure</w:t>
      </w:r>
      <w:r w:rsidR="0064246E" w:rsidRPr="0064246E">
        <w:rPr>
          <w:spacing w:val="45"/>
          <w:lang w:val="it-IT"/>
        </w:rPr>
        <w:t xml:space="preserve"> </w:t>
      </w:r>
      <w:r w:rsidR="0064246E" w:rsidRPr="0064246E">
        <w:rPr>
          <w:lang w:val="it-IT"/>
        </w:rPr>
        <w:t>competitive</w:t>
      </w:r>
      <w:r w:rsidR="0064246E" w:rsidRPr="0064246E">
        <w:rPr>
          <w:spacing w:val="45"/>
          <w:lang w:val="it-IT"/>
        </w:rPr>
        <w:t xml:space="preserve"> </w:t>
      </w:r>
      <w:r w:rsidR="0064246E" w:rsidRPr="0064246E">
        <w:rPr>
          <w:lang w:val="it-IT"/>
        </w:rPr>
        <w:t>con</w:t>
      </w:r>
      <w:r w:rsidR="0064246E" w:rsidRPr="0064246E">
        <w:rPr>
          <w:spacing w:val="22"/>
          <w:w w:val="99"/>
          <w:lang w:val="it-IT"/>
        </w:rPr>
        <w:t xml:space="preserve"> </w:t>
      </w:r>
      <w:r w:rsidR="0064246E" w:rsidRPr="0064246E">
        <w:rPr>
          <w:lang w:val="it-IT"/>
        </w:rPr>
        <w:t>negoziazione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non</w:t>
      </w:r>
      <w:r w:rsidR="0064246E" w:rsidRPr="0064246E">
        <w:rPr>
          <w:spacing w:val="-4"/>
          <w:lang w:val="it-IT"/>
        </w:rPr>
        <w:t xml:space="preserve"> </w:t>
      </w:r>
      <w:r w:rsidR="0064246E" w:rsidRPr="0064246E">
        <w:rPr>
          <w:lang w:val="it-IT"/>
        </w:rPr>
        <w:t>possono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essere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rispettati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(art.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spacing w:val="1"/>
          <w:lang w:val="it-IT"/>
        </w:rPr>
        <w:t>63,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spacing w:val="1"/>
          <w:lang w:val="it-IT"/>
        </w:rPr>
        <w:t>comma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2,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spacing w:val="-1"/>
          <w:lang w:val="it-IT"/>
        </w:rPr>
        <w:t>lettera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c)</w:t>
      </w:r>
    </w:p>
    <w:p w:rsidR="00C03E43" w:rsidRPr="0064246E" w:rsidRDefault="002F26E6">
      <w:pPr>
        <w:pStyle w:val="Corpotesto"/>
        <w:numPr>
          <w:ilvl w:val="0"/>
          <w:numId w:val="20"/>
        </w:numPr>
        <w:tabs>
          <w:tab w:val="left" w:pos="500"/>
        </w:tabs>
        <w:ind w:right="522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7036435</wp:posOffset>
                </wp:positionH>
                <wp:positionV relativeFrom="paragraph">
                  <wp:posOffset>12700</wp:posOffset>
                </wp:positionV>
                <wp:extent cx="325120" cy="224155"/>
                <wp:effectExtent l="6985" t="12700" r="10795" b="10795"/>
                <wp:wrapNone/>
                <wp:docPr id="194" name="Group 1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95" name="Freeform 1651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811762" id="Group 1650" o:spid="_x0000_s1026" style="position:absolute;margin-left:554.05pt;margin-top:1pt;width:25.6pt;height:17.65pt;z-index:251659776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">
                <v:shape id="Freeform 1651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LCiMQA&#10;AADcAAAADwAAAGRycy9kb3ducmV2LnhtbERPTUvDQBC9F/wPywi9tRtLWjR2W0RRSw8BoxdvY3ZM&#10;gruzaXabpP++WxB6m8f7nPV2tEb01PnGsYK7eQKCuHS64UrB1+fr7B6ED8gajWNScCIP283NZI2Z&#10;dgN/UF+ESsQQ9hkqqENoMyl9WZNFP3ctceR+XWcxRNhVUnc4xHBr5CJJVtJiw7Ghxpaeayr/iqNV&#10;kO8HY0z6ji/5W/rzfah6neZSqent+PQIItAYruJ/907H+Q9LuDwTL5CbM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ywojEAAAA3AAAAA8AAAAAAAAAAAAAAAAAmAIAAGRycy9k&#10;b3ducmV2LnhtbFBLBQYAAAAABAAEAPUAAACJAwAAAAA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per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nuovi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lavori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consistenti</w:t>
      </w:r>
      <w:r w:rsidR="0064246E" w:rsidRPr="0064246E">
        <w:rPr>
          <w:spacing w:val="7"/>
          <w:lang w:val="it-IT"/>
        </w:rPr>
        <w:t xml:space="preserve"> </w:t>
      </w:r>
      <w:r w:rsidR="0064246E" w:rsidRPr="0064246E">
        <w:rPr>
          <w:lang w:val="it-IT"/>
        </w:rPr>
        <w:t>nella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ripetizione</w:t>
      </w:r>
      <w:r w:rsidR="0064246E" w:rsidRPr="0064246E">
        <w:rPr>
          <w:spacing w:val="7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lavori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analoghi,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già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affidati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all’operatore</w:t>
      </w:r>
      <w:r w:rsidR="0064246E" w:rsidRPr="0064246E">
        <w:rPr>
          <w:spacing w:val="40"/>
          <w:w w:val="99"/>
          <w:lang w:val="it-IT"/>
        </w:rPr>
        <w:t xml:space="preserve"> </w:t>
      </w:r>
      <w:r w:rsidR="0064246E" w:rsidRPr="0064246E">
        <w:rPr>
          <w:lang w:val="it-IT"/>
        </w:rPr>
        <w:t>economico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aggiudicatario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dell’appalto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iniziale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dalle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medesime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amministrazioni</w:t>
      </w:r>
      <w:r w:rsidR="0064246E" w:rsidRPr="0064246E">
        <w:rPr>
          <w:spacing w:val="38"/>
          <w:w w:val="99"/>
          <w:lang w:val="it-IT"/>
        </w:rPr>
        <w:t xml:space="preserve"> </w:t>
      </w:r>
      <w:r w:rsidR="0064246E" w:rsidRPr="0064246E">
        <w:rPr>
          <w:lang w:val="it-IT"/>
        </w:rPr>
        <w:t>aggiudicatrici,</w:t>
      </w:r>
      <w:r w:rsidR="0064246E" w:rsidRPr="0064246E">
        <w:rPr>
          <w:spacing w:val="10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8"/>
          <w:lang w:val="it-IT"/>
        </w:rPr>
        <w:t xml:space="preserve"> </w:t>
      </w:r>
      <w:r w:rsidR="0064246E" w:rsidRPr="0064246E">
        <w:rPr>
          <w:lang w:val="it-IT"/>
        </w:rPr>
        <w:t>condizione</w:t>
      </w:r>
      <w:r w:rsidR="0064246E" w:rsidRPr="0064246E">
        <w:rPr>
          <w:spacing w:val="11"/>
          <w:lang w:val="it-IT"/>
        </w:rPr>
        <w:t xml:space="preserve"> </w:t>
      </w:r>
      <w:r w:rsidR="0064246E" w:rsidRPr="0064246E">
        <w:rPr>
          <w:lang w:val="it-IT"/>
        </w:rPr>
        <w:t>che</w:t>
      </w:r>
      <w:r w:rsidR="0064246E" w:rsidRPr="0064246E">
        <w:rPr>
          <w:spacing w:val="9"/>
          <w:lang w:val="it-IT"/>
        </w:rPr>
        <w:t xml:space="preserve"> </w:t>
      </w:r>
      <w:r w:rsidR="0064246E" w:rsidRPr="0064246E">
        <w:rPr>
          <w:lang w:val="it-IT"/>
        </w:rPr>
        <w:t>tali</w:t>
      </w:r>
      <w:r w:rsidR="0064246E" w:rsidRPr="0064246E">
        <w:rPr>
          <w:spacing w:val="6"/>
          <w:lang w:val="it-IT"/>
        </w:rPr>
        <w:t xml:space="preserve"> </w:t>
      </w:r>
      <w:r w:rsidR="0064246E" w:rsidRPr="0064246E">
        <w:rPr>
          <w:lang w:val="it-IT"/>
        </w:rPr>
        <w:t>lavori</w:t>
      </w:r>
      <w:r w:rsidR="0064246E" w:rsidRPr="0064246E">
        <w:rPr>
          <w:spacing w:val="8"/>
          <w:lang w:val="it-IT"/>
        </w:rPr>
        <w:t xml:space="preserve"> </w:t>
      </w:r>
      <w:r w:rsidR="0064246E" w:rsidRPr="0064246E">
        <w:rPr>
          <w:lang w:val="it-IT"/>
        </w:rPr>
        <w:t>siano</w:t>
      </w:r>
      <w:r w:rsidR="0064246E" w:rsidRPr="0064246E">
        <w:rPr>
          <w:spacing w:val="10"/>
          <w:lang w:val="it-IT"/>
        </w:rPr>
        <w:t xml:space="preserve"> </w:t>
      </w:r>
      <w:r w:rsidR="0064246E" w:rsidRPr="0064246E">
        <w:rPr>
          <w:lang w:val="it-IT"/>
        </w:rPr>
        <w:t>conformi</w:t>
      </w:r>
      <w:r w:rsidR="0064246E" w:rsidRPr="0064246E">
        <w:rPr>
          <w:spacing w:val="7"/>
          <w:lang w:val="it-IT"/>
        </w:rPr>
        <w:t xml:space="preserve"> </w:t>
      </w:r>
      <w:r w:rsidR="0064246E" w:rsidRPr="0064246E">
        <w:rPr>
          <w:lang w:val="it-IT"/>
        </w:rPr>
        <w:t>al</w:t>
      </w:r>
      <w:r w:rsidR="0064246E" w:rsidRPr="0064246E">
        <w:rPr>
          <w:spacing w:val="8"/>
          <w:lang w:val="it-IT"/>
        </w:rPr>
        <w:t xml:space="preserve"> </w:t>
      </w:r>
      <w:r w:rsidR="0064246E" w:rsidRPr="0064246E">
        <w:rPr>
          <w:lang w:val="it-IT"/>
        </w:rPr>
        <w:t>progetto</w:t>
      </w:r>
      <w:r w:rsidR="0064246E" w:rsidRPr="0064246E">
        <w:rPr>
          <w:spacing w:val="7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8"/>
          <w:lang w:val="it-IT"/>
        </w:rPr>
        <w:t xml:space="preserve"> </w:t>
      </w:r>
      <w:r w:rsidR="0064246E" w:rsidRPr="0064246E">
        <w:rPr>
          <w:lang w:val="it-IT"/>
        </w:rPr>
        <w:t>base</w:t>
      </w:r>
      <w:r w:rsidR="0064246E" w:rsidRPr="0064246E">
        <w:rPr>
          <w:spacing w:val="9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10"/>
          <w:lang w:val="it-IT"/>
        </w:rPr>
        <w:t xml:space="preserve"> </w:t>
      </w:r>
      <w:r w:rsidR="0064246E" w:rsidRPr="0064246E">
        <w:rPr>
          <w:lang w:val="it-IT"/>
        </w:rPr>
        <w:t>gara</w:t>
      </w:r>
      <w:r w:rsidR="0064246E" w:rsidRPr="0064246E">
        <w:rPr>
          <w:spacing w:val="9"/>
          <w:lang w:val="it-IT"/>
        </w:rPr>
        <w:t xml:space="preserve"> </w:t>
      </w:r>
      <w:r w:rsidR="0064246E" w:rsidRPr="0064246E">
        <w:rPr>
          <w:lang w:val="it-IT"/>
        </w:rPr>
        <w:t>e</w:t>
      </w:r>
    </w:p>
    <w:p w:rsidR="00C03E43" w:rsidRPr="0064246E" w:rsidRDefault="00C03E43">
      <w:pPr>
        <w:jc w:val="both"/>
        <w:rPr>
          <w:lang w:val="it-IT"/>
        </w:rPr>
        <w:sectPr w:rsidR="00C03E43" w:rsidRPr="0064246E">
          <w:pgSz w:w="16840" w:h="11900" w:orient="landscape"/>
          <w:pgMar w:top="920" w:right="2260" w:bottom="940" w:left="1200" w:header="728" w:footer="750" w:gutter="0"/>
          <w:cols w:space="720"/>
        </w:sectPr>
      </w:pPr>
    </w:p>
    <w:p w:rsidR="00C03E43" w:rsidRPr="0064246E" w:rsidRDefault="00C03E43">
      <w:pPr>
        <w:spacing w:before="2"/>
        <w:rPr>
          <w:rFonts w:ascii="Arial" w:eastAsia="Arial" w:hAnsi="Arial" w:cs="Arial"/>
          <w:sz w:val="11"/>
          <w:szCs w:val="11"/>
          <w:lang w:val="it-IT"/>
        </w:rPr>
      </w:pPr>
    </w:p>
    <w:p w:rsidR="009F3474" w:rsidRDefault="0064246E" w:rsidP="009F3474">
      <w:pPr>
        <w:ind w:left="108" w:right="7418"/>
        <w:rPr>
          <w:rFonts w:ascii="Arial"/>
          <w:b/>
          <w:sz w:val="20"/>
          <w:lang w:val="it-IT"/>
        </w:rPr>
      </w:pPr>
      <w:r w:rsidRPr="0064246E">
        <w:rPr>
          <w:lang w:val="it-IT"/>
        </w:rPr>
        <w:t>che</w:t>
      </w:r>
      <w:r w:rsidRPr="0064246E">
        <w:rPr>
          <w:spacing w:val="44"/>
          <w:lang w:val="it-IT"/>
        </w:rPr>
        <w:t xml:space="preserve"> </w:t>
      </w:r>
      <w:r w:rsidRPr="0064246E">
        <w:rPr>
          <w:lang w:val="it-IT"/>
        </w:rPr>
        <w:t>tale</w:t>
      </w:r>
      <w:r w:rsidRPr="0064246E">
        <w:rPr>
          <w:spacing w:val="44"/>
          <w:lang w:val="it-IT"/>
        </w:rPr>
        <w:t xml:space="preserve"> </w:t>
      </w:r>
      <w:r w:rsidRPr="0064246E">
        <w:rPr>
          <w:lang w:val="it-IT"/>
        </w:rPr>
        <w:t>progetto</w:t>
      </w:r>
      <w:r w:rsidRPr="0064246E">
        <w:rPr>
          <w:spacing w:val="45"/>
          <w:lang w:val="it-IT"/>
        </w:rPr>
        <w:t xml:space="preserve"> </w:t>
      </w:r>
      <w:r w:rsidRPr="0064246E">
        <w:rPr>
          <w:lang w:val="it-IT"/>
        </w:rPr>
        <w:t>sia</w:t>
      </w:r>
      <w:r w:rsidRPr="0064246E">
        <w:rPr>
          <w:spacing w:val="45"/>
          <w:lang w:val="it-IT"/>
        </w:rPr>
        <w:t xml:space="preserve"> </w:t>
      </w:r>
      <w:r w:rsidRPr="0064246E">
        <w:rPr>
          <w:lang w:val="it-IT"/>
        </w:rPr>
        <w:t>stato</w:t>
      </w:r>
      <w:r w:rsidRPr="0064246E">
        <w:rPr>
          <w:spacing w:val="44"/>
          <w:lang w:val="it-IT"/>
        </w:rPr>
        <w:t xml:space="preserve"> </w:t>
      </w:r>
      <w:r w:rsidRPr="0064246E">
        <w:rPr>
          <w:lang w:val="it-IT"/>
        </w:rPr>
        <w:t>oggetto</w:t>
      </w:r>
      <w:r w:rsidRPr="0064246E">
        <w:rPr>
          <w:spacing w:val="44"/>
          <w:lang w:val="it-IT"/>
        </w:rPr>
        <w:t xml:space="preserve"> </w:t>
      </w:r>
      <w:r w:rsidRPr="0064246E">
        <w:rPr>
          <w:lang w:val="it-IT"/>
        </w:rPr>
        <w:t>di</w:t>
      </w:r>
      <w:r w:rsidRPr="0064246E">
        <w:rPr>
          <w:spacing w:val="46"/>
          <w:lang w:val="it-IT"/>
        </w:rPr>
        <w:t xml:space="preserve"> </w:t>
      </w:r>
      <w:r w:rsidRPr="0064246E">
        <w:rPr>
          <w:lang w:val="it-IT"/>
        </w:rPr>
        <w:t>un</w:t>
      </w:r>
      <w:r w:rsidRPr="0064246E">
        <w:rPr>
          <w:spacing w:val="46"/>
          <w:lang w:val="it-IT"/>
        </w:rPr>
        <w:t xml:space="preserve"> </w:t>
      </w:r>
      <w:r w:rsidRPr="0064246E">
        <w:rPr>
          <w:lang w:val="it-IT"/>
        </w:rPr>
        <w:t>primo</w:t>
      </w:r>
      <w:r w:rsidRPr="0064246E">
        <w:rPr>
          <w:spacing w:val="44"/>
          <w:lang w:val="it-IT"/>
        </w:rPr>
        <w:t xml:space="preserve"> </w:t>
      </w:r>
      <w:r w:rsidRPr="0064246E">
        <w:rPr>
          <w:lang w:val="it-IT"/>
        </w:rPr>
        <w:t>appalto</w:t>
      </w:r>
      <w:r w:rsidRPr="0064246E">
        <w:rPr>
          <w:spacing w:val="46"/>
          <w:lang w:val="it-IT"/>
        </w:rPr>
        <w:t xml:space="preserve"> </w:t>
      </w:r>
      <w:r w:rsidRPr="0064246E">
        <w:rPr>
          <w:lang w:val="it-IT"/>
        </w:rPr>
        <w:t>aggiudicato</w:t>
      </w:r>
      <w:r w:rsidRPr="0064246E">
        <w:rPr>
          <w:spacing w:val="46"/>
          <w:lang w:val="it-IT"/>
        </w:rPr>
        <w:t xml:space="preserve"> </w:t>
      </w:r>
      <w:r w:rsidRPr="0064246E">
        <w:rPr>
          <w:lang w:val="it-IT"/>
        </w:rPr>
        <w:t>secondo</w:t>
      </w:r>
      <w:r w:rsidRPr="0064246E">
        <w:rPr>
          <w:spacing w:val="45"/>
          <w:lang w:val="it-IT"/>
        </w:rPr>
        <w:t xml:space="preserve"> </w:t>
      </w:r>
      <w:r w:rsidRPr="0064246E">
        <w:rPr>
          <w:lang w:val="it-IT"/>
        </w:rPr>
        <w:t>una</w:t>
      </w:r>
      <w:r w:rsidRPr="0064246E">
        <w:rPr>
          <w:spacing w:val="36"/>
          <w:w w:val="99"/>
          <w:lang w:val="it-IT"/>
        </w:rPr>
        <w:t xml:space="preserve"> </w:t>
      </w:r>
      <w:r w:rsidRPr="0064246E">
        <w:rPr>
          <w:lang w:val="it-IT"/>
        </w:rPr>
        <w:t>procedura</w:t>
      </w:r>
      <w:r w:rsidRPr="0064246E">
        <w:rPr>
          <w:spacing w:val="-3"/>
          <w:lang w:val="it-IT"/>
        </w:rPr>
        <w:t xml:space="preserve"> </w:t>
      </w:r>
      <w:r w:rsidRPr="0064246E">
        <w:rPr>
          <w:lang w:val="it-IT"/>
        </w:rPr>
        <w:t>di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cui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all’articolo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59,</w:t>
      </w:r>
      <w:r w:rsidRPr="0064246E">
        <w:rPr>
          <w:spacing w:val="-5"/>
          <w:lang w:val="it-IT"/>
        </w:rPr>
        <w:t xml:space="preserve"> </w:t>
      </w:r>
      <w:r w:rsidRPr="0064246E">
        <w:rPr>
          <w:spacing w:val="1"/>
          <w:lang w:val="it-IT"/>
        </w:rPr>
        <w:t>comma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1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(art.</w:t>
      </w:r>
      <w:r w:rsidRPr="0064246E">
        <w:rPr>
          <w:spacing w:val="-5"/>
          <w:lang w:val="it-IT"/>
        </w:rPr>
        <w:t xml:space="preserve"> </w:t>
      </w:r>
      <w:r w:rsidRPr="0064246E">
        <w:rPr>
          <w:lang w:val="it-IT"/>
        </w:rPr>
        <w:t>63,</w:t>
      </w:r>
      <w:r w:rsidRPr="0064246E">
        <w:rPr>
          <w:spacing w:val="-6"/>
          <w:lang w:val="it-IT"/>
        </w:rPr>
        <w:t xml:space="preserve"> </w:t>
      </w:r>
      <w:r w:rsidRPr="0064246E">
        <w:rPr>
          <w:spacing w:val="1"/>
          <w:lang w:val="it-IT"/>
        </w:rPr>
        <w:t>comma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5)</w:t>
      </w:r>
      <w:r w:rsidR="009F3474" w:rsidRPr="009F3474">
        <w:rPr>
          <w:rFonts w:ascii="Arial"/>
          <w:b/>
          <w:sz w:val="20"/>
          <w:lang w:val="it-IT"/>
        </w:rPr>
        <w:t xml:space="preserve"> </w:t>
      </w:r>
    </w:p>
    <w:p w:rsidR="009F3474" w:rsidRDefault="009F3474" w:rsidP="009F3474">
      <w:pPr>
        <w:ind w:left="108" w:right="7418"/>
        <w:rPr>
          <w:rFonts w:ascii="Arial"/>
          <w:b/>
          <w:sz w:val="20"/>
          <w:lang w:val="it-IT"/>
        </w:rPr>
      </w:pPr>
    </w:p>
    <w:p w:rsidR="009F3474" w:rsidRDefault="009F3474" w:rsidP="009F3474">
      <w:pPr>
        <w:ind w:left="108" w:right="7418"/>
        <w:rPr>
          <w:rFonts w:ascii="Arial"/>
          <w:b/>
          <w:sz w:val="20"/>
          <w:lang w:val="it-IT"/>
        </w:rPr>
      </w:pPr>
    </w:p>
    <w:p w:rsidR="009F3474" w:rsidRPr="0064246E" w:rsidRDefault="009F3474" w:rsidP="009F3474">
      <w:pPr>
        <w:ind w:left="108" w:right="7418"/>
        <w:rPr>
          <w:rFonts w:ascii="Arial" w:eastAsia="Arial" w:hAnsi="Arial" w:cs="Arial"/>
          <w:sz w:val="20"/>
          <w:szCs w:val="20"/>
          <w:lang w:val="it-IT"/>
        </w:rPr>
      </w:pPr>
      <w:r w:rsidRPr="0064246E">
        <w:rPr>
          <w:rFonts w:ascii="Arial"/>
          <w:b/>
          <w:sz w:val="20"/>
          <w:lang w:val="it-IT"/>
        </w:rPr>
        <w:t>Procedura</w:t>
      </w:r>
      <w:r w:rsidRPr="0064246E">
        <w:rPr>
          <w:rFonts w:ascii="Arial"/>
          <w:b/>
          <w:spacing w:val="-10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negoziata</w:t>
      </w:r>
      <w:r w:rsidRPr="0064246E">
        <w:rPr>
          <w:rFonts w:ascii="Arial"/>
          <w:b/>
          <w:spacing w:val="-10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semplificata</w:t>
      </w:r>
      <w:r w:rsidRPr="0064246E">
        <w:rPr>
          <w:rFonts w:ascii="Arial"/>
          <w:b/>
          <w:spacing w:val="-10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sotto</w:t>
      </w:r>
      <w:r w:rsidRPr="0064246E">
        <w:rPr>
          <w:rFonts w:ascii="Arial"/>
          <w:spacing w:val="-10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soglia</w:t>
      </w:r>
      <w:r w:rsidRPr="0064246E">
        <w:rPr>
          <w:rFonts w:ascii="Arial"/>
          <w:spacing w:val="-10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(con</w:t>
      </w:r>
      <w:r w:rsidRPr="0064246E">
        <w:rPr>
          <w:rFonts w:ascii="Arial"/>
          <w:spacing w:val="-7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motivazione</w:t>
      </w:r>
      <w:r w:rsidRPr="0064246E">
        <w:rPr>
          <w:rFonts w:ascii="Arial"/>
          <w:sz w:val="20"/>
          <w:lang w:val="it-IT"/>
        </w:rPr>
        <w:t>):</w:t>
      </w:r>
    </w:p>
    <w:p w:rsidR="009F3474" w:rsidRPr="0064246E" w:rsidRDefault="009F3474" w:rsidP="009F3474">
      <w:pPr>
        <w:ind w:right="7418"/>
        <w:rPr>
          <w:rFonts w:ascii="Arial" w:eastAsia="Arial" w:hAnsi="Arial" w:cs="Arial"/>
          <w:sz w:val="24"/>
          <w:szCs w:val="24"/>
          <w:lang w:val="it-IT"/>
        </w:rPr>
      </w:pPr>
    </w:p>
    <w:p w:rsidR="009F3474" w:rsidRPr="0064246E" w:rsidRDefault="002F26E6" w:rsidP="009F3474">
      <w:pPr>
        <w:numPr>
          <w:ilvl w:val="0"/>
          <w:numId w:val="9"/>
        </w:numPr>
        <w:tabs>
          <w:tab w:val="left" w:pos="393"/>
        </w:tabs>
        <w:ind w:right="7418"/>
        <w:jc w:val="both"/>
        <w:rPr>
          <w:rFonts w:ascii="Arial" w:eastAsia="Arial" w:hAnsi="Arial" w:cs="Arial"/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7037070</wp:posOffset>
                </wp:positionH>
                <wp:positionV relativeFrom="paragraph">
                  <wp:posOffset>1905</wp:posOffset>
                </wp:positionV>
                <wp:extent cx="325120" cy="224155"/>
                <wp:effectExtent l="7620" t="11430" r="10160" b="12065"/>
                <wp:wrapNone/>
                <wp:docPr id="192" name="Group 1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93" name="Freeform 1653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6DEC29" id="Group 1652" o:spid="_x0000_s1026" style="position:absolute;margin-left:554.1pt;margin-top:.15pt;width:25.6pt;height:17.65pt;z-index:251660800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">
                <v:shape id="Freeform 1653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f/Z8MA&#10;AADcAAAADwAAAGRycy9kb3ducmV2LnhtbERPTWvCQBC9C/0PyxS81U01lDZ1FVG0xUNA20tv0+w0&#10;Cd2djdk1Sf99VxC8zeN9znw5WCM6an3tWMHjJAFBXDhdc6ng82P78AzCB2SNxjEp+CMPy8XdaI6Z&#10;dj0fqDuGUsQQ9hkqqEJoMil9UZFFP3ENceR+XGsxRNiWUrfYx3Br5DRJnqTFmmNDhQ2tKyp+j2er&#10;IN/3xpj0DTf5Lv3+OpWdTnOp1Ph+WL2CCDSEm/jqftdx/ssMLs/EC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f/Z8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F3474" w:rsidRPr="0064246E">
        <w:rPr>
          <w:rFonts w:ascii="Arial"/>
          <w:sz w:val="20"/>
          <w:lang w:val="it-IT"/>
        </w:rPr>
        <w:t>per</w:t>
      </w:r>
      <w:r w:rsidR="009F3474" w:rsidRPr="0064246E">
        <w:rPr>
          <w:rFonts w:ascii="Arial"/>
          <w:spacing w:val="34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lavori</w:t>
      </w:r>
      <w:r w:rsidR="009F3474" w:rsidRPr="0064246E">
        <w:rPr>
          <w:rFonts w:ascii="Arial"/>
          <w:spacing w:val="34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di</w:t>
      </w:r>
      <w:r w:rsidR="009F3474" w:rsidRPr="0064246E">
        <w:rPr>
          <w:rFonts w:ascii="Arial"/>
          <w:spacing w:val="36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importo</w:t>
      </w:r>
      <w:r w:rsidR="009F3474" w:rsidRPr="0064246E">
        <w:rPr>
          <w:rFonts w:ascii="Arial"/>
          <w:spacing w:val="34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inferiore</w:t>
      </w:r>
      <w:r w:rsidR="009F3474" w:rsidRPr="0064246E">
        <w:rPr>
          <w:rFonts w:ascii="Arial"/>
          <w:spacing w:val="36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a</w:t>
      </w:r>
      <w:r w:rsidR="009F3474" w:rsidRPr="0064246E">
        <w:rPr>
          <w:rFonts w:ascii="Arial"/>
          <w:spacing w:val="34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40.000</w:t>
      </w:r>
      <w:r w:rsidR="009F3474" w:rsidRPr="0064246E">
        <w:rPr>
          <w:rFonts w:ascii="Arial"/>
          <w:spacing w:val="36"/>
          <w:sz w:val="20"/>
          <w:lang w:val="it-IT"/>
        </w:rPr>
        <w:t xml:space="preserve"> </w:t>
      </w:r>
      <w:r w:rsidR="009F3474" w:rsidRPr="0064246E">
        <w:rPr>
          <w:rFonts w:ascii="Arial"/>
          <w:spacing w:val="-1"/>
          <w:sz w:val="20"/>
          <w:lang w:val="it-IT"/>
        </w:rPr>
        <w:t>euro,</w:t>
      </w:r>
      <w:r w:rsidR="009F3474" w:rsidRPr="0064246E">
        <w:rPr>
          <w:rFonts w:ascii="Arial"/>
          <w:spacing w:val="34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mediante</w:t>
      </w:r>
      <w:r w:rsidR="009F3474" w:rsidRPr="0064246E">
        <w:rPr>
          <w:rFonts w:ascii="Arial"/>
          <w:spacing w:val="34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affidamento</w:t>
      </w:r>
      <w:r w:rsidR="009F3474" w:rsidRPr="0064246E">
        <w:rPr>
          <w:rFonts w:ascii="Arial"/>
          <w:spacing w:val="34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diretto</w:t>
      </w:r>
      <w:r w:rsidR="009F3474" w:rsidRPr="0064246E">
        <w:rPr>
          <w:rFonts w:ascii="Arial"/>
          <w:spacing w:val="34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(art.</w:t>
      </w:r>
      <w:r w:rsidR="009F3474" w:rsidRPr="0064246E">
        <w:rPr>
          <w:rFonts w:ascii="Arial"/>
          <w:spacing w:val="34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36,</w:t>
      </w:r>
      <w:r w:rsidR="009F3474" w:rsidRPr="0064246E">
        <w:rPr>
          <w:rFonts w:ascii="Arial"/>
          <w:spacing w:val="40"/>
          <w:w w:val="99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comma</w:t>
      </w:r>
      <w:r w:rsidR="009F3474" w:rsidRPr="0064246E">
        <w:rPr>
          <w:rFonts w:ascii="Arial"/>
          <w:spacing w:val="-7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2,</w:t>
      </w:r>
      <w:r w:rsidR="009F3474" w:rsidRPr="0064246E">
        <w:rPr>
          <w:rFonts w:ascii="Arial"/>
          <w:spacing w:val="-6"/>
          <w:sz w:val="20"/>
          <w:lang w:val="it-IT"/>
        </w:rPr>
        <w:t xml:space="preserve"> </w:t>
      </w:r>
      <w:r w:rsidR="009F3474" w:rsidRPr="0064246E">
        <w:rPr>
          <w:rFonts w:ascii="Arial"/>
          <w:spacing w:val="-1"/>
          <w:sz w:val="20"/>
          <w:lang w:val="it-IT"/>
        </w:rPr>
        <w:t>lettera</w:t>
      </w:r>
      <w:r w:rsidR="009F3474" w:rsidRPr="0064246E">
        <w:rPr>
          <w:rFonts w:ascii="Arial"/>
          <w:spacing w:val="-6"/>
          <w:sz w:val="20"/>
          <w:lang w:val="it-IT"/>
        </w:rPr>
        <w:t xml:space="preserve"> </w:t>
      </w:r>
      <w:r w:rsidR="009F3474" w:rsidRPr="0064246E">
        <w:rPr>
          <w:rFonts w:ascii="Arial"/>
          <w:spacing w:val="-1"/>
          <w:sz w:val="20"/>
          <w:lang w:val="it-IT"/>
        </w:rPr>
        <w:t>a)</w:t>
      </w:r>
    </w:p>
    <w:p w:rsidR="009F3474" w:rsidRPr="0064246E" w:rsidRDefault="009F3474" w:rsidP="009F3474">
      <w:pPr>
        <w:spacing w:before="2"/>
        <w:ind w:right="7418"/>
        <w:rPr>
          <w:rFonts w:ascii="Arial" w:eastAsia="Arial" w:hAnsi="Arial" w:cs="Arial"/>
          <w:sz w:val="17"/>
          <w:szCs w:val="17"/>
          <w:lang w:val="it-IT"/>
        </w:rPr>
      </w:pPr>
    </w:p>
    <w:p w:rsidR="009F3474" w:rsidRPr="0064246E" w:rsidRDefault="002F26E6" w:rsidP="009F3474">
      <w:pPr>
        <w:numPr>
          <w:ilvl w:val="0"/>
          <w:numId w:val="9"/>
        </w:numPr>
        <w:tabs>
          <w:tab w:val="left" w:pos="393"/>
        </w:tabs>
        <w:ind w:right="7418"/>
        <w:jc w:val="both"/>
        <w:rPr>
          <w:rFonts w:ascii="Arial" w:eastAsia="Arial" w:hAnsi="Arial" w:cs="Arial"/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38100</wp:posOffset>
                </wp:positionV>
                <wp:extent cx="325120" cy="224155"/>
                <wp:effectExtent l="10160" t="9525" r="7620" b="13970"/>
                <wp:wrapNone/>
                <wp:docPr id="190" name="Group 1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91" name="Freeform 1655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A8B7F9" id="Group 1654" o:spid="_x0000_s1026" style="position:absolute;margin-left:552.8pt;margin-top:3pt;width:25.6pt;height:17.65pt;z-index:251661824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">
                <v:shape id="Freeform 1655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nEi8MA&#10;AADcAAAADwAAAGRycy9kb3ducmV2LnhtbERPS2vCQBC+F/oflil4qxsllDa6SlF84CFQ24u3MTsm&#10;obuzMbsm6b93C4Xe5uN7znw5WCM6an3tWMFknIAgLpyuuVTw9bl5fgXhA7JG45gU/JCH5eLxYY6Z&#10;dj1/UHcMpYgh7DNUUIXQZFL6oiKLfuwa4shdXGsxRNiWUrfYx3Br5DRJXqTFmmNDhQ2tKiq+jzer&#10;ID/0xph0h+t8m55P17LTaS6VGj0N7zMQgYbwL/5z73Wc/zaB32fiB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onEi8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F3474" w:rsidRPr="0064246E">
        <w:rPr>
          <w:rFonts w:ascii="Arial"/>
          <w:sz w:val="20"/>
          <w:lang w:val="it-IT"/>
        </w:rPr>
        <w:t>per</w:t>
      </w:r>
      <w:r w:rsidR="009F3474" w:rsidRPr="0064246E">
        <w:rPr>
          <w:rFonts w:ascii="Arial"/>
          <w:spacing w:val="52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lavori</w:t>
      </w:r>
      <w:r w:rsidR="009F3474" w:rsidRPr="0064246E">
        <w:rPr>
          <w:rFonts w:ascii="Arial"/>
          <w:spacing w:val="54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di</w:t>
      </w:r>
      <w:r w:rsidR="009F3474" w:rsidRPr="0064246E">
        <w:rPr>
          <w:rFonts w:ascii="Arial"/>
          <w:spacing w:val="52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importo</w:t>
      </w:r>
      <w:r w:rsidR="009F3474" w:rsidRPr="0064246E">
        <w:rPr>
          <w:rFonts w:ascii="Arial"/>
          <w:spacing w:val="52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pari</w:t>
      </w:r>
      <w:r w:rsidR="009F3474" w:rsidRPr="0064246E">
        <w:rPr>
          <w:rFonts w:ascii="Arial"/>
          <w:spacing w:val="53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o</w:t>
      </w:r>
      <w:r w:rsidR="009F3474" w:rsidRPr="0064246E">
        <w:rPr>
          <w:rFonts w:ascii="Arial"/>
          <w:spacing w:val="53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superiore</w:t>
      </w:r>
      <w:r w:rsidR="009F3474" w:rsidRPr="0064246E">
        <w:rPr>
          <w:rFonts w:ascii="Arial"/>
          <w:spacing w:val="55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a</w:t>
      </w:r>
      <w:r w:rsidR="009F3474" w:rsidRPr="0064246E">
        <w:rPr>
          <w:rFonts w:ascii="Arial"/>
          <w:spacing w:val="52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40.000</w:t>
      </w:r>
      <w:r w:rsidR="009F3474" w:rsidRPr="0064246E">
        <w:rPr>
          <w:rFonts w:ascii="Arial"/>
          <w:spacing w:val="54"/>
          <w:sz w:val="20"/>
          <w:lang w:val="it-IT"/>
        </w:rPr>
        <w:t xml:space="preserve"> </w:t>
      </w:r>
      <w:r w:rsidR="009F3474" w:rsidRPr="0064246E">
        <w:rPr>
          <w:rFonts w:ascii="Arial"/>
          <w:spacing w:val="1"/>
          <w:sz w:val="20"/>
          <w:lang w:val="it-IT"/>
        </w:rPr>
        <w:t>euro</w:t>
      </w:r>
      <w:r w:rsidR="009F3474" w:rsidRPr="0064246E">
        <w:rPr>
          <w:rFonts w:ascii="Arial"/>
          <w:spacing w:val="53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e</w:t>
      </w:r>
      <w:r w:rsidR="009F3474" w:rsidRPr="0064246E">
        <w:rPr>
          <w:rFonts w:ascii="Arial"/>
          <w:spacing w:val="53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inferiore</w:t>
      </w:r>
      <w:r w:rsidR="009F3474" w:rsidRPr="0064246E">
        <w:rPr>
          <w:rFonts w:ascii="Arial"/>
          <w:spacing w:val="53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a</w:t>
      </w:r>
      <w:r w:rsidR="009F3474" w:rsidRPr="0064246E">
        <w:rPr>
          <w:rFonts w:ascii="Arial"/>
          <w:spacing w:val="52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150.000</w:t>
      </w:r>
      <w:r w:rsidR="009F3474" w:rsidRPr="0064246E">
        <w:rPr>
          <w:rFonts w:ascii="Arial"/>
          <w:spacing w:val="54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euro,</w:t>
      </w:r>
      <w:r w:rsidR="009F3474" w:rsidRPr="0064246E">
        <w:rPr>
          <w:rFonts w:ascii="Arial"/>
          <w:spacing w:val="28"/>
          <w:w w:val="99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mediante</w:t>
      </w:r>
      <w:r w:rsidR="009F3474" w:rsidRPr="0064246E">
        <w:rPr>
          <w:rFonts w:ascii="Arial"/>
          <w:spacing w:val="-7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procedura</w:t>
      </w:r>
      <w:r w:rsidR="009F3474" w:rsidRPr="0064246E">
        <w:rPr>
          <w:rFonts w:ascii="Arial"/>
          <w:spacing w:val="-7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negoziata</w:t>
      </w:r>
      <w:r w:rsidR="009F3474" w:rsidRPr="0064246E">
        <w:rPr>
          <w:rFonts w:ascii="Arial"/>
          <w:spacing w:val="-7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(art.</w:t>
      </w:r>
      <w:r w:rsidR="009F3474" w:rsidRPr="0064246E">
        <w:rPr>
          <w:rFonts w:ascii="Arial"/>
          <w:spacing w:val="-6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36,</w:t>
      </w:r>
      <w:r w:rsidR="009F3474" w:rsidRPr="0064246E">
        <w:rPr>
          <w:rFonts w:ascii="Arial"/>
          <w:spacing w:val="-7"/>
          <w:sz w:val="20"/>
          <w:lang w:val="it-IT"/>
        </w:rPr>
        <w:t xml:space="preserve"> </w:t>
      </w:r>
      <w:r w:rsidR="009F3474" w:rsidRPr="0064246E">
        <w:rPr>
          <w:rFonts w:ascii="Arial"/>
          <w:spacing w:val="1"/>
          <w:sz w:val="20"/>
          <w:lang w:val="it-IT"/>
        </w:rPr>
        <w:t>comma</w:t>
      </w:r>
      <w:r w:rsidR="009F3474" w:rsidRPr="0064246E">
        <w:rPr>
          <w:rFonts w:ascii="Arial"/>
          <w:spacing w:val="-7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2,</w:t>
      </w:r>
      <w:r w:rsidR="009F3474" w:rsidRPr="0064246E">
        <w:rPr>
          <w:rFonts w:ascii="Arial"/>
          <w:spacing w:val="-6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lettera</w:t>
      </w:r>
      <w:r w:rsidR="009F3474" w:rsidRPr="0064246E">
        <w:rPr>
          <w:rFonts w:ascii="Arial"/>
          <w:spacing w:val="-7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b)</w:t>
      </w:r>
      <w:r w:rsidR="009F3474" w:rsidRPr="0064246E">
        <w:rPr>
          <w:rFonts w:ascii="Arial"/>
          <w:spacing w:val="-6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(dieci</w:t>
      </w:r>
      <w:r w:rsidR="009F3474" w:rsidRPr="0064246E">
        <w:rPr>
          <w:rFonts w:ascii="Arial"/>
          <w:spacing w:val="-7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inviti)</w:t>
      </w:r>
    </w:p>
    <w:p w:rsidR="009F3474" w:rsidRPr="0064246E" w:rsidRDefault="002F26E6" w:rsidP="009F3474">
      <w:pPr>
        <w:numPr>
          <w:ilvl w:val="0"/>
          <w:numId w:val="9"/>
        </w:numPr>
        <w:tabs>
          <w:tab w:val="left" w:pos="393"/>
        </w:tabs>
        <w:spacing w:before="130"/>
        <w:ind w:right="7418"/>
        <w:jc w:val="both"/>
        <w:rPr>
          <w:rFonts w:ascii="Arial" w:eastAsia="Arial" w:hAnsi="Arial" w:cs="Arial"/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page">
                  <wp:posOffset>7004685</wp:posOffset>
                </wp:positionH>
                <wp:positionV relativeFrom="paragraph">
                  <wp:posOffset>135890</wp:posOffset>
                </wp:positionV>
                <wp:extent cx="325120" cy="224155"/>
                <wp:effectExtent l="13335" t="12065" r="4445" b="11430"/>
                <wp:wrapNone/>
                <wp:docPr id="188" name="Group 1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89" name="Freeform 1657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E780A8" id="Group 1656" o:spid="_x0000_s1026" style="position:absolute;margin-left:551.55pt;margin-top:10.7pt;width:25.6pt;height:17.65pt;z-index:251662848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">
                <v:shape id="Freeform 1657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ZeUMMA&#10;AADcAAAADwAAAGRycy9kb3ducmV2LnhtbERPTWvCQBC9F/wPywje6sYSik1dRSza4iFQ9dLbNDtN&#10;gruzMbtN4r93hUJv83ifs1gN1oiOWl87VjCbJiCIC6drLhWcjtvHOQgfkDUax6TgSh5Wy9HDAjPt&#10;ev6k7hBKEUPYZ6igCqHJpPRFRRb91DXEkftxrcUQYVtK3WIfw62RT0nyLC3WHBsqbGhTUXE+/FoF&#10;+b43xqTv+Jbv0u+vS9npNJdKTcbD+hVEoCH8i//cHzrOn7/A/Zl4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ZeUM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F3474" w:rsidRPr="0064246E">
        <w:rPr>
          <w:rFonts w:ascii="Arial"/>
          <w:sz w:val="20"/>
          <w:lang w:val="it-IT"/>
        </w:rPr>
        <w:t>per</w:t>
      </w:r>
      <w:r w:rsidR="009F3474" w:rsidRPr="0064246E">
        <w:rPr>
          <w:rFonts w:ascii="Arial"/>
          <w:spacing w:val="16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lavori</w:t>
      </w:r>
      <w:r w:rsidR="009F3474" w:rsidRPr="0064246E">
        <w:rPr>
          <w:rFonts w:ascii="Arial"/>
          <w:spacing w:val="16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di</w:t>
      </w:r>
      <w:r w:rsidR="009F3474" w:rsidRPr="0064246E">
        <w:rPr>
          <w:rFonts w:ascii="Arial"/>
          <w:spacing w:val="18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importo</w:t>
      </w:r>
      <w:r w:rsidR="009F3474" w:rsidRPr="0064246E">
        <w:rPr>
          <w:rFonts w:ascii="Arial"/>
          <w:spacing w:val="16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pari</w:t>
      </w:r>
      <w:r w:rsidR="009F3474" w:rsidRPr="0064246E">
        <w:rPr>
          <w:rFonts w:ascii="Arial"/>
          <w:spacing w:val="16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o</w:t>
      </w:r>
      <w:r w:rsidR="009F3474" w:rsidRPr="0064246E">
        <w:rPr>
          <w:rFonts w:ascii="Arial"/>
          <w:spacing w:val="19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superiore</w:t>
      </w:r>
      <w:r w:rsidR="009F3474" w:rsidRPr="0064246E">
        <w:rPr>
          <w:rFonts w:ascii="Arial"/>
          <w:spacing w:val="16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a</w:t>
      </w:r>
      <w:r w:rsidR="009F3474" w:rsidRPr="0064246E">
        <w:rPr>
          <w:rFonts w:ascii="Arial"/>
          <w:spacing w:val="16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150.000</w:t>
      </w:r>
      <w:r w:rsidR="009F3474" w:rsidRPr="0064246E">
        <w:rPr>
          <w:rFonts w:ascii="Arial"/>
          <w:spacing w:val="16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euro</w:t>
      </w:r>
      <w:r w:rsidR="009F3474" w:rsidRPr="0064246E">
        <w:rPr>
          <w:rFonts w:ascii="Arial"/>
          <w:spacing w:val="19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e</w:t>
      </w:r>
      <w:r w:rsidR="009F3474" w:rsidRPr="0064246E">
        <w:rPr>
          <w:rFonts w:ascii="Arial"/>
          <w:spacing w:val="16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inferiore</w:t>
      </w:r>
      <w:r w:rsidR="009F3474" w:rsidRPr="0064246E">
        <w:rPr>
          <w:rFonts w:ascii="Arial"/>
          <w:spacing w:val="17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a</w:t>
      </w:r>
      <w:r w:rsidR="009F3474" w:rsidRPr="0064246E">
        <w:rPr>
          <w:rFonts w:ascii="Arial"/>
          <w:spacing w:val="16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1.000.000</w:t>
      </w:r>
      <w:r w:rsidR="009F3474" w:rsidRPr="0064246E">
        <w:rPr>
          <w:rFonts w:ascii="Arial"/>
          <w:spacing w:val="15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di</w:t>
      </w:r>
      <w:r w:rsidR="009F3474" w:rsidRPr="0064246E">
        <w:rPr>
          <w:rFonts w:ascii="Arial"/>
          <w:spacing w:val="20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euro,</w:t>
      </w:r>
      <w:r w:rsidR="009F3474" w:rsidRPr="0064246E">
        <w:rPr>
          <w:rFonts w:ascii="Arial"/>
          <w:spacing w:val="29"/>
          <w:w w:val="99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mediante</w:t>
      </w:r>
      <w:r w:rsidR="009F3474" w:rsidRPr="0064246E">
        <w:rPr>
          <w:rFonts w:ascii="Arial"/>
          <w:spacing w:val="-7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procedura</w:t>
      </w:r>
      <w:r w:rsidR="009F3474" w:rsidRPr="0064246E">
        <w:rPr>
          <w:rFonts w:ascii="Arial"/>
          <w:spacing w:val="-7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negoziata</w:t>
      </w:r>
      <w:r w:rsidR="009F3474" w:rsidRPr="0064246E">
        <w:rPr>
          <w:rFonts w:ascii="Arial"/>
          <w:spacing w:val="-7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(art.</w:t>
      </w:r>
      <w:r w:rsidR="009F3474" w:rsidRPr="0064246E">
        <w:rPr>
          <w:rFonts w:ascii="Arial"/>
          <w:spacing w:val="-7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36,</w:t>
      </w:r>
      <w:r w:rsidR="009F3474" w:rsidRPr="0064246E">
        <w:rPr>
          <w:rFonts w:ascii="Arial"/>
          <w:spacing w:val="-7"/>
          <w:sz w:val="20"/>
          <w:lang w:val="it-IT"/>
        </w:rPr>
        <w:t xml:space="preserve"> </w:t>
      </w:r>
      <w:r w:rsidR="009F3474" w:rsidRPr="0064246E">
        <w:rPr>
          <w:rFonts w:ascii="Arial"/>
          <w:spacing w:val="1"/>
          <w:sz w:val="20"/>
          <w:lang w:val="it-IT"/>
        </w:rPr>
        <w:t>comma</w:t>
      </w:r>
      <w:r w:rsidR="009F3474" w:rsidRPr="0064246E">
        <w:rPr>
          <w:rFonts w:ascii="Arial"/>
          <w:spacing w:val="-7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2,</w:t>
      </w:r>
      <w:r w:rsidR="009F3474" w:rsidRPr="0064246E">
        <w:rPr>
          <w:rFonts w:ascii="Arial"/>
          <w:spacing w:val="-7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lettera</w:t>
      </w:r>
      <w:r w:rsidR="009F3474" w:rsidRPr="0064246E">
        <w:rPr>
          <w:rFonts w:ascii="Arial"/>
          <w:spacing w:val="-7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c)</w:t>
      </w:r>
      <w:r w:rsidR="009F3474" w:rsidRPr="0064246E">
        <w:rPr>
          <w:rFonts w:ascii="Arial"/>
          <w:spacing w:val="-4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(quindici</w:t>
      </w:r>
      <w:r w:rsidR="009F3474" w:rsidRPr="0064246E">
        <w:rPr>
          <w:rFonts w:ascii="Arial"/>
          <w:spacing w:val="-7"/>
          <w:sz w:val="20"/>
          <w:lang w:val="it-IT"/>
        </w:rPr>
        <w:t xml:space="preserve"> </w:t>
      </w:r>
      <w:r w:rsidR="009F3474" w:rsidRPr="0064246E">
        <w:rPr>
          <w:rFonts w:ascii="Arial"/>
          <w:sz w:val="20"/>
          <w:lang w:val="it-IT"/>
        </w:rPr>
        <w:t>inviti)</w:t>
      </w:r>
    </w:p>
    <w:p w:rsidR="009F3474" w:rsidRPr="0064246E" w:rsidRDefault="002F26E6" w:rsidP="009F3474">
      <w:pPr>
        <w:numPr>
          <w:ilvl w:val="0"/>
          <w:numId w:val="9"/>
        </w:numPr>
        <w:tabs>
          <w:tab w:val="left" w:pos="393"/>
        </w:tabs>
        <w:spacing w:before="130"/>
        <w:ind w:right="7418"/>
        <w:jc w:val="both"/>
        <w:rPr>
          <w:rFonts w:ascii="Arial" w:eastAsia="Arial" w:hAnsi="Arial" w:cs="Arial"/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page">
                  <wp:posOffset>7028815</wp:posOffset>
                </wp:positionH>
                <wp:positionV relativeFrom="paragraph">
                  <wp:posOffset>134620</wp:posOffset>
                </wp:positionV>
                <wp:extent cx="325120" cy="224155"/>
                <wp:effectExtent l="8890" t="10795" r="8890" b="12700"/>
                <wp:wrapNone/>
                <wp:docPr id="186" name="Group 1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87" name="Freeform 1659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8AD5A9" id="Group 1658" o:spid="_x0000_s1026" style="position:absolute;margin-left:553.45pt;margin-top:10.6pt;width:25.6pt;height:17.65pt;z-index:251663872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">
                <v:shape id="Freeform 1659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VvucMA&#10;AADcAAAADwAAAGRycy9kb3ducmV2LnhtbERPTWvCQBC9F/wPywje6sYSWkldRSza4iFQ9dLbNDtN&#10;gruzMbtN4r93hUJv83ifs1gN1oiOWl87VjCbJiCIC6drLhWcjtvHOQgfkDUax6TgSh5Wy9HDAjPt&#10;ev6k7hBKEUPYZ6igCqHJpPRFRRb91DXEkftxrcUQYVtK3WIfw62RT0nyLC3WHBsqbGhTUXE+/FoF&#10;+b43xqTv+Jbv0u+vS9npNJdKTcbD+hVEoCH8i//cHzrOn7/A/Zl4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/Vvuc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per</w:t>
      </w:r>
      <w:r w:rsidR="009F3474" w:rsidRPr="0064246E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lavori</w:t>
      </w:r>
      <w:r w:rsidR="009F3474" w:rsidRPr="0064246E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eseguiti</w:t>
      </w:r>
      <w:r w:rsidR="009F3474" w:rsidRPr="0064246E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in</w:t>
      </w:r>
      <w:r w:rsidR="009F3474" w:rsidRPr="0064246E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amministrazione</w:t>
      </w:r>
      <w:r w:rsidR="009F3474" w:rsidRPr="0064246E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diretta,</w:t>
      </w:r>
      <w:r w:rsidR="009F3474" w:rsidRPr="0064246E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di</w:t>
      </w:r>
      <w:r w:rsidR="009F3474" w:rsidRPr="0064246E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importo</w:t>
      </w:r>
      <w:r w:rsidR="009F3474" w:rsidRPr="0064246E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inferiore</w:t>
      </w:r>
      <w:r w:rsidR="009F3474" w:rsidRPr="0064246E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a</w:t>
      </w:r>
      <w:r w:rsidR="009F3474" w:rsidRPr="0064246E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150.000</w:t>
      </w:r>
      <w:r w:rsidR="009F3474" w:rsidRPr="0064246E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euro,</w:t>
      </w:r>
      <w:r w:rsidR="009F3474" w:rsidRPr="0064246E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fatto</w:t>
      </w:r>
      <w:r w:rsidR="009F3474" w:rsidRPr="0064246E">
        <w:rPr>
          <w:rFonts w:ascii="Arial" w:eastAsia="Arial" w:hAnsi="Arial" w:cs="Arial"/>
          <w:spacing w:val="38"/>
          <w:w w:val="99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salvo</w:t>
      </w:r>
      <w:r w:rsidR="009F3474" w:rsidRPr="0064246E">
        <w:rPr>
          <w:rFonts w:ascii="Arial" w:eastAsia="Arial" w:hAnsi="Arial" w:cs="Arial"/>
          <w:spacing w:val="24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l’acquisto</w:t>
      </w:r>
      <w:r w:rsidR="009F3474" w:rsidRPr="0064246E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e</w:t>
      </w:r>
      <w:r w:rsidR="009F3474" w:rsidRPr="0064246E">
        <w:rPr>
          <w:rFonts w:ascii="Arial" w:eastAsia="Arial" w:hAnsi="Arial" w:cs="Arial"/>
          <w:spacing w:val="25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il</w:t>
      </w:r>
      <w:r w:rsidR="009F3474" w:rsidRPr="0064246E">
        <w:rPr>
          <w:rFonts w:ascii="Arial" w:eastAsia="Arial" w:hAnsi="Arial" w:cs="Arial"/>
          <w:spacing w:val="22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noleggio</w:t>
      </w:r>
      <w:r w:rsidR="009F3474" w:rsidRPr="0064246E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di</w:t>
      </w:r>
      <w:r w:rsidR="009F3474" w:rsidRPr="0064246E">
        <w:rPr>
          <w:rFonts w:ascii="Arial" w:eastAsia="Arial" w:hAnsi="Arial" w:cs="Arial"/>
          <w:spacing w:val="24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mezzi,</w:t>
      </w:r>
      <w:r w:rsidR="009F3474" w:rsidRPr="0064246E">
        <w:rPr>
          <w:rFonts w:ascii="Arial" w:eastAsia="Arial" w:hAnsi="Arial" w:cs="Arial"/>
          <w:spacing w:val="25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per</w:t>
      </w:r>
      <w:r w:rsidR="009F3474" w:rsidRPr="0064246E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i</w:t>
      </w:r>
      <w:r w:rsidR="009F3474" w:rsidRPr="0064246E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quali</w:t>
      </w:r>
      <w:r w:rsidR="009F3474" w:rsidRPr="0064246E">
        <w:rPr>
          <w:rFonts w:ascii="Arial" w:eastAsia="Arial" w:hAnsi="Arial" w:cs="Arial"/>
          <w:spacing w:val="22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si</w:t>
      </w:r>
      <w:r w:rsidR="009F3474" w:rsidRPr="0064246E">
        <w:rPr>
          <w:rFonts w:ascii="Arial" w:eastAsia="Arial" w:hAnsi="Arial" w:cs="Arial"/>
          <w:spacing w:val="26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applica</w:t>
      </w:r>
      <w:r w:rsidR="009F3474" w:rsidRPr="0064246E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comunque</w:t>
      </w:r>
      <w:r w:rsidR="009F3474" w:rsidRPr="0064246E">
        <w:rPr>
          <w:rFonts w:ascii="Arial" w:eastAsia="Arial" w:hAnsi="Arial" w:cs="Arial"/>
          <w:spacing w:val="24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la</w:t>
      </w:r>
      <w:r w:rsidR="009F3474" w:rsidRPr="0064246E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procedura</w:t>
      </w:r>
      <w:r w:rsidR="009F3474" w:rsidRPr="0064246E">
        <w:rPr>
          <w:rFonts w:ascii="Arial" w:eastAsia="Arial" w:hAnsi="Arial" w:cs="Arial"/>
          <w:spacing w:val="34"/>
          <w:w w:val="99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pacing w:val="-1"/>
          <w:sz w:val="20"/>
          <w:szCs w:val="20"/>
          <w:lang w:val="it-IT"/>
        </w:rPr>
        <w:t>negoziata</w:t>
      </w:r>
      <w:r w:rsidR="009F3474" w:rsidRPr="0064246E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semplificata</w:t>
      </w:r>
      <w:r w:rsidR="009F3474" w:rsidRPr="0064246E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(art.</w:t>
      </w:r>
      <w:r w:rsidR="009F3474" w:rsidRPr="0064246E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36,</w:t>
      </w:r>
      <w:r w:rsidR="009F3474" w:rsidRPr="0064246E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pacing w:val="1"/>
          <w:sz w:val="20"/>
          <w:szCs w:val="20"/>
          <w:lang w:val="it-IT"/>
        </w:rPr>
        <w:t>comma</w:t>
      </w:r>
      <w:r w:rsidR="009F3474" w:rsidRPr="0064246E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z w:val="20"/>
          <w:szCs w:val="20"/>
          <w:lang w:val="it-IT"/>
        </w:rPr>
        <w:t>2,</w:t>
      </w:r>
      <w:r w:rsidR="009F3474" w:rsidRPr="0064246E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pacing w:val="-1"/>
          <w:sz w:val="20"/>
          <w:szCs w:val="20"/>
          <w:lang w:val="it-IT"/>
        </w:rPr>
        <w:t>lettere</w:t>
      </w:r>
      <w:r w:rsidR="009F3474" w:rsidRPr="0064246E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9F3474" w:rsidRPr="0064246E">
        <w:rPr>
          <w:rFonts w:ascii="Arial" w:eastAsia="Arial" w:hAnsi="Arial" w:cs="Arial"/>
          <w:spacing w:val="-1"/>
          <w:sz w:val="20"/>
          <w:szCs w:val="20"/>
          <w:lang w:val="it-IT"/>
        </w:rPr>
        <w:t>a-b)</w:t>
      </w:r>
    </w:p>
    <w:p w:rsidR="00C03E43" w:rsidRPr="0064246E" w:rsidRDefault="00C03E43" w:rsidP="009F3474">
      <w:pPr>
        <w:pStyle w:val="Corpotesto"/>
        <w:spacing w:before="74"/>
        <w:ind w:right="7418"/>
        <w:rPr>
          <w:lang w:val="it-IT"/>
        </w:rPr>
      </w:pPr>
    </w:p>
    <w:p w:rsidR="00C03E43" w:rsidRPr="0064246E" w:rsidRDefault="00C03E43">
      <w:pPr>
        <w:spacing w:before="4"/>
        <w:rPr>
          <w:rFonts w:ascii="Arial" w:eastAsia="Arial" w:hAnsi="Arial" w:cs="Arial"/>
          <w:sz w:val="27"/>
          <w:szCs w:val="27"/>
          <w:lang w:val="it-IT"/>
        </w:rPr>
      </w:pPr>
    </w:p>
    <w:p w:rsidR="00236293" w:rsidRDefault="00236293">
      <w:pPr>
        <w:pStyle w:val="Titolo1"/>
        <w:spacing w:before="0"/>
        <w:rPr>
          <w:u w:val="thick" w:color="000000"/>
          <w:lang w:val="it-IT"/>
        </w:rPr>
      </w:pPr>
      <w:bookmarkStart w:id="5" w:name="E3_-_AFFIDAMENTO_DI_SERVIZI_"/>
      <w:bookmarkEnd w:id="5"/>
    </w:p>
    <w:p w:rsidR="00236293" w:rsidRDefault="00236293">
      <w:pPr>
        <w:pStyle w:val="Titolo1"/>
        <w:spacing w:before="0"/>
        <w:rPr>
          <w:u w:val="thick" w:color="000000"/>
          <w:lang w:val="it-IT"/>
        </w:rPr>
      </w:pPr>
    </w:p>
    <w:p w:rsidR="00236293" w:rsidRDefault="00236293">
      <w:pPr>
        <w:pStyle w:val="Titolo1"/>
        <w:spacing w:before="0"/>
        <w:rPr>
          <w:u w:val="thick" w:color="000000"/>
          <w:lang w:val="it-IT"/>
        </w:rPr>
      </w:pPr>
    </w:p>
    <w:p w:rsidR="00236293" w:rsidRDefault="00236293">
      <w:pPr>
        <w:pStyle w:val="Titolo1"/>
        <w:spacing w:before="0"/>
        <w:rPr>
          <w:u w:val="thick" w:color="000000"/>
          <w:lang w:val="it-IT"/>
        </w:rPr>
      </w:pPr>
    </w:p>
    <w:p w:rsidR="00236293" w:rsidRDefault="00236293">
      <w:pPr>
        <w:pStyle w:val="Titolo1"/>
        <w:spacing w:before="0"/>
        <w:rPr>
          <w:u w:val="thick" w:color="000000"/>
          <w:lang w:val="it-IT"/>
        </w:rPr>
      </w:pPr>
    </w:p>
    <w:p w:rsidR="00236293" w:rsidRDefault="00236293">
      <w:pPr>
        <w:pStyle w:val="Titolo1"/>
        <w:spacing w:before="0"/>
        <w:rPr>
          <w:u w:val="thick" w:color="000000"/>
          <w:lang w:val="it-IT"/>
        </w:rPr>
      </w:pPr>
    </w:p>
    <w:p w:rsidR="00236293" w:rsidRDefault="00236293">
      <w:pPr>
        <w:pStyle w:val="Titolo1"/>
        <w:spacing w:before="0"/>
        <w:rPr>
          <w:u w:val="thick" w:color="000000"/>
          <w:lang w:val="it-IT"/>
        </w:rPr>
      </w:pPr>
    </w:p>
    <w:p w:rsidR="00236293" w:rsidRDefault="00236293">
      <w:pPr>
        <w:pStyle w:val="Titolo1"/>
        <w:spacing w:before="0"/>
        <w:rPr>
          <w:u w:val="thick" w:color="000000"/>
          <w:lang w:val="it-IT"/>
        </w:rPr>
      </w:pPr>
    </w:p>
    <w:p w:rsidR="00236293" w:rsidRDefault="00236293">
      <w:pPr>
        <w:pStyle w:val="Titolo1"/>
        <w:spacing w:before="0"/>
        <w:rPr>
          <w:u w:val="thick" w:color="000000"/>
          <w:lang w:val="it-IT"/>
        </w:rPr>
      </w:pPr>
    </w:p>
    <w:p w:rsidR="00236293" w:rsidRDefault="00236293">
      <w:pPr>
        <w:pStyle w:val="Titolo1"/>
        <w:spacing w:before="0"/>
        <w:rPr>
          <w:u w:val="thick" w:color="000000"/>
          <w:lang w:val="it-IT"/>
        </w:rPr>
      </w:pPr>
    </w:p>
    <w:p w:rsidR="00236293" w:rsidRDefault="00236293">
      <w:pPr>
        <w:pStyle w:val="Titolo1"/>
        <w:spacing w:before="0"/>
        <w:rPr>
          <w:u w:val="thick" w:color="000000"/>
          <w:lang w:val="it-IT"/>
        </w:rPr>
      </w:pPr>
    </w:p>
    <w:p w:rsidR="00236293" w:rsidRDefault="00236293">
      <w:pPr>
        <w:pStyle w:val="Titolo1"/>
        <w:spacing w:before="0"/>
        <w:rPr>
          <w:u w:val="thick" w:color="000000"/>
          <w:lang w:val="it-IT"/>
        </w:rPr>
      </w:pPr>
    </w:p>
    <w:p w:rsidR="00236293" w:rsidRDefault="00236293">
      <w:pPr>
        <w:pStyle w:val="Titolo1"/>
        <w:spacing w:before="0"/>
        <w:rPr>
          <w:u w:val="thick" w:color="000000"/>
          <w:lang w:val="it-IT"/>
        </w:rPr>
      </w:pPr>
    </w:p>
    <w:p w:rsidR="00236293" w:rsidRDefault="00236293">
      <w:pPr>
        <w:pStyle w:val="Titolo1"/>
        <w:spacing w:before="0"/>
        <w:rPr>
          <w:u w:val="thick" w:color="000000"/>
          <w:lang w:val="it-IT"/>
        </w:rPr>
      </w:pPr>
    </w:p>
    <w:p w:rsidR="00236293" w:rsidRDefault="00236293">
      <w:pPr>
        <w:pStyle w:val="Titolo1"/>
        <w:spacing w:before="0"/>
        <w:rPr>
          <w:u w:val="thick" w:color="000000"/>
          <w:lang w:val="it-IT"/>
        </w:rPr>
      </w:pPr>
    </w:p>
    <w:p w:rsidR="00236293" w:rsidRDefault="00236293">
      <w:pPr>
        <w:pStyle w:val="Titolo1"/>
        <w:spacing w:before="0"/>
        <w:rPr>
          <w:u w:val="thick" w:color="000000"/>
          <w:lang w:val="it-IT"/>
        </w:rPr>
      </w:pPr>
    </w:p>
    <w:p w:rsidR="00236293" w:rsidRDefault="00236293">
      <w:pPr>
        <w:pStyle w:val="Titolo1"/>
        <w:spacing w:before="0"/>
        <w:rPr>
          <w:u w:val="thick" w:color="000000"/>
          <w:lang w:val="it-IT"/>
        </w:rPr>
      </w:pPr>
    </w:p>
    <w:p w:rsidR="00236293" w:rsidRDefault="00236293">
      <w:pPr>
        <w:pStyle w:val="Titolo1"/>
        <w:spacing w:before="0"/>
        <w:rPr>
          <w:u w:val="thick" w:color="000000"/>
          <w:lang w:val="it-IT"/>
        </w:rPr>
      </w:pPr>
    </w:p>
    <w:p w:rsidR="00236293" w:rsidRDefault="00236293">
      <w:pPr>
        <w:pStyle w:val="Titolo1"/>
        <w:spacing w:before="0"/>
        <w:rPr>
          <w:u w:val="thick" w:color="000000"/>
          <w:lang w:val="it-IT"/>
        </w:rPr>
      </w:pPr>
    </w:p>
    <w:p w:rsidR="00236293" w:rsidRDefault="00236293">
      <w:pPr>
        <w:pStyle w:val="Titolo1"/>
        <w:spacing w:before="0"/>
        <w:rPr>
          <w:u w:val="thick" w:color="000000"/>
          <w:lang w:val="it-IT"/>
        </w:rPr>
      </w:pPr>
    </w:p>
    <w:p w:rsidR="00C03E43" w:rsidRPr="0064246E" w:rsidRDefault="0064246E">
      <w:pPr>
        <w:pStyle w:val="Titolo1"/>
        <w:spacing w:before="0"/>
        <w:rPr>
          <w:b w:val="0"/>
          <w:bCs w:val="0"/>
          <w:u w:val="none"/>
          <w:lang w:val="it-IT"/>
        </w:rPr>
      </w:pPr>
      <w:r w:rsidRPr="0064246E">
        <w:rPr>
          <w:u w:val="thick" w:color="000000"/>
          <w:lang w:val="it-IT"/>
        </w:rPr>
        <w:t>E3</w:t>
      </w:r>
      <w:r w:rsidRPr="0064246E">
        <w:rPr>
          <w:spacing w:val="1"/>
          <w:u w:val="thick" w:color="000000"/>
          <w:lang w:val="it-IT"/>
        </w:rPr>
        <w:t xml:space="preserve"> </w:t>
      </w:r>
      <w:r w:rsidRPr="0064246E">
        <w:rPr>
          <w:u w:val="thick" w:color="000000"/>
          <w:lang w:val="it-IT"/>
        </w:rPr>
        <w:t>-</w:t>
      </w:r>
      <w:r w:rsidRPr="0064246E">
        <w:rPr>
          <w:spacing w:val="1"/>
          <w:u w:val="thick" w:color="000000"/>
          <w:lang w:val="it-IT"/>
        </w:rPr>
        <w:t xml:space="preserve"> </w:t>
      </w:r>
      <w:r w:rsidRPr="0064246E">
        <w:rPr>
          <w:spacing w:val="-1"/>
          <w:u w:val="thick" w:color="000000"/>
          <w:lang w:val="it-IT"/>
        </w:rPr>
        <w:t>AFFIDAMENTO</w:t>
      </w:r>
      <w:r w:rsidRPr="0064246E">
        <w:rPr>
          <w:spacing w:val="2"/>
          <w:u w:val="thick" w:color="000000"/>
          <w:lang w:val="it-IT"/>
        </w:rPr>
        <w:t xml:space="preserve"> </w:t>
      </w:r>
      <w:r w:rsidRPr="0064246E">
        <w:rPr>
          <w:u w:val="thick" w:color="000000"/>
          <w:lang w:val="it-IT"/>
        </w:rPr>
        <w:t>DI SERVIZI</w:t>
      </w:r>
    </w:p>
    <w:p w:rsidR="00C03E43" w:rsidRPr="0064246E" w:rsidRDefault="00C03E43">
      <w:pPr>
        <w:spacing w:before="10"/>
        <w:rPr>
          <w:rFonts w:ascii="Arial" w:eastAsia="Arial" w:hAnsi="Arial" w:cs="Arial"/>
          <w:b/>
          <w:bCs/>
          <w:sz w:val="10"/>
          <w:szCs w:val="10"/>
          <w:lang w:val="it-IT"/>
        </w:rPr>
      </w:pPr>
    </w:p>
    <w:p w:rsidR="00C03E43" w:rsidRPr="0064246E" w:rsidRDefault="0064246E">
      <w:pPr>
        <w:pStyle w:val="Titolo3"/>
        <w:rPr>
          <w:b w:val="0"/>
          <w:bCs w:val="0"/>
          <w:lang w:val="it-IT"/>
        </w:rPr>
      </w:pPr>
      <w:bookmarkStart w:id="6" w:name="Procedure_Utilizzabili_"/>
      <w:bookmarkEnd w:id="6"/>
      <w:r w:rsidRPr="0064246E">
        <w:rPr>
          <w:u w:val="thick" w:color="000000"/>
          <w:lang w:val="it-IT"/>
        </w:rPr>
        <w:t>Procedure</w:t>
      </w:r>
      <w:r w:rsidRPr="0064246E">
        <w:rPr>
          <w:spacing w:val="-18"/>
          <w:u w:val="thick" w:color="000000"/>
          <w:lang w:val="it-IT"/>
        </w:rPr>
        <w:t xml:space="preserve"> </w:t>
      </w:r>
      <w:r w:rsidRPr="0064246E">
        <w:rPr>
          <w:u w:val="thick" w:color="000000"/>
          <w:lang w:val="it-IT"/>
        </w:rPr>
        <w:t>Utilizzabili</w:t>
      </w:r>
    </w:p>
    <w:p w:rsidR="00C03E43" w:rsidRPr="0064246E" w:rsidRDefault="00C03E43">
      <w:pPr>
        <w:rPr>
          <w:rFonts w:ascii="Arial" w:eastAsia="Arial" w:hAnsi="Arial" w:cs="Arial"/>
          <w:b/>
          <w:bCs/>
          <w:sz w:val="20"/>
          <w:szCs w:val="20"/>
          <w:lang w:val="it-IT"/>
        </w:rPr>
      </w:pPr>
    </w:p>
    <w:p w:rsidR="00C03E43" w:rsidRPr="0064246E" w:rsidRDefault="00C03E43">
      <w:pPr>
        <w:rPr>
          <w:rFonts w:ascii="Arial" w:eastAsia="Arial" w:hAnsi="Arial" w:cs="Arial"/>
          <w:b/>
          <w:bCs/>
          <w:sz w:val="20"/>
          <w:szCs w:val="20"/>
          <w:lang w:val="it-IT"/>
        </w:rPr>
      </w:pPr>
    </w:p>
    <w:p w:rsidR="00C03E43" w:rsidRPr="0064246E" w:rsidRDefault="002F26E6">
      <w:pPr>
        <w:spacing w:before="9"/>
        <w:rPr>
          <w:rFonts w:ascii="Arial" w:eastAsia="Arial" w:hAnsi="Arial" w:cs="Arial"/>
          <w:b/>
          <w:bCs/>
          <w:sz w:val="21"/>
          <w:szCs w:val="21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page">
                  <wp:posOffset>6972935</wp:posOffset>
                </wp:positionH>
                <wp:positionV relativeFrom="paragraph">
                  <wp:posOffset>87630</wp:posOffset>
                </wp:positionV>
                <wp:extent cx="325120" cy="224155"/>
                <wp:effectExtent l="10160" t="11430" r="7620" b="12065"/>
                <wp:wrapNone/>
                <wp:docPr id="184" name="Group 1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85" name="Freeform 1661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D708C2" id="Group 1660" o:spid="_x0000_s1026" style="position:absolute;margin-left:549.05pt;margin-top:6.9pt;width:25.6pt;height:17.65pt;z-index:251664896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">
                <v:shape id="Freeform 1661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tUVcMA&#10;AADcAAAADwAAAGRycy9kb3ducmV2LnhtbERPTWvCQBC9F/wPywje6saSFkldRSza4iFQ9dLbNDtN&#10;gruzMbtN4r93hUJv83ifs1gN1oiOWl87VjCbJiCIC6drLhWcjtvHOQgfkDUax6TgSh5Wy9HDAjPt&#10;ev6k7hBKEUPYZ6igCqHJpPRFRRb91DXEkftxrcUQYVtK3WIfw62RT0nyIi3WHBsqbGhTUXE+/FoF&#10;+b43xqTv+Jbv0u+vS9npNJdKTcbD+hVEoCH8i//cHzrOnz/D/Zl4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tUVc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</w:p>
    <w:p w:rsidR="00C03E43" w:rsidRPr="0064246E" w:rsidRDefault="0064246E">
      <w:pPr>
        <w:ind w:left="218"/>
        <w:rPr>
          <w:rFonts w:ascii="Arial" w:eastAsia="Arial" w:hAnsi="Arial" w:cs="Arial"/>
          <w:sz w:val="20"/>
          <w:szCs w:val="20"/>
          <w:lang w:val="it-IT"/>
        </w:rPr>
      </w:pPr>
      <w:r w:rsidRPr="0064246E">
        <w:rPr>
          <w:rFonts w:ascii="Arial"/>
          <w:b/>
          <w:sz w:val="20"/>
          <w:lang w:val="it-IT"/>
        </w:rPr>
        <w:t>Procedura</w:t>
      </w:r>
      <w:r w:rsidRPr="0064246E">
        <w:rPr>
          <w:rFonts w:ascii="Arial"/>
          <w:b/>
          <w:spacing w:val="-6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aperta</w:t>
      </w:r>
      <w:r w:rsidRPr="0064246E">
        <w:rPr>
          <w:rFonts w:ascii="Arial"/>
          <w:b/>
          <w:spacing w:val="-9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(art.</w:t>
      </w:r>
      <w:r w:rsidRPr="0064246E">
        <w:rPr>
          <w:rFonts w:ascii="Arial"/>
          <w:spacing w:val="-9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60)</w:t>
      </w:r>
      <w:r w:rsidRPr="0064246E">
        <w:rPr>
          <w:rFonts w:ascii="Arial"/>
          <w:spacing w:val="-8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(procedura</w:t>
      </w:r>
      <w:r w:rsidRPr="0064246E">
        <w:rPr>
          <w:rFonts w:ascii="Arial"/>
          <w:spacing w:val="-5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ordinaria)</w:t>
      </w:r>
    </w:p>
    <w:p w:rsidR="00C03E43" w:rsidRPr="0064246E" w:rsidRDefault="00C03E43">
      <w:pPr>
        <w:rPr>
          <w:rFonts w:ascii="Arial" w:eastAsia="Arial" w:hAnsi="Arial" w:cs="Arial"/>
          <w:sz w:val="20"/>
          <w:szCs w:val="20"/>
          <w:lang w:val="it-IT"/>
        </w:rPr>
      </w:pPr>
    </w:p>
    <w:p w:rsidR="00C03E43" w:rsidRPr="0064246E" w:rsidRDefault="002F26E6">
      <w:pPr>
        <w:rPr>
          <w:rFonts w:ascii="Arial" w:eastAsia="Arial" w:hAnsi="Arial" w:cs="Arial"/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page">
                  <wp:posOffset>6988810</wp:posOffset>
                </wp:positionH>
                <wp:positionV relativeFrom="paragraph">
                  <wp:posOffset>113665</wp:posOffset>
                </wp:positionV>
                <wp:extent cx="325120" cy="224155"/>
                <wp:effectExtent l="6985" t="8890" r="10795" b="5080"/>
                <wp:wrapNone/>
                <wp:docPr id="182" name="Group 1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83" name="Freeform 1663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35EDAE" id="Group 1662" o:spid="_x0000_s1026" style="position:absolute;margin-left:550.3pt;margin-top:8.95pt;width:25.6pt;height:17.65pt;z-index:251665920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">
                <v:shape id="Freeform 1663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5pusMA&#10;AADcAAAADwAAAGRycy9kb3ducmV2LnhtbERPTWvCQBC9F/wPywi91Y01FEldRSza4iFQ9dLbNDtN&#10;gruzMbtN4r93hUJv83ifs1gN1oiOWl87VjCdJCCIC6drLhWcjtunOQgfkDUax6TgSh5Wy9HDAjPt&#10;ev6k7hBKEUPYZ6igCqHJpPRFRRb9xDXEkftxrcUQYVtK3WIfw62Rz0nyIi3WHBsqbGhTUXE+/FoF&#10;+b43xqTv+Jbv0u+vS9npNJdKPY6H9SuIQEP4F/+5P3ScP5/B/Zl4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M5pus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</w:p>
    <w:p w:rsidR="00C03E43" w:rsidRPr="0064246E" w:rsidRDefault="00C03E43">
      <w:pPr>
        <w:spacing w:before="5"/>
        <w:rPr>
          <w:rFonts w:ascii="Arial" w:eastAsia="Arial" w:hAnsi="Arial" w:cs="Arial"/>
          <w:sz w:val="20"/>
          <w:szCs w:val="20"/>
          <w:lang w:val="it-IT"/>
        </w:rPr>
      </w:pPr>
    </w:p>
    <w:p w:rsidR="00C03E43" w:rsidRPr="0064246E" w:rsidRDefault="0064246E">
      <w:pPr>
        <w:spacing w:before="74"/>
        <w:ind w:left="218"/>
        <w:rPr>
          <w:rFonts w:ascii="Arial" w:eastAsia="Arial" w:hAnsi="Arial" w:cs="Arial"/>
          <w:sz w:val="20"/>
          <w:szCs w:val="20"/>
          <w:lang w:val="it-IT"/>
        </w:rPr>
      </w:pPr>
      <w:r w:rsidRPr="0064246E">
        <w:rPr>
          <w:rFonts w:ascii="Arial"/>
          <w:b/>
          <w:sz w:val="20"/>
          <w:lang w:val="it-IT"/>
        </w:rPr>
        <w:t>Procedura</w:t>
      </w:r>
      <w:r w:rsidRPr="0064246E">
        <w:rPr>
          <w:rFonts w:ascii="Arial"/>
          <w:b/>
          <w:spacing w:val="-6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ristretta</w:t>
      </w:r>
      <w:r w:rsidRPr="0064246E">
        <w:rPr>
          <w:rFonts w:ascii="Arial"/>
          <w:b/>
          <w:spacing w:val="-9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(art.</w:t>
      </w:r>
      <w:r w:rsidRPr="0064246E">
        <w:rPr>
          <w:rFonts w:ascii="Arial"/>
          <w:spacing w:val="-5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61)</w:t>
      </w:r>
      <w:r w:rsidRPr="0064246E">
        <w:rPr>
          <w:rFonts w:ascii="Arial"/>
          <w:spacing w:val="-7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(procedura</w:t>
      </w:r>
      <w:r w:rsidRPr="0064246E">
        <w:rPr>
          <w:rFonts w:ascii="Arial"/>
          <w:spacing w:val="-5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ordinaria)</w:t>
      </w:r>
    </w:p>
    <w:p w:rsidR="00C03E43" w:rsidRPr="0064246E" w:rsidRDefault="00C03E43">
      <w:pPr>
        <w:rPr>
          <w:rFonts w:ascii="Arial" w:eastAsia="Arial" w:hAnsi="Arial" w:cs="Arial"/>
          <w:sz w:val="20"/>
          <w:szCs w:val="20"/>
          <w:lang w:val="it-IT"/>
        </w:rPr>
      </w:pPr>
    </w:p>
    <w:p w:rsidR="00C03E43" w:rsidRPr="0064246E" w:rsidRDefault="00C03E43">
      <w:pPr>
        <w:rPr>
          <w:rFonts w:ascii="Arial" w:eastAsia="Arial" w:hAnsi="Arial" w:cs="Arial"/>
          <w:sz w:val="20"/>
          <w:szCs w:val="20"/>
          <w:lang w:val="it-IT"/>
        </w:rPr>
      </w:pPr>
    </w:p>
    <w:p w:rsidR="00C03E43" w:rsidRPr="0064246E" w:rsidRDefault="00C03E43" w:rsidP="009F3474">
      <w:pPr>
        <w:spacing w:before="7"/>
        <w:ind w:right="7418"/>
        <w:rPr>
          <w:rFonts w:ascii="Arial" w:eastAsia="Arial" w:hAnsi="Arial" w:cs="Arial"/>
          <w:sz w:val="21"/>
          <w:szCs w:val="21"/>
          <w:lang w:val="it-IT"/>
        </w:rPr>
      </w:pPr>
    </w:p>
    <w:p w:rsidR="00C03E43" w:rsidRPr="0064246E" w:rsidRDefault="0064246E" w:rsidP="009F3474">
      <w:pPr>
        <w:spacing w:line="242" w:lineRule="auto"/>
        <w:ind w:left="218" w:right="7418"/>
        <w:rPr>
          <w:rFonts w:ascii="Arial" w:eastAsia="Arial" w:hAnsi="Arial" w:cs="Arial"/>
          <w:sz w:val="20"/>
          <w:szCs w:val="20"/>
          <w:lang w:val="it-IT"/>
        </w:rPr>
      </w:pPr>
      <w:r w:rsidRPr="0064246E">
        <w:rPr>
          <w:rFonts w:ascii="Arial"/>
          <w:b/>
          <w:sz w:val="20"/>
          <w:lang w:val="it-IT"/>
        </w:rPr>
        <w:t>Procedura</w:t>
      </w:r>
      <w:r w:rsidRPr="0064246E">
        <w:rPr>
          <w:rFonts w:ascii="Arial"/>
          <w:b/>
          <w:spacing w:val="11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competitiva</w:t>
      </w:r>
      <w:r w:rsidRPr="0064246E">
        <w:rPr>
          <w:rFonts w:ascii="Arial"/>
          <w:b/>
          <w:spacing w:val="11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con</w:t>
      </w:r>
      <w:r w:rsidRPr="0064246E">
        <w:rPr>
          <w:rFonts w:ascii="Arial"/>
          <w:b/>
          <w:spacing w:val="12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negoziazione</w:t>
      </w:r>
      <w:r w:rsidRPr="0064246E">
        <w:rPr>
          <w:rFonts w:ascii="Arial"/>
          <w:b/>
          <w:spacing w:val="13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(art.</w:t>
      </w:r>
      <w:r w:rsidRPr="0064246E">
        <w:rPr>
          <w:rFonts w:ascii="Arial"/>
          <w:spacing w:val="12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62),</w:t>
      </w:r>
      <w:r w:rsidRPr="0064246E">
        <w:rPr>
          <w:rFonts w:ascii="Arial"/>
          <w:spacing w:val="11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consentita</w:t>
      </w:r>
      <w:r w:rsidRPr="0064246E">
        <w:rPr>
          <w:rFonts w:ascii="Arial"/>
          <w:spacing w:val="13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nei</w:t>
      </w:r>
      <w:r w:rsidRPr="0064246E">
        <w:rPr>
          <w:rFonts w:ascii="Arial"/>
          <w:spacing w:val="12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seguenti</w:t>
      </w:r>
      <w:r w:rsidRPr="0064246E">
        <w:rPr>
          <w:rFonts w:ascii="Arial"/>
          <w:spacing w:val="12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casi</w:t>
      </w:r>
      <w:r w:rsidRPr="0064246E">
        <w:rPr>
          <w:rFonts w:ascii="Arial"/>
          <w:spacing w:val="12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(con</w:t>
      </w:r>
      <w:r w:rsidRPr="0064246E">
        <w:rPr>
          <w:rFonts w:ascii="Arial"/>
          <w:spacing w:val="30"/>
          <w:w w:val="99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motivazione</w:t>
      </w:r>
      <w:r w:rsidRPr="0064246E">
        <w:rPr>
          <w:rFonts w:ascii="Arial"/>
          <w:sz w:val="20"/>
          <w:lang w:val="it-IT"/>
        </w:rPr>
        <w:t>):</w:t>
      </w:r>
    </w:p>
    <w:p w:rsidR="00C03E43" w:rsidRPr="0064246E" w:rsidRDefault="00C03E43" w:rsidP="009F3474">
      <w:pPr>
        <w:spacing w:before="8"/>
        <w:ind w:right="7418"/>
        <w:rPr>
          <w:rFonts w:ascii="Arial" w:eastAsia="Arial" w:hAnsi="Arial" w:cs="Arial"/>
          <w:sz w:val="10"/>
          <w:szCs w:val="10"/>
          <w:lang w:val="it-IT"/>
        </w:rPr>
      </w:pPr>
    </w:p>
    <w:p w:rsidR="00C03E43" w:rsidRPr="0064246E" w:rsidRDefault="0064246E" w:rsidP="009F3474">
      <w:pPr>
        <w:pStyle w:val="Corpotesto"/>
        <w:numPr>
          <w:ilvl w:val="1"/>
          <w:numId w:val="20"/>
        </w:numPr>
        <w:tabs>
          <w:tab w:val="left" w:pos="615"/>
        </w:tabs>
        <w:spacing w:before="74"/>
        <w:ind w:right="7418" w:hanging="283"/>
        <w:rPr>
          <w:lang w:val="it-IT"/>
        </w:rPr>
      </w:pPr>
      <w:r w:rsidRPr="0064246E">
        <w:rPr>
          <w:lang w:val="it-IT"/>
        </w:rPr>
        <w:t>in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presenza</w:t>
      </w:r>
      <w:r w:rsidRPr="0064246E">
        <w:rPr>
          <w:spacing w:val="-5"/>
          <w:lang w:val="it-IT"/>
        </w:rPr>
        <w:t xml:space="preserve"> </w:t>
      </w:r>
      <w:r w:rsidRPr="0064246E">
        <w:rPr>
          <w:lang w:val="it-IT"/>
        </w:rPr>
        <w:t>di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una</w:t>
      </w:r>
      <w:r w:rsidRPr="0064246E">
        <w:rPr>
          <w:spacing w:val="-2"/>
          <w:lang w:val="it-IT"/>
        </w:rPr>
        <w:t xml:space="preserve"> </w:t>
      </w:r>
      <w:r w:rsidRPr="0064246E">
        <w:rPr>
          <w:lang w:val="it-IT"/>
        </w:rPr>
        <w:t>o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più</w:t>
      </w:r>
      <w:r w:rsidRPr="0064246E">
        <w:rPr>
          <w:spacing w:val="-5"/>
          <w:lang w:val="it-IT"/>
        </w:rPr>
        <w:t xml:space="preserve"> </w:t>
      </w:r>
      <w:r w:rsidRPr="0064246E">
        <w:rPr>
          <w:lang w:val="it-IT"/>
        </w:rPr>
        <w:t>delle</w:t>
      </w:r>
      <w:r w:rsidRPr="0064246E">
        <w:rPr>
          <w:spacing w:val="-5"/>
          <w:lang w:val="it-IT"/>
        </w:rPr>
        <w:t xml:space="preserve"> </w:t>
      </w:r>
      <w:r w:rsidRPr="0064246E">
        <w:rPr>
          <w:lang w:val="it-IT"/>
        </w:rPr>
        <w:t>seguenti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condizioni</w:t>
      </w:r>
      <w:r w:rsidRPr="0064246E">
        <w:rPr>
          <w:spacing w:val="-5"/>
          <w:lang w:val="it-IT"/>
        </w:rPr>
        <w:t xml:space="preserve"> </w:t>
      </w:r>
      <w:r w:rsidRPr="0064246E">
        <w:rPr>
          <w:lang w:val="it-IT"/>
        </w:rPr>
        <w:t>(art.</w:t>
      </w:r>
      <w:r w:rsidRPr="0064246E">
        <w:rPr>
          <w:spacing w:val="-2"/>
          <w:lang w:val="it-IT"/>
        </w:rPr>
        <w:t xml:space="preserve"> </w:t>
      </w:r>
      <w:r w:rsidRPr="0064246E">
        <w:rPr>
          <w:lang w:val="it-IT"/>
        </w:rPr>
        <w:t>59,</w:t>
      </w:r>
      <w:r w:rsidRPr="0064246E">
        <w:rPr>
          <w:spacing w:val="-5"/>
          <w:lang w:val="it-IT"/>
        </w:rPr>
        <w:t xml:space="preserve"> </w:t>
      </w:r>
      <w:r w:rsidRPr="0064246E">
        <w:rPr>
          <w:spacing w:val="1"/>
          <w:lang w:val="it-IT"/>
        </w:rPr>
        <w:t>comma</w:t>
      </w:r>
      <w:r w:rsidRPr="0064246E">
        <w:rPr>
          <w:spacing w:val="-5"/>
          <w:lang w:val="it-IT"/>
        </w:rPr>
        <w:t xml:space="preserve"> </w:t>
      </w:r>
      <w:r w:rsidRPr="0064246E">
        <w:rPr>
          <w:lang w:val="it-IT"/>
        </w:rPr>
        <w:t>2,</w:t>
      </w:r>
      <w:r w:rsidRPr="0064246E">
        <w:rPr>
          <w:spacing w:val="-6"/>
          <w:lang w:val="it-IT"/>
        </w:rPr>
        <w:t xml:space="preserve"> </w:t>
      </w:r>
      <w:r w:rsidRPr="0064246E">
        <w:rPr>
          <w:spacing w:val="-1"/>
          <w:lang w:val="it-IT"/>
        </w:rPr>
        <w:t>lettera</w:t>
      </w:r>
      <w:r w:rsidRPr="0064246E">
        <w:rPr>
          <w:spacing w:val="-5"/>
          <w:lang w:val="it-IT"/>
        </w:rPr>
        <w:t xml:space="preserve"> </w:t>
      </w:r>
      <w:r w:rsidRPr="0064246E">
        <w:rPr>
          <w:lang w:val="it-IT"/>
        </w:rPr>
        <w:t>a):</w:t>
      </w:r>
    </w:p>
    <w:p w:rsidR="00C03E43" w:rsidRPr="0064246E" w:rsidRDefault="002F26E6" w:rsidP="009F3474">
      <w:pPr>
        <w:pStyle w:val="Corpotesto"/>
        <w:numPr>
          <w:ilvl w:val="2"/>
          <w:numId w:val="10"/>
        </w:numPr>
        <w:tabs>
          <w:tab w:val="left" w:pos="908"/>
        </w:tabs>
        <w:ind w:right="7418" w:firstLine="0"/>
        <w:jc w:val="both"/>
        <w:rPr>
          <w:lang w:val="it-IT"/>
        </w:rPr>
      </w:pPr>
      <w:r>
        <w:rPr>
          <w:rFonts w:cs="Arial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page">
                  <wp:posOffset>7012940</wp:posOffset>
                </wp:positionH>
                <wp:positionV relativeFrom="paragraph">
                  <wp:posOffset>40640</wp:posOffset>
                </wp:positionV>
                <wp:extent cx="325120" cy="224155"/>
                <wp:effectExtent l="12065" t="12065" r="5715" b="11430"/>
                <wp:wrapNone/>
                <wp:docPr id="180" name="Group 1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81" name="Freeform 1665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56B93A" id="Group 1664" o:spid="_x0000_s1026" style="position:absolute;margin-left:552.2pt;margin-top:3.2pt;width:25.6pt;height:17.65pt;z-index:251666944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">
                <v:shape id="Freeform 1665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BSVsIA&#10;AADcAAAADwAAAGRycy9kb3ducmV2LnhtbERPTWvCQBC9F/wPywje6sYSiqSuIkq19BDQevE2zU6T&#10;0N3ZmF2T9N+7gtDbPN7nLFaDNaKj1teOFcymCQjiwumaSwWnr/fnOQgfkDUax6TgjzyslqOnBWba&#10;9Xyg7hhKEUPYZ6igCqHJpPRFRRb91DXEkftxrcUQYVtK3WIfw62RL0nyKi3WHBsqbGhTUfF7vFoF&#10;+WdvjEn3uM136ff5UnY6zaVSk/GwfgMRaAj/4of7Q8f58xncn4kX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UFJWwgAAANwAAAAPAAAAAAAAAAAAAAAAAJgCAABkcnMvZG93&#10;bnJldi54bWxQSwUGAAAAAAQABAD1AAAAhwMAAAAA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le</w:t>
      </w:r>
      <w:r w:rsidR="0064246E" w:rsidRPr="0064246E">
        <w:rPr>
          <w:spacing w:val="49"/>
          <w:lang w:val="it-IT"/>
        </w:rPr>
        <w:t xml:space="preserve"> </w:t>
      </w:r>
      <w:r w:rsidR="0064246E" w:rsidRPr="0064246E">
        <w:rPr>
          <w:lang w:val="it-IT"/>
        </w:rPr>
        <w:t>esigenze</w:t>
      </w:r>
      <w:r w:rsidR="0064246E" w:rsidRPr="0064246E">
        <w:rPr>
          <w:spacing w:val="49"/>
          <w:lang w:val="it-IT"/>
        </w:rPr>
        <w:t xml:space="preserve"> </w:t>
      </w:r>
      <w:r w:rsidR="0064246E" w:rsidRPr="0064246E">
        <w:rPr>
          <w:lang w:val="it-IT"/>
        </w:rPr>
        <w:t>dell’amministrazione</w:t>
      </w:r>
      <w:r w:rsidR="0064246E" w:rsidRPr="0064246E">
        <w:rPr>
          <w:spacing w:val="52"/>
          <w:lang w:val="it-IT"/>
        </w:rPr>
        <w:t xml:space="preserve"> </w:t>
      </w:r>
      <w:r w:rsidR="0064246E" w:rsidRPr="0064246E">
        <w:rPr>
          <w:lang w:val="it-IT"/>
        </w:rPr>
        <w:t>aggiudicatrice</w:t>
      </w:r>
      <w:r w:rsidR="0064246E" w:rsidRPr="0064246E">
        <w:rPr>
          <w:spacing w:val="50"/>
          <w:lang w:val="it-IT"/>
        </w:rPr>
        <w:t xml:space="preserve"> </w:t>
      </w:r>
      <w:r w:rsidR="0064246E" w:rsidRPr="0064246E">
        <w:rPr>
          <w:lang w:val="it-IT"/>
        </w:rPr>
        <w:t>perseguite</w:t>
      </w:r>
      <w:r w:rsidR="0064246E" w:rsidRPr="0064246E">
        <w:rPr>
          <w:spacing w:val="52"/>
          <w:lang w:val="it-IT"/>
        </w:rPr>
        <w:t xml:space="preserve"> </w:t>
      </w:r>
      <w:r w:rsidR="0064246E" w:rsidRPr="0064246E">
        <w:rPr>
          <w:lang w:val="it-IT"/>
        </w:rPr>
        <w:t>con</w:t>
      </w:r>
      <w:r w:rsidR="0064246E" w:rsidRPr="0064246E">
        <w:rPr>
          <w:spacing w:val="51"/>
          <w:lang w:val="it-IT"/>
        </w:rPr>
        <w:t xml:space="preserve"> </w:t>
      </w:r>
      <w:r w:rsidR="0064246E" w:rsidRPr="0064246E">
        <w:rPr>
          <w:lang w:val="it-IT"/>
        </w:rPr>
        <w:t>l’appalto</w:t>
      </w:r>
      <w:r w:rsidR="0064246E" w:rsidRPr="0064246E">
        <w:rPr>
          <w:spacing w:val="49"/>
          <w:lang w:val="it-IT"/>
        </w:rPr>
        <w:t xml:space="preserve"> </w:t>
      </w:r>
      <w:r w:rsidR="0064246E" w:rsidRPr="0064246E">
        <w:rPr>
          <w:lang w:val="it-IT"/>
        </w:rPr>
        <w:t>non</w:t>
      </w:r>
      <w:r w:rsidR="0064246E" w:rsidRPr="0064246E">
        <w:rPr>
          <w:spacing w:val="32"/>
          <w:w w:val="99"/>
          <w:lang w:val="it-IT"/>
        </w:rPr>
        <w:t xml:space="preserve"> </w:t>
      </w:r>
      <w:r w:rsidR="0064246E" w:rsidRPr="0064246E">
        <w:rPr>
          <w:lang w:val="it-IT"/>
        </w:rPr>
        <w:t>possono</w:t>
      </w:r>
      <w:r w:rsidR="0064246E" w:rsidRPr="0064246E">
        <w:rPr>
          <w:spacing w:val="-9"/>
          <w:lang w:val="it-IT"/>
        </w:rPr>
        <w:t xml:space="preserve"> </w:t>
      </w:r>
      <w:r w:rsidR="0064246E" w:rsidRPr="0064246E">
        <w:rPr>
          <w:lang w:val="it-IT"/>
        </w:rPr>
        <w:t>essere</w:t>
      </w:r>
      <w:r w:rsidR="0064246E" w:rsidRPr="0064246E">
        <w:rPr>
          <w:spacing w:val="-10"/>
          <w:lang w:val="it-IT"/>
        </w:rPr>
        <w:t xml:space="preserve"> </w:t>
      </w:r>
      <w:r w:rsidR="0064246E" w:rsidRPr="0064246E">
        <w:rPr>
          <w:lang w:val="it-IT"/>
        </w:rPr>
        <w:t>soddisfatte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senza</w:t>
      </w:r>
      <w:r w:rsidR="0064246E" w:rsidRPr="0064246E">
        <w:rPr>
          <w:spacing w:val="-10"/>
          <w:lang w:val="it-IT"/>
        </w:rPr>
        <w:t xml:space="preserve"> </w:t>
      </w:r>
      <w:r w:rsidR="0064246E" w:rsidRPr="0064246E">
        <w:rPr>
          <w:lang w:val="it-IT"/>
        </w:rPr>
        <w:t>adattare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soluzioni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immediatamente</w:t>
      </w:r>
      <w:r w:rsidR="0064246E" w:rsidRPr="0064246E">
        <w:rPr>
          <w:spacing w:val="-10"/>
          <w:lang w:val="it-IT"/>
        </w:rPr>
        <w:t xml:space="preserve"> </w:t>
      </w:r>
      <w:r w:rsidR="0064246E" w:rsidRPr="0064246E">
        <w:rPr>
          <w:lang w:val="it-IT"/>
        </w:rPr>
        <w:t>disponibili;</w:t>
      </w:r>
    </w:p>
    <w:p w:rsidR="00C03E43" w:rsidRDefault="002F26E6" w:rsidP="009F3474">
      <w:pPr>
        <w:pStyle w:val="Corpotesto"/>
        <w:numPr>
          <w:ilvl w:val="2"/>
          <w:numId w:val="10"/>
        </w:numPr>
        <w:tabs>
          <w:tab w:val="left" w:pos="847"/>
        </w:tabs>
        <w:ind w:left="846" w:right="7418" w:hanging="232"/>
        <w:jc w:val="both"/>
        <w:rPr>
          <w:lang w:val="it-IT"/>
        </w:rPr>
      </w:pPr>
      <w:r>
        <w:rPr>
          <w:rFonts w:cs="Arial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page">
                  <wp:posOffset>7012305</wp:posOffset>
                </wp:positionH>
                <wp:positionV relativeFrom="paragraph">
                  <wp:posOffset>62230</wp:posOffset>
                </wp:positionV>
                <wp:extent cx="325120" cy="224155"/>
                <wp:effectExtent l="11430" t="5080" r="6350" b="8890"/>
                <wp:wrapNone/>
                <wp:docPr id="178" name="Group 1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79" name="Freeform 1667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6AA281" id="Group 1666" o:spid="_x0000_s1026" style="position:absolute;margin-left:552.15pt;margin-top:4.9pt;width:25.6pt;height:17.65pt;z-index:251667968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">
                <v:shape id="Freeform 1667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Mud8QA&#10;AADcAAAADwAAAGRycy9kb3ducmV2LnhtbERPTUvDQBC9F/wPywi9tRtLaDV2W0RRSw8BoxdvY3ZM&#10;gruzaXabpP++WxB6m8f7nPV2tEb01PnGsYK7eQKCuHS64UrB1+fr7B6ED8gajWNScCIP283NZI2Z&#10;dgN/UF+ESsQQ9hkqqENoMyl9WZNFP3ctceR+XWcxRNhVUnc4xHBr5CJJltJiw7Ghxpaeayr/iqNV&#10;kO8HY0z6ji/5W/rzfah6neZSqent+PQIItAYruJ/907H+asHuDwTL5CbM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zLnfEAAAA3AAAAA8AAAAAAAAAAAAAAAAAmAIAAGRycy9k&#10;b3ducmV2LnhtbFBLBQYAAAAABAAEAPUAAACJAwAAAAA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implicano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progettazione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soluzioni</w:t>
      </w:r>
      <w:r w:rsidR="0064246E" w:rsidRPr="0064246E">
        <w:rPr>
          <w:spacing w:val="-10"/>
          <w:lang w:val="it-IT"/>
        </w:rPr>
        <w:t xml:space="preserve"> </w:t>
      </w:r>
      <w:r w:rsidR="0064246E" w:rsidRPr="0064246E">
        <w:rPr>
          <w:lang w:val="it-IT"/>
        </w:rPr>
        <w:t>innovative;</w:t>
      </w:r>
    </w:p>
    <w:p w:rsidR="00C93BDD" w:rsidRPr="0064246E" w:rsidRDefault="00C93BDD" w:rsidP="00C93BDD">
      <w:pPr>
        <w:pStyle w:val="Corpotesto"/>
        <w:tabs>
          <w:tab w:val="left" w:pos="847"/>
        </w:tabs>
        <w:ind w:left="614" w:right="7418"/>
        <w:rPr>
          <w:lang w:val="it-IT"/>
        </w:rPr>
      </w:pPr>
    </w:p>
    <w:p w:rsidR="00C03E43" w:rsidRPr="0064246E" w:rsidRDefault="002F26E6" w:rsidP="00EF7488">
      <w:pPr>
        <w:pStyle w:val="Corpotesto"/>
        <w:numPr>
          <w:ilvl w:val="2"/>
          <w:numId w:val="10"/>
        </w:numPr>
        <w:tabs>
          <w:tab w:val="left" w:pos="869"/>
        </w:tabs>
        <w:spacing w:before="118"/>
        <w:ind w:right="6568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page">
                  <wp:posOffset>6997700</wp:posOffset>
                </wp:positionH>
                <wp:positionV relativeFrom="paragraph">
                  <wp:posOffset>114300</wp:posOffset>
                </wp:positionV>
                <wp:extent cx="325120" cy="224155"/>
                <wp:effectExtent l="6350" t="9525" r="11430" b="13970"/>
                <wp:wrapNone/>
                <wp:docPr id="176" name="Group 2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77" name="Freeform 2584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6C13C5" id="Group 2583" o:spid="_x0000_s1026" style="position:absolute;margin-left:551pt;margin-top:9pt;width:25.6pt;height:17.65pt;z-index:251668992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">
                <v:shape id="Freeform 2584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AfnsMA&#10;AADcAAAADwAAAGRycy9kb3ducmV2LnhtbERPTWvCQBC9F/wPywje6sYSakldRSza4iFQ9dLbNDtN&#10;gruzMbtN4r93hUJv83ifs1gN1oiOWl87VjCbJiCIC6drLhWcjtvHFxA+IGs0jknBlTyslqOHBWba&#10;9fxJ3SGUIoawz1BBFUKTSemLiiz6qWuII/fjWoshwraUusU+hlsjn5LkWVqsOTZU2NCmouJ8+LUK&#10;8n1vjEnf8S3fpd9fl7LTaS6VmoyH9SuIQEP4F/+5P3ScP5/D/Zl4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Afns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l’appalto</w:t>
      </w:r>
      <w:r w:rsidR="0064246E" w:rsidRPr="0064246E">
        <w:rPr>
          <w:spacing w:val="14"/>
          <w:lang w:val="it-IT"/>
        </w:rPr>
        <w:t xml:space="preserve"> </w:t>
      </w:r>
      <w:r w:rsidR="0064246E" w:rsidRPr="0064246E">
        <w:rPr>
          <w:lang w:val="it-IT"/>
        </w:rPr>
        <w:t>non</w:t>
      </w:r>
      <w:r w:rsidR="0064246E" w:rsidRPr="0064246E">
        <w:rPr>
          <w:spacing w:val="18"/>
          <w:lang w:val="it-IT"/>
        </w:rPr>
        <w:t xml:space="preserve"> </w:t>
      </w:r>
      <w:r w:rsidR="0064246E" w:rsidRPr="0064246E">
        <w:rPr>
          <w:lang w:val="it-IT"/>
        </w:rPr>
        <w:t>può</w:t>
      </w:r>
      <w:r w:rsidR="0064246E" w:rsidRPr="0064246E">
        <w:rPr>
          <w:spacing w:val="16"/>
          <w:lang w:val="it-IT"/>
        </w:rPr>
        <w:t xml:space="preserve"> </w:t>
      </w:r>
      <w:r w:rsidR="0064246E" w:rsidRPr="0064246E">
        <w:rPr>
          <w:lang w:val="it-IT"/>
        </w:rPr>
        <w:t>essere</w:t>
      </w:r>
      <w:r w:rsidR="0064246E" w:rsidRPr="0064246E">
        <w:rPr>
          <w:spacing w:val="14"/>
          <w:lang w:val="it-IT"/>
        </w:rPr>
        <w:t xml:space="preserve"> </w:t>
      </w:r>
      <w:r w:rsidR="0064246E" w:rsidRPr="0064246E">
        <w:rPr>
          <w:lang w:val="it-IT"/>
        </w:rPr>
        <w:t>aggiudicato</w:t>
      </w:r>
      <w:r w:rsidR="0064246E" w:rsidRPr="0064246E">
        <w:rPr>
          <w:spacing w:val="14"/>
          <w:lang w:val="it-IT"/>
        </w:rPr>
        <w:t xml:space="preserve"> </w:t>
      </w:r>
      <w:r w:rsidR="0064246E" w:rsidRPr="0064246E">
        <w:rPr>
          <w:lang w:val="it-IT"/>
        </w:rPr>
        <w:t>senza</w:t>
      </w:r>
      <w:r w:rsidR="0064246E" w:rsidRPr="0064246E">
        <w:rPr>
          <w:spacing w:val="16"/>
          <w:lang w:val="it-IT"/>
        </w:rPr>
        <w:t xml:space="preserve"> </w:t>
      </w:r>
      <w:r w:rsidR="0064246E" w:rsidRPr="0064246E">
        <w:rPr>
          <w:lang w:val="it-IT"/>
        </w:rPr>
        <w:t>preventive</w:t>
      </w:r>
      <w:r w:rsidR="0064246E" w:rsidRPr="0064246E">
        <w:rPr>
          <w:spacing w:val="17"/>
          <w:lang w:val="it-IT"/>
        </w:rPr>
        <w:t xml:space="preserve"> </w:t>
      </w:r>
      <w:r w:rsidR="0064246E" w:rsidRPr="0064246E">
        <w:rPr>
          <w:lang w:val="it-IT"/>
        </w:rPr>
        <w:t>negoziazioni</w:t>
      </w:r>
      <w:r w:rsidR="0064246E" w:rsidRPr="0064246E">
        <w:rPr>
          <w:spacing w:val="16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14"/>
          <w:lang w:val="it-IT"/>
        </w:rPr>
        <w:t xml:space="preserve"> </w:t>
      </w:r>
      <w:r w:rsidR="0064246E" w:rsidRPr="0064246E">
        <w:rPr>
          <w:lang w:val="it-IT"/>
        </w:rPr>
        <w:t>causa</w:t>
      </w:r>
      <w:r w:rsidR="0064246E" w:rsidRPr="0064246E">
        <w:rPr>
          <w:spacing w:val="18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36"/>
          <w:w w:val="99"/>
          <w:lang w:val="it-IT"/>
        </w:rPr>
        <w:t xml:space="preserve"> </w:t>
      </w:r>
      <w:r w:rsidR="0064246E" w:rsidRPr="0064246E">
        <w:rPr>
          <w:lang w:val="it-IT"/>
        </w:rPr>
        <w:t>circostanze</w:t>
      </w:r>
      <w:r w:rsidR="0064246E" w:rsidRPr="0064246E">
        <w:rPr>
          <w:spacing w:val="44"/>
          <w:lang w:val="it-IT"/>
        </w:rPr>
        <w:t xml:space="preserve"> </w:t>
      </w:r>
      <w:r w:rsidR="0064246E" w:rsidRPr="0064246E">
        <w:rPr>
          <w:lang w:val="it-IT"/>
        </w:rPr>
        <w:t>particolari</w:t>
      </w:r>
      <w:r w:rsidR="0064246E" w:rsidRPr="0064246E">
        <w:rPr>
          <w:spacing w:val="47"/>
          <w:lang w:val="it-IT"/>
        </w:rPr>
        <w:t xml:space="preserve"> </w:t>
      </w:r>
      <w:r w:rsidR="0064246E" w:rsidRPr="0064246E">
        <w:rPr>
          <w:lang w:val="it-IT"/>
        </w:rPr>
        <w:t>in</w:t>
      </w:r>
      <w:r w:rsidR="0064246E" w:rsidRPr="0064246E">
        <w:rPr>
          <w:spacing w:val="45"/>
          <w:lang w:val="it-IT"/>
        </w:rPr>
        <w:t xml:space="preserve"> </w:t>
      </w:r>
      <w:r w:rsidR="0064246E" w:rsidRPr="0064246E">
        <w:rPr>
          <w:lang w:val="it-IT"/>
        </w:rPr>
        <w:t>relazione</w:t>
      </w:r>
      <w:r w:rsidR="0064246E" w:rsidRPr="0064246E">
        <w:rPr>
          <w:spacing w:val="48"/>
          <w:lang w:val="it-IT"/>
        </w:rPr>
        <w:t xml:space="preserve"> </w:t>
      </w:r>
      <w:r w:rsidR="0064246E" w:rsidRPr="0064246E">
        <w:rPr>
          <w:lang w:val="it-IT"/>
        </w:rPr>
        <w:t>alla</w:t>
      </w:r>
      <w:r w:rsidR="0064246E" w:rsidRPr="0064246E">
        <w:rPr>
          <w:spacing w:val="46"/>
          <w:lang w:val="it-IT"/>
        </w:rPr>
        <w:t xml:space="preserve"> </w:t>
      </w:r>
      <w:r w:rsidR="0064246E" w:rsidRPr="0064246E">
        <w:rPr>
          <w:lang w:val="it-IT"/>
        </w:rPr>
        <w:t>natura,</w:t>
      </w:r>
      <w:r w:rsidR="0064246E" w:rsidRPr="0064246E">
        <w:rPr>
          <w:spacing w:val="48"/>
          <w:lang w:val="it-IT"/>
        </w:rPr>
        <w:t xml:space="preserve"> </w:t>
      </w:r>
      <w:r w:rsidR="0064246E" w:rsidRPr="0064246E">
        <w:rPr>
          <w:lang w:val="it-IT"/>
        </w:rPr>
        <w:t>complessità</w:t>
      </w:r>
      <w:r w:rsidR="0064246E" w:rsidRPr="0064246E">
        <w:rPr>
          <w:spacing w:val="43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47"/>
          <w:lang w:val="it-IT"/>
        </w:rPr>
        <w:t xml:space="preserve"> </w:t>
      </w:r>
      <w:r w:rsidR="0064246E" w:rsidRPr="0064246E">
        <w:rPr>
          <w:lang w:val="it-IT"/>
        </w:rPr>
        <w:t>impostazione</w:t>
      </w:r>
      <w:r w:rsidR="0064246E" w:rsidRPr="0064246E">
        <w:rPr>
          <w:spacing w:val="24"/>
          <w:w w:val="99"/>
          <w:lang w:val="it-IT"/>
        </w:rPr>
        <w:t xml:space="preserve"> </w:t>
      </w:r>
      <w:r w:rsidR="0064246E" w:rsidRPr="0064246E">
        <w:rPr>
          <w:lang w:val="it-IT"/>
        </w:rPr>
        <w:t>finanziaria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giuridica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dell’oggetto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dell’appalto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causa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dei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rischi</w:t>
      </w:r>
      <w:r w:rsidR="0064246E" w:rsidRPr="0064246E">
        <w:rPr>
          <w:spacing w:val="-3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esso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connessi;</w:t>
      </w:r>
    </w:p>
    <w:p w:rsidR="00C03E43" w:rsidRPr="0064246E" w:rsidRDefault="002F26E6" w:rsidP="009F3474">
      <w:pPr>
        <w:pStyle w:val="Corpotesto"/>
        <w:numPr>
          <w:ilvl w:val="2"/>
          <w:numId w:val="10"/>
        </w:numPr>
        <w:tabs>
          <w:tab w:val="left" w:pos="888"/>
          <w:tab w:val="left" w:pos="8222"/>
        </w:tabs>
        <w:ind w:right="6568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page">
                  <wp:posOffset>6990080</wp:posOffset>
                </wp:positionH>
                <wp:positionV relativeFrom="paragraph">
                  <wp:posOffset>102235</wp:posOffset>
                </wp:positionV>
                <wp:extent cx="325120" cy="224155"/>
                <wp:effectExtent l="8255" t="6985" r="9525" b="6985"/>
                <wp:wrapNone/>
                <wp:docPr id="174" name="Group 2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75" name="Freeform 2586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C755DF" id="Group 2585" o:spid="_x0000_s1026" style="position:absolute;margin-left:550.4pt;margin-top:8.05pt;width:25.6pt;height:17.65pt;z-index:251670016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">
                <v:shape id="Freeform 2586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4kcsQA&#10;AADcAAAADwAAAGRycy9kb3ducmV2LnhtbERPTUvDQBC9F/wPywi9tRtLWiV2W0RRSw8BoxdvY3ZM&#10;gruzaXabpP++WxB6m8f7nPV2tEb01PnGsYK7eQKCuHS64UrB1+fr7AGED8gajWNScCIP283NZI2Z&#10;dgN/UF+ESsQQ9hkqqENoMyl9WZNFP3ctceR+XWcxRNhVUnc4xHBr5CJJVtJiw7Ghxpaeayr/iqNV&#10;kO8HY0z6ji/5W/rzfah6neZSqent+PQIItAYruJ/907H+fdLuDwTL5CbM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+JHLEAAAA3AAAAA8AAAAAAAAAAAAAAAAAmAIAAGRycy9k&#10;b3ducmV2LnhtbFBLBQYAAAAABAAEAPUAAACJAwAAAAA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le</w:t>
      </w:r>
      <w:r w:rsidR="0064246E" w:rsidRPr="0064246E">
        <w:rPr>
          <w:spacing w:val="32"/>
          <w:lang w:val="it-IT"/>
        </w:rPr>
        <w:t xml:space="preserve"> </w:t>
      </w:r>
      <w:r w:rsidR="0064246E" w:rsidRPr="0064246E">
        <w:rPr>
          <w:lang w:val="it-IT"/>
        </w:rPr>
        <w:t>specifiche</w:t>
      </w:r>
      <w:r w:rsidR="0064246E" w:rsidRPr="0064246E">
        <w:rPr>
          <w:spacing w:val="35"/>
          <w:lang w:val="it-IT"/>
        </w:rPr>
        <w:t xml:space="preserve"> </w:t>
      </w:r>
      <w:r w:rsidR="0064246E" w:rsidRPr="0064246E">
        <w:rPr>
          <w:lang w:val="it-IT"/>
        </w:rPr>
        <w:t>tecniche</w:t>
      </w:r>
      <w:r w:rsidR="0064246E" w:rsidRPr="0064246E">
        <w:rPr>
          <w:spacing w:val="35"/>
          <w:lang w:val="it-IT"/>
        </w:rPr>
        <w:t xml:space="preserve"> </w:t>
      </w:r>
      <w:r w:rsidR="0064246E" w:rsidRPr="0064246E">
        <w:rPr>
          <w:lang w:val="it-IT"/>
        </w:rPr>
        <w:t>non</w:t>
      </w:r>
      <w:r w:rsidR="0064246E" w:rsidRPr="0064246E">
        <w:rPr>
          <w:spacing w:val="35"/>
          <w:lang w:val="it-IT"/>
        </w:rPr>
        <w:t xml:space="preserve"> </w:t>
      </w:r>
      <w:r w:rsidR="0064246E" w:rsidRPr="0064246E">
        <w:rPr>
          <w:lang w:val="it-IT"/>
        </w:rPr>
        <w:t>possono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essere</w:t>
      </w:r>
      <w:r w:rsidR="0064246E" w:rsidRPr="0064246E">
        <w:rPr>
          <w:spacing w:val="33"/>
          <w:lang w:val="it-IT"/>
        </w:rPr>
        <w:t xml:space="preserve"> </w:t>
      </w:r>
      <w:r w:rsidR="0064246E" w:rsidRPr="0064246E">
        <w:rPr>
          <w:lang w:val="it-IT"/>
        </w:rPr>
        <w:t>stabilite</w:t>
      </w:r>
      <w:r w:rsidR="0064246E" w:rsidRPr="0064246E">
        <w:rPr>
          <w:spacing w:val="32"/>
          <w:lang w:val="it-IT"/>
        </w:rPr>
        <w:t xml:space="preserve"> </w:t>
      </w:r>
      <w:r w:rsidR="0064246E" w:rsidRPr="0064246E">
        <w:rPr>
          <w:lang w:val="it-IT"/>
        </w:rPr>
        <w:t>con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sufficiente</w:t>
      </w:r>
      <w:r w:rsidR="0064246E" w:rsidRPr="0064246E">
        <w:rPr>
          <w:spacing w:val="31"/>
          <w:lang w:val="it-IT"/>
        </w:rPr>
        <w:t xml:space="preserve"> </w:t>
      </w:r>
      <w:r w:rsidR="0064246E" w:rsidRPr="0064246E">
        <w:rPr>
          <w:lang w:val="it-IT"/>
        </w:rPr>
        <w:t>precisione</w:t>
      </w:r>
      <w:r w:rsidR="0064246E" w:rsidRPr="0064246E">
        <w:rPr>
          <w:spacing w:val="34"/>
          <w:w w:val="99"/>
          <w:lang w:val="it-IT"/>
        </w:rPr>
        <w:t xml:space="preserve"> </w:t>
      </w:r>
      <w:r w:rsidR="0064246E" w:rsidRPr="0064246E">
        <w:rPr>
          <w:lang w:val="it-IT"/>
        </w:rPr>
        <w:t>dall’amministrazione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aggiudicatrice</w:t>
      </w:r>
      <w:r w:rsidR="0064246E" w:rsidRPr="0064246E">
        <w:rPr>
          <w:spacing w:val="27"/>
          <w:lang w:val="it-IT"/>
        </w:rPr>
        <w:t xml:space="preserve"> </w:t>
      </w:r>
      <w:r w:rsidR="0064246E" w:rsidRPr="0064246E">
        <w:rPr>
          <w:spacing w:val="1"/>
          <w:lang w:val="it-IT"/>
        </w:rPr>
        <w:t>con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riferimento</w:t>
      </w:r>
      <w:r w:rsidR="0064246E" w:rsidRPr="0064246E">
        <w:rPr>
          <w:spacing w:val="24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una</w:t>
      </w:r>
      <w:r w:rsidR="0064246E" w:rsidRPr="0064246E">
        <w:rPr>
          <w:spacing w:val="24"/>
          <w:lang w:val="it-IT"/>
        </w:rPr>
        <w:t xml:space="preserve"> </w:t>
      </w:r>
      <w:r w:rsidR="0064246E" w:rsidRPr="0064246E">
        <w:rPr>
          <w:lang w:val="it-IT"/>
        </w:rPr>
        <w:t>norma,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una</w:t>
      </w:r>
      <w:r w:rsidR="0064246E" w:rsidRPr="0064246E">
        <w:rPr>
          <w:spacing w:val="24"/>
          <w:lang w:val="it-IT"/>
        </w:rPr>
        <w:t xml:space="preserve"> </w:t>
      </w:r>
      <w:r w:rsidR="0064246E" w:rsidRPr="0064246E">
        <w:rPr>
          <w:lang w:val="it-IT"/>
        </w:rPr>
        <w:t>valutazione</w:t>
      </w:r>
      <w:r w:rsidR="0064246E" w:rsidRPr="0064246E">
        <w:rPr>
          <w:spacing w:val="32"/>
          <w:w w:val="99"/>
          <w:lang w:val="it-IT"/>
        </w:rPr>
        <w:t xml:space="preserve"> </w:t>
      </w:r>
      <w:r w:rsidR="0064246E" w:rsidRPr="0064246E">
        <w:rPr>
          <w:lang w:val="it-IT"/>
        </w:rPr>
        <w:t>tecnica europea,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una specifica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tecnica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comune o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un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riferimento tecnico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ai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sensi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dei</w:t>
      </w:r>
      <w:r w:rsidR="0064246E" w:rsidRPr="0064246E">
        <w:rPr>
          <w:spacing w:val="42"/>
          <w:w w:val="99"/>
          <w:lang w:val="it-IT"/>
        </w:rPr>
        <w:t xml:space="preserve"> </w:t>
      </w:r>
      <w:r w:rsidR="0064246E" w:rsidRPr="0064246E">
        <w:rPr>
          <w:lang w:val="it-IT"/>
        </w:rPr>
        <w:t>punti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da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2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5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dell’allegato XIII;</w:t>
      </w:r>
    </w:p>
    <w:p w:rsidR="00C03E43" w:rsidRPr="0064246E" w:rsidRDefault="0064246E" w:rsidP="009F3474">
      <w:pPr>
        <w:pStyle w:val="Corpotesto"/>
        <w:numPr>
          <w:ilvl w:val="0"/>
          <w:numId w:val="20"/>
        </w:numPr>
        <w:tabs>
          <w:tab w:val="left" w:pos="500"/>
          <w:tab w:val="left" w:pos="8222"/>
        </w:tabs>
        <w:spacing w:before="130"/>
        <w:ind w:right="6568"/>
        <w:rPr>
          <w:lang w:val="it-IT"/>
        </w:rPr>
      </w:pPr>
      <w:r w:rsidRPr="0064246E">
        <w:rPr>
          <w:lang w:val="it-IT"/>
        </w:rPr>
        <w:t>per</w:t>
      </w:r>
      <w:r w:rsidRPr="0064246E">
        <w:rPr>
          <w:spacing w:val="11"/>
          <w:lang w:val="it-IT"/>
        </w:rPr>
        <w:t xml:space="preserve"> </w:t>
      </w:r>
      <w:r w:rsidRPr="0064246E">
        <w:rPr>
          <w:lang w:val="it-IT"/>
        </w:rPr>
        <w:t>i</w:t>
      </w:r>
      <w:r w:rsidRPr="0064246E">
        <w:rPr>
          <w:spacing w:val="10"/>
          <w:lang w:val="it-IT"/>
        </w:rPr>
        <w:t xml:space="preserve"> </w:t>
      </w:r>
      <w:r w:rsidRPr="0064246E">
        <w:rPr>
          <w:lang w:val="it-IT"/>
        </w:rPr>
        <w:t>quali,</w:t>
      </w:r>
      <w:r w:rsidRPr="0064246E">
        <w:rPr>
          <w:spacing w:val="11"/>
          <w:lang w:val="it-IT"/>
        </w:rPr>
        <w:t xml:space="preserve"> </w:t>
      </w:r>
      <w:r w:rsidRPr="0064246E">
        <w:rPr>
          <w:lang w:val="it-IT"/>
        </w:rPr>
        <w:t>in</w:t>
      </w:r>
      <w:r w:rsidRPr="0064246E">
        <w:rPr>
          <w:spacing w:val="12"/>
          <w:lang w:val="it-IT"/>
        </w:rPr>
        <w:t xml:space="preserve"> </w:t>
      </w:r>
      <w:r w:rsidRPr="0064246E">
        <w:rPr>
          <w:lang w:val="it-IT"/>
        </w:rPr>
        <w:t>esito</w:t>
      </w:r>
      <w:r w:rsidRPr="0064246E">
        <w:rPr>
          <w:spacing w:val="13"/>
          <w:lang w:val="it-IT"/>
        </w:rPr>
        <w:t xml:space="preserve"> </w:t>
      </w:r>
      <w:r w:rsidRPr="0064246E">
        <w:rPr>
          <w:lang w:val="it-IT"/>
        </w:rPr>
        <w:t>a</w:t>
      </w:r>
      <w:r w:rsidRPr="0064246E">
        <w:rPr>
          <w:spacing w:val="11"/>
          <w:lang w:val="it-IT"/>
        </w:rPr>
        <w:t xml:space="preserve"> </w:t>
      </w:r>
      <w:r w:rsidRPr="0064246E">
        <w:rPr>
          <w:lang w:val="it-IT"/>
        </w:rPr>
        <w:t>una</w:t>
      </w:r>
      <w:r w:rsidRPr="0064246E">
        <w:rPr>
          <w:spacing w:val="12"/>
          <w:lang w:val="it-IT"/>
        </w:rPr>
        <w:t xml:space="preserve"> </w:t>
      </w:r>
      <w:r w:rsidRPr="0064246E">
        <w:rPr>
          <w:lang w:val="it-IT"/>
        </w:rPr>
        <w:t>procedura</w:t>
      </w:r>
      <w:r w:rsidRPr="0064246E">
        <w:rPr>
          <w:spacing w:val="12"/>
          <w:lang w:val="it-IT"/>
        </w:rPr>
        <w:t xml:space="preserve"> </w:t>
      </w:r>
      <w:r w:rsidRPr="0064246E">
        <w:rPr>
          <w:lang w:val="it-IT"/>
        </w:rPr>
        <w:t>aperta</w:t>
      </w:r>
      <w:r w:rsidRPr="0064246E">
        <w:rPr>
          <w:spacing w:val="13"/>
          <w:lang w:val="it-IT"/>
        </w:rPr>
        <w:t xml:space="preserve"> </w:t>
      </w:r>
      <w:r w:rsidRPr="0064246E">
        <w:rPr>
          <w:lang w:val="it-IT"/>
        </w:rPr>
        <w:t>o</w:t>
      </w:r>
      <w:r w:rsidRPr="0064246E">
        <w:rPr>
          <w:spacing w:val="11"/>
          <w:lang w:val="it-IT"/>
        </w:rPr>
        <w:t xml:space="preserve"> </w:t>
      </w:r>
      <w:r w:rsidRPr="0064246E">
        <w:rPr>
          <w:lang w:val="it-IT"/>
        </w:rPr>
        <w:t>ristretta,</w:t>
      </w:r>
      <w:r w:rsidRPr="0064246E">
        <w:rPr>
          <w:spacing w:val="13"/>
          <w:lang w:val="it-IT"/>
        </w:rPr>
        <w:t xml:space="preserve"> </w:t>
      </w:r>
      <w:r w:rsidRPr="0064246E">
        <w:rPr>
          <w:lang w:val="it-IT"/>
        </w:rPr>
        <w:t>sono</w:t>
      </w:r>
      <w:r w:rsidRPr="0064246E">
        <w:rPr>
          <w:spacing w:val="12"/>
          <w:lang w:val="it-IT"/>
        </w:rPr>
        <w:t xml:space="preserve"> </w:t>
      </w:r>
      <w:r w:rsidRPr="0064246E">
        <w:rPr>
          <w:lang w:val="it-IT"/>
        </w:rPr>
        <w:t>state</w:t>
      </w:r>
      <w:r w:rsidRPr="0064246E">
        <w:rPr>
          <w:spacing w:val="11"/>
          <w:lang w:val="it-IT"/>
        </w:rPr>
        <w:t xml:space="preserve"> </w:t>
      </w:r>
      <w:r w:rsidRPr="0064246E">
        <w:rPr>
          <w:lang w:val="it-IT"/>
        </w:rPr>
        <w:t>presentate</w:t>
      </w:r>
      <w:r w:rsidRPr="0064246E">
        <w:rPr>
          <w:spacing w:val="12"/>
          <w:lang w:val="it-IT"/>
        </w:rPr>
        <w:t xml:space="preserve"> </w:t>
      </w:r>
      <w:r w:rsidRPr="0064246E">
        <w:rPr>
          <w:lang w:val="it-IT"/>
        </w:rPr>
        <w:t>soltanto</w:t>
      </w:r>
      <w:r w:rsidRPr="0064246E">
        <w:rPr>
          <w:spacing w:val="26"/>
          <w:w w:val="99"/>
          <w:lang w:val="it-IT"/>
        </w:rPr>
        <w:t xml:space="preserve"> </w:t>
      </w:r>
      <w:r w:rsidRPr="0064246E">
        <w:rPr>
          <w:lang w:val="it-IT"/>
        </w:rPr>
        <w:t>offerte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irregolari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o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inammissibili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(art.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59,</w:t>
      </w:r>
      <w:r w:rsidRPr="0064246E">
        <w:rPr>
          <w:spacing w:val="-3"/>
          <w:lang w:val="it-IT"/>
        </w:rPr>
        <w:t xml:space="preserve"> </w:t>
      </w:r>
      <w:r w:rsidRPr="0064246E">
        <w:rPr>
          <w:spacing w:val="1"/>
          <w:lang w:val="it-IT"/>
        </w:rPr>
        <w:t>comma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2,</w:t>
      </w:r>
      <w:r w:rsidRPr="0064246E">
        <w:rPr>
          <w:spacing w:val="-6"/>
          <w:lang w:val="it-IT"/>
        </w:rPr>
        <w:t xml:space="preserve"> </w:t>
      </w:r>
      <w:r w:rsidRPr="0064246E">
        <w:rPr>
          <w:spacing w:val="-1"/>
          <w:lang w:val="it-IT"/>
        </w:rPr>
        <w:t>lettera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b).</w:t>
      </w:r>
    </w:p>
    <w:p w:rsidR="00C03E43" w:rsidRPr="0064246E" w:rsidRDefault="0064246E" w:rsidP="009F3474">
      <w:pPr>
        <w:pStyle w:val="Corpotesto"/>
        <w:tabs>
          <w:tab w:val="left" w:pos="8222"/>
        </w:tabs>
        <w:ind w:right="6568"/>
        <w:rPr>
          <w:lang w:val="it-IT"/>
        </w:rPr>
      </w:pPr>
      <w:r w:rsidRPr="0064246E">
        <w:rPr>
          <w:lang w:val="it-IT"/>
        </w:rPr>
        <w:t>Fermo</w:t>
      </w:r>
      <w:r w:rsidRPr="0064246E">
        <w:rPr>
          <w:spacing w:val="11"/>
          <w:lang w:val="it-IT"/>
        </w:rPr>
        <w:t xml:space="preserve"> </w:t>
      </w:r>
      <w:r w:rsidRPr="0064246E">
        <w:rPr>
          <w:lang w:val="it-IT"/>
        </w:rPr>
        <w:t>restando</w:t>
      </w:r>
      <w:r w:rsidRPr="0064246E">
        <w:rPr>
          <w:spacing w:val="14"/>
          <w:lang w:val="it-IT"/>
        </w:rPr>
        <w:t xml:space="preserve"> </w:t>
      </w:r>
      <w:r w:rsidRPr="0064246E">
        <w:rPr>
          <w:lang w:val="it-IT"/>
        </w:rPr>
        <w:t>quanto</w:t>
      </w:r>
      <w:r w:rsidRPr="0064246E">
        <w:rPr>
          <w:spacing w:val="11"/>
          <w:lang w:val="it-IT"/>
        </w:rPr>
        <w:t xml:space="preserve"> </w:t>
      </w:r>
      <w:r w:rsidRPr="0064246E">
        <w:rPr>
          <w:lang w:val="it-IT"/>
        </w:rPr>
        <w:t>previsto</w:t>
      </w:r>
      <w:r w:rsidRPr="0064246E">
        <w:rPr>
          <w:spacing w:val="12"/>
          <w:lang w:val="it-IT"/>
        </w:rPr>
        <w:t xml:space="preserve"> </w:t>
      </w:r>
      <w:r w:rsidRPr="0064246E">
        <w:rPr>
          <w:lang w:val="it-IT"/>
        </w:rPr>
        <w:t>all’articolo</w:t>
      </w:r>
      <w:r w:rsidRPr="0064246E">
        <w:rPr>
          <w:spacing w:val="11"/>
          <w:lang w:val="it-IT"/>
        </w:rPr>
        <w:t xml:space="preserve"> </w:t>
      </w:r>
      <w:r w:rsidRPr="0064246E">
        <w:rPr>
          <w:lang w:val="it-IT"/>
        </w:rPr>
        <w:t>83,</w:t>
      </w:r>
      <w:r w:rsidRPr="0064246E">
        <w:rPr>
          <w:spacing w:val="13"/>
          <w:lang w:val="it-IT"/>
        </w:rPr>
        <w:t xml:space="preserve"> </w:t>
      </w:r>
      <w:r w:rsidRPr="0064246E">
        <w:rPr>
          <w:spacing w:val="1"/>
          <w:lang w:val="it-IT"/>
        </w:rPr>
        <w:t>comma</w:t>
      </w:r>
      <w:r w:rsidRPr="0064246E">
        <w:rPr>
          <w:spacing w:val="11"/>
          <w:lang w:val="it-IT"/>
        </w:rPr>
        <w:t xml:space="preserve"> </w:t>
      </w:r>
      <w:r w:rsidRPr="0064246E">
        <w:rPr>
          <w:lang w:val="it-IT"/>
        </w:rPr>
        <w:t>9,</w:t>
      </w:r>
      <w:r w:rsidRPr="0064246E">
        <w:rPr>
          <w:spacing w:val="11"/>
          <w:lang w:val="it-IT"/>
        </w:rPr>
        <w:t xml:space="preserve"> </w:t>
      </w:r>
      <w:r w:rsidRPr="0064246E">
        <w:rPr>
          <w:u w:val="single" w:color="000000"/>
          <w:lang w:val="it-IT"/>
        </w:rPr>
        <w:t>sono</w:t>
      </w:r>
      <w:r w:rsidRPr="0064246E">
        <w:rPr>
          <w:spacing w:val="11"/>
          <w:u w:val="single" w:color="000000"/>
          <w:lang w:val="it-IT"/>
        </w:rPr>
        <w:t xml:space="preserve"> </w:t>
      </w:r>
      <w:r w:rsidRPr="0064246E">
        <w:rPr>
          <w:u w:val="single" w:color="000000"/>
          <w:lang w:val="it-IT"/>
        </w:rPr>
        <w:t>considerate</w:t>
      </w:r>
      <w:r w:rsidRPr="0064246E">
        <w:rPr>
          <w:spacing w:val="13"/>
          <w:u w:val="single" w:color="000000"/>
          <w:lang w:val="it-IT"/>
        </w:rPr>
        <w:t xml:space="preserve"> </w:t>
      </w:r>
      <w:r w:rsidRPr="0064246E">
        <w:rPr>
          <w:u w:val="single" w:color="000000"/>
          <w:lang w:val="it-IT"/>
        </w:rPr>
        <w:t>irregolari</w:t>
      </w:r>
      <w:r w:rsidRPr="0064246E">
        <w:rPr>
          <w:spacing w:val="44"/>
          <w:w w:val="99"/>
          <w:lang w:val="it-IT"/>
        </w:rPr>
        <w:t xml:space="preserve"> </w:t>
      </w:r>
      <w:r w:rsidRPr="0064246E">
        <w:rPr>
          <w:lang w:val="it-IT"/>
        </w:rPr>
        <w:t>le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offerte</w:t>
      </w:r>
      <w:r w:rsidRPr="0064246E">
        <w:rPr>
          <w:spacing w:val="-5"/>
          <w:lang w:val="it-IT"/>
        </w:rPr>
        <w:t xml:space="preserve"> </w:t>
      </w:r>
      <w:r w:rsidRPr="0064246E">
        <w:rPr>
          <w:lang w:val="it-IT"/>
        </w:rPr>
        <w:t>(art.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59,</w:t>
      </w:r>
      <w:r w:rsidRPr="0064246E">
        <w:rPr>
          <w:spacing w:val="-5"/>
          <w:lang w:val="it-IT"/>
        </w:rPr>
        <w:t xml:space="preserve"> </w:t>
      </w:r>
      <w:r w:rsidRPr="0064246E">
        <w:rPr>
          <w:spacing w:val="1"/>
          <w:lang w:val="it-IT"/>
        </w:rPr>
        <w:t>comma</w:t>
      </w:r>
      <w:r w:rsidRPr="0064246E">
        <w:rPr>
          <w:spacing w:val="-6"/>
          <w:lang w:val="it-IT"/>
        </w:rPr>
        <w:t xml:space="preserve"> </w:t>
      </w:r>
      <w:r w:rsidRPr="0064246E">
        <w:rPr>
          <w:spacing w:val="-2"/>
          <w:lang w:val="it-IT"/>
        </w:rPr>
        <w:t>3):</w:t>
      </w:r>
    </w:p>
    <w:p w:rsidR="00C03E43" w:rsidRPr="0064246E" w:rsidRDefault="002F26E6" w:rsidP="009F3474">
      <w:pPr>
        <w:pStyle w:val="Corpotesto"/>
        <w:numPr>
          <w:ilvl w:val="0"/>
          <w:numId w:val="8"/>
        </w:numPr>
        <w:tabs>
          <w:tab w:val="left" w:pos="732"/>
          <w:tab w:val="left" w:pos="8222"/>
        </w:tabs>
        <w:ind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page">
                  <wp:posOffset>7061200</wp:posOffset>
                </wp:positionH>
                <wp:positionV relativeFrom="paragraph">
                  <wp:posOffset>50165</wp:posOffset>
                </wp:positionV>
                <wp:extent cx="325120" cy="224155"/>
                <wp:effectExtent l="12700" t="12065" r="5080" b="11430"/>
                <wp:wrapNone/>
                <wp:docPr id="172" name="Group 2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73" name="Freeform 2588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F53323" id="Group 2587" o:spid="_x0000_s1026" style="position:absolute;margin-left:556pt;margin-top:3.95pt;width:25.6pt;height:17.65pt;z-index:251671040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">
                <v:shape id="Freeform 2588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sZncMA&#10;AADcAAAADwAAAGRycy9kb3ducmV2LnhtbERPTWvCQBC9C/0PyxS81U01tCV1FVG0xUNA20tv0+w0&#10;Cd2djdk1Sf99VxC8zeN9znw5WCM6an3tWMHjJAFBXDhdc6ng82P78ALCB2SNxjEp+CMPy8XdaI6Z&#10;dj0fqDuGUsQQ9hkqqEJoMil9UZFFP3ENceR+XGsxRNiWUrfYx3Br5DRJnqTFmmNDhQ2tKyp+j2er&#10;IN/3xpj0DTf5Lv3+OpWdTnOp1Ph+WL2CCDSEm/jqftdx/vMMLs/EC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sZnc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che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non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rispettano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documenti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spacing w:val="-2"/>
          <w:lang w:val="it-IT"/>
        </w:rPr>
        <w:t>di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gara;</w:t>
      </w:r>
    </w:p>
    <w:p w:rsidR="00C03E43" w:rsidRPr="00236293" w:rsidRDefault="002F26E6" w:rsidP="009F3474">
      <w:pPr>
        <w:pStyle w:val="Corpotesto"/>
        <w:numPr>
          <w:ilvl w:val="0"/>
          <w:numId w:val="8"/>
        </w:numPr>
        <w:tabs>
          <w:tab w:val="left" w:pos="754"/>
          <w:tab w:val="left" w:pos="8222"/>
        </w:tabs>
        <w:spacing w:before="7"/>
        <w:ind w:right="6568" w:firstLine="0"/>
        <w:rPr>
          <w:rFonts w:cs="Arial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page">
                  <wp:posOffset>7077710</wp:posOffset>
                </wp:positionH>
                <wp:positionV relativeFrom="paragraph">
                  <wp:posOffset>122555</wp:posOffset>
                </wp:positionV>
                <wp:extent cx="325120" cy="224155"/>
                <wp:effectExtent l="10160" t="8255" r="7620" b="5715"/>
                <wp:wrapNone/>
                <wp:docPr id="170" name="Group 2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71" name="Freeform 2590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9875BF" id="Group 2589" o:spid="_x0000_s1026" style="position:absolute;margin-left:557.3pt;margin-top:9.65pt;width:25.6pt;height:17.65pt;z-index:251672064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">
                <v:shape id="Freeform 2590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UiccMA&#10;AADcAAAADwAAAGRycy9kb3ducmV2LnhtbERPS2vCQBC+F/oflil4qxsltCW6SlF84CFQ24u3MTsm&#10;obuzMbsm6b93C4Xe5uN7znw5WCM6an3tWMFknIAgLpyuuVTw9bl5fgPhA7JG45gU/JCH5eLxYY6Z&#10;dj1/UHcMpYgh7DNUUIXQZFL6oiKLfuwa4shdXGsxRNiWUrfYx3Br5DRJXqTFmmNDhQ2tKiq+jzer&#10;ID/0xph0h+t8m55P17LTaS6VGj0N7zMQgYbwL/5z73Wc/zqB32fiB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oUicc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9F3474">
        <w:rPr>
          <w:lang w:val="it-IT"/>
        </w:rPr>
        <w:t>che</w:t>
      </w:r>
      <w:r w:rsidR="0064246E" w:rsidRPr="009F3474">
        <w:rPr>
          <w:spacing w:val="16"/>
          <w:lang w:val="it-IT"/>
        </w:rPr>
        <w:t xml:space="preserve"> </w:t>
      </w:r>
      <w:r w:rsidR="0064246E" w:rsidRPr="009F3474">
        <w:rPr>
          <w:lang w:val="it-IT"/>
        </w:rPr>
        <w:t>sono</w:t>
      </w:r>
      <w:r w:rsidR="0064246E" w:rsidRPr="009F3474">
        <w:rPr>
          <w:spacing w:val="16"/>
          <w:lang w:val="it-IT"/>
        </w:rPr>
        <w:t xml:space="preserve"> </w:t>
      </w:r>
      <w:r w:rsidR="0064246E" w:rsidRPr="009F3474">
        <w:rPr>
          <w:lang w:val="it-IT"/>
        </w:rPr>
        <w:t>state</w:t>
      </w:r>
      <w:r w:rsidR="0064246E" w:rsidRPr="009F3474">
        <w:rPr>
          <w:spacing w:val="15"/>
          <w:lang w:val="it-IT"/>
        </w:rPr>
        <w:t xml:space="preserve"> </w:t>
      </w:r>
      <w:r w:rsidR="0064246E" w:rsidRPr="009F3474">
        <w:rPr>
          <w:lang w:val="it-IT"/>
        </w:rPr>
        <w:t>ricevute</w:t>
      </w:r>
      <w:r w:rsidR="0064246E" w:rsidRPr="009F3474">
        <w:rPr>
          <w:spacing w:val="16"/>
          <w:lang w:val="it-IT"/>
        </w:rPr>
        <w:t xml:space="preserve"> </w:t>
      </w:r>
      <w:r w:rsidR="0064246E" w:rsidRPr="009F3474">
        <w:rPr>
          <w:lang w:val="it-IT"/>
        </w:rPr>
        <w:t>in</w:t>
      </w:r>
      <w:r w:rsidR="0064246E" w:rsidRPr="009F3474">
        <w:rPr>
          <w:spacing w:val="14"/>
          <w:lang w:val="it-IT"/>
        </w:rPr>
        <w:t xml:space="preserve"> </w:t>
      </w:r>
      <w:r w:rsidR="0064246E" w:rsidRPr="009F3474">
        <w:rPr>
          <w:lang w:val="it-IT"/>
        </w:rPr>
        <w:t>ritardo</w:t>
      </w:r>
      <w:r w:rsidR="0064246E" w:rsidRPr="009F3474">
        <w:rPr>
          <w:spacing w:val="15"/>
          <w:lang w:val="it-IT"/>
        </w:rPr>
        <w:t xml:space="preserve"> </w:t>
      </w:r>
      <w:r w:rsidR="0064246E" w:rsidRPr="009F3474">
        <w:rPr>
          <w:lang w:val="it-IT"/>
        </w:rPr>
        <w:t>rispetto</w:t>
      </w:r>
      <w:r w:rsidR="0064246E" w:rsidRPr="009F3474">
        <w:rPr>
          <w:spacing w:val="17"/>
          <w:lang w:val="it-IT"/>
        </w:rPr>
        <w:t xml:space="preserve"> </w:t>
      </w:r>
      <w:r w:rsidR="0064246E" w:rsidRPr="009F3474">
        <w:rPr>
          <w:lang w:val="it-IT"/>
        </w:rPr>
        <w:t>ai</w:t>
      </w:r>
      <w:r w:rsidR="0064246E" w:rsidRPr="009F3474">
        <w:rPr>
          <w:spacing w:val="14"/>
          <w:lang w:val="it-IT"/>
        </w:rPr>
        <w:t xml:space="preserve"> </w:t>
      </w:r>
      <w:r w:rsidR="0064246E" w:rsidRPr="009F3474">
        <w:rPr>
          <w:lang w:val="it-IT"/>
        </w:rPr>
        <w:t>termini</w:t>
      </w:r>
      <w:r w:rsidR="0064246E" w:rsidRPr="009F3474">
        <w:rPr>
          <w:spacing w:val="16"/>
          <w:lang w:val="it-IT"/>
        </w:rPr>
        <w:t xml:space="preserve"> </w:t>
      </w:r>
      <w:r w:rsidR="0064246E" w:rsidRPr="009F3474">
        <w:rPr>
          <w:lang w:val="it-IT"/>
        </w:rPr>
        <w:t>indicati</w:t>
      </w:r>
      <w:r w:rsidR="0064246E" w:rsidRPr="009F3474">
        <w:rPr>
          <w:spacing w:val="17"/>
          <w:lang w:val="it-IT"/>
        </w:rPr>
        <w:t xml:space="preserve"> </w:t>
      </w:r>
      <w:r w:rsidR="0064246E" w:rsidRPr="009F3474">
        <w:rPr>
          <w:lang w:val="it-IT"/>
        </w:rPr>
        <w:t>nel</w:t>
      </w:r>
      <w:r w:rsidR="0064246E" w:rsidRPr="009F3474">
        <w:rPr>
          <w:spacing w:val="16"/>
          <w:lang w:val="it-IT"/>
        </w:rPr>
        <w:t xml:space="preserve"> </w:t>
      </w:r>
      <w:r w:rsidR="0064246E" w:rsidRPr="009F3474">
        <w:rPr>
          <w:lang w:val="it-IT"/>
        </w:rPr>
        <w:t>bando</w:t>
      </w:r>
      <w:r w:rsidR="0064246E" w:rsidRPr="009F3474">
        <w:rPr>
          <w:spacing w:val="17"/>
          <w:lang w:val="it-IT"/>
        </w:rPr>
        <w:t xml:space="preserve"> </w:t>
      </w:r>
      <w:r w:rsidR="0064246E" w:rsidRPr="009F3474">
        <w:rPr>
          <w:lang w:val="it-IT"/>
        </w:rPr>
        <w:t>o</w:t>
      </w:r>
      <w:r w:rsidR="0064246E" w:rsidRPr="009F3474">
        <w:rPr>
          <w:spacing w:val="17"/>
          <w:lang w:val="it-IT"/>
        </w:rPr>
        <w:t xml:space="preserve"> </w:t>
      </w:r>
      <w:r w:rsidR="0064246E" w:rsidRPr="009F3474">
        <w:rPr>
          <w:lang w:val="it-IT"/>
        </w:rPr>
        <w:t>nell’invito</w:t>
      </w:r>
      <w:r w:rsidR="0064246E" w:rsidRPr="009F3474">
        <w:rPr>
          <w:spacing w:val="36"/>
          <w:w w:val="99"/>
          <w:lang w:val="it-IT"/>
        </w:rPr>
        <w:t xml:space="preserve"> </w:t>
      </w:r>
      <w:r w:rsidR="0064246E" w:rsidRPr="009F3474">
        <w:rPr>
          <w:lang w:val="it-IT"/>
        </w:rPr>
        <w:t>con</w:t>
      </w:r>
      <w:r w:rsidR="0064246E" w:rsidRPr="009F3474">
        <w:rPr>
          <w:spacing w:val="-5"/>
          <w:lang w:val="it-IT"/>
        </w:rPr>
        <w:t xml:space="preserve"> </w:t>
      </w:r>
      <w:r w:rsidR="0064246E" w:rsidRPr="009F3474">
        <w:rPr>
          <w:lang w:val="it-IT"/>
        </w:rPr>
        <w:t>cui</w:t>
      </w:r>
      <w:r w:rsidR="0064246E" w:rsidRPr="009F3474">
        <w:rPr>
          <w:spacing w:val="-5"/>
          <w:lang w:val="it-IT"/>
        </w:rPr>
        <w:t xml:space="preserve"> </w:t>
      </w:r>
      <w:r w:rsidR="0064246E" w:rsidRPr="009F3474">
        <w:rPr>
          <w:lang w:val="it-IT"/>
        </w:rPr>
        <w:t>si</w:t>
      </w:r>
      <w:r w:rsidR="0064246E" w:rsidRPr="009F3474">
        <w:rPr>
          <w:spacing w:val="-2"/>
          <w:lang w:val="it-IT"/>
        </w:rPr>
        <w:t xml:space="preserve"> </w:t>
      </w:r>
      <w:r w:rsidR="0064246E" w:rsidRPr="009F3474">
        <w:rPr>
          <w:lang w:val="it-IT"/>
        </w:rPr>
        <w:t>indice</w:t>
      </w:r>
      <w:r w:rsidR="0064246E" w:rsidRPr="009F3474">
        <w:rPr>
          <w:spacing w:val="-1"/>
          <w:lang w:val="it-IT"/>
        </w:rPr>
        <w:t xml:space="preserve"> </w:t>
      </w:r>
      <w:r w:rsidR="0064246E" w:rsidRPr="009F3474">
        <w:rPr>
          <w:lang w:val="it-IT"/>
        </w:rPr>
        <w:t>la</w:t>
      </w:r>
      <w:r w:rsidR="0064246E" w:rsidRPr="009F3474">
        <w:rPr>
          <w:spacing w:val="-5"/>
          <w:lang w:val="it-IT"/>
        </w:rPr>
        <w:t xml:space="preserve"> </w:t>
      </w:r>
      <w:r w:rsidR="0064246E" w:rsidRPr="009F3474">
        <w:rPr>
          <w:lang w:val="it-IT"/>
        </w:rPr>
        <w:t>gara;</w:t>
      </w:r>
    </w:p>
    <w:p w:rsidR="00236293" w:rsidRDefault="00236293" w:rsidP="00236293">
      <w:pPr>
        <w:pStyle w:val="Corpotesto"/>
        <w:tabs>
          <w:tab w:val="left" w:pos="754"/>
          <w:tab w:val="left" w:pos="8222"/>
        </w:tabs>
        <w:spacing w:before="7"/>
        <w:ind w:right="6568"/>
        <w:rPr>
          <w:lang w:val="it-IT"/>
        </w:rPr>
      </w:pPr>
    </w:p>
    <w:p w:rsidR="00236293" w:rsidRPr="009F3474" w:rsidRDefault="00236293" w:rsidP="00236293">
      <w:pPr>
        <w:pStyle w:val="Corpotesto"/>
        <w:tabs>
          <w:tab w:val="left" w:pos="754"/>
          <w:tab w:val="left" w:pos="8222"/>
        </w:tabs>
        <w:spacing w:before="7"/>
        <w:ind w:right="6568"/>
        <w:rPr>
          <w:rFonts w:cs="Arial"/>
          <w:lang w:val="it-IT"/>
        </w:rPr>
      </w:pPr>
    </w:p>
    <w:p w:rsidR="00C03E43" w:rsidRPr="009F3474" w:rsidRDefault="002F26E6" w:rsidP="009F3474">
      <w:pPr>
        <w:pStyle w:val="Corpotesto"/>
        <w:numPr>
          <w:ilvl w:val="0"/>
          <w:numId w:val="8"/>
        </w:numPr>
        <w:tabs>
          <w:tab w:val="left" w:pos="721"/>
          <w:tab w:val="left" w:pos="8222"/>
        </w:tabs>
        <w:spacing w:before="74" w:line="363" w:lineRule="auto"/>
        <w:ind w:right="6568"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page">
                  <wp:posOffset>7084695</wp:posOffset>
                </wp:positionH>
                <wp:positionV relativeFrom="paragraph">
                  <wp:posOffset>128270</wp:posOffset>
                </wp:positionV>
                <wp:extent cx="325120" cy="224155"/>
                <wp:effectExtent l="7620" t="13970" r="10160" b="9525"/>
                <wp:wrapNone/>
                <wp:docPr id="168" name="Group 2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69" name="Freeform 2592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4F6183" id="Group 2591" o:spid="_x0000_s1026" style="position:absolute;margin-left:557.85pt;margin-top:10.1pt;width:25.6pt;height:17.65pt;z-index:251673088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">
                <v:shape id="Freeform 2592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q4qsMA&#10;AADcAAAADwAAAGRycy9kb3ducmV2LnhtbERPTWvCQBC9F/wPywje6sYSpE1dRSxa8RCoeultmp0m&#10;wd3ZmN0m8d+7hUJv83ifs1gN1oiOWl87VjCbJiCIC6drLhWcT9vHZxA+IGs0jknBjTyslqOHBWba&#10;9fxB3TGUIoawz1BBFUKTSemLiiz6qWuII/ftWoshwraUusU+hlsjn5JkLi3WHBsqbGhTUXE5/lgF&#10;+aE3xqTv+Jbv0q/Pa9npNJdKTcbD+hVEoCH8i//cex3nz1/g95l4gV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q4qs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spacing w:val="1"/>
          <w:lang w:val="it-IT"/>
        </w:rPr>
        <w:t>che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l’amministrazione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aggiudicatrice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ha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giudicato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anormalmente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basse.</w:t>
      </w:r>
      <w:r w:rsidR="0064246E" w:rsidRPr="0064246E">
        <w:rPr>
          <w:spacing w:val="38"/>
          <w:w w:val="99"/>
          <w:lang w:val="it-IT"/>
        </w:rPr>
        <w:t xml:space="preserve"> </w:t>
      </w:r>
      <w:r w:rsidR="0064246E" w:rsidRPr="009F3474">
        <w:rPr>
          <w:lang w:val="it-IT"/>
        </w:rPr>
        <w:t>Sono</w:t>
      </w:r>
      <w:r w:rsidR="0064246E" w:rsidRPr="009F3474">
        <w:rPr>
          <w:spacing w:val="-7"/>
          <w:lang w:val="it-IT"/>
        </w:rPr>
        <w:t xml:space="preserve"> </w:t>
      </w:r>
      <w:r w:rsidR="0064246E" w:rsidRPr="009F3474">
        <w:rPr>
          <w:u w:val="single" w:color="000000"/>
          <w:lang w:val="it-IT"/>
        </w:rPr>
        <w:t>considerate</w:t>
      </w:r>
      <w:r w:rsidR="0064246E" w:rsidRPr="009F3474">
        <w:rPr>
          <w:spacing w:val="-7"/>
          <w:u w:val="single" w:color="000000"/>
          <w:lang w:val="it-IT"/>
        </w:rPr>
        <w:t xml:space="preserve"> </w:t>
      </w:r>
      <w:r w:rsidR="0064246E" w:rsidRPr="009F3474">
        <w:rPr>
          <w:u w:val="single" w:color="000000"/>
          <w:lang w:val="it-IT"/>
        </w:rPr>
        <w:t>inammissibili</w:t>
      </w:r>
      <w:r w:rsidR="0064246E" w:rsidRPr="009F3474">
        <w:rPr>
          <w:spacing w:val="-5"/>
          <w:u w:val="single" w:color="000000"/>
          <w:lang w:val="it-IT"/>
        </w:rPr>
        <w:t xml:space="preserve"> </w:t>
      </w:r>
      <w:r w:rsidR="0064246E" w:rsidRPr="009F3474">
        <w:rPr>
          <w:lang w:val="it-IT"/>
        </w:rPr>
        <w:t>le</w:t>
      </w:r>
      <w:r w:rsidR="0064246E" w:rsidRPr="009F3474">
        <w:rPr>
          <w:spacing w:val="-7"/>
          <w:lang w:val="it-IT"/>
        </w:rPr>
        <w:t xml:space="preserve"> </w:t>
      </w:r>
      <w:r w:rsidR="0064246E" w:rsidRPr="009F3474">
        <w:rPr>
          <w:lang w:val="it-IT"/>
        </w:rPr>
        <w:t>offerte</w:t>
      </w:r>
      <w:r w:rsidR="0064246E" w:rsidRPr="009F3474">
        <w:rPr>
          <w:spacing w:val="-7"/>
          <w:lang w:val="it-IT"/>
        </w:rPr>
        <w:t xml:space="preserve"> </w:t>
      </w:r>
      <w:r w:rsidR="0064246E" w:rsidRPr="009F3474">
        <w:rPr>
          <w:lang w:val="it-IT"/>
        </w:rPr>
        <w:t>(art.</w:t>
      </w:r>
      <w:r w:rsidR="0064246E" w:rsidRPr="009F3474">
        <w:rPr>
          <w:spacing w:val="-7"/>
          <w:lang w:val="it-IT"/>
        </w:rPr>
        <w:t xml:space="preserve"> </w:t>
      </w:r>
      <w:r w:rsidR="0064246E" w:rsidRPr="009F3474">
        <w:rPr>
          <w:lang w:val="it-IT"/>
        </w:rPr>
        <w:t>59,</w:t>
      </w:r>
      <w:r w:rsidR="0064246E" w:rsidRPr="009F3474">
        <w:rPr>
          <w:spacing w:val="-7"/>
          <w:lang w:val="it-IT"/>
        </w:rPr>
        <w:t xml:space="preserve"> </w:t>
      </w:r>
      <w:r w:rsidR="0064246E" w:rsidRPr="009F3474">
        <w:rPr>
          <w:spacing w:val="1"/>
          <w:lang w:val="it-IT"/>
        </w:rPr>
        <w:t>comma</w:t>
      </w:r>
      <w:r w:rsidR="0064246E" w:rsidRPr="009F3474">
        <w:rPr>
          <w:spacing w:val="-7"/>
          <w:lang w:val="it-IT"/>
        </w:rPr>
        <w:t xml:space="preserve"> </w:t>
      </w:r>
      <w:r w:rsidR="0064246E" w:rsidRPr="009F3474">
        <w:rPr>
          <w:lang w:val="it-IT"/>
        </w:rPr>
        <w:t>4):</w:t>
      </w:r>
    </w:p>
    <w:p w:rsidR="00C03E43" w:rsidRPr="0064246E" w:rsidRDefault="002F26E6" w:rsidP="009F3474">
      <w:pPr>
        <w:pStyle w:val="Corpotesto"/>
        <w:numPr>
          <w:ilvl w:val="0"/>
          <w:numId w:val="7"/>
        </w:numPr>
        <w:tabs>
          <w:tab w:val="left" w:pos="740"/>
          <w:tab w:val="left" w:pos="8222"/>
        </w:tabs>
        <w:spacing w:before="5"/>
        <w:ind w:right="6568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page">
                  <wp:posOffset>7061200</wp:posOffset>
                </wp:positionH>
                <wp:positionV relativeFrom="paragraph">
                  <wp:posOffset>37465</wp:posOffset>
                </wp:positionV>
                <wp:extent cx="325120" cy="224155"/>
                <wp:effectExtent l="12700" t="8890" r="5080" b="5080"/>
                <wp:wrapNone/>
                <wp:docPr id="166" name="Group 2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67" name="Freeform 2594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851C75" id="Group 2593" o:spid="_x0000_s1026" style="position:absolute;margin-left:556pt;margin-top:2.95pt;width:25.6pt;height:17.65pt;z-index:251674112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">
                <v:shape id="Freeform 2594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mJQ8MA&#10;AADcAAAADwAAAGRycy9kb3ducmV2LnhtbERPTWvCQBC9F/wPywje6sYSbEldRSxa8RCoeultmp0m&#10;wd3ZmN0m8d+7hUJv83ifs1gN1oiOWl87VjCbJiCIC6drLhWcT9vHFxA+IGs0jknBjTyslqOHBWba&#10;9fxB3TGUIoawz1BBFUKTSemLiiz6qWuII/ftWoshwraUusU+hlsjn5JkLi3WHBsqbGhTUXE5/lgF&#10;+aE3xqTv+Jbv0q/Pa9npNJdKTcbD+hVEoCH8i//cex3nz5/h95l4gV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/mJQ8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in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relazione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alle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quali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la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commissione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giudicatrice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ritenga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sussistenti gli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estremi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34"/>
          <w:w w:val="99"/>
          <w:lang w:val="it-IT"/>
        </w:rPr>
        <w:t xml:space="preserve"> </w:t>
      </w:r>
      <w:r w:rsidR="0064246E" w:rsidRPr="0064246E">
        <w:rPr>
          <w:lang w:val="it-IT"/>
        </w:rPr>
        <w:t>informativa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alla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Procura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della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Repubblica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reati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spacing w:val="1"/>
          <w:lang w:val="it-IT"/>
        </w:rPr>
        <w:t>di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corruzione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fenomeni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collusivi;</w:t>
      </w:r>
    </w:p>
    <w:p w:rsidR="00C03E43" w:rsidRPr="0064246E" w:rsidRDefault="002F26E6" w:rsidP="009F3474">
      <w:pPr>
        <w:pStyle w:val="Corpotesto"/>
        <w:numPr>
          <w:ilvl w:val="0"/>
          <w:numId w:val="7"/>
        </w:numPr>
        <w:tabs>
          <w:tab w:val="left" w:pos="732"/>
          <w:tab w:val="left" w:pos="8222"/>
        </w:tabs>
        <w:ind w:left="731" w:right="6568" w:hanging="232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page">
                  <wp:posOffset>7069455</wp:posOffset>
                </wp:positionH>
                <wp:positionV relativeFrom="paragraph">
                  <wp:posOffset>60325</wp:posOffset>
                </wp:positionV>
                <wp:extent cx="325120" cy="224155"/>
                <wp:effectExtent l="11430" t="12700" r="6350" b="10795"/>
                <wp:wrapNone/>
                <wp:docPr id="164" name="Group 2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65" name="Freeform 2596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AD8BA1" id="Group 2595" o:spid="_x0000_s1026" style="position:absolute;margin-left:556.65pt;margin-top:4.75pt;width:25.6pt;height:17.65pt;z-index:251675136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">
                <v:shape id="Freeform 2596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eyr8MA&#10;AADcAAAADwAAAGRycy9kb3ducmV2LnhtbERPTWvCQBC9F/wPywje6saSSkldRSza4iFQ9dLbNDtN&#10;gruzMbtN4r93hUJv83ifs1gN1oiOWl87VjCbJiCIC6drLhWcjtvHFxA+IGs0jknBlTyslqOHBWba&#10;9fxJ3SGUIoawz1BBFUKTSemLiiz6qWuII/fjWoshwraUusU+hlsjn5JkLi3WHBsqbGhTUXE+/FoF&#10;+b43xqTv+Jbv0u+vS9npNJdKTcbD+hVEoCH8i//cHzrOnz/D/Zl4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eyr8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che</w:t>
      </w:r>
      <w:r w:rsidR="0064246E" w:rsidRPr="0064246E">
        <w:rPr>
          <w:spacing w:val="-9"/>
          <w:lang w:val="it-IT"/>
        </w:rPr>
        <w:t xml:space="preserve"> </w:t>
      </w:r>
      <w:r w:rsidR="0064246E" w:rsidRPr="0064246E">
        <w:rPr>
          <w:lang w:val="it-IT"/>
        </w:rPr>
        <w:t>non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hanno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la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qualificazione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necessaria;</w:t>
      </w:r>
    </w:p>
    <w:p w:rsidR="00C03E43" w:rsidRPr="0064246E" w:rsidRDefault="002F26E6" w:rsidP="009F3474">
      <w:pPr>
        <w:pStyle w:val="Corpotesto"/>
        <w:numPr>
          <w:ilvl w:val="0"/>
          <w:numId w:val="7"/>
        </w:numPr>
        <w:tabs>
          <w:tab w:val="left" w:pos="754"/>
          <w:tab w:val="left" w:pos="8222"/>
        </w:tabs>
        <w:ind w:right="6568" w:firstLine="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page">
                  <wp:posOffset>7045325</wp:posOffset>
                </wp:positionH>
                <wp:positionV relativeFrom="paragraph">
                  <wp:posOffset>163830</wp:posOffset>
                </wp:positionV>
                <wp:extent cx="325120" cy="224155"/>
                <wp:effectExtent l="6350" t="11430" r="11430" b="12065"/>
                <wp:wrapNone/>
                <wp:docPr id="162" name="Group 2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63" name="Freeform 2598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C96D64" id="Group 2597" o:spid="_x0000_s1026" style="position:absolute;margin-left:554.75pt;margin-top:12.9pt;width:25.6pt;height:17.65pt;z-index:251676160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">
                <v:shape id="Freeform 2598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KPQMMA&#10;AADcAAAADwAAAGRycy9kb3ducmV2LnhtbERPTWvCQBC9F/wPywi91Y01SEldRSza4iFQ9dLbNDtN&#10;gruzMbtN4r93hUJv83ifs1gN1oiOWl87VjCdJCCIC6drLhWcjtunFxA+IGs0jknBlTyslqOHBWba&#10;9fxJ3SGUIoawz1BBFUKTSemLiiz6iWuII/fjWoshwraUusU+hlsjn5NkLi3WHBsqbGhTUXE+/FoF&#10;+b43xqTv+Jbv0u+vS9npNJdKPY6H9SuIQEP4F/+5P3ScP5/B/Zl4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MKPQM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il</w:t>
      </w:r>
      <w:r w:rsidR="0064246E" w:rsidRPr="0064246E">
        <w:rPr>
          <w:spacing w:val="22"/>
          <w:lang w:val="it-IT"/>
        </w:rPr>
        <w:t xml:space="preserve"> </w:t>
      </w:r>
      <w:r w:rsidR="0064246E" w:rsidRPr="0064246E">
        <w:rPr>
          <w:lang w:val="it-IT"/>
        </w:rPr>
        <w:t>cui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spacing w:val="-1"/>
          <w:lang w:val="it-IT"/>
        </w:rPr>
        <w:t>prezzo</w:t>
      </w:r>
      <w:r w:rsidR="0064246E" w:rsidRPr="0064246E">
        <w:rPr>
          <w:spacing w:val="23"/>
          <w:lang w:val="it-IT"/>
        </w:rPr>
        <w:t xml:space="preserve"> </w:t>
      </w:r>
      <w:r w:rsidR="0064246E" w:rsidRPr="0064246E">
        <w:rPr>
          <w:lang w:val="it-IT"/>
        </w:rPr>
        <w:t>supera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l’importo</w:t>
      </w:r>
      <w:r w:rsidR="0064246E" w:rsidRPr="0064246E">
        <w:rPr>
          <w:spacing w:val="23"/>
          <w:lang w:val="it-IT"/>
        </w:rPr>
        <w:t xml:space="preserve"> </w:t>
      </w:r>
      <w:r w:rsidR="0064246E" w:rsidRPr="0064246E">
        <w:rPr>
          <w:lang w:val="it-IT"/>
        </w:rPr>
        <w:t>posto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dall’amministrazione</w:t>
      </w:r>
      <w:r w:rsidR="0064246E" w:rsidRPr="0064246E">
        <w:rPr>
          <w:spacing w:val="24"/>
          <w:lang w:val="it-IT"/>
        </w:rPr>
        <w:t xml:space="preserve"> </w:t>
      </w:r>
      <w:r w:rsidR="0064246E" w:rsidRPr="0064246E">
        <w:rPr>
          <w:lang w:val="it-IT"/>
        </w:rPr>
        <w:t>aggiudicatrice</w:t>
      </w:r>
      <w:r w:rsidR="0064246E" w:rsidRPr="0064246E">
        <w:rPr>
          <w:spacing w:val="27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23"/>
          <w:lang w:val="it-IT"/>
        </w:rPr>
        <w:t xml:space="preserve"> </w:t>
      </w:r>
      <w:r w:rsidR="0064246E" w:rsidRPr="0064246E">
        <w:rPr>
          <w:lang w:val="it-IT"/>
        </w:rPr>
        <w:t>base</w:t>
      </w:r>
      <w:r w:rsidR="0064246E" w:rsidRPr="0064246E">
        <w:rPr>
          <w:spacing w:val="24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36"/>
          <w:w w:val="99"/>
          <w:lang w:val="it-IT"/>
        </w:rPr>
        <w:t xml:space="preserve"> </w:t>
      </w:r>
      <w:r w:rsidR="0064246E" w:rsidRPr="0064246E">
        <w:rPr>
          <w:lang w:val="it-IT"/>
        </w:rPr>
        <w:t>gara,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stabilito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e</w:t>
      </w:r>
      <w:r w:rsidR="0064246E" w:rsidRPr="0064246E">
        <w:rPr>
          <w:spacing w:val="-4"/>
          <w:lang w:val="it-IT"/>
        </w:rPr>
        <w:t xml:space="preserve"> </w:t>
      </w:r>
      <w:r w:rsidR="0064246E" w:rsidRPr="0064246E">
        <w:rPr>
          <w:lang w:val="it-IT"/>
        </w:rPr>
        <w:t>documentato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prima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dell’avvio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della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procedura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-8"/>
          <w:lang w:val="it-IT"/>
        </w:rPr>
        <w:t xml:space="preserve"> </w:t>
      </w:r>
      <w:r w:rsidR="0064246E" w:rsidRPr="0064246E">
        <w:rPr>
          <w:lang w:val="it-IT"/>
        </w:rPr>
        <w:t>appalto.</w:t>
      </w:r>
    </w:p>
    <w:p w:rsidR="00C03E43" w:rsidRPr="0064246E" w:rsidRDefault="0064246E" w:rsidP="009F3474">
      <w:pPr>
        <w:pStyle w:val="Corpotesto"/>
        <w:spacing w:before="118"/>
        <w:ind w:right="6568"/>
        <w:jc w:val="both"/>
        <w:rPr>
          <w:lang w:val="it-IT"/>
        </w:rPr>
      </w:pPr>
      <w:r w:rsidRPr="0064246E">
        <w:rPr>
          <w:lang w:val="it-IT"/>
        </w:rPr>
        <w:t>In</w:t>
      </w:r>
      <w:r w:rsidRPr="0064246E">
        <w:rPr>
          <w:spacing w:val="33"/>
          <w:lang w:val="it-IT"/>
        </w:rPr>
        <w:t xml:space="preserve"> </w:t>
      </w:r>
      <w:r w:rsidRPr="0064246E">
        <w:rPr>
          <w:lang w:val="it-IT"/>
        </w:rPr>
        <w:t>tali</w:t>
      </w:r>
      <w:r w:rsidRPr="0064246E">
        <w:rPr>
          <w:spacing w:val="34"/>
          <w:lang w:val="it-IT"/>
        </w:rPr>
        <w:t xml:space="preserve"> </w:t>
      </w:r>
      <w:r w:rsidRPr="0064246E">
        <w:rPr>
          <w:lang w:val="it-IT"/>
        </w:rPr>
        <w:t>situazioni,</w:t>
      </w:r>
      <w:r w:rsidRPr="0064246E">
        <w:rPr>
          <w:spacing w:val="34"/>
          <w:lang w:val="it-IT"/>
        </w:rPr>
        <w:t xml:space="preserve"> </w:t>
      </w:r>
      <w:r w:rsidRPr="0064246E">
        <w:rPr>
          <w:lang w:val="it-IT"/>
        </w:rPr>
        <w:t>le</w:t>
      </w:r>
      <w:r w:rsidRPr="0064246E">
        <w:rPr>
          <w:spacing w:val="34"/>
          <w:lang w:val="it-IT"/>
        </w:rPr>
        <w:t xml:space="preserve"> </w:t>
      </w:r>
      <w:r w:rsidRPr="0064246E">
        <w:rPr>
          <w:lang w:val="it-IT"/>
        </w:rPr>
        <w:t>amministrazioni</w:t>
      </w:r>
      <w:r w:rsidRPr="0064246E">
        <w:rPr>
          <w:spacing w:val="35"/>
          <w:lang w:val="it-IT"/>
        </w:rPr>
        <w:t xml:space="preserve"> </w:t>
      </w:r>
      <w:r w:rsidRPr="0064246E">
        <w:rPr>
          <w:lang w:val="it-IT"/>
        </w:rPr>
        <w:t>aggiudicatrici</w:t>
      </w:r>
      <w:r w:rsidRPr="0064246E">
        <w:rPr>
          <w:spacing w:val="36"/>
          <w:lang w:val="it-IT"/>
        </w:rPr>
        <w:t xml:space="preserve"> </w:t>
      </w:r>
      <w:r w:rsidRPr="0064246E">
        <w:rPr>
          <w:lang w:val="it-IT"/>
        </w:rPr>
        <w:t>non</w:t>
      </w:r>
      <w:r w:rsidRPr="0064246E">
        <w:rPr>
          <w:spacing w:val="36"/>
          <w:lang w:val="it-IT"/>
        </w:rPr>
        <w:t xml:space="preserve"> </w:t>
      </w:r>
      <w:r w:rsidRPr="0064246E">
        <w:rPr>
          <w:lang w:val="it-IT"/>
        </w:rPr>
        <w:t>sono</w:t>
      </w:r>
      <w:r w:rsidRPr="0064246E">
        <w:rPr>
          <w:spacing w:val="34"/>
          <w:lang w:val="it-IT"/>
        </w:rPr>
        <w:t xml:space="preserve"> </w:t>
      </w:r>
      <w:r w:rsidRPr="0064246E">
        <w:rPr>
          <w:lang w:val="it-IT"/>
        </w:rPr>
        <w:t>tenute</w:t>
      </w:r>
      <w:r w:rsidRPr="0064246E">
        <w:rPr>
          <w:spacing w:val="35"/>
          <w:lang w:val="it-IT"/>
        </w:rPr>
        <w:t xml:space="preserve"> </w:t>
      </w:r>
      <w:r w:rsidRPr="0064246E">
        <w:rPr>
          <w:lang w:val="it-IT"/>
        </w:rPr>
        <w:t>a</w:t>
      </w:r>
      <w:r w:rsidRPr="0064246E">
        <w:rPr>
          <w:spacing w:val="36"/>
          <w:lang w:val="it-IT"/>
        </w:rPr>
        <w:t xml:space="preserve"> </w:t>
      </w:r>
      <w:r w:rsidRPr="0064246E">
        <w:rPr>
          <w:lang w:val="it-IT"/>
        </w:rPr>
        <w:t>pubblicare</w:t>
      </w:r>
      <w:r w:rsidRPr="0064246E">
        <w:rPr>
          <w:spacing w:val="34"/>
          <w:lang w:val="it-IT"/>
        </w:rPr>
        <w:t xml:space="preserve"> </w:t>
      </w:r>
      <w:r w:rsidRPr="0064246E">
        <w:rPr>
          <w:lang w:val="it-IT"/>
        </w:rPr>
        <w:t>un</w:t>
      </w:r>
      <w:r w:rsidRPr="0064246E">
        <w:rPr>
          <w:spacing w:val="22"/>
          <w:w w:val="99"/>
          <w:lang w:val="it-IT"/>
        </w:rPr>
        <w:t xml:space="preserve"> </w:t>
      </w:r>
      <w:r w:rsidRPr="0064246E">
        <w:rPr>
          <w:lang w:val="it-IT"/>
        </w:rPr>
        <w:t>bando</w:t>
      </w:r>
      <w:r w:rsidRPr="0064246E">
        <w:rPr>
          <w:spacing w:val="25"/>
          <w:lang w:val="it-IT"/>
        </w:rPr>
        <w:t xml:space="preserve"> </w:t>
      </w:r>
      <w:r w:rsidRPr="0064246E">
        <w:rPr>
          <w:lang w:val="it-IT"/>
        </w:rPr>
        <w:t>di</w:t>
      </w:r>
      <w:r w:rsidRPr="0064246E">
        <w:rPr>
          <w:spacing w:val="24"/>
          <w:lang w:val="it-IT"/>
        </w:rPr>
        <w:t xml:space="preserve"> </w:t>
      </w:r>
      <w:r w:rsidRPr="0064246E">
        <w:rPr>
          <w:lang w:val="it-IT"/>
        </w:rPr>
        <w:t>gara</w:t>
      </w:r>
      <w:r w:rsidRPr="0064246E">
        <w:rPr>
          <w:spacing w:val="26"/>
          <w:lang w:val="it-IT"/>
        </w:rPr>
        <w:t xml:space="preserve"> </w:t>
      </w:r>
      <w:r w:rsidRPr="0064246E">
        <w:rPr>
          <w:lang w:val="it-IT"/>
        </w:rPr>
        <w:t>se</w:t>
      </w:r>
      <w:r w:rsidRPr="0064246E">
        <w:rPr>
          <w:spacing w:val="27"/>
          <w:lang w:val="it-IT"/>
        </w:rPr>
        <w:t xml:space="preserve"> </w:t>
      </w:r>
      <w:r w:rsidRPr="0064246E">
        <w:rPr>
          <w:lang w:val="it-IT"/>
        </w:rPr>
        <w:t>includono</w:t>
      </w:r>
      <w:r w:rsidRPr="0064246E">
        <w:rPr>
          <w:spacing w:val="25"/>
          <w:lang w:val="it-IT"/>
        </w:rPr>
        <w:t xml:space="preserve"> </w:t>
      </w:r>
      <w:r w:rsidRPr="0064246E">
        <w:rPr>
          <w:lang w:val="it-IT"/>
        </w:rPr>
        <w:t>nella</w:t>
      </w:r>
      <w:r w:rsidRPr="0064246E">
        <w:rPr>
          <w:spacing w:val="23"/>
          <w:lang w:val="it-IT"/>
        </w:rPr>
        <w:t xml:space="preserve"> </w:t>
      </w:r>
      <w:r w:rsidRPr="0064246E">
        <w:rPr>
          <w:lang w:val="it-IT"/>
        </w:rPr>
        <w:t>ulteriore</w:t>
      </w:r>
      <w:r w:rsidRPr="0064246E">
        <w:rPr>
          <w:spacing w:val="26"/>
          <w:lang w:val="it-IT"/>
        </w:rPr>
        <w:t xml:space="preserve"> </w:t>
      </w:r>
      <w:r w:rsidRPr="0064246E">
        <w:rPr>
          <w:lang w:val="it-IT"/>
        </w:rPr>
        <w:t>procedura</w:t>
      </w:r>
      <w:r w:rsidRPr="0064246E">
        <w:rPr>
          <w:spacing w:val="26"/>
          <w:lang w:val="it-IT"/>
        </w:rPr>
        <w:t xml:space="preserve"> </w:t>
      </w:r>
      <w:r w:rsidRPr="0064246E">
        <w:rPr>
          <w:lang w:val="it-IT"/>
        </w:rPr>
        <w:t>tutti,</w:t>
      </w:r>
      <w:r w:rsidRPr="0064246E">
        <w:rPr>
          <w:spacing w:val="26"/>
          <w:lang w:val="it-IT"/>
        </w:rPr>
        <w:t xml:space="preserve"> </w:t>
      </w:r>
      <w:r w:rsidRPr="0064246E">
        <w:rPr>
          <w:lang w:val="it-IT"/>
        </w:rPr>
        <w:t>e</w:t>
      </w:r>
      <w:r w:rsidRPr="0064246E">
        <w:rPr>
          <w:spacing w:val="23"/>
          <w:lang w:val="it-IT"/>
        </w:rPr>
        <w:t xml:space="preserve"> </w:t>
      </w:r>
      <w:r w:rsidRPr="0064246E">
        <w:rPr>
          <w:lang w:val="it-IT"/>
        </w:rPr>
        <w:t>soltanto,</w:t>
      </w:r>
      <w:r w:rsidRPr="0064246E">
        <w:rPr>
          <w:spacing w:val="25"/>
          <w:lang w:val="it-IT"/>
        </w:rPr>
        <w:t xml:space="preserve"> </w:t>
      </w:r>
      <w:r w:rsidRPr="0064246E">
        <w:rPr>
          <w:lang w:val="it-IT"/>
        </w:rPr>
        <w:t>gli</w:t>
      </w:r>
      <w:r w:rsidRPr="0064246E">
        <w:rPr>
          <w:spacing w:val="25"/>
          <w:lang w:val="it-IT"/>
        </w:rPr>
        <w:t xml:space="preserve"> </w:t>
      </w:r>
      <w:r w:rsidRPr="0064246E">
        <w:rPr>
          <w:lang w:val="it-IT"/>
        </w:rPr>
        <w:t>offerenti</w:t>
      </w:r>
      <w:r w:rsidRPr="0064246E">
        <w:rPr>
          <w:spacing w:val="25"/>
          <w:lang w:val="it-IT"/>
        </w:rPr>
        <w:t xml:space="preserve"> </w:t>
      </w:r>
      <w:r w:rsidRPr="0064246E">
        <w:rPr>
          <w:lang w:val="it-IT"/>
        </w:rPr>
        <w:t>in</w:t>
      </w:r>
      <w:r w:rsidRPr="0064246E">
        <w:rPr>
          <w:spacing w:val="24"/>
          <w:w w:val="99"/>
          <w:lang w:val="it-IT"/>
        </w:rPr>
        <w:t xml:space="preserve"> </w:t>
      </w:r>
      <w:r w:rsidRPr="0064246E">
        <w:rPr>
          <w:lang w:val="it-IT"/>
        </w:rPr>
        <w:t>possesso</w:t>
      </w:r>
      <w:r w:rsidRPr="0064246E">
        <w:rPr>
          <w:spacing w:val="27"/>
          <w:lang w:val="it-IT"/>
        </w:rPr>
        <w:t xml:space="preserve"> </w:t>
      </w:r>
      <w:r w:rsidRPr="0064246E">
        <w:rPr>
          <w:lang w:val="it-IT"/>
        </w:rPr>
        <w:t>dei</w:t>
      </w:r>
      <w:r w:rsidRPr="0064246E">
        <w:rPr>
          <w:spacing w:val="27"/>
          <w:lang w:val="it-IT"/>
        </w:rPr>
        <w:t xml:space="preserve"> </w:t>
      </w:r>
      <w:r w:rsidRPr="0064246E">
        <w:rPr>
          <w:lang w:val="it-IT"/>
        </w:rPr>
        <w:t>requisiti</w:t>
      </w:r>
      <w:r w:rsidRPr="0064246E">
        <w:rPr>
          <w:spacing w:val="28"/>
          <w:lang w:val="it-IT"/>
        </w:rPr>
        <w:t xml:space="preserve"> </w:t>
      </w:r>
      <w:r w:rsidRPr="0064246E">
        <w:rPr>
          <w:lang w:val="it-IT"/>
        </w:rPr>
        <w:t>di</w:t>
      </w:r>
      <w:r w:rsidRPr="0064246E">
        <w:rPr>
          <w:spacing w:val="25"/>
          <w:lang w:val="it-IT"/>
        </w:rPr>
        <w:t xml:space="preserve"> </w:t>
      </w:r>
      <w:r w:rsidRPr="0064246E">
        <w:rPr>
          <w:spacing w:val="1"/>
          <w:lang w:val="it-IT"/>
        </w:rPr>
        <w:t>cui</w:t>
      </w:r>
      <w:r w:rsidRPr="0064246E">
        <w:rPr>
          <w:spacing w:val="25"/>
          <w:lang w:val="it-IT"/>
        </w:rPr>
        <w:t xml:space="preserve"> </w:t>
      </w:r>
      <w:r w:rsidRPr="0064246E">
        <w:rPr>
          <w:lang w:val="it-IT"/>
        </w:rPr>
        <w:t>agli</w:t>
      </w:r>
      <w:r w:rsidRPr="0064246E">
        <w:rPr>
          <w:spacing w:val="25"/>
          <w:lang w:val="it-IT"/>
        </w:rPr>
        <w:t xml:space="preserve"> </w:t>
      </w:r>
      <w:r w:rsidRPr="0064246E">
        <w:rPr>
          <w:lang w:val="it-IT"/>
        </w:rPr>
        <w:t>articoli</w:t>
      </w:r>
      <w:r w:rsidRPr="0064246E">
        <w:rPr>
          <w:spacing w:val="29"/>
          <w:lang w:val="it-IT"/>
        </w:rPr>
        <w:t xml:space="preserve"> </w:t>
      </w:r>
      <w:r w:rsidRPr="0064246E">
        <w:rPr>
          <w:lang w:val="it-IT"/>
        </w:rPr>
        <w:t>dal</w:t>
      </w:r>
      <w:r w:rsidRPr="0064246E">
        <w:rPr>
          <w:spacing w:val="26"/>
          <w:lang w:val="it-IT"/>
        </w:rPr>
        <w:t xml:space="preserve"> </w:t>
      </w:r>
      <w:r w:rsidRPr="0064246E">
        <w:rPr>
          <w:lang w:val="it-IT"/>
        </w:rPr>
        <w:t>80</w:t>
      </w:r>
      <w:r w:rsidRPr="0064246E">
        <w:rPr>
          <w:spacing w:val="28"/>
          <w:lang w:val="it-IT"/>
        </w:rPr>
        <w:t xml:space="preserve"> </w:t>
      </w:r>
      <w:r w:rsidRPr="0064246E">
        <w:rPr>
          <w:lang w:val="it-IT"/>
        </w:rPr>
        <w:t>al</w:t>
      </w:r>
      <w:r w:rsidRPr="0064246E">
        <w:rPr>
          <w:spacing w:val="27"/>
          <w:lang w:val="it-IT"/>
        </w:rPr>
        <w:t xml:space="preserve"> </w:t>
      </w:r>
      <w:r w:rsidRPr="0064246E">
        <w:rPr>
          <w:lang w:val="it-IT"/>
        </w:rPr>
        <w:t>90</w:t>
      </w:r>
      <w:r w:rsidRPr="0064246E">
        <w:rPr>
          <w:spacing w:val="28"/>
          <w:lang w:val="it-IT"/>
        </w:rPr>
        <w:t xml:space="preserve"> </w:t>
      </w:r>
      <w:r w:rsidRPr="0064246E">
        <w:rPr>
          <w:lang w:val="it-IT"/>
        </w:rPr>
        <w:t>che,</w:t>
      </w:r>
      <w:r w:rsidRPr="0064246E">
        <w:rPr>
          <w:spacing w:val="27"/>
          <w:lang w:val="it-IT"/>
        </w:rPr>
        <w:t xml:space="preserve"> </w:t>
      </w:r>
      <w:r w:rsidRPr="0064246E">
        <w:rPr>
          <w:lang w:val="it-IT"/>
        </w:rPr>
        <w:t>nella</w:t>
      </w:r>
      <w:r w:rsidRPr="0064246E">
        <w:rPr>
          <w:spacing w:val="27"/>
          <w:lang w:val="it-IT"/>
        </w:rPr>
        <w:t xml:space="preserve"> </w:t>
      </w:r>
      <w:r w:rsidRPr="0064246E">
        <w:rPr>
          <w:lang w:val="it-IT"/>
        </w:rPr>
        <w:t>procedura</w:t>
      </w:r>
      <w:r w:rsidRPr="0064246E">
        <w:rPr>
          <w:spacing w:val="27"/>
          <w:lang w:val="it-IT"/>
        </w:rPr>
        <w:t xml:space="preserve"> </w:t>
      </w:r>
      <w:r w:rsidRPr="0064246E">
        <w:rPr>
          <w:lang w:val="it-IT"/>
        </w:rPr>
        <w:t>aperta</w:t>
      </w:r>
      <w:r w:rsidRPr="0064246E">
        <w:rPr>
          <w:spacing w:val="28"/>
          <w:lang w:val="it-IT"/>
        </w:rPr>
        <w:t xml:space="preserve"> </w:t>
      </w:r>
      <w:r w:rsidRPr="0064246E">
        <w:rPr>
          <w:lang w:val="it-IT"/>
        </w:rPr>
        <w:t>o</w:t>
      </w:r>
      <w:r w:rsidRPr="0064246E">
        <w:rPr>
          <w:spacing w:val="38"/>
          <w:w w:val="99"/>
          <w:lang w:val="it-IT"/>
        </w:rPr>
        <w:t xml:space="preserve"> </w:t>
      </w:r>
      <w:r w:rsidRPr="0064246E">
        <w:rPr>
          <w:lang w:val="it-IT"/>
        </w:rPr>
        <w:t>ristretta</w:t>
      </w:r>
      <w:r w:rsidRPr="0064246E">
        <w:rPr>
          <w:spacing w:val="19"/>
          <w:lang w:val="it-IT"/>
        </w:rPr>
        <w:t xml:space="preserve"> </w:t>
      </w:r>
      <w:r w:rsidRPr="0064246E">
        <w:rPr>
          <w:lang w:val="it-IT"/>
        </w:rPr>
        <w:t>precedente,</w:t>
      </w:r>
      <w:r w:rsidRPr="0064246E">
        <w:rPr>
          <w:spacing w:val="19"/>
          <w:lang w:val="it-IT"/>
        </w:rPr>
        <w:t xml:space="preserve"> </w:t>
      </w:r>
      <w:r w:rsidRPr="0064246E">
        <w:rPr>
          <w:lang w:val="it-IT"/>
        </w:rPr>
        <w:t>hanno</w:t>
      </w:r>
      <w:r w:rsidRPr="0064246E">
        <w:rPr>
          <w:spacing w:val="18"/>
          <w:lang w:val="it-IT"/>
        </w:rPr>
        <w:t xml:space="preserve"> </w:t>
      </w:r>
      <w:r w:rsidRPr="0064246E">
        <w:rPr>
          <w:lang w:val="it-IT"/>
        </w:rPr>
        <w:t>presentato</w:t>
      </w:r>
      <w:r w:rsidRPr="0064246E">
        <w:rPr>
          <w:spacing w:val="17"/>
          <w:lang w:val="it-IT"/>
        </w:rPr>
        <w:t xml:space="preserve"> </w:t>
      </w:r>
      <w:r w:rsidRPr="0064246E">
        <w:rPr>
          <w:lang w:val="it-IT"/>
        </w:rPr>
        <w:t>offerte</w:t>
      </w:r>
      <w:r w:rsidRPr="0064246E">
        <w:rPr>
          <w:spacing w:val="19"/>
          <w:lang w:val="it-IT"/>
        </w:rPr>
        <w:t xml:space="preserve"> </w:t>
      </w:r>
      <w:r w:rsidRPr="0064246E">
        <w:rPr>
          <w:lang w:val="it-IT"/>
        </w:rPr>
        <w:t>conformi</w:t>
      </w:r>
      <w:r w:rsidRPr="0064246E">
        <w:rPr>
          <w:spacing w:val="17"/>
          <w:lang w:val="it-IT"/>
        </w:rPr>
        <w:t xml:space="preserve"> </w:t>
      </w:r>
      <w:r w:rsidRPr="0064246E">
        <w:rPr>
          <w:lang w:val="it-IT"/>
        </w:rPr>
        <w:t>ai</w:t>
      </w:r>
      <w:r w:rsidRPr="0064246E">
        <w:rPr>
          <w:spacing w:val="17"/>
          <w:lang w:val="it-IT"/>
        </w:rPr>
        <w:t xml:space="preserve"> </w:t>
      </w:r>
      <w:r w:rsidRPr="0064246E">
        <w:rPr>
          <w:lang w:val="it-IT"/>
        </w:rPr>
        <w:t>requisiti</w:t>
      </w:r>
      <w:r w:rsidRPr="0064246E">
        <w:rPr>
          <w:spacing w:val="18"/>
          <w:lang w:val="it-IT"/>
        </w:rPr>
        <w:t xml:space="preserve"> </w:t>
      </w:r>
      <w:r w:rsidRPr="0064246E">
        <w:rPr>
          <w:lang w:val="it-IT"/>
        </w:rPr>
        <w:t>formali</w:t>
      </w:r>
      <w:r w:rsidRPr="0064246E">
        <w:rPr>
          <w:spacing w:val="19"/>
          <w:lang w:val="it-IT"/>
        </w:rPr>
        <w:t xml:space="preserve"> </w:t>
      </w:r>
      <w:r w:rsidRPr="0064246E">
        <w:rPr>
          <w:lang w:val="it-IT"/>
        </w:rPr>
        <w:t>della</w:t>
      </w:r>
      <w:r w:rsidRPr="0064246E">
        <w:rPr>
          <w:spacing w:val="44"/>
          <w:w w:val="99"/>
          <w:lang w:val="it-IT"/>
        </w:rPr>
        <w:t xml:space="preserve"> </w:t>
      </w:r>
      <w:r w:rsidRPr="0064246E">
        <w:rPr>
          <w:lang w:val="it-IT"/>
        </w:rPr>
        <w:t>procedura</w:t>
      </w:r>
      <w:r w:rsidRPr="0064246E">
        <w:rPr>
          <w:spacing w:val="-8"/>
          <w:lang w:val="it-IT"/>
        </w:rPr>
        <w:t xml:space="preserve"> </w:t>
      </w:r>
      <w:r w:rsidRPr="0064246E">
        <w:rPr>
          <w:lang w:val="it-IT"/>
        </w:rPr>
        <w:t>di</w:t>
      </w:r>
      <w:r w:rsidRPr="0064246E">
        <w:rPr>
          <w:spacing w:val="-9"/>
          <w:lang w:val="it-IT"/>
        </w:rPr>
        <w:t xml:space="preserve"> </w:t>
      </w:r>
      <w:r w:rsidRPr="0064246E">
        <w:rPr>
          <w:lang w:val="it-IT"/>
        </w:rPr>
        <w:t>appalto.</w:t>
      </w:r>
    </w:p>
    <w:p w:rsidR="00C03E43" w:rsidRPr="0064246E" w:rsidRDefault="00C03E43" w:rsidP="009F3474">
      <w:pPr>
        <w:spacing w:before="8"/>
        <w:ind w:right="6568"/>
        <w:rPr>
          <w:rFonts w:ascii="Arial" w:eastAsia="Arial" w:hAnsi="Arial" w:cs="Arial"/>
          <w:sz w:val="24"/>
          <w:szCs w:val="24"/>
          <w:lang w:val="it-IT"/>
        </w:rPr>
      </w:pPr>
    </w:p>
    <w:p w:rsidR="00C03E43" w:rsidRPr="0064246E" w:rsidRDefault="0064246E" w:rsidP="009F3474">
      <w:pPr>
        <w:spacing w:before="74"/>
        <w:ind w:left="218" w:right="6568"/>
        <w:rPr>
          <w:rFonts w:ascii="Arial" w:eastAsia="Arial" w:hAnsi="Arial" w:cs="Arial"/>
          <w:sz w:val="20"/>
          <w:szCs w:val="20"/>
          <w:lang w:val="it-IT"/>
        </w:rPr>
      </w:pPr>
      <w:r w:rsidRPr="0064246E">
        <w:rPr>
          <w:rFonts w:ascii="Arial"/>
          <w:b/>
          <w:sz w:val="20"/>
          <w:lang w:val="it-IT"/>
        </w:rPr>
        <w:t>Procedura</w:t>
      </w:r>
      <w:r w:rsidRPr="0064246E">
        <w:rPr>
          <w:rFonts w:ascii="Arial"/>
          <w:b/>
          <w:spacing w:val="54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negoziata  senza</w:t>
      </w:r>
      <w:r w:rsidRPr="0064246E">
        <w:rPr>
          <w:rFonts w:ascii="Arial"/>
          <w:b/>
          <w:spacing w:val="52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previa</w:t>
      </w:r>
      <w:r w:rsidRPr="0064246E">
        <w:rPr>
          <w:rFonts w:ascii="Arial"/>
          <w:b/>
          <w:spacing w:val="55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pubblicazione</w:t>
      </w:r>
      <w:r w:rsidRPr="0064246E">
        <w:rPr>
          <w:rFonts w:ascii="Arial"/>
          <w:b/>
          <w:spacing w:val="52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di</w:t>
      </w:r>
      <w:r w:rsidRPr="0064246E">
        <w:rPr>
          <w:rFonts w:ascii="Arial"/>
          <w:b/>
          <w:spacing w:val="54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un</w:t>
      </w:r>
      <w:r w:rsidRPr="0064246E">
        <w:rPr>
          <w:rFonts w:ascii="Arial"/>
          <w:b/>
          <w:spacing w:val="54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bando  di</w:t>
      </w:r>
      <w:r w:rsidRPr="0064246E">
        <w:rPr>
          <w:rFonts w:ascii="Arial"/>
          <w:b/>
          <w:spacing w:val="54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gara</w:t>
      </w:r>
      <w:r w:rsidRPr="0064246E">
        <w:rPr>
          <w:rFonts w:ascii="Arial"/>
          <w:b/>
          <w:spacing w:val="54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(art.</w:t>
      </w:r>
      <w:r w:rsidRPr="0064246E">
        <w:rPr>
          <w:rFonts w:ascii="Arial"/>
          <w:spacing w:val="55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63),</w:t>
      </w:r>
      <w:r w:rsidRPr="0064246E">
        <w:rPr>
          <w:rFonts w:ascii="Arial"/>
          <w:spacing w:val="30"/>
          <w:w w:val="99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consentita</w:t>
      </w:r>
      <w:r w:rsidRPr="0064246E">
        <w:rPr>
          <w:rFonts w:ascii="Arial"/>
          <w:spacing w:val="-9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nei</w:t>
      </w:r>
      <w:r w:rsidRPr="0064246E">
        <w:rPr>
          <w:rFonts w:ascii="Arial"/>
          <w:spacing w:val="-9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seguenti</w:t>
      </w:r>
      <w:r w:rsidRPr="0064246E">
        <w:rPr>
          <w:rFonts w:ascii="Arial"/>
          <w:spacing w:val="-9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casi</w:t>
      </w:r>
      <w:r w:rsidRPr="0064246E">
        <w:rPr>
          <w:rFonts w:ascii="Arial"/>
          <w:spacing w:val="-9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(con</w:t>
      </w:r>
      <w:r w:rsidRPr="0064246E">
        <w:rPr>
          <w:rFonts w:ascii="Arial"/>
          <w:spacing w:val="-8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motivazione</w:t>
      </w:r>
      <w:r w:rsidRPr="0064246E">
        <w:rPr>
          <w:rFonts w:ascii="Arial"/>
          <w:sz w:val="20"/>
          <w:lang w:val="it-IT"/>
        </w:rPr>
        <w:t>):</w:t>
      </w:r>
    </w:p>
    <w:p w:rsidR="00C03E43" w:rsidRPr="0064246E" w:rsidRDefault="00C03E43">
      <w:pPr>
        <w:spacing w:before="5"/>
        <w:rPr>
          <w:rFonts w:ascii="Arial" w:eastAsia="Arial" w:hAnsi="Arial" w:cs="Arial"/>
          <w:lang w:val="it-IT"/>
        </w:rPr>
      </w:pPr>
    </w:p>
    <w:p w:rsidR="00C03E43" w:rsidRPr="0064246E" w:rsidRDefault="002F26E6" w:rsidP="009F3474">
      <w:pPr>
        <w:pStyle w:val="Corpotesto"/>
        <w:numPr>
          <w:ilvl w:val="1"/>
          <w:numId w:val="20"/>
        </w:numPr>
        <w:tabs>
          <w:tab w:val="left" w:pos="615"/>
        </w:tabs>
        <w:spacing w:before="74" w:line="239" w:lineRule="auto"/>
        <w:ind w:right="6568" w:hanging="283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page">
                  <wp:posOffset>7141210</wp:posOffset>
                </wp:positionH>
                <wp:positionV relativeFrom="paragraph">
                  <wp:posOffset>43180</wp:posOffset>
                </wp:positionV>
                <wp:extent cx="325120" cy="224155"/>
                <wp:effectExtent l="6985" t="5080" r="10795" b="8890"/>
                <wp:wrapNone/>
                <wp:docPr id="160" name="Group 2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61" name="Freeform 2600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9519BD" id="Group 2599" o:spid="_x0000_s1026" style="position:absolute;margin-left:562.3pt;margin-top:3.4pt;width:25.6pt;height:17.65pt;z-index:251677184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">
                <v:shape id="Freeform 2600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y0rMMA&#10;AADcAAAADwAAAGRycy9kb3ducmV2LnhtbERPTWvCQBC9F/wPywi9NRslSEldRRRb6SFQ9eJtmp0m&#10;obuzMbtN4r/vFgre5vE+Z7kerRE9db5xrGCWpCCIS6cbrhScT/unZxA+IGs0jknBjTysV5OHJeba&#10;DfxB/TFUIoawz1FBHUKbS+nLmiz6xLXEkftyncUQYVdJ3eEQw62R8zRdSIsNx4YaW9rWVH4ff6yC&#10;4n0wxmRvuCtes8/Ltep1VkilHqfj5gVEoDHcxf/ug47zFzP4eyZe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1y0rM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qualora</w:t>
      </w:r>
      <w:r w:rsidR="0064246E" w:rsidRPr="0064246E">
        <w:rPr>
          <w:spacing w:val="-2"/>
          <w:lang w:val="it-IT"/>
        </w:rPr>
        <w:t xml:space="preserve"> </w:t>
      </w:r>
      <w:r w:rsidR="0064246E" w:rsidRPr="0064246E">
        <w:rPr>
          <w:lang w:val="it-IT"/>
        </w:rPr>
        <w:t>non sia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stata</w:t>
      </w:r>
      <w:r w:rsidR="0064246E" w:rsidRPr="0064246E">
        <w:rPr>
          <w:spacing w:val="-2"/>
          <w:lang w:val="it-IT"/>
        </w:rPr>
        <w:t xml:space="preserve"> </w:t>
      </w:r>
      <w:r w:rsidR="0064246E" w:rsidRPr="0064246E">
        <w:rPr>
          <w:lang w:val="it-IT"/>
        </w:rPr>
        <w:t>presentata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alcuna offerta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-2"/>
          <w:lang w:val="it-IT"/>
        </w:rPr>
        <w:t xml:space="preserve"> </w:t>
      </w:r>
      <w:r w:rsidR="0064246E" w:rsidRPr="0064246E">
        <w:rPr>
          <w:lang w:val="it-IT"/>
        </w:rPr>
        <w:t>alcuna offerta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appropriata,</w:t>
      </w:r>
      <w:r w:rsidR="0064246E" w:rsidRPr="0064246E">
        <w:rPr>
          <w:spacing w:val="-2"/>
          <w:lang w:val="it-IT"/>
        </w:rPr>
        <w:t xml:space="preserve"> </w:t>
      </w:r>
      <w:r w:rsidR="0064246E" w:rsidRPr="0064246E">
        <w:rPr>
          <w:lang w:val="it-IT"/>
        </w:rPr>
        <w:t>né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alcuna</w:t>
      </w:r>
      <w:r w:rsidR="0064246E" w:rsidRPr="0064246E">
        <w:rPr>
          <w:spacing w:val="34"/>
          <w:w w:val="99"/>
          <w:lang w:val="it-IT"/>
        </w:rPr>
        <w:t xml:space="preserve"> </w:t>
      </w:r>
      <w:r w:rsidR="0064246E" w:rsidRPr="0064246E">
        <w:rPr>
          <w:lang w:val="it-IT"/>
        </w:rPr>
        <w:t>domanda</w:t>
      </w:r>
      <w:r w:rsidR="0064246E" w:rsidRPr="0064246E">
        <w:rPr>
          <w:spacing w:val="7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11"/>
          <w:lang w:val="it-IT"/>
        </w:rPr>
        <w:t xml:space="preserve"> </w:t>
      </w:r>
      <w:r w:rsidR="0064246E" w:rsidRPr="0064246E">
        <w:rPr>
          <w:lang w:val="it-IT"/>
        </w:rPr>
        <w:t>partecipazione</w:t>
      </w:r>
      <w:r w:rsidR="0064246E" w:rsidRPr="0064246E">
        <w:rPr>
          <w:spacing w:val="11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10"/>
          <w:lang w:val="it-IT"/>
        </w:rPr>
        <w:t xml:space="preserve"> </w:t>
      </w:r>
      <w:r w:rsidR="0064246E" w:rsidRPr="0064246E">
        <w:rPr>
          <w:lang w:val="it-IT"/>
        </w:rPr>
        <w:t>alcuna</w:t>
      </w:r>
      <w:r w:rsidR="0064246E" w:rsidRPr="0064246E">
        <w:rPr>
          <w:spacing w:val="9"/>
          <w:lang w:val="it-IT"/>
        </w:rPr>
        <w:t xml:space="preserve"> </w:t>
      </w:r>
      <w:r w:rsidR="0064246E" w:rsidRPr="0064246E">
        <w:rPr>
          <w:lang w:val="it-IT"/>
        </w:rPr>
        <w:t>domanda</w:t>
      </w:r>
      <w:r w:rsidR="0064246E" w:rsidRPr="0064246E">
        <w:rPr>
          <w:spacing w:val="8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11"/>
          <w:lang w:val="it-IT"/>
        </w:rPr>
        <w:t xml:space="preserve"> </w:t>
      </w:r>
      <w:r w:rsidR="0064246E" w:rsidRPr="0064246E">
        <w:rPr>
          <w:lang w:val="it-IT"/>
        </w:rPr>
        <w:t>partecipazione</w:t>
      </w:r>
      <w:r w:rsidR="0064246E" w:rsidRPr="0064246E">
        <w:rPr>
          <w:spacing w:val="12"/>
          <w:lang w:val="it-IT"/>
        </w:rPr>
        <w:t xml:space="preserve"> </w:t>
      </w:r>
      <w:r w:rsidR="0064246E" w:rsidRPr="0064246E">
        <w:rPr>
          <w:lang w:val="it-IT"/>
        </w:rPr>
        <w:t>appropriata,</w:t>
      </w:r>
      <w:r w:rsidR="0064246E" w:rsidRPr="0064246E">
        <w:rPr>
          <w:spacing w:val="10"/>
          <w:lang w:val="it-IT"/>
        </w:rPr>
        <w:t xml:space="preserve"> </w:t>
      </w:r>
      <w:r w:rsidR="0064246E" w:rsidRPr="0064246E">
        <w:rPr>
          <w:lang w:val="it-IT"/>
        </w:rPr>
        <w:t>in</w:t>
      </w:r>
      <w:r w:rsidR="0064246E" w:rsidRPr="0064246E">
        <w:rPr>
          <w:spacing w:val="12"/>
          <w:lang w:val="it-IT"/>
        </w:rPr>
        <w:t xml:space="preserve"> </w:t>
      </w:r>
      <w:r w:rsidR="0064246E" w:rsidRPr="0064246E">
        <w:rPr>
          <w:lang w:val="it-IT"/>
        </w:rPr>
        <w:t>esito</w:t>
      </w:r>
      <w:r w:rsidR="0064246E" w:rsidRPr="0064246E">
        <w:rPr>
          <w:spacing w:val="52"/>
          <w:w w:val="99"/>
          <w:lang w:val="it-IT"/>
        </w:rPr>
        <w:t xml:space="preserve"> </w:t>
      </w:r>
      <w:r w:rsidR="0064246E" w:rsidRPr="0064246E">
        <w:rPr>
          <w:lang w:val="it-IT"/>
        </w:rPr>
        <w:t>all’esperimento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una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procedura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aperta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ristretta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(art.</w:t>
      </w:r>
      <w:r w:rsidR="0064246E" w:rsidRPr="0064246E">
        <w:rPr>
          <w:spacing w:val="-3"/>
          <w:lang w:val="it-IT"/>
        </w:rPr>
        <w:t xml:space="preserve"> </w:t>
      </w:r>
      <w:r w:rsidR="0064246E" w:rsidRPr="0064246E">
        <w:rPr>
          <w:spacing w:val="-1"/>
          <w:lang w:val="it-IT"/>
        </w:rPr>
        <w:t>63,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spacing w:val="1"/>
          <w:lang w:val="it-IT"/>
        </w:rPr>
        <w:t>comma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2,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lettera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a)</w:t>
      </w:r>
    </w:p>
    <w:p w:rsidR="00C03E43" w:rsidRDefault="0064246E" w:rsidP="009F3474">
      <w:pPr>
        <w:pStyle w:val="Corpotesto"/>
        <w:numPr>
          <w:ilvl w:val="1"/>
          <w:numId w:val="20"/>
        </w:numPr>
        <w:tabs>
          <w:tab w:val="left" w:pos="615"/>
        </w:tabs>
        <w:spacing w:before="130"/>
        <w:ind w:right="6568" w:hanging="283"/>
        <w:jc w:val="both"/>
        <w:rPr>
          <w:lang w:val="it-IT"/>
        </w:rPr>
      </w:pPr>
      <w:r w:rsidRPr="0064246E">
        <w:rPr>
          <w:lang w:val="it-IT"/>
        </w:rPr>
        <w:t>quando</w:t>
      </w:r>
      <w:r w:rsidRPr="0064246E">
        <w:rPr>
          <w:spacing w:val="19"/>
          <w:lang w:val="it-IT"/>
        </w:rPr>
        <w:t xml:space="preserve"> </w:t>
      </w:r>
      <w:r w:rsidRPr="0064246E">
        <w:rPr>
          <w:lang w:val="it-IT"/>
        </w:rPr>
        <w:t>le</w:t>
      </w:r>
      <w:r w:rsidRPr="0064246E">
        <w:rPr>
          <w:spacing w:val="16"/>
          <w:lang w:val="it-IT"/>
        </w:rPr>
        <w:t xml:space="preserve"> </w:t>
      </w:r>
      <w:r w:rsidRPr="0064246E">
        <w:rPr>
          <w:lang w:val="it-IT"/>
        </w:rPr>
        <w:t>forniture</w:t>
      </w:r>
      <w:r w:rsidRPr="0064246E">
        <w:rPr>
          <w:spacing w:val="18"/>
          <w:lang w:val="it-IT"/>
        </w:rPr>
        <w:t xml:space="preserve"> </w:t>
      </w:r>
      <w:r w:rsidRPr="0064246E">
        <w:rPr>
          <w:lang w:val="it-IT"/>
        </w:rPr>
        <w:t>possono</w:t>
      </w:r>
      <w:r w:rsidRPr="0064246E">
        <w:rPr>
          <w:spacing w:val="16"/>
          <w:lang w:val="it-IT"/>
        </w:rPr>
        <w:t xml:space="preserve"> </w:t>
      </w:r>
      <w:r w:rsidRPr="0064246E">
        <w:rPr>
          <w:lang w:val="it-IT"/>
        </w:rPr>
        <w:t>essere</w:t>
      </w:r>
      <w:r w:rsidRPr="0064246E">
        <w:rPr>
          <w:spacing w:val="17"/>
          <w:lang w:val="it-IT"/>
        </w:rPr>
        <w:t xml:space="preserve"> </w:t>
      </w:r>
      <w:r w:rsidRPr="0064246E">
        <w:rPr>
          <w:lang w:val="it-IT"/>
        </w:rPr>
        <w:t>fornite</w:t>
      </w:r>
      <w:r w:rsidRPr="0064246E">
        <w:rPr>
          <w:spacing w:val="18"/>
          <w:lang w:val="it-IT"/>
        </w:rPr>
        <w:t xml:space="preserve"> </w:t>
      </w:r>
      <w:r w:rsidRPr="0064246E">
        <w:rPr>
          <w:lang w:val="it-IT"/>
        </w:rPr>
        <w:t>unicamente</w:t>
      </w:r>
      <w:r w:rsidRPr="0064246E">
        <w:rPr>
          <w:spacing w:val="16"/>
          <w:lang w:val="it-IT"/>
        </w:rPr>
        <w:t xml:space="preserve"> </w:t>
      </w:r>
      <w:r w:rsidRPr="0064246E">
        <w:rPr>
          <w:lang w:val="it-IT"/>
        </w:rPr>
        <w:t>da</w:t>
      </w:r>
      <w:r w:rsidRPr="0064246E">
        <w:rPr>
          <w:spacing w:val="18"/>
          <w:lang w:val="it-IT"/>
        </w:rPr>
        <w:t xml:space="preserve"> </w:t>
      </w:r>
      <w:r w:rsidRPr="0064246E">
        <w:rPr>
          <w:lang w:val="it-IT"/>
        </w:rPr>
        <w:t>un</w:t>
      </w:r>
      <w:r w:rsidRPr="0064246E">
        <w:rPr>
          <w:spacing w:val="16"/>
          <w:lang w:val="it-IT"/>
        </w:rPr>
        <w:t xml:space="preserve"> </w:t>
      </w:r>
      <w:r w:rsidRPr="0064246E">
        <w:rPr>
          <w:lang w:val="it-IT"/>
        </w:rPr>
        <w:t>determinato</w:t>
      </w:r>
      <w:r w:rsidRPr="0064246E">
        <w:rPr>
          <w:spacing w:val="17"/>
          <w:lang w:val="it-IT"/>
        </w:rPr>
        <w:t xml:space="preserve"> </w:t>
      </w:r>
      <w:r w:rsidRPr="0064246E">
        <w:rPr>
          <w:lang w:val="it-IT"/>
        </w:rPr>
        <w:t>operatore</w:t>
      </w:r>
      <w:r w:rsidRPr="0064246E">
        <w:rPr>
          <w:spacing w:val="42"/>
          <w:w w:val="99"/>
          <w:lang w:val="it-IT"/>
        </w:rPr>
        <w:t xml:space="preserve"> </w:t>
      </w:r>
      <w:r w:rsidRPr="0064246E">
        <w:rPr>
          <w:lang w:val="it-IT"/>
        </w:rPr>
        <w:t>economico</w:t>
      </w:r>
      <w:r w:rsidRPr="0064246E">
        <w:rPr>
          <w:spacing w:val="-7"/>
          <w:lang w:val="it-IT"/>
        </w:rPr>
        <w:t xml:space="preserve"> </w:t>
      </w:r>
      <w:r w:rsidRPr="0064246E">
        <w:rPr>
          <w:lang w:val="it-IT"/>
        </w:rPr>
        <w:t>per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una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delle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seguenti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ragioni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(art.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63,</w:t>
      </w:r>
      <w:r w:rsidRPr="0064246E">
        <w:rPr>
          <w:spacing w:val="-6"/>
          <w:lang w:val="it-IT"/>
        </w:rPr>
        <w:t xml:space="preserve"> </w:t>
      </w:r>
      <w:r w:rsidRPr="0064246E">
        <w:rPr>
          <w:spacing w:val="1"/>
          <w:lang w:val="it-IT"/>
        </w:rPr>
        <w:t>comma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2,</w:t>
      </w:r>
      <w:r w:rsidRPr="0064246E">
        <w:rPr>
          <w:spacing w:val="-7"/>
          <w:lang w:val="it-IT"/>
        </w:rPr>
        <w:t xml:space="preserve"> </w:t>
      </w:r>
      <w:r w:rsidRPr="0064246E">
        <w:rPr>
          <w:spacing w:val="-1"/>
          <w:lang w:val="it-IT"/>
        </w:rPr>
        <w:t>lettera</w:t>
      </w:r>
      <w:r w:rsidRPr="0064246E">
        <w:rPr>
          <w:spacing w:val="-6"/>
          <w:lang w:val="it-IT"/>
        </w:rPr>
        <w:t xml:space="preserve"> </w:t>
      </w:r>
      <w:r w:rsidRPr="0064246E">
        <w:rPr>
          <w:lang w:val="it-IT"/>
        </w:rPr>
        <w:t>b):</w:t>
      </w:r>
    </w:p>
    <w:p w:rsidR="00C03E43" w:rsidRPr="0064246E" w:rsidRDefault="002F26E6" w:rsidP="009F3474">
      <w:pPr>
        <w:pStyle w:val="Corpotesto"/>
        <w:numPr>
          <w:ilvl w:val="1"/>
          <w:numId w:val="7"/>
        </w:numPr>
        <w:tabs>
          <w:tab w:val="left" w:pos="860"/>
        </w:tabs>
        <w:ind w:right="6568" w:firstLine="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page">
                  <wp:posOffset>7164705</wp:posOffset>
                </wp:positionH>
                <wp:positionV relativeFrom="paragraph">
                  <wp:posOffset>37465</wp:posOffset>
                </wp:positionV>
                <wp:extent cx="325120" cy="224155"/>
                <wp:effectExtent l="11430" t="8890" r="6350" b="5080"/>
                <wp:wrapNone/>
                <wp:docPr id="158" name="Group 2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59" name="Freeform 2602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43CECB" id="Group 2601" o:spid="_x0000_s1026" style="position:absolute;margin-left:564.15pt;margin-top:2.95pt;width:25.6pt;height:17.65pt;z-index:251678208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">
                <v:shape id="Freeform 2602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ZyF8QA&#10;AADcAAAADwAAAGRycy9kb3ducmV2LnhtbERPTUvDQBC9F/wPywi9tRtLWjR2W0RRSw8BoxdvY3ZM&#10;gruzaXabpP++WxB6m8f7nPV2tEb01PnGsYK7eQKCuHS64UrB1+fr7B6ED8gajWNScCIP283NZI2Z&#10;dgN/UF+ESsQQ9hkqqENoMyl9WZNFP3ctceR+XWcxRNhVUnc4xHBr5CJJVtJiw7Ghxpaeayr/iqNV&#10;kO8HY0z6ji/5W/rzfah6neZSqent+PQIItAYruJ/907H+csHuDwTL5CbM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9GchfEAAAA3AAAAA8AAAAAAAAAAAAAAAAAmAIAAGRycy9k&#10;b3ducmV2LnhtbFBLBQYAAAAABAAEAPUAAACJAwAAAAA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lo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scopo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dell’appalto</w:t>
      </w:r>
      <w:r w:rsidR="0064246E" w:rsidRPr="0064246E">
        <w:rPr>
          <w:spacing w:val="6"/>
          <w:lang w:val="it-IT"/>
        </w:rPr>
        <w:t xml:space="preserve"> </w:t>
      </w:r>
      <w:r w:rsidR="0064246E" w:rsidRPr="0064246E">
        <w:rPr>
          <w:lang w:val="it-IT"/>
        </w:rPr>
        <w:t>consiste</w:t>
      </w:r>
      <w:r w:rsidR="0064246E" w:rsidRPr="0064246E">
        <w:rPr>
          <w:spacing w:val="6"/>
          <w:lang w:val="it-IT"/>
        </w:rPr>
        <w:t xml:space="preserve"> </w:t>
      </w:r>
      <w:r w:rsidR="0064246E" w:rsidRPr="0064246E">
        <w:rPr>
          <w:lang w:val="it-IT"/>
        </w:rPr>
        <w:t>nella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creazione</w:t>
      </w:r>
      <w:r w:rsidR="0064246E" w:rsidRPr="0064246E">
        <w:rPr>
          <w:spacing w:val="6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7"/>
          <w:lang w:val="it-IT"/>
        </w:rPr>
        <w:t xml:space="preserve"> </w:t>
      </w:r>
      <w:r w:rsidR="0064246E" w:rsidRPr="0064246E">
        <w:rPr>
          <w:lang w:val="it-IT"/>
        </w:rPr>
        <w:t>nell’acquisizione</w:t>
      </w:r>
      <w:r w:rsidR="0064246E" w:rsidRPr="0064246E">
        <w:rPr>
          <w:spacing w:val="6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un’opera</w:t>
      </w:r>
      <w:r w:rsidR="0064246E" w:rsidRPr="0064246E">
        <w:rPr>
          <w:spacing w:val="9"/>
          <w:lang w:val="it-IT"/>
        </w:rPr>
        <w:t xml:space="preserve"> </w:t>
      </w:r>
      <w:r w:rsidR="0064246E" w:rsidRPr="0064246E">
        <w:rPr>
          <w:lang w:val="it-IT"/>
        </w:rPr>
        <w:t>d’arte</w:t>
      </w:r>
      <w:r w:rsidR="0064246E" w:rsidRPr="0064246E">
        <w:rPr>
          <w:spacing w:val="40"/>
          <w:w w:val="99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rappresentazione</w:t>
      </w:r>
      <w:r w:rsidR="0064246E" w:rsidRPr="0064246E">
        <w:rPr>
          <w:spacing w:val="-11"/>
          <w:lang w:val="it-IT"/>
        </w:rPr>
        <w:t xml:space="preserve"> </w:t>
      </w:r>
      <w:r w:rsidR="0064246E" w:rsidRPr="0064246E">
        <w:rPr>
          <w:lang w:val="it-IT"/>
        </w:rPr>
        <w:t>artistica</w:t>
      </w:r>
      <w:r w:rsidR="0064246E" w:rsidRPr="0064246E">
        <w:rPr>
          <w:spacing w:val="-10"/>
          <w:lang w:val="it-IT"/>
        </w:rPr>
        <w:t xml:space="preserve"> </w:t>
      </w:r>
      <w:r w:rsidR="0064246E" w:rsidRPr="0064246E">
        <w:rPr>
          <w:lang w:val="it-IT"/>
        </w:rPr>
        <w:t>unica;</w:t>
      </w:r>
    </w:p>
    <w:p w:rsidR="00C03E43" w:rsidRPr="0064246E" w:rsidRDefault="002F26E6" w:rsidP="009F3474">
      <w:pPr>
        <w:pStyle w:val="Corpotesto"/>
        <w:numPr>
          <w:ilvl w:val="1"/>
          <w:numId w:val="7"/>
        </w:numPr>
        <w:tabs>
          <w:tab w:val="left" w:pos="847"/>
        </w:tabs>
        <w:ind w:left="846" w:right="6568" w:hanging="232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page">
                  <wp:posOffset>7132955</wp:posOffset>
                </wp:positionH>
                <wp:positionV relativeFrom="paragraph">
                  <wp:posOffset>16510</wp:posOffset>
                </wp:positionV>
                <wp:extent cx="325120" cy="224155"/>
                <wp:effectExtent l="8255" t="6985" r="9525" b="6985"/>
                <wp:wrapNone/>
                <wp:docPr id="156" name="Group 2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57" name="Freeform 2604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468F42" id="Group 2603" o:spid="_x0000_s1026" style="position:absolute;margin-left:561.65pt;margin-top:1.3pt;width:25.6pt;height:17.65pt;z-index:251679232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">
                <v:shape id="Freeform 2604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VD/sQA&#10;AADcAAAADwAAAGRycy9kb3ducmV2LnhtbERPTUvDQBC9F/wPywi9tRtLWiV2W0RRSw8BoxdvY3ZM&#10;gruzaXabpP++WxB6m8f7nPV2tEb01PnGsYK7eQKCuHS64UrB1+fr7AGED8gajWNScCIP283NZI2Z&#10;dgN/UF+ESsQQ9hkqqENoMyl9WZNFP3ctceR+XWcxRNhVUnc4xHBr5CJJVtJiw7Ghxpaeayr/iqNV&#10;kO8HY0z6ji/5W/rzfah6neZSqent+PQIItAYruJ/907H+ct7uDwTL5CbM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VQ/7EAAAA3AAAAA8AAAAAAAAAAAAAAAAAmAIAAGRycy9k&#10;b3ducmV2LnhtbFBLBQYAAAAABAAEAPUAAACJAwAAAAA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la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concorrenza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è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assente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motivi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tecnici;</w:t>
      </w:r>
    </w:p>
    <w:p w:rsidR="00C03E43" w:rsidRPr="0064246E" w:rsidRDefault="002F26E6" w:rsidP="009F3474">
      <w:pPr>
        <w:pStyle w:val="Corpotesto"/>
        <w:numPr>
          <w:ilvl w:val="1"/>
          <w:numId w:val="7"/>
        </w:numPr>
        <w:tabs>
          <w:tab w:val="left" w:pos="847"/>
        </w:tabs>
        <w:spacing w:before="118"/>
        <w:ind w:left="846" w:right="6568" w:hanging="232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page">
                  <wp:posOffset>7148830</wp:posOffset>
                </wp:positionH>
                <wp:positionV relativeFrom="paragraph">
                  <wp:posOffset>80645</wp:posOffset>
                </wp:positionV>
                <wp:extent cx="325120" cy="224155"/>
                <wp:effectExtent l="5080" t="13970" r="12700" b="9525"/>
                <wp:wrapNone/>
                <wp:docPr id="154" name="Group 2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55" name="Freeform 2606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3C485A" id="Group 2605" o:spid="_x0000_s1026" style="position:absolute;margin-left:562.9pt;margin-top:6.35pt;width:25.6pt;height:17.65pt;z-index:251680256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">
                <v:shape id="Freeform 2606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t4EsMA&#10;AADcAAAADwAAAGRycy9kb3ducmV2LnhtbERPTWvCQBC9F/wPywje6sYSS0ldRSxa8RCoeultmp0m&#10;wd3ZmN0m8d+7hUJv83ifs1gN1oiOWl87VjCbJiCIC6drLhWcT9vHFxA+IGs0jknBjTyslqOHBWba&#10;9fxB3TGUIoawz1BBFUKTSemLiiz6qWuII/ftWoshwraUusU+hlsjn5LkWVqsOTZU2NCmouJy/LEK&#10;8kNvjEnf8S3fpV+f17LTaS6VmoyH9SuIQEP4F/+59zrOn8/h95l4gV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gt4Es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la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tutela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diritti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esclusivi,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inclusi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diritti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proprietà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intellettuale</w:t>
      </w:r>
    </w:p>
    <w:p w:rsidR="00C03E43" w:rsidRPr="0064246E" w:rsidRDefault="00C03E43" w:rsidP="009F3474">
      <w:pPr>
        <w:spacing w:before="4"/>
        <w:ind w:right="6568"/>
        <w:rPr>
          <w:rFonts w:ascii="Arial" w:eastAsia="Arial" w:hAnsi="Arial" w:cs="Arial"/>
          <w:sz w:val="15"/>
          <w:szCs w:val="15"/>
          <w:lang w:val="it-IT"/>
        </w:rPr>
      </w:pPr>
    </w:p>
    <w:p w:rsidR="00C03E43" w:rsidRPr="0064246E" w:rsidRDefault="002F26E6" w:rsidP="009F3474">
      <w:pPr>
        <w:pStyle w:val="Corpotesto"/>
        <w:numPr>
          <w:ilvl w:val="1"/>
          <w:numId w:val="20"/>
        </w:numPr>
        <w:tabs>
          <w:tab w:val="left" w:pos="615"/>
        </w:tabs>
        <w:spacing w:before="74"/>
        <w:ind w:right="6568" w:hanging="283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page">
                  <wp:posOffset>7164705</wp:posOffset>
                </wp:positionH>
                <wp:positionV relativeFrom="paragraph">
                  <wp:posOffset>153035</wp:posOffset>
                </wp:positionV>
                <wp:extent cx="325120" cy="224155"/>
                <wp:effectExtent l="11430" t="10160" r="6350" b="13335"/>
                <wp:wrapNone/>
                <wp:docPr id="152" name="Group 2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53" name="Freeform 2608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504F88" id="Group 2607" o:spid="_x0000_s1026" style="position:absolute;margin-left:564.15pt;margin-top:12.05pt;width:25.6pt;height:17.65pt;z-index:251681280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">
                <v:shape id="Freeform 2608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5F/cMA&#10;AADcAAAADwAAAGRycy9kb3ducmV2LnhtbERPTWvCQBC9C/0PyxS81U01LSV1FVG0xUNA20tv0+w0&#10;Cd2djdk1Sf99VxC8zeN9znw5WCM6an3tWMHjJAFBXDhdc6ng82P78ALCB2SNxjEp+CMPy8XdaI6Z&#10;dj0fqDuGUsQQ9hkqqEJoMil9UZFFP3ENceR+XGsxRNiWUrfYx3Br5DRJnqXFmmNDhQ2tKyp+j2er&#10;IN/3xpj0DTf5Lv3+OpWdTnOp1Ph+WL2CCDSEm/jqftdx/tMMLs/EC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q5F/c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nella</w:t>
      </w:r>
      <w:r w:rsidR="0064246E" w:rsidRPr="0064246E">
        <w:rPr>
          <w:spacing w:val="29"/>
          <w:lang w:val="it-IT"/>
        </w:rPr>
        <w:t xml:space="preserve"> </w:t>
      </w:r>
      <w:r w:rsidR="0064246E" w:rsidRPr="0064246E">
        <w:rPr>
          <w:lang w:val="it-IT"/>
        </w:rPr>
        <w:t>misura</w:t>
      </w:r>
      <w:r w:rsidR="0064246E" w:rsidRPr="0064246E">
        <w:rPr>
          <w:spacing w:val="31"/>
          <w:lang w:val="it-IT"/>
        </w:rPr>
        <w:t xml:space="preserve"> </w:t>
      </w:r>
      <w:r w:rsidR="0064246E" w:rsidRPr="0064246E">
        <w:rPr>
          <w:lang w:val="it-IT"/>
        </w:rPr>
        <w:t>strettamente</w:t>
      </w:r>
      <w:r w:rsidR="0064246E" w:rsidRPr="0064246E">
        <w:rPr>
          <w:spacing w:val="29"/>
          <w:lang w:val="it-IT"/>
        </w:rPr>
        <w:t xml:space="preserve"> </w:t>
      </w:r>
      <w:r w:rsidR="0064246E" w:rsidRPr="0064246E">
        <w:rPr>
          <w:lang w:val="it-IT"/>
        </w:rPr>
        <w:t>necessaria</w:t>
      </w:r>
      <w:r w:rsidR="0064246E" w:rsidRPr="0064246E">
        <w:rPr>
          <w:spacing w:val="30"/>
          <w:lang w:val="it-IT"/>
        </w:rPr>
        <w:t xml:space="preserve"> </w:t>
      </w:r>
      <w:r w:rsidR="0064246E" w:rsidRPr="0064246E">
        <w:rPr>
          <w:lang w:val="it-IT"/>
        </w:rPr>
        <w:t>quando,</w:t>
      </w:r>
      <w:r w:rsidR="0064246E" w:rsidRPr="0064246E">
        <w:rPr>
          <w:spacing w:val="32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33"/>
          <w:lang w:val="it-IT"/>
        </w:rPr>
        <w:t xml:space="preserve"> </w:t>
      </w:r>
      <w:r w:rsidR="0064246E" w:rsidRPr="0064246E">
        <w:rPr>
          <w:lang w:val="it-IT"/>
        </w:rPr>
        <w:t>ragioni</w:t>
      </w:r>
      <w:r w:rsidR="0064246E" w:rsidRPr="0064246E">
        <w:rPr>
          <w:spacing w:val="33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32"/>
          <w:lang w:val="it-IT"/>
        </w:rPr>
        <w:t xml:space="preserve"> </w:t>
      </w:r>
      <w:r w:rsidR="0064246E" w:rsidRPr="0064246E">
        <w:rPr>
          <w:lang w:val="it-IT"/>
        </w:rPr>
        <w:t>estrema</w:t>
      </w:r>
      <w:r w:rsidR="0064246E" w:rsidRPr="0064246E">
        <w:rPr>
          <w:spacing w:val="30"/>
          <w:lang w:val="it-IT"/>
        </w:rPr>
        <w:t xml:space="preserve"> </w:t>
      </w:r>
      <w:r w:rsidR="0064246E" w:rsidRPr="0064246E">
        <w:rPr>
          <w:lang w:val="it-IT"/>
        </w:rPr>
        <w:t>urgenza</w:t>
      </w:r>
      <w:r w:rsidR="0064246E" w:rsidRPr="0064246E">
        <w:rPr>
          <w:spacing w:val="38"/>
          <w:w w:val="99"/>
          <w:lang w:val="it-IT"/>
        </w:rPr>
        <w:t xml:space="preserve"> </w:t>
      </w:r>
      <w:r w:rsidR="0064246E" w:rsidRPr="0064246E">
        <w:rPr>
          <w:lang w:val="it-IT"/>
        </w:rPr>
        <w:t>derivante</w:t>
      </w:r>
      <w:r w:rsidR="0064246E" w:rsidRPr="0064246E">
        <w:rPr>
          <w:spacing w:val="24"/>
          <w:lang w:val="it-IT"/>
        </w:rPr>
        <w:t xml:space="preserve"> </w:t>
      </w:r>
      <w:r w:rsidR="0064246E" w:rsidRPr="0064246E">
        <w:rPr>
          <w:lang w:val="it-IT"/>
        </w:rPr>
        <w:t>da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eventi</w:t>
      </w:r>
      <w:r w:rsidR="0064246E" w:rsidRPr="0064246E">
        <w:rPr>
          <w:spacing w:val="24"/>
          <w:lang w:val="it-IT"/>
        </w:rPr>
        <w:t xml:space="preserve"> </w:t>
      </w:r>
      <w:r w:rsidR="0064246E" w:rsidRPr="0064246E">
        <w:rPr>
          <w:lang w:val="it-IT"/>
        </w:rPr>
        <w:t>imprevedibili</w:t>
      </w:r>
      <w:r w:rsidR="0064246E" w:rsidRPr="0064246E">
        <w:rPr>
          <w:spacing w:val="22"/>
          <w:lang w:val="it-IT"/>
        </w:rPr>
        <w:t xml:space="preserve"> </w:t>
      </w:r>
      <w:r w:rsidR="0064246E" w:rsidRPr="0064246E">
        <w:rPr>
          <w:lang w:val="it-IT"/>
        </w:rPr>
        <w:t>dall’amministrazione</w:t>
      </w:r>
      <w:r w:rsidR="0064246E" w:rsidRPr="0064246E">
        <w:rPr>
          <w:spacing w:val="26"/>
          <w:lang w:val="it-IT"/>
        </w:rPr>
        <w:t xml:space="preserve"> </w:t>
      </w:r>
      <w:r w:rsidR="0064246E" w:rsidRPr="0064246E">
        <w:rPr>
          <w:lang w:val="it-IT"/>
        </w:rPr>
        <w:t>aggiudicatrice,</w:t>
      </w:r>
      <w:r w:rsidR="0064246E" w:rsidRPr="0064246E">
        <w:rPr>
          <w:spacing w:val="26"/>
          <w:lang w:val="it-IT"/>
        </w:rPr>
        <w:t xml:space="preserve"> </w:t>
      </w:r>
      <w:r w:rsidR="0064246E" w:rsidRPr="0064246E">
        <w:rPr>
          <w:lang w:val="it-IT"/>
        </w:rPr>
        <w:t>i</w:t>
      </w:r>
      <w:r w:rsidR="0064246E" w:rsidRPr="0064246E">
        <w:rPr>
          <w:spacing w:val="22"/>
          <w:lang w:val="it-IT"/>
        </w:rPr>
        <w:t xml:space="preserve"> </w:t>
      </w:r>
      <w:r w:rsidR="0064246E" w:rsidRPr="0064246E">
        <w:rPr>
          <w:lang w:val="it-IT"/>
        </w:rPr>
        <w:t>termini</w:t>
      </w:r>
      <w:r w:rsidR="0064246E" w:rsidRPr="0064246E">
        <w:rPr>
          <w:spacing w:val="21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le</w:t>
      </w:r>
      <w:r w:rsidR="0064246E" w:rsidRPr="0064246E">
        <w:rPr>
          <w:spacing w:val="30"/>
          <w:w w:val="99"/>
          <w:lang w:val="it-IT"/>
        </w:rPr>
        <w:t xml:space="preserve"> </w:t>
      </w:r>
      <w:r w:rsidR="0064246E" w:rsidRPr="0064246E">
        <w:rPr>
          <w:lang w:val="it-IT"/>
        </w:rPr>
        <w:t>procedure</w:t>
      </w:r>
      <w:r w:rsidR="0064246E" w:rsidRPr="0064246E">
        <w:rPr>
          <w:spacing w:val="47"/>
          <w:lang w:val="it-IT"/>
        </w:rPr>
        <w:t xml:space="preserve"> </w:t>
      </w:r>
      <w:r w:rsidR="0064246E" w:rsidRPr="0064246E">
        <w:rPr>
          <w:lang w:val="it-IT"/>
        </w:rPr>
        <w:t>aperte</w:t>
      </w:r>
      <w:r w:rsidR="0064246E" w:rsidRPr="0064246E">
        <w:rPr>
          <w:spacing w:val="46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47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46"/>
          <w:lang w:val="it-IT"/>
        </w:rPr>
        <w:t xml:space="preserve"> </w:t>
      </w:r>
      <w:r w:rsidR="0064246E" w:rsidRPr="0064246E">
        <w:rPr>
          <w:lang w:val="it-IT"/>
        </w:rPr>
        <w:t>le</w:t>
      </w:r>
      <w:r w:rsidR="0064246E" w:rsidRPr="0064246E">
        <w:rPr>
          <w:spacing w:val="46"/>
          <w:lang w:val="it-IT"/>
        </w:rPr>
        <w:t xml:space="preserve"> </w:t>
      </w:r>
      <w:r w:rsidR="0064246E" w:rsidRPr="0064246E">
        <w:rPr>
          <w:lang w:val="it-IT"/>
        </w:rPr>
        <w:t>procedure</w:t>
      </w:r>
      <w:r w:rsidR="0064246E" w:rsidRPr="0064246E">
        <w:rPr>
          <w:spacing w:val="47"/>
          <w:lang w:val="it-IT"/>
        </w:rPr>
        <w:t xml:space="preserve"> </w:t>
      </w:r>
      <w:r w:rsidR="0064246E" w:rsidRPr="0064246E">
        <w:rPr>
          <w:lang w:val="it-IT"/>
        </w:rPr>
        <w:t>ristrette</w:t>
      </w:r>
      <w:r w:rsidR="0064246E" w:rsidRPr="0064246E">
        <w:rPr>
          <w:spacing w:val="45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47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46"/>
          <w:lang w:val="it-IT"/>
        </w:rPr>
        <w:t xml:space="preserve"> </w:t>
      </w:r>
      <w:r w:rsidR="0064246E" w:rsidRPr="0064246E">
        <w:rPr>
          <w:lang w:val="it-IT"/>
        </w:rPr>
        <w:t>le</w:t>
      </w:r>
      <w:r w:rsidR="0064246E" w:rsidRPr="0064246E">
        <w:rPr>
          <w:spacing w:val="46"/>
          <w:lang w:val="it-IT"/>
        </w:rPr>
        <w:t xml:space="preserve"> </w:t>
      </w:r>
      <w:r w:rsidR="0064246E" w:rsidRPr="0064246E">
        <w:rPr>
          <w:lang w:val="it-IT"/>
        </w:rPr>
        <w:t>procedure</w:t>
      </w:r>
      <w:r w:rsidR="0064246E" w:rsidRPr="0064246E">
        <w:rPr>
          <w:spacing w:val="44"/>
          <w:lang w:val="it-IT"/>
        </w:rPr>
        <w:t xml:space="preserve"> </w:t>
      </w:r>
      <w:r w:rsidR="0064246E" w:rsidRPr="0064246E">
        <w:rPr>
          <w:lang w:val="it-IT"/>
        </w:rPr>
        <w:t>competitive</w:t>
      </w:r>
      <w:r w:rsidR="0064246E" w:rsidRPr="0064246E">
        <w:rPr>
          <w:spacing w:val="45"/>
          <w:lang w:val="it-IT"/>
        </w:rPr>
        <w:t xml:space="preserve"> </w:t>
      </w:r>
      <w:r w:rsidR="0064246E" w:rsidRPr="0064246E">
        <w:rPr>
          <w:lang w:val="it-IT"/>
        </w:rPr>
        <w:t>con</w:t>
      </w:r>
      <w:r w:rsidR="0064246E" w:rsidRPr="0064246E">
        <w:rPr>
          <w:spacing w:val="22"/>
          <w:w w:val="99"/>
          <w:lang w:val="it-IT"/>
        </w:rPr>
        <w:t xml:space="preserve"> </w:t>
      </w:r>
      <w:r w:rsidR="0064246E" w:rsidRPr="0064246E">
        <w:rPr>
          <w:lang w:val="it-IT"/>
        </w:rPr>
        <w:t>negoziazione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non</w:t>
      </w:r>
      <w:r w:rsidR="0064246E" w:rsidRPr="0064246E">
        <w:rPr>
          <w:spacing w:val="-4"/>
          <w:lang w:val="it-IT"/>
        </w:rPr>
        <w:t xml:space="preserve"> </w:t>
      </w:r>
      <w:r w:rsidR="0064246E" w:rsidRPr="0064246E">
        <w:rPr>
          <w:lang w:val="it-IT"/>
        </w:rPr>
        <w:t>possono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essere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rispettati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(art.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spacing w:val="1"/>
          <w:lang w:val="it-IT"/>
        </w:rPr>
        <w:t>63,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spacing w:val="1"/>
          <w:lang w:val="it-IT"/>
        </w:rPr>
        <w:t>comma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spacing w:val="-1"/>
          <w:lang w:val="it-IT"/>
        </w:rPr>
        <w:t>2,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lettera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c)</w:t>
      </w:r>
    </w:p>
    <w:p w:rsidR="00C03E43" w:rsidRDefault="002F26E6" w:rsidP="00236293">
      <w:pPr>
        <w:pStyle w:val="Corpotesto"/>
        <w:numPr>
          <w:ilvl w:val="0"/>
          <w:numId w:val="20"/>
        </w:numPr>
        <w:tabs>
          <w:tab w:val="left" w:pos="500"/>
        </w:tabs>
        <w:spacing w:before="139"/>
        <w:ind w:right="6568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page">
                  <wp:posOffset>7156450</wp:posOffset>
                </wp:positionH>
                <wp:positionV relativeFrom="paragraph">
                  <wp:posOffset>54610</wp:posOffset>
                </wp:positionV>
                <wp:extent cx="325120" cy="224155"/>
                <wp:effectExtent l="12700" t="6985" r="5080" b="6985"/>
                <wp:wrapNone/>
                <wp:docPr id="150" name="Group 2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51" name="Freeform 2610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50AFA9" id="Group 2609" o:spid="_x0000_s1026" style="position:absolute;margin-left:563.5pt;margin-top:4.3pt;width:25.6pt;height:17.65pt;z-index:251682304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">
                <v:shape id="Freeform 2610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B+EcMA&#10;AADcAAAADwAAAGRycy9kb3ducmV2LnhtbERPS2vCQBC+F/oflil4qxslLSW6SlF84CFQ24u3MTsm&#10;obuzMbsm6b93C4Xe5uN7znw5WCM6an3tWMFknIAgLpyuuVTw9bl5fgPhA7JG45gU/JCH5eLxYY6Z&#10;dj1/UHcMpYgh7DNUUIXQZFL6oiKLfuwa4shdXGsxRNiWUrfYx3Br5DRJXqXFmmNDhQ2tKiq+jzer&#10;ID/0xph0h+t8m55P17LTaS6VGj0N7zMQgYbwL/5z73Wc/zKB32fiB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TB+Ec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qualora</w:t>
      </w:r>
      <w:r w:rsidR="0064246E" w:rsidRPr="0064246E">
        <w:rPr>
          <w:spacing w:val="7"/>
          <w:lang w:val="it-IT"/>
        </w:rPr>
        <w:t xml:space="preserve"> </w:t>
      </w:r>
      <w:r w:rsidR="0064246E" w:rsidRPr="0064246E">
        <w:rPr>
          <w:lang w:val="it-IT"/>
        </w:rPr>
        <w:t>l’appalto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faccia</w:t>
      </w:r>
      <w:r w:rsidR="0064246E" w:rsidRPr="0064246E">
        <w:rPr>
          <w:spacing w:val="6"/>
          <w:lang w:val="it-IT"/>
        </w:rPr>
        <w:t xml:space="preserve"> </w:t>
      </w:r>
      <w:r w:rsidR="0064246E" w:rsidRPr="0064246E">
        <w:rPr>
          <w:lang w:val="it-IT"/>
        </w:rPr>
        <w:t>seguito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ad</w:t>
      </w:r>
      <w:r w:rsidR="0064246E" w:rsidRPr="0064246E">
        <w:rPr>
          <w:spacing w:val="8"/>
          <w:lang w:val="it-IT"/>
        </w:rPr>
        <w:t xml:space="preserve"> </w:t>
      </w:r>
      <w:r w:rsidR="0064246E" w:rsidRPr="0064246E">
        <w:rPr>
          <w:lang w:val="it-IT"/>
        </w:rPr>
        <w:t>un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concorso</w:t>
      </w:r>
      <w:r w:rsidR="0064246E" w:rsidRPr="0064246E">
        <w:rPr>
          <w:spacing w:val="6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6"/>
          <w:lang w:val="it-IT"/>
        </w:rPr>
        <w:t xml:space="preserve"> </w:t>
      </w:r>
      <w:r w:rsidR="0064246E" w:rsidRPr="0064246E">
        <w:rPr>
          <w:lang w:val="it-IT"/>
        </w:rPr>
        <w:t>progettazione</w:t>
      </w:r>
      <w:r w:rsidR="0064246E" w:rsidRPr="0064246E">
        <w:rPr>
          <w:spacing w:val="6"/>
          <w:lang w:val="it-IT"/>
        </w:rPr>
        <w:t xml:space="preserve"> </w:t>
      </w:r>
      <w:r w:rsidR="0064246E" w:rsidRPr="0064246E">
        <w:rPr>
          <w:lang w:val="it-IT"/>
        </w:rPr>
        <w:t>e</w:t>
      </w:r>
      <w:r w:rsidR="0064246E" w:rsidRPr="0064246E">
        <w:rPr>
          <w:spacing w:val="6"/>
          <w:lang w:val="it-IT"/>
        </w:rPr>
        <w:t xml:space="preserve"> </w:t>
      </w:r>
      <w:r w:rsidR="0064246E" w:rsidRPr="0064246E">
        <w:rPr>
          <w:lang w:val="it-IT"/>
        </w:rPr>
        <w:t>debba,</w:t>
      </w:r>
      <w:r w:rsidR="0064246E" w:rsidRPr="0064246E">
        <w:rPr>
          <w:spacing w:val="7"/>
          <w:lang w:val="it-IT"/>
        </w:rPr>
        <w:t xml:space="preserve"> </w:t>
      </w:r>
      <w:r w:rsidR="0064246E" w:rsidRPr="0064246E">
        <w:rPr>
          <w:lang w:val="it-IT"/>
        </w:rPr>
        <w:t>in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base</w:t>
      </w:r>
      <w:r w:rsidR="0064246E" w:rsidRPr="0064246E">
        <w:rPr>
          <w:spacing w:val="6"/>
          <w:lang w:val="it-IT"/>
        </w:rPr>
        <w:t xml:space="preserve"> </w:t>
      </w:r>
      <w:r w:rsidR="0064246E" w:rsidRPr="0064246E">
        <w:rPr>
          <w:lang w:val="it-IT"/>
        </w:rPr>
        <w:t>alle</w:t>
      </w:r>
      <w:r w:rsidR="0064246E" w:rsidRPr="0064246E">
        <w:rPr>
          <w:spacing w:val="30"/>
          <w:w w:val="99"/>
          <w:lang w:val="it-IT"/>
        </w:rPr>
        <w:t xml:space="preserve"> </w:t>
      </w:r>
      <w:r w:rsidR="0064246E" w:rsidRPr="0064246E">
        <w:rPr>
          <w:lang w:val="it-IT"/>
        </w:rPr>
        <w:t>norme</w:t>
      </w:r>
      <w:r w:rsidR="0064246E" w:rsidRPr="0064246E">
        <w:rPr>
          <w:spacing w:val="19"/>
          <w:lang w:val="it-IT"/>
        </w:rPr>
        <w:t xml:space="preserve"> </w:t>
      </w:r>
      <w:r w:rsidR="0064246E" w:rsidRPr="0064246E">
        <w:rPr>
          <w:spacing w:val="-1"/>
          <w:lang w:val="it-IT"/>
        </w:rPr>
        <w:t>applicabili,</w:t>
      </w:r>
      <w:r w:rsidR="0064246E" w:rsidRPr="0064246E">
        <w:rPr>
          <w:spacing w:val="20"/>
          <w:lang w:val="it-IT"/>
        </w:rPr>
        <w:t xml:space="preserve"> </w:t>
      </w:r>
      <w:r w:rsidR="0064246E" w:rsidRPr="0064246E">
        <w:rPr>
          <w:lang w:val="it-IT"/>
        </w:rPr>
        <w:t>essere</w:t>
      </w:r>
      <w:r w:rsidR="0064246E" w:rsidRPr="0064246E">
        <w:rPr>
          <w:spacing w:val="20"/>
          <w:lang w:val="it-IT"/>
        </w:rPr>
        <w:t xml:space="preserve"> </w:t>
      </w:r>
      <w:r w:rsidR="0064246E" w:rsidRPr="0064246E">
        <w:rPr>
          <w:lang w:val="it-IT"/>
        </w:rPr>
        <w:t>aggiudicato</w:t>
      </w:r>
      <w:r w:rsidR="0064246E" w:rsidRPr="0064246E">
        <w:rPr>
          <w:spacing w:val="21"/>
          <w:lang w:val="it-IT"/>
        </w:rPr>
        <w:t xml:space="preserve"> </w:t>
      </w:r>
      <w:r w:rsidR="0064246E" w:rsidRPr="0064246E">
        <w:rPr>
          <w:lang w:val="it-IT"/>
        </w:rPr>
        <w:t>al</w:t>
      </w:r>
      <w:r w:rsidR="0064246E" w:rsidRPr="0064246E">
        <w:rPr>
          <w:spacing w:val="22"/>
          <w:lang w:val="it-IT"/>
        </w:rPr>
        <w:t xml:space="preserve"> </w:t>
      </w:r>
      <w:r w:rsidR="0064246E" w:rsidRPr="0064246E">
        <w:rPr>
          <w:lang w:val="it-IT"/>
        </w:rPr>
        <w:t>vincitore</w:t>
      </w:r>
      <w:r w:rsidR="0064246E" w:rsidRPr="0064246E">
        <w:rPr>
          <w:spacing w:val="20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19"/>
          <w:lang w:val="it-IT"/>
        </w:rPr>
        <w:t xml:space="preserve"> </w:t>
      </w:r>
      <w:r w:rsidR="0064246E" w:rsidRPr="0064246E">
        <w:rPr>
          <w:lang w:val="it-IT"/>
        </w:rPr>
        <w:t>ad</w:t>
      </w:r>
      <w:r w:rsidR="0064246E" w:rsidRPr="0064246E">
        <w:rPr>
          <w:spacing w:val="22"/>
          <w:lang w:val="it-IT"/>
        </w:rPr>
        <w:t xml:space="preserve"> </w:t>
      </w:r>
      <w:r w:rsidR="0064246E" w:rsidRPr="0064246E">
        <w:rPr>
          <w:lang w:val="it-IT"/>
        </w:rPr>
        <w:t>uno</w:t>
      </w:r>
      <w:r w:rsidR="0064246E" w:rsidRPr="0064246E">
        <w:rPr>
          <w:spacing w:val="19"/>
          <w:lang w:val="it-IT"/>
        </w:rPr>
        <w:t xml:space="preserve"> </w:t>
      </w:r>
      <w:r w:rsidR="0064246E" w:rsidRPr="0064246E">
        <w:rPr>
          <w:lang w:val="it-IT"/>
        </w:rPr>
        <w:t>dei</w:t>
      </w:r>
      <w:r w:rsidR="0064246E" w:rsidRPr="0064246E">
        <w:rPr>
          <w:spacing w:val="23"/>
          <w:lang w:val="it-IT"/>
        </w:rPr>
        <w:t xml:space="preserve"> </w:t>
      </w:r>
      <w:r w:rsidR="0064246E" w:rsidRPr="0064246E">
        <w:rPr>
          <w:lang w:val="it-IT"/>
        </w:rPr>
        <w:t>vincitori</w:t>
      </w:r>
      <w:r w:rsidR="0064246E" w:rsidRPr="0064246E">
        <w:rPr>
          <w:spacing w:val="21"/>
          <w:lang w:val="it-IT"/>
        </w:rPr>
        <w:t xml:space="preserve"> </w:t>
      </w:r>
      <w:r w:rsidR="0064246E" w:rsidRPr="0064246E">
        <w:rPr>
          <w:lang w:val="it-IT"/>
        </w:rPr>
        <w:t>del</w:t>
      </w:r>
      <w:r w:rsidR="0064246E" w:rsidRPr="0064246E">
        <w:rPr>
          <w:spacing w:val="19"/>
          <w:lang w:val="it-IT"/>
        </w:rPr>
        <w:t xml:space="preserve"> </w:t>
      </w:r>
      <w:r w:rsidR="0064246E" w:rsidRPr="0064246E">
        <w:rPr>
          <w:lang w:val="it-IT"/>
        </w:rPr>
        <w:t>concorso</w:t>
      </w:r>
      <w:r w:rsidR="0064246E" w:rsidRPr="0064246E">
        <w:rPr>
          <w:spacing w:val="52"/>
          <w:w w:val="99"/>
          <w:lang w:val="it-IT"/>
        </w:rPr>
        <w:t xml:space="preserve"> </w:t>
      </w:r>
      <w:r w:rsidR="0064246E" w:rsidRPr="00236293">
        <w:rPr>
          <w:lang w:val="it-IT"/>
        </w:rPr>
        <w:t>(art.</w:t>
      </w:r>
      <w:r w:rsidR="0064246E" w:rsidRPr="00236293">
        <w:rPr>
          <w:spacing w:val="-5"/>
          <w:lang w:val="it-IT"/>
        </w:rPr>
        <w:t xml:space="preserve"> </w:t>
      </w:r>
      <w:r w:rsidR="0064246E" w:rsidRPr="00236293">
        <w:rPr>
          <w:spacing w:val="-1"/>
          <w:lang w:val="it-IT"/>
        </w:rPr>
        <w:t>63,</w:t>
      </w:r>
      <w:r w:rsidR="0064246E" w:rsidRPr="00236293">
        <w:rPr>
          <w:spacing w:val="-6"/>
          <w:lang w:val="it-IT"/>
        </w:rPr>
        <w:t xml:space="preserve"> </w:t>
      </w:r>
      <w:r w:rsidR="0064246E" w:rsidRPr="00236293">
        <w:rPr>
          <w:spacing w:val="1"/>
          <w:lang w:val="it-IT"/>
        </w:rPr>
        <w:t>comma</w:t>
      </w:r>
      <w:r w:rsidR="0064246E" w:rsidRPr="00236293">
        <w:rPr>
          <w:spacing w:val="-6"/>
          <w:lang w:val="it-IT"/>
        </w:rPr>
        <w:t xml:space="preserve"> </w:t>
      </w:r>
      <w:r w:rsidR="0064246E" w:rsidRPr="00236293">
        <w:rPr>
          <w:lang w:val="it-IT"/>
        </w:rPr>
        <w:t>4)</w:t>
      </w:r>
    </w:p>
    <w:p w:rsidR="00236293" w:rsidRPr="00236293" w:rsidRDefault="00236293" w:rsidP="00236293">
      <w:pPr>
        <w:pStyle w:val="Corpotesto"/>
        <w:tabs>
          <w:tab w:val="left" w:pos="500"/>
        </w:tabs>
        <w:spacing w:before="139"/>
        <w:ind w:right="6568"/>
        <w:jc w:val="both"/>
        <w:rPr>
          <w:lang w:val="it-IT"/>
        </w:rPr>
      </w:pPr>
    </w:p>
    <w:p w:rsidR="00C03E43" w:rsidRDefault="00C03E43">
      <w:pPr>
        <w:spacing w:before="7"/>
        <w:rPr>
          <w:rFonts w:ascii="Arial" w:eastAsia="Arial" w:hAnsi="Arial" w:cs="Arial"/>
          <w:lang w:val="it-IT"/>
        </w:rPr>
      </w:pPr>
    </w:p>
    <w:p w:rsidR="00236293" w:rsidRPr="0064246E" w:rsidRDefault="00236293">
      <w:pPr>
        <w:spacing w:before="7"/>
        <w:rPr>
          <w:rFonts w:ascii="Arial" w:eastAsia="Arial" w:hAnsi="Arial" w:cs="Arial"/>
          <w:lang w:val="it-IT"/>
        </w:rPr>
      </w:pPr>
    </w:p>
    <w:p w:rsidR="00C03E43" w:rsidRPr="0064246E" w:rsidRDefault="002F26E6">
      <w:pPr>
        <w:pStyle w:val="Corpotesto"/>
        <w:numPr>
          <w:ilvl w:val="0"/>
          <w:numId w:val="20"/>
        </w:numPr>
        <w:tabs>
          <w:tab w:val="left" w:pos="500"/>
        </w:tabs>
        <w:spacing w:before="74"/>
        <w:ind w:right="7446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page">
                  <wp:posOffset>7132955</wp:posOffset>
                </wp:positionH>
                <wp:positionV relativeFrom="paragraph">
                  <wp:posOffset>54610</wp:posOffset>
                </wp:positionV>
                <wp:extent cx="325120" cy="224155"/>
                <wp:effectExtent l="8255" t="6985" r="9525" b="6985"/>
                <wp:wrapNone/>
                <wp:docPr id="148" name="Group 2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49" name="Freeform 2612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A75E4A" id="Group 2611" o:spid="_x0000_s1026" style="position:absolute;margin-left:561.65pt;margin-top:4.3pt;width:25.6pt;height:17.65pt;z-index:251683328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">
                <v:shape id="Freeform 2612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/kysMA&#10;AADcAAAADwAAAGRycy9kb3ducmV2LnhtbERPS2vCQBC+F/wPywje6qYllBpdpSit0kPAx8XbmB2T&#10;4O5sml2T9N93C4Xe5uN7zmI1WCM6an3tWMHTNAFBXDhdc6ngdHx/fAXhA7JG45gUfJOH1XL0sMBM&#10;u5731B1CKWII+wwVVCE0mZS+qMiin7qGOHJX11oMEbal1C32Mdwa+ZwkL9JizbGhwobWFRW3w90q&#10;yD97Y0y6xU3+kV7OX2Wn01wqNRkPb3MQgYbwL/5z73Scn87g95l4gV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p/kys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per</w:t>
      </w:r>
      <w:r w:rsidR="0064246E" w:rsidRPr="0064246E">
        <w:rPr>
          <w:spacing w:val="50"/>
          <w:lang w:val="it-IT"/>
        </w:rPr>
        <w:t xml:space="preserve"> </w:t>
      </w:r>
      <w:r w:rsidR="0064246E" w:rsidRPr="0064246E">
        <w:rPr>
          <w:lang w:val="it-IT"/>
        </w:rPr>
        <w:t>nuovi</w:t>
      </w:r>
      <w:r w:rsidR="0064246E" w:rsidRPr="0064246E">
        <w:rPr>
          <w:spacing w:val="50"/>
          <w:lang w:val="it-IT"/>
        </w:rPr>
        <w:t xml:space="preserve"> </w:t>
      </w:r>
      <w:r w:rsidR="0064246E" w:rsidRPr="0064246E">
        <w:rPr>
          <w:lang w:val="it-IT"/>
        </w:rPr>
        <w:t>servizi</w:t>
      </w:r>
      <w:r w:rsidR="0064246E" w:rsidRPr="0064246E">
        <w:rPr>
          <w:spacing w:val="49"/>
          <w:lang w:val="it-IT"/>
        </w:rPr>
        <w:t xml:space="preserve"> </w:t>
      </w:r>
      <w:r w:rsidR="0064246E" w:rsidRPr="0064246E">
        <w:rPr>
          <w:lang w:val="it-IT"/>
        </w:rPr>
        <w:t>consistenti</w:t>
      </w:r>
      <w:r w:rsidR="0064246E" w:rsidRPr="0064246E">
        <w:rPr>
          <w:spacing w:val="51"/>
          <w:lang w:val="it-IT"/>
        </w:rPr>
        <w:t xml:space="preserve"> </w:t>
      </w:r>
      <w:r w:rsidR="0064246E" w:rsidRPr="0064246E">
        <w:rPr>
          <w:lang w:val="it-IT"/>
        </w:rPr>
        <w:t>nella</w:t>
      </w:r>
      <w:r w:rsidR="0064246E" w:rsidRPr="0064246E">
        <w:rPr>
          <w:spacing w:val="52"/>
          <w:lang w:val="it-IT"/>
        </w:rPr>
        <w:t xml:space="preserve"> </w:t>
      </w:r>
      <w:r w:rsidR="0064246E" w:rsidRPr="0064246E">
        <w:rPr>
          <w:lang w:val="it-IT"/>
        </w:rPr>
        <w:t>ripetizione</w:t>
      </w:r>
      <w:r w:rsidR="0064246E" w:rsidRPr="0064246E">
        <w:rPr>
          <w:spacing w:val="50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53"/>
          <w:lang w:val="it-IT"/>
        </w:rPr>
        <w:t xml:space="preserve"> </w:t>
      </w:r>
      <w:r w:rsidR="0064246E" w:rsidRPr="0064246E">
        <w:rPr>
          <w:lang w:val="it-IT"/>
        </w:rPr>
        <w:t>servizi</w:t>
      </w:r>
      <w:r w:rsidR="0064246E" w:rsidRPr="0064246E">
        <w:rPr>
          <w:spacing w:val="53"/>
          <w:lang w:val="it-IT"/>
        </w:rPr>
        <w:t xml:space="preserve"> </w:t>
      </w:r>
      <w:r w:rsidR="0064246E" w:rsidRPr="0064246E">
        <w:rPr>
          <w:lang w:val="it-IT"/>
        </w:rPr>
        <w:t>analoghi,</w:t>
      </w:r>
      <w:r w:rsidR="0064246E" w:rsidRPr="0064246E">
        <w:rPr>
          <w:spacing w:val="50"/>
          <w:lang w:val="it-IT"/>
        </w:rPr>
        <w:t xml:space="preserve"> </w:t>
      </w:r>
      <w:r w:rsidR="0064246E" w:rsidRPr="0064246E">
        <w:rPr>
          <w:lang w:val="it-IT"/>
        </w:rPr>
        <w:t>già</w:t>
      </w:r>
      <w:r w:rsidR="0064246E" w:rsidRPr="0064246E">
        <w:rPr>
          <w:spacing w:val="54"/>
          <w:lang w:val="it-IT"/>
        </w:rPr>
        <w:t xml:space="preserve"> </w:t>
      </w:r>
      <w:r w:rsidR="0064246E" w:rsidRPr="0064246E">
        <w:rPr>
          <w:lang w:val="it-IT"/>
        </w:rPr>
        <w:t>affidati</w:t>
      </w:r>
      <w:r w:rsidR="0064246E" w:rsidRPr="0064246E">
        <w:rPr>
          <w:spacing w:val="48"/>
          <w:w w:val="99"/>
          <w:lang w:val="it-IT"/>
        </w:rPr>
        <w:t xml:space="preserve"> </w:t>
      </w:r>
      <w:r w:rsidR="0064246E" w:rsidRPr="0064246E">
        <w:rPr>
          <w:lang w:val="it-IT"/>
        </w:rPr>
        <w:t>all’operatore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economico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aggiudicatario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dell’appalto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iniziale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dalle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medesime</w:t>
      </w:r>
      <w:r w:rsidR="0064246E" w:rsidRPr="0064246E">
        <w:rPr>
          <w:spacing w:val="32"/>
          <w:w w:val="99"/>
          <w:lang w:val="it-IT"/>
        </w:rPr>
        <w:t xml:space="preserve"> </w:t>
      </w:r>
      <w:r w:rsidR="0064246E" w:rsidRPr="0064246E">
        <w:rPr>
          <w:lang w:val="it-IT"/>
        </w:rPr>
        <w:t>amministrazioni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aggiudicatrici,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condizione</w:t>
      </w:r>
      <w:r w:rsidR="0064246E" w:rsidRPr="0064246E">
        <w:rPr>
          <w:spacing w:val="-4"/>
          <w:lang w:val="it-IT"/>
        </w:rPr>
        <w:t xml:space="preserve"> </w:t>
      </w:r>
      <w:r w:rsidR="0064246E" w:rsidRPr="0064246E">
        <w:rPr>
          <w:lang w:val="it-IT"/>
        </w:rPr>
        <w:t>che</w:t>
      </w:r>
      <w:r w:rsidR="0064246E" w:rsidRPr="0064246E">
        <w:rPr>
          <w:spacing w:val="-4"/>
          <w:lang w:val="it-IT"/>
        </w:rPr>
        <w:t xml:space="preserve"> </w:t>
      </w:r>
      <w:r w:rsidR="0064246E" w:rsidRPr="0064246E">
        <w:rPr>
          <w:lang w:val="it-IT"/>
        </w:rPr>
        <w:t>tali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servizi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siano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conformi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al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progetto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52"/>
          <w:w w:val="99"/>
          <w:lang w:val="it-IT"/>
        </w:rPr>
        <w:t xml:space="preserve"> </w:t>
      </w:r>
      <w:r w:rsidR="0064246E" w:rsidRPr="0064246E">
        <w:rPr>
          <w:lang w:val="it-IT"/>
        </w:rPr>
        <w:t>base</w:t>
      </w:r>
      <w:r w:rsidR="0064246E" w:rsidRPr="0064246E">
        <w:rPr>
          <w:spacing w:val="33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32"/>
          <w:lang w:val="it-IT"/>
        </w:rPr>
        <w:t xml:space="preserve"> </w:t>
      </w:r>
      <w:r w:rsidR="0064246E" w:rsidRPr="0064246E">
        <w:rPr>
          <w:lang w:val="it-IT"/>
        </w:rPr>
        <w:t>gara</w:t>
      </w:r>
      <w:r w:rsidR="0064246E" w:rsidRPr="0064246E">
        <w:rPr>
          <w:spacing w:val="33"/>
          <w:lang w:val="it-IT"/>
        </w:rPr>
        <w:t xml:space="preserve"> </w:t>
      </w:r>
      <w:r w:rsidR="0064246E" w:rsidRPr="0064246E">
        <w:rPr>
          <w:lang w:val="it-IT"/>
        </w:rPr>
        <w:t>e</w:t>
      </w:r>
      <w:r w:rsidR="0064246E" w:rsidRPr="0064246E">
        <w:rPr>
          <w:spacing w:val="33"/>
          <w:lang w:val="it-IT"/>
        </w:rPr>
        <w:t xml:space="preserve"> </w:t>
      </w:r>
      <w:r w:rsidR="0064246E" w:rsidRPr="0064246E">
        <w:rPr>
          <w:lang w:val="it-IT"/>
        </w:rPr>
        <w:t>che</w:t>
      </w:r>
      <w:r w:rsidR="0064246E" w:rsidRPr="0064246E">
        <w:rPr>
          <w:spacing w:val="34"/>
          <w:lang w:val="it-IT"/>
        </w:rPr>
        <w:t xml:space="preserve"> </w:t>
      </w:r>
      <w:r w:rsidR="0064246E" w:rsidRPr="0064246E">
        <w:rPr>
          <w:lang w:val="it-IT"/>
        </w:rPr>
        <w:t>tale</w:t>
      </w:r>
      <w:r w:rsidR="0064246E" w:rsidRPr="0064246E">
        <w:rPr>
          <w:spacing w:val="33"/>
          <w:lang w:val="it-IT"/>
        </w:rPr>
        <w:t xml:space="preserve"> </w:t>
      </w:r>
      <w:r w:rsidR="0064246E" w:rsidRPr="0064246E">
        <w:rPr>
          <w:lang w:val="it-IT"/>
        </w:rPr>
        <w:t>progetto</w:t>
      </w:r>
      <w:r w:rsidR="0064246E" w:rsidRPr="0064246E">
        <w:rPr>
          <w:spacing w:val="31"/>
          <w:lang w:val="it-IT"/>
        </w:rPr>
        <w:t xml:space="preserve"> </w:t>
      </w:r>
      <w:r w:rsidR="0064246E" w:rsidRPr="0064246E">
        <w:rPr>
          <w:lang w:val="it-IT"/>
        </w:rPr>
        <w:t>sia</w:t>
      </w:r>
      <w:r w:rsidR="0064246E" w:rsidRPr="0064246E">
        <w:rPr>
          <w:spacing w:val="33"/>
          <w:lang w:val="it-IT"/>
        </w:rPr>
        <w:t xml:space="preserve"> </w:t>
      </w:r>
      <w:r w:rsidR="0064246E" w:rsidRPr="0064246E">
        <w:rPr>
          <w:lang w:val="it-IT"/>
        </w:rPr>
        <w:t>stato</w:t>
      </w:r>
      <w:r w:rsidR="0064246E" w:rsidRPr="0064246E">
        <w:rPr>
          <w:spacing w:val="34"/>
          <w:lang w:val="it-IT"/>
        </w:rPr>
        <w:t xml:space="preserve"> </w:t>
      </w:r>
      <w:r w:rsidR="0064246E" w:rsidRPr="0064246E">
        <w:rPr>
          <w:lang w:val="it-IT"/>
        </w:rPr>
        <w:t>oggetto</w:t>
      </w:r>
      <w:r w:rsidR="0064246E" w:rsidRPr="0064246E">
        <w:rPr>
          <w:spacing w:val="34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32"/>
          <w:lang w:val="it-IT"/>
        </w:rPr>
        <w:t xml:space="preserve"> </w:t>
      </w:r>
      <w:r w:rsidR="0064246E" w:rsidRPr="0064246E">
        <w:rPr>
          <w:lang w:val="it-IT"/>
        </w:rPr>
        <w:t>un</w:t>
      </w:r>
      <w:r w:rsidR="0064246E" w:rsidRPr="0064246E">
        <w:rPr>
          <w:spacing w:val="32"/>
          <w:lang w:val="it-IT"/>
        </w:rPr>
        <w:t xml:space="preserve"> </w:t>
      </w:r>
      <w:r w:rsidR="0064246E" w:rsidRPr="0064246E">
        <w:rPr>
          <w:lang w:val="it-IT"/>
        </w:rPr>
        <w:t>primo</w:t>
      </w:r>
      <w:r w:rsidR="0064246E" w:rsidRPr="0064246E">
        <w:rPr>
          <w:spacing w:val="34"/>
          <w:lang w:val="it-IT"/>
        </w:rPr>
        <w:t xml:space="preserve"> </w:t>
      </w:r>
      <w:r w:rsidR="0064246E" w:rsidRPr="0064246E">
        <w:rPr>
          <w:lang w:val="it-IT"/>
        </w:rPr>
        <w:t>appalto</w:t>
      </w:r>
      <w:r w:rsidR="0064246E" w:rsidRPr="0064246E">
        <w:rPr>
          <w:spacing w:val="32"/>
          <w:lang w:val="it-IT"/>
        </w:rPr>
        <w:t xml:space="preserve"> </w:t>
      </w:r>
      <w:r w:rsidR="0064246E" w:rsidRPr="0064246E">
        <w:rPr>
          <w:lang w:val="it-IT"/>
        </w:rPr>
        <w:t>aggiudicato</w:t>
      </w:r>
      <w:r w:rsidR="0064246E" w:rsidRPr="0064246E">
        <w:rPr>
          <w:spacing w:val="28"/>
          <w:w w:val="99"/>
          <w:lang w:val="it-IT"/>
        </w:rPr>
        <w:t xml:space="preserve"> </w:t>
      </w:r>
      <w:r w:rsidR="0064246E" w:rsidRPr="0064246E">
        <w:rPr>
          <w:lang w:val="it-IT"/>
        </w:rPr>
        <w:t>secondo</w:t>
      </w:r>
      <w:r w:rsidR="0064246E" w:rsidRPr="0064246E">
        <w:rPr>
          <w:spacing w:val="-4"/>
          <w:lang w:val="it-IT"/>
        </w:rPr>
        <w:t xml:space="preserve"> </w:t>
      </w:r>
      <w:r w:rsidR="0064246E" w:rsidRPr="0064246E">
        <w:rPr>
          <w:lang w:val="it-IT"/>
        </w:rPr>
        <w:t>una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procedura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spacing w:val="1"/>
          <w:lang w:val="it-IT"/>
        </w:rPr>
        <w:t>di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cui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all’articolo</w:t>
      </w:r>
      <w:r w:rsidR="0064246E" w:rsidRPr="0064246E">
        <w:rPr>
          <w:spacing w:val="-3"/>
          <w:lang w:val="it-IT"/>
        </w:rPr>
        <w:t xml:space="preserve"> </w:t>
      </w:r>
      <w:r w:rsidR="0064246E" w:rsidRPr="0064246E">
        <w:rPr>
          <w:lang w:val="it-IT"/>
        </w:rPr>
        <w:t>59,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spacing w:val="1"/>
          <w:lang w:val="it-IT"/>
        </w:rPr>
        <w:t>comma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1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(art.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63,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spacing w:val="1"/>
          <w:lang w:val="it-IT"/>
        </w:rPr>
        <w:t>comma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5)</w:t>
      </w:r>
    </w:p>
    <w:p w:rsidR="00C03E43" w:rsidRPr="0064246E" w:rsidRDefault="00C03E43">
      <w:pPr>
        <w:rPr>
          <w:rFonts w:ascii="Arial" w:eastAsia="Arial" w:hAnsi="Arial" w:cs="Arial"/>
          <w:sz w:val="20"/>
          <w:szCs w:val="20"/>
          <w:lang w:val="it-IT"/>
        </w:rPr>
      </w:pPr>
    </w:p>
    <w:p w:rsidR="00C03E43" w:rsidRPr="0064246E" w:rsidRDefault="00C03E43">
      <w:pPr>
        <w:spacing w:before="10"/>
        <w:rPr>
          <w:rFonts w:ascii="Arial" w:eastAsia="Arial" w:hAnsi="Arial" w:cs="Arial"/>
          <w:lang w:val="it-IT"/>
        </w:rPr>
      </w:pPr>
    </w:p>
    <w:p w:rsidR="00C03E43" w:rsidRPr="0064246E" w:rsidRDefault="0064246E">
      <w:pPr>
        <w:spacing w:before="74"/>
        <w:ind w:left="215"/>
        <w:rPr>
          <w:rFonts w:ascii="Arial" w:eastAsia="Arial" w:hAnsi="Arial" w:cs="Arial"/>
          <w:sz w:val="20"/>
          <w:szCs w:val="20"/>
          <w:lang w:val="it-IT"/>
        </w:rPr>
      </w:pPr>
      <w:r w:rsidRPr="0064246E">
        <w:rPr>
          <w:rFonts w:ascii="Arial"/>
          <w:b/>
          <w:sz w:val="20"/>
          <w:lang w:val="it-IT"/>
        </w:rPr>
        <w:t>Procedura</w:t>
      </w:r>
      <w:r w:rsidRPr="0064246E">
        <w:rPr>
          <w:rFonts w:ascii="Arial"/>
          <w:b/>
          <w:spacing w:val="-10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negoziata</w:t>
      </w:r>
      <w:r w:rsidRPr="0064246E">
        <w:rPr>
          <w:rFonts w:ascii="Arial"/>
          <w:b/>
          <w:spacing w:val="-10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semplificata</w:t>
      </w:r>
      <w:r w:rsidRPr="0064246E">
        <w:rPr>
          <w:rFonts w:ascii="Arial"/>
          <w:b/>
          <w:spacing w:val="-10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sotto</w:t>
      </w:r>
      <w:r w:rsidRPr="0064246E">
        <w:rPr>
          <w:rFonts w:ascii="Arial"/>
          <w:spacing w:val="-10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soglia</w:t>
      </w:r>
      <w:r w:rsidRPr="0064246E">
        <w:rPr>
          <w:rFonts w:ascii="Arial"/>
          <w:spacing w:val="-10"/>
          <w:sz w:val="20"/>
          <w:lang w:val="it-IT"/>
        </w:rPr>
        <w:t xml:space="preserve"> </w:t>
      </w:r>
      <w:r w:rsidRPr="0064246E">
        <w:rPr>
          <w:rFonts w:ascii="Arial"/>
          <w:sz w:val="20"/>
          <w:lang w:val="it-IT"/>
        </w:rPr>
        <w:t>(con</w:t>
      </w:r>
      <w:r w:rsidRPr="0064246E">
        <w:rPr>
          <w:rFonts w:ascii="Arial"/>
          <w:spacing w:val="-7"/>
          <w:sz w:val="20"/>
          <w:lang w:val="it-IT"/>
        </w:rPr>
        <w:t xml:space="preserve"> </w:t>
      </w:r>
      <w:r w:rsidRPr="0064246E">
        <w:rPr>
          <w:rFonts w:ascii="Arial"/>
          <w:b/>
          <w:sz w:val="20"/>
          <w:lang w:val="it-IT"/>
        </w:rPr>
        <w:t>motivazione</w:t>
      </w:r>
      <w:r w:rsidRPr="0064246E">
        <w:rPr>
          <w:rFonts w:ascii="Arial"/>
          <w:sz w:val="20"/>
          <w:lang w:val="it-IT"/>
        </w:rPr>
        <w:t>):</w:t>
      </w:r>
    </w:p>
    <w:p w:rsidR="00C03E43" w:rsidRPr="0064246E" w:rsidRDefault="00C03E43">
      <w:pPr>
        <w:spacing w:before="7"/>
        <w:rPr>
          <w:rFonts w:ascii="Arial" w:eastAsia="Arial" w:hAnsi="Arial" w:cs="Arial"/>
          <w:lang w:val="it-IT"/>
        </w:rPr>
      </w:pPr>
    </w:p>
    <w:p w:rsidR="00C03E43" w:rsidRPr="0064246E" w:rsidRDefault="002F26E6">
      <w:pPr>
        <w:pStyle w:val="Corpotesto"/>
        <w:numPr>
          <w:ilvl w:val="0"/>
          <w:numId w:val="20"/>
        </w:numPr>
        <w:tabs>
          <w:tab w:val="left" w:pos="500"/>
        </w:tabs>
        <w:spacing w:before="74"/>
        <w:ind w:right="745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page">
                  <wp:posOffset>7180580</wp:posOffset>
                </wp:positionH>
                <wp:positionV relativeFrom="paragraph">
                  <wp:posOffset>116840</wp:posOffset>
                </wp:positionV>
                <wp:extent cx="325120" cy="224155"/>
                <wp:effectExtent l="8255" t="12065" r="9525" b="11430"/>
                <wp:wrapNone/>
                <wp:docPr id="146" name="Group 2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47" name="Freeform 2614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7ECF4A" id="Group 2613" o:spid="_x0000_s1026" style="position:absolute;margin-left:565.4pt;margin-top:9.2pt;width:25.6pt;height:17.65pt;z-index:251684352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">
                <v:shape id="Freeform 2614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zVI8MA&#10;AADcAAAADwAAAGRycy9kb3ducmV2LnhtbERPS2vCQBC+F/wPywje6qYltBJdpSit0kPAx8XbmB2T&#10;4O5sml2T9N93C4Xe5uN7zmI1WCM6an3tWMHTNAFBXDhdc6ngdHx/nIHwAVmjcUwKvsnDajl6WGCm&#10;Xc976g6hFDGEfYYKqhCaTEpfVGTRT11DHLmray2GCNtS6hb7GG6NfE6SF2mx5thQYUPriorb4W4V&#10;5J+9MSbd4ib/SC/nr7LTaS6VmoyHtzmIQEP4F/+5dzrOT1/h95l4gV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EzVI8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per</w:t>
      </w:r>
      <w:r w:rsidR="0064246E" w:rsidRPr="0064246E">
        <w:rPr>
          <w:spacing w:val="10"/>
          <w:lang w:val="it-IT"/>
        </w:rPr>
        <w:t xml:space="preserve"> </w:t>
      </w:r>
      <w:r w:rsidR="0064246E" w:rsidRPr="0064246E">
        <w:rPr>
          <w:lang w:val="it-IT"/>
        </w:rPr>
        <w:t>servizi</w:t>
      </w:r>
      <w:r w:rsidR="0064246E" w:rsidRPr="0064246E">
        <w:rPr>
          <w:spacing w:val="9"/>
          <w:lang w:val="it-IT"/>
        </w:rPr>
        <w:t xml:space="preserve"> </w:t>
      </w:r>
      <w:r w:rsidR="0064246E" w:rsidRPr="0064246E">
        <w:rPr>
          <w:lang w:val="it-IT"/>
        </w:rPr>
        <w:t>(tutti)</w:t>
      </w:r>
      <w:r w:rsidR="0064246E" w:rsidRPr="0064246E">
        <w:rPr>
          <w:spacing w:val="13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11"/>
          <w:lang w:val="it-IT"/>
        </w:rPr>
        <w:t xml:space="preserve"> </w:t>
      </w:r>
      <w:r w:rsidR="0064246E" w:rsidRPr="0064246E">
        <w:rPr>
          <w:lang w:val="it-IT"/>
        </w:rPr>
        <w:t>importo</w:t>
      </w:r>
      <w:r w:rsidR="0064246E" w:rsidRPr="0064246E">
        <w:rPr>
          <w:spacing w:val="12"/>
          <w:lang w:val="it-IT"/>
        </w:rPr>
        <w:t xml:space="preserve"> </w:t>
      </w:r>
      <w:r w:rsidR="0064246E" w:rsidRPr="0064246E">
        <w:rPr>
          <w:lang w:val="it-IT"/>
        </w:rPr>
        <w:t>inferiore</w:t>
      </w:r>
      <w:r w:rsidR="0064246E" w:rsidRPr="0064246E">
        <w:rPr>
          <w:spacing w:val="13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12"/>
          <w:lang w:val="it-IT"/>
        </w:rPr>
        <w:t xml:space="preserve"> </w:t>
      </w:r>
      <w:r w:rsidR="0064246E" w:rsidRPr="0064246E">
        <w:rPr>
          <w:lang w:val="it-IT"/>
        </w:rPr>
        <w:t>40.000</w:t>
      </w:r>
      <w:r w:rsidR="0064246E" w:rsidRPr="0064246E">
        <w:rPr>
          <w:spacing w:val="13"/>
          <w:lang w:val="it-IT"/>
        </w:rPr>
        <w:t xml:space="preserve"> </w:t>
      </w:r>
      <w:r w:rsidR="0064246E" w:rsidRPr="0064246E">
        <w:rPr>
          <w:lang w:val="it-IT"/>
        </w:rPr>
        <w:t>euro,</w:t>
      </w:r>
      <w:r w:rsidR="0064246E" w:rsidRPr="0064246E">
        <w:rPr>
          <w:spacing w:val="10"/>
          <w:lang w:val="it-IT"/>
        </w:rPr>
        <w:t xml:space="preserve"> </w:t>
      </w:r>
      <w:r w:rsidR="0064246E" w:rsidRPr="0064246E">
        <w:rPr>
          <w:lang w:val="it-IT"/>
        </w:rPr>
        <w:t>mediante</w:t>
      </w:r>
      <w:r w:rsidR="0064246E" w:rsidRPr="0064246E">
        <w:rPr>
          <w:spacing w:val="12"/>
          <w:lang w:val="it-IT"/>
        </w:rPr>
        <w:t xml:space="preserve"> </w:t>
      </w:r>
      <w:r w:rsidR="0064246E" w:rsidRPr="0064246E">
        <w:rPr>
          <w:lang w:val="it-IT"/>
        </w:rPr>
        <w:t>affidamento</w:t>
      </w:r>
      <w:r w:rsidR="0064246E" w:rsidRPr="0064246E">
        <w:rPr>
          <w:spacing w:val="9"/>
          <w:lang w:val="it-IT"/>
        </w:rPr>
        <w:t xml:space="preserve"> </w:t>
      </w:r>
      <w:r w:rsidR="0064246E" w:rsidRPr="0064246E">
        <w:rPr>
          <w:lang w:val="it-IT"/>
        </w:rPr>
        <w:t>diretto</w:t>
      </w:r>
      <w:r w:rsidR="0064246E" w:rsidRPr="0064246E">
        <w:rPr>
          <w:spacing w:val="13"/>
          <w:lang w:val="it-IT"/>
        </w:rPr>
        <w:t xml:space="preserve"> </w:t>
      </w:r>
      <w:r w:rsidR="0064246E" w:rsidRPr="0064246E">
        <w:rPr>
          <w:lang w:val="it-IT"/>
        </w:rPr>
        <w:t>(art.</w:t>
      </w:r>
      <w:r w:rsidR="0064246E" w:rsidRPr="0064246E">
        <w:rPr>
          <w:spacing w:val="36"/>
          <w:w w:val="99"/>
          <w:lang w:val="it-IT"/>
        </w:rPr>
        <w:t xml:space="preserve"> </w:t>
      </w:r>
      <w:r w:rsidR="0064246E" w:rsidRPr="0064246E">
        <w:rPr>
          <w:lang w:val="it-IT"/>
        </w:rPr>
        <w:t>36,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spacing w:val="1"/>
          <w:lang w:val="it-IT"/>
        </w:rPr>
        <w:t>comma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2,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spacing w:val="-1"/>
          <w:lang w:val="it-IT"/>
        </w:rPr>
        <w:t>lettera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a)</w:t>
      </w:r>
    </w:p>
    <w:p w:rsidR="00C03E43" w:rsidRPr="0064246E" w:rsidRDefault="00C03E43">
      <w:pPr>
        <w:spacing w:before="11"/>
        <w:rPr>
          <w:rFonts w:ascii="Arial" w:eastAsia="Arial" w:hAnsi="Arial" w:cs="Arial"/>
          <w:sz w:val="11"/>
          <w:szCs w:val="11"/>
          <w:lang w:val="it-IT"/>
        </w:rPr>
      </w:pPr>
    </w:p>
    <w:p w:rsidR="00C03E43" w:rsidRPr="0064246E" w:rsidRDefault="002F26E6">
      <w:pPr>
        <w:pStyle w:val="Corpotesto"/>
        <w:numPr>
          <w:ilvl w:val="0"/>
          <w:numId w:val="20"/>
        </w:numPr>
        <w:tabs>
          <w:tab w:val="left" w:pos="500"/>
        </w:tabs>
        <w:spacing w:before="74"/>
        <w:ind w:right="7448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page">
                  <wp:posOffset>7180580</wp:posOffset>
                </wp:positionH>
                <wp:positionV relativeFrom="paragraph">
                  <wp:posOffset>200025</wp:posOffset>
                </wp:positionV>
                <wp:extent cx="325120" cy="224155"/>
                <wp:effectExtent l="8255" t="9525" r="9525" b="13970"/>
                <wp:wrapNone/>
                <wp:docPr id="144" name="Group 2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45" name="Freeform 2616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57B73C" id="Group 2615" o:spid="_x0000_s1026" style="position:absolute;margin-left:565.4pt;margin-top:15.75pt;width:25.6pt;height:17.65pt;z-index:251685376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">
                <v:shape id="Freeform 2616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Luz8MA&#10;AADcAAAADwAAAGRycy9kb3ducmV2LnhtbERPS2vCQBC+F/wPywje6qYlLRJdpSit0kPAx8XbmB2T&#10;4O5sml2T9N93C4Xe5uN7zmI1WCM6an3tWMHTNAFBXDhdc6ngdHx/nIHwAVmjcUwKvsnDajl6WGCm&#10;Xc976g6hFDGEfYYKqhCaTEpfVGTRT11DHLmray2GCNtS6hb7GG6NfE6SV2mx5thQYUPriorb4W4V&#10;5J+9MSbd4ib/SC/nr7LTaS6VmoyHtzmIQEP4F/+5dzrOT1/g95l4gV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Luz8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per</w:t>
      </w:r>
      <w:r w:rsidR="0064246E" w:rsidRPr="0064246E">
        <w:rPr>
          <w:spacing w:val="26"/>
          <w:lang w:val="it-IT"/>
        </w:rPr>
        <w:t xml:space="preserve"> </w:t>
      </w:r>
      <w:r w:rsidR="0064246E" w:rsidRPr="0064246E">
        <w:rPr>
          <w:lang w:val="it-IT"/>
        </w:rPr>
        <w:t>servizi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(tranne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tecnici)</w:t>
      </w:r>
      <w:r w:rsidR="0064246E" w:rsidRPr="0064246E">
        <w:rPr>
          <w:spacing w:val="26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importo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pari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o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superiore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a</w:t>
      </w:r>
      <w:r w:rsidR="0064246E" w:rsidRPr="0064246E">
        <w:rPr>
          <w:spacing w:val="26"/>
          <w:lang w:val="it-IT"/>
        </w:rPr>
        <w:t xml:space="preserve"> </w:t>
      </w:r>
      <w:r w:rsidR="0064246E" w:rsidRPr="0064246E">
        <w:rPr>
          <w:lang w:val="it-IT"/>
        </w:rPr>
        <w:t>40.000</w:t>
      </w:r>
      <w:r w:rsidR="0064246E" w:rsidRPr="0064246E">
        <w:rPr>
          <w:spacing w:val="26"/>
          <w:lang w:val="it-IT"/>
        </w:rPr>
        <w:t xml:space="preserve"> </w:t>
      </w:r>
      <w:r w:rsidR="0064246E" w:rsidRPr="0064246E">
        <w:rPr>
          <w:lang w:val="it-IT"/>
        </w:rPr>
        <w:t>euro</w:t>
      </w:r>
      <w:r w:rsidR="0064246E" w:rsidRPr="0064246E">
        <w:rPr>
          <w:spacing w:val="26"/>
          <w:lang w:val="it-IT"/>
        </w:rPr>
        <w:t xml:space="preserve"> </w:t>
      </w:r>
      <w:r w:rsidR="0064246E" w:rsidRPr="0064246E">
        <w:rPr>
          <w:lang w:val="it-IT"/>
        </w:rPr>
        <w:t>e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inferiore</w:t>
      </w:r>
      <w:r w:rsidR="0064246E" w:rsidRPr="0064246E">
        <w:rPr>
          <w:spacing w:val="25"/>
          <w:lang w:val="it-IT"/>
        </w:rPr>
        <w:t xml:space="preserve"> </w:t>
      </w:r>
      <w:r w:rsidR="0064246E" w:rsidRPr="0064246E">
        <w:rPr>
          <w:lang w:val="it-IT"/>
        </w:rPr>
        <w:t>alla</w:t>
      </w:r>
      <w:r w:rsidR="0064246E" w:rsidRPr="0064246E">
        <w:rPr>
          <w:spacing w:val="22"/>
          <w:w w:val="99"/>
          <w:lang w:val="it-IT"/>
        </w:rPr>
        <w:t xml:space="preserve"> </w:t>
      </w:r>
      <w:r w:rsidR="0064246E" w:rsidRPr="0064246E">
        <w:rPr>
          <w:lang w:val="it-IT"/>
        </w:rPr>
        <w:t>soglia</w:t>
      </w:r>
      <w:r w:rsidR="0064246E" w:rsidRPr="0064246E">
        <w:rPr>
          <w:spacing w:val="37"/>
          <w:lang w:val="it-IT"/>
        </w:rPr>
        <w:t xml:space="preserve"> </w:t>
      </w:r>
      <w:r w:rsidR="0064246E" w:rsidRPr="0064246E">
        <w:rPr>
          <w:spacing w:val="1"/>
          <w:lang w:val="it-IT"/>
        </w:rPr>
        <w:t>massima</w:t>
      </w:r>
      <w:r w:rsidR="0064246E" w:rsidRPr="0064246E">
        <w:rPr>
          <w:spacing w:val="36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38"/>
          <w:lang w:val="it-IT"/>
        </w:rPr>
        <w:t xml:space="preserve"> </w:t>
      </w:r>
      <w:r w:rsidR="0064246E" w:rsidRPr="0064246E">
        <w:rPr>
          <w:spacing w:val="-1"/>
          <w:lang w:val="it-IT"/>
        </w:rPr>
        <w:t>euro</w:t>
      </w:r>
      <w:r w:rsidR="0064246E" w:rsidRPr="0064246E">
        <w:rPr>
          <w:spacing w:val="38"/>
          <w:lang w:val="it-IT"/>
        </w:rPr>
        <w:t xml:space="preserve"> </w:t>
      </w:r>
      <w:r w:rsidR="0064246E" w:rsidRPr="0064246E">
        <w:rPr>
          <w:lang w:val="it-IT"/>
        </w:rPr>
        <w:t>144.000</w:t>
      </w:r>
      <w:r w:rsidR="0064246E" w:rsidRPr="0064246E">
        <w:rPr>
          <w:spacing w:val="40"/>
          <w:lang w:val="it-IT"/>
        </w:rPr>
        <w:t xml:space="preserve"> </w:t>
      </w:r>
      <w:r w:rsidR="0064246E" w:rsidRPr="0064246E">
        <w:rPr>
          <w:lang w:val="it-IT"/>
        </w:rPr>
        <w:t>–</w:t>
      </w:r>
      <w:r w:rsidR="0064246E" w:rsidRPr="0064246E">
        <w:rPr>
          <w:spacing w:val="37"/>
          <w:lang w:val="it-IT"/>
        </w:rPr>
        <w:t xml:space="preserve"> </w:t>
      </w:r>
      <w:r w:rsidR="0064246E" w:rsidRPr="0064246E">
        <w:rPr>
          <w:lang w:val="it-IT"/>
        </w:rPr>
        <w:t>se</w:t>
      </w:r>
      <w:r w:rsidR="0064246E" w:rsidRPr="0064246E">
        <w:rPr>
          <w:spacing w:val="40"/>
          <w:lang w:val="it-IT"/>
        </w:rPr>
        <w:t xml:space="preserve"> </w:t>
      </w:r>
      <w:r w:rsidR="0064246E" w:rsidRPr="0064246E">
        <w:rPr>
          <w:lang w:val="it-IT"/>
        </w:rPr>
        <w:t>la</w:t>
      </w:r>
      <w:r w:rsidR="0064246E" w:rsidRPr="0064246E">
        <w:rPr>
          <w:spacing w:val="38"/>
          <w:lang w:val="it-IT"/>
        </w:rPr>
        <w:t xml:space="preserve"> </w:t>
      </w:r>
      <w:r w:rsidR="0064246E" w:rsidRPr="0064246E">
        <w:rPr>
          <w:lang w:val="it-IT"/>
        </w:rPr>
        <w:t>stazione</w:t>
      </w:r>
      <w:r w:rsidR="0064246E" w:rsidRPr="0064246E">
        <w:rPr>
          <w:spacing w:val="38"/>
          <w:lang w:val="it-IT"/>
        </w:rPr>
        <w:t xml:space="preserve"> </w:t>
      </w:r>
      <w:r w:rsidR="0064246E" w:rsidRPr="0064246E">
        <w:rPr>
          <w:lang w:val="it-IT"/>
        </w:rPr>
        <w:t>appaltante</w:t>
      </w:r>
      <w:r w:rsidR="0064246E" w:rsidRPr="0064246E">
        <w:rPr>
          <w:spacing w:val="39"/>
          <w:lang w:val="it-IT"/>
        </w:rPr>
        <w:t xml:space="preserve"> </w:t>
      </w:r>
      <w:r w:rsidR="0064246E" w:rsidRPr="0064246E">
        <w:rPr>
          <w:lang w:val="it-IT"/>
        </w:rPr>
        <w:t>è</w:t>
      </w:r>
      <w:r w:rsidR="0064246E" w:rsidRPr="0064246E">
        <w:rPr>
          <w:spacing w:val="39"/>
          <w:lang w:val="it-IT"/>
        </w:rPr>
        <w:t xml:space="preserve"> </w:t>
      </w:r>
      <w:r w:rsidR="0064246E" w:rsidRPr="0064246E">
        <w:rPr>
          <w:lang w:val="it-IT"/>
        </w:rPr>
        <w:t>un’amministrazione</w:t>
      </w:r>
      <w:r w:rsidR="0064246E" w:rsidRPr="0064246E">
        <w:rPr>
          <w:spacing w:val="32"/>
          <w:w w:val="99"/>
          <w:lang w:val="it-IT"/>
        </w:rPr>
        <w:t xml:space="preserve"> </w:t>
      </w:r>
      <w:r w:rsidR="0064246E" w:rsidRPr="0064246E">
        <w:rPr>
          <w:lang w:val="it-IT"/>
        </w:rPr>
        <w:t>centrale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(Presidenza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del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Consiglio</w:t>
      </w:r>
      <w:r w:rsidR="0064246E" w:rsidRPr="0064246E">
        <w:rPr>
          <w:spacing w:val="5"/>
          <w:lang w:val="it-IT"/>
        </w:rPr>
        <w:t xml:space="preserve"> </w:t>
      </w:r>
      <w:r w:rsidR="0064246E" w:rsidRPr="0064246E">
        <w:rPr>
          <w:lang w:val="it-IT"/>
        </w:rPr>
        <w:t>dei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Ministri,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Ministeri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e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Consip)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–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ovvero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alla</w:t>
      </w:r>
      <w:r w:rsidR="0064246E" w:rsidRPr="0064246E">
        <w:rPr>
          <w:spacing w:val="7"/>
          <w:lang w:val="it-IT"/>
        </w:rPr>
        <w:t xml:space="preserve"> </w:t>
      </w:r>
      <w:r w:rsidR="0064246E" w:rsidRPr="0064246E">
        <w:rPr>
          <w:lang w:val="it-IT"/>
        </w:rPr>
        <w:t>soglia</w:t>
      </w:r>
      <w:r w:rsidR="0064246E" w:rsidRPr="0064246E">
        <w:rPr>
          <w:spacing w:val="38"/>
          <w:w w:val="99"/>
          <w:lang w:val="it-IT"/>
        </w:rPr>
        <w:t xml:space="preserve"> </w:t>
      </w:r>
      <w:r w:rsidR="0064246E" w:rsidRPr="0064246E">
        <w:rPr>
          <w:lang w:val="it-IT"/>
        </w:rPr>
        <w:t>massima</w:t>
      </w:r>
      <w:r w:rsidR="0064246E" w:rsidRPr="0064246E">
        <w:rPr>
          <w:spacing w:val="45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44"/>
          <w:lang w:val="it-IT"/>
        </w:rPr>
        <w:t xml:space="preserve"> </w:t>
      </w:r>
      <w:r w:rsidR="0064246E" w:rsidRPr="0064246E">
        <w:rPr>
          <w:spacing w:val="-1"/>
          <w:lang w:val="it-IT"/>
        </w:rPr>
        <w:t>euro</w:t>
      </w:r>
      <w:r w:rsidR="0064246E" w:rsidRPr="0064246E">
        <w:rPr>
          <w:spacing w:val="46"/>
          <w:lang w:val="it-IT"/>
        </w:rPr>
        <w:t xml:space="preserve"> </w:t>
      </w:r>
      <w:r w:rsidR="0064246E" w:rsidRPr="0064246E">
        <w:rPr>
          <w:spacing w:val="-1"/>
          <w:lang w:val="it-IT"/>
        </w:rPr>
        <w:t>221.000</w:t>
      </w:r>
      <w:r w:rsidR="0064246E" w:rsidRPr="0064246E">
        <w:rPr>
          <w:spacing w:val="49"/>
          <w:lang w:val="it-IT"/>
        </w:rPr>
        <w:t xml:space="preserve"> </w:t>
      </w:r>
      <w:r w:rsidR="0064246E" w:rsidRPr="0064246E">
        <w:rPr>
          <w:lang w:val="it-IT"/>
        </w:rPr>
        <w:t>–</w:t>
      </w:r>
      <w:r w:rsidR="0064246E" w:rsidRPr="0064246E">
        <w:rPr>
          <w:spacing w:val="46"/>
          <w:lang w:val="it-IT"/>
        </w:rPr>
        <w:t xml:space="preserve"> </w:t>
      </w:r>
      <w:r w:rsidR="0064246E" w:rsidRPr="0064246E">
        <w:rPr>
          <w:lang w:val="it-IT"/>
        </w:rPr>
        <w:t>per</w:t>
      </w:r>
      <w:r w:rsidR="0064246E" w:rsidRPr="0064246E">
        <w:rPr>
          <w:spacing w:val="45"/>
          <w:lang w:val="it-IT"/>
        </w:rPr>
        <w:t xml:space="preserve"> </w:t>
      </w:r>
      <w:r w:rsidR="0064246E" w:rsidRPr="0064246E">
        <w:rPr>
          <w:spacing w:val="-1"/>
          <w:lang w:val="it-IT"/>
        </w:rPr>
        <w:t>le</w:t>
      </w:r>
      <w:r w:rsidR="0064246E" w:rsidRPr="0064246E">
        <w:rPr>
          <w:spacing w:val="46"/>
          <w:lang w:val="it-IT"/>
        </w:rPr>
        <w:t xml:space="preserve"> </w:t>
      </w:r>
      <w:r w:rsidR="0064246E" w:rsidRPr="0064246E">
        <w:rPr>
          <w:lang w:val="it-IT"/>
        </w:rPr>
        <w:t>amministrazioni</w:t>
      </w:r>
      <w:r w:rsidR="0064246E" w:rsidRPr="0064246E">
        <w:rPr>
          <w:spacing w:val="47"/>
          <w:lang w:val="it-IT"/>
        </w:rPr>
        <w:t xml:space="preserve"> </w:t>
      </w:r>
      <w:r w:rsidR="0064246E" w:rsidRPr="0064246E">
        <w:rPr>
          <w:lang w:val="it-IT"/>
        </w:rPr>
        <w:t>aggiudicatrici</w:t>
      </w:r>
      <w:r w:rsidR="0064246E" w:rsidRPr="0064246E">
        <w:rPr>
          <w:spacing w:val="44"/>
          <w:lang w:val="it-IT"/>
        </w:rPr>
        <w:t xml:space="preserve"> </w:t>
      </w:r>
      <w:r w:rsidR="0064246E" w:rsidRPr="0064246E">
        <w:rPr>
          <w:lang w:val="it-IT"/>
        </w:rPr>
        <w:t>non</w:t>
      </w:r>
      <w:r w:rsidR="0064246E" w:rsidRPr="0064246E">
        <w:rPr>
          <w:spacing w:val="48"/>
          <w:lang w:val="it-IT"/>
        </w:rPr>
        <w:t xml:space="preserve"> </w:t>
      </w:r>
      <w:r w:rsidR="0064246E" w:rsidRPr="0064246E">
        <w:rPr>
          <w:lang w:val="it-IT"/>
        </w:rPr>
        <w:t>governative,</w:t>
      </w:r>
      <w:r w:rsidR="0064246E" w:rsidRPr="0064246E">
        <w:rPr>
          <w:spacing w:val="46"/>
          <w:w w:val="99"/>
          <w:lang w:val="it-IT"/>
        </w:rPr>
        <w:t xml:space="preserve"> </w:t>
      </w:r>
      <w:r w:rsidR="0064246E" w:rsidRPr="0064246E">
        <w:rPr>
          <w:lang w:val="it-IT"/>
        </w:rPr>
        <w:t>mediante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procedura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negoziata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(art.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36,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spacing w:val="1"/>
          <w:lang w:val="it-IT"/>
        </w:rPr>
        <w:t>comma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2,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lettera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b)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(cinque</w:t>
      </w:r>
      <w:r w:rsidR="0064246E" w:rsidRPr="0064246E">
        <w:rPr>
          <w:spacing w:val="-7"/>
          <w:lang w:val="it-IT"/>
        </w:rPr>
        <w:t xml:space="preserve"> </w:t>
      </w:r>
      <w:r w:rsidR="0064246E" w:rsidRPr="0064246E">
        <w:rPr>
          <w:lang w:val="it-IT"/>
        </w:rPr>
        <w:t>inviti)</w:t>
      </w:r>
    </w:p>
    <w:p w:rsidR="00C03E43" w:rsidRPr="0064246E" w:rsidRDefault="002F26E6">
      <w:pPr>
        <w:pStyle w:val="Corpotesto"/>
        <w:numPr>
          <w:ilvl w:val="0"/>
          <w:numId w:val="20"/>
        </w:numPr>
        <w:tabs>
          <w:tab w:val="left" w:pos="500"/>
        </w:tabs>
        <w:spacing w:before="130"/>
        <w:ind w:right="7448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page">
                  <wp:posOffset>7188200</wp:posOffset>
                </wp:positionH>
                <wp:positionV relativeFrom="paragraph">
                  <wp:posOffset>186055</wp:posOffset>
                </wp:positionV>
                <wp:extent cx="325120" cy="224155"/>
                <wp:effectExtent l="6350" t="5080" r="11430" b="8890"/>
                <wp:wrapNone/>
                <wp:docPr id="142" name="Group 2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224155"/>
                          <a:chOff x="10416" y="159"/>
                          <a:chExt cx="512" cy="353"/>
                        </a:xfrm>
                      </wpg:grpSpPr>
                      <wps:wsp>
                        <wps:cNvPr id="143" name="Freeform 2618"/>
                        <wps:cNvSpPr>
                          <a:spLocks/>
                        </wps:cNvSpPr>
                        <wps:spPr bwMode="auto">
                          <a:xfrm>
                            <a:off x="10416" y="159"/>
                            <a:ext cx="512" cy="353"/>
                          </a:xfrm>
                          <a:custGeom>
                            <a:avLst/>
                            <a:gdLst>
                              <a:gd name="T0" fmla="+- 0 10416 10416"/>
                              <a:gd name="T1" fmla="*/ T0 w 512"/>
                              <a:gd name="T2" fmla="+- 0 159 159"/>
                              <a:gd name="T3" fmla="*/ 159 h 353"/>
                              <a:gd name="T4" fmla="+- 0 10416 10416"/>
                              <a:gd name="T5" fmla="*/ T4 w 512"/>
                              <a:gd name="T6" fmla="+- 0 512 159"/>
                              <a:gd name="T7" fmla="*/ 512 h 353"/>
                              <a:gd name="T8" fmla="+- 0 10927 10416"/>
                              <a:gd name="T9" fmla="*/ T8 w 512"/>
                              <a:gd name="T10" fmla="+- 0 512 159"/>
                              <a:gd name="T11" fmla="*/ 512 h 353"/>
                              <a:gd name="T12" fmla="+- 0 10927 10416"/>
                              <a:gd name="T13" fmla="*/ T12 w 512"/>
                              <a:gd name="T14" fmla="+- 0 159 159"/>
                              <a:gd name="T15" fmla="*/ 159 h 353"/>
                              <a:gd name="T16" fmla="+- 0 10416 10416"/>
                              <a:gd name="T17" fmla="*/ T16 w 512"/>
                              <a:gd name="T18" fmla="+- 0 159 159"/>
                              <a:gd name="T19" fmla="*/ 159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2" h="353">
                                <a:moveTo>
                                  <a:pt x="0" y="0"/>
                                </a:moveTo>
                                <a:lnTo>
                                  <a:pt x="0" y="353"/>
                                </a:lnTo>
                                <a:lnTo>
                                  <a:pt x="511" y="353"/>
                                </a:lnTo>
                                <a:lnTo>
                                  <a:pt x="5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110BE5" id="Group 2617" o:spid="_x0000_s1026" style="position:absolute;margin-left:566pt;margin-top:14.65pt;width:25.6pt;height:17.65pt;z-index:251686400;mso-position-horizontal-relative:page" coordorigin="10416,159" coordsize="51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">
                <v:shape id="Freeform 2618" o:spid="_x0000_s1027" style="position:absolute;left:10416;top:159;width:512;height:353;visibility:visible;mso-wrap-style:square;v-text-anchor:top" coordsize="512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fTIMMA&#10;AADcAAAADwAAAGRycy9kb3ducmV2LnhtbERPTWvCQBC9C/0PyxS86UYNpaSuIi1q8RDQ9tLbNDtN&#10;QndnY3ZN0n/vFgRv83ifs1wP1oiOWl87VjCbJiCIC6drLhV8fmwnzyB8QNZoHJOCP/KwXj2Mlphp&#10;1/ORulMoRQxhn6GCKoQmk9IXFVn0U9cQR+7HtRZDhG0pdYt9DLdGzpPkSVqsOTZU2NBrRcXv6WIV&#10;5IfeGJPu8S3fpd9f57LTaS6VGj8OmxcQgYZwF9/c7zrOTxfw/0y8QK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3fTIMMAAADcAAAADwAAAAAAAAAAAAAAAACYAgAAZHJzL2Rv&#10;d25yZXYueG1sUEsFBgAAAAAEAAQA9QAAAIgDAAAAAA==&#10;" path="m,l,353r511,l511,,,xe" filled="f" strokeweight=".72pt">
                  <v:path arrowok="t" o:connecttype="custom" o:connectlocs="0,159;0,512;511,512;511,159;0,159" o:connectangles="0,0,0,0,0"/>
                </v:shape>
                <w10:wrap anchorx="page"/>
              </v:group>
            </w:pict>
          </mc:Fallback>
        </mc:AlternateContent>
      </w:r>
      <w:r w:rsidR="0064246E" w:rsidRPr="0064246E">
        <w:rPr>
          <w:lang w:val="it-IT"/>
        </w:rPr>
        <w:t>per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servizi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progettazione,</w:t>
      </w:r>
      <w:r w:rsidR="0064246E" w:rsidRPr="0064246E">
        <w:rPr>
          <w:spacing w:val="3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coordinamento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della</w:t>
      </w:r>
      <w:r w:rsidR="0064246E" w:rsidRPr="0064246E">
        <w:rPr>
          <w:spacing w:val="4"/>
          <w:lang w:val="it-IT"/>
        </w:rPr>
        <w:t xml:space="preserve"> </w:t>
      </w:r>
      <w:r w:rsidR="0064246E" w:rsidRPr="0064246E">
        <w:rPr>
          <w:lang w:val="it-IT"/>
        </w:rPr>
        <w:t>sicurezza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in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fase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progettazione,</w:t>
      </w:r>
      <w:r w:rsidR="0064246E" w:rsidRPr="0064246E">
        <w:rPr>
          <w:spacing w:val="48"/>
          <w:w w:val="99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31"/>
          <w:lang w:val="it-IT"/>
        </w:rPr>
        <w:t xml:space="preserve"> </w:t>
      </w:r>
      <w:r w:rsidR="0064246E" w:rsidRPr="0064246E">
        <w:rPr>
          <w:lang w:val="it-IT"/>
        </w:rPr>
        <w:t>direzione</w:t>
      </w:r>
      <w:r w:rsidR="0064246E" w:rsidRPr="0064246E">
        <w:rPr>
          <w:spacing w:val="33"/>
          <w:lang w:val="it-IT"/>
        </w:rPr>
        <w:t xml:space="preserve"> </w:t>
      </w:r>
      <w:r w:rsidR="0064246E" w:rsidRPr="0064246E">
        <w:rPr>
          <w:lang w:val="it-IT"/>
        </w:rPr>
        <w:t>dei</w:t>
      </w:r>
      <w:r w:rsidR="0064246E" w:rsidRPr="0064246E">
        <w:rPr>
          <w:spacing w:val="34"/>
          <w:lang w:val="it-IT"/>
        </w:rPr>
        <w:t xml:space="preserve"> </w:t>
      </w:r>
      <w:r w:rsidR="0064246E" w:rsidRPr="0064246E">
        <w:rPr>
          <w:lang w:val="it-IT"/>
        </w:rPr>
        <w:t>lavori,</w:t>
      </w:r>
      <w:r w:rsidR="0064246E" w:rsidRPr="0064246E">
        <w:rPr>
          <w:spacing w:val="34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34"/>
          <w:lang w:val="it-IT"/>
        </w:rPr>
        <w:t xml:space="preserve"> </w:t>
      </w:r>
      <w:r w:rsidR="0064246E" w:rsidRPr="0064246E">
        <w:rPr>
          <w:lang w:val="it-IT"/>
        </w:rPr>
        <w:t>coordinamento</w:t>
      </w:r>
      <w:r w:rsidR="0064246E" w:rsidRPr="0064246E">
        <w:rPr>
          <w:spacing w:val="32"/>
          <w:lang w:val="it-IT"/>
        </w:rPr>
        <w:t xml:space="preserve"> </w:t>
      </w:r>
      <w:r w:rsidR="0064246E" w:rsidRPr="0064246E">
        <w:rPr>
          <w:lang w:val="it-IT"/>
        </w:rPr>
        <w:t>della</w:t>
      </w:r>
      <w:r w:rsidR="0064246E" w:rsidRPr="0064246E">
        <w:rPr>
          <w:spacing w:val="32"/>
          <w:lang w:val="it-IT"/>
        </w:rPr>
        <w:t xml:space="preserve"> </w:t>
      </w:r>
      <w:r w:rsidR="0064246E" w:rsidRPr="0064246E">
        <w:rPr>
          <w:lang w:val="it-IT"/>
        </w:rPr>
        <w:t>sicurezza</w:t>
      </w:r>
      <w:r w:rsidR="0064246E" w:rsidRPr="0064246E">
        <w:rPr>
          <w:spacing w:val="31"/>
          <w:lang w:val="it-IT"/>
        </w:rPr>
        <w:t xml:space="preserve"> </w:t>
      </w:r>
      <w:r w:rsidR="0064246E" w:rsidRPr="0064246E">
        <w:rPr>
          <w:lang w:val="it-IT"/>
        </w:rPr>
        <w:t>in</w:t>
      </w:r>
      <w:r w:rsidR="0064246E" w:rsidRPr="0064246E">
        <w:rPr>
          <w:spacing w:val="34"/>
          <w:lang w:val="it-IT"/>
        </w:rPr>
        <w:t xml:space="preserve"> </w:t>
      </w:r>
      <w:r w:rsidR="0064246E" w:rsidRPr="0064246E">
        <w:rPr>
          <w:lang w:val="it-IT"/>
        </w:rPr>
        <w:t>fase</w:t>
      </w:r>
      <w:r w:rsidR="0064246E" w:rsidRPr="0064246E">
        <w:rPr>
          <w:spacing w:val="33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32"/>
          <w:lang w:val="it-IT"/>
        </w:rPr>
        <w:t xml:space="preserve"> </w:t>
      </w:r>
      <w:r w:rsidR="0064246E" w:rsidRPr="0064246E">
        <w:rPr>
          <w:lang w:val="it-IT"/>
        </w:rPr>
        <w:t>esecuzione</w:t>
      </w:r>
      <w:r w:rsidR="0064246E" w:rsidRPr="0064246E">
        <w:rPr>
          <w:spacing w:val="35"/>
          <w:lang w:val="it-IT"/>
        </w:rPr>
        <w:t xml:space="preserve"> </w:t>
      </w:r>
      <w:r w:rsidR="0064246E" w:rsidRPr="0064246E">
        <w:rPr>
          <w:lang w:val="it-IT"/>
        </w:rPr>
        <w:t>e</w:t>
      </w:r>
      <w:r w:rsidR="0064246E" w:rsidRPr="0064246E">
        <w:rPr>
          <w:spacing w:val="33"/>
          <w:lang w:val="it-IT"/>
        </w:rPr>
        <w:t xml:space="preserve"> </w:t>
      </w:r>
      <w:r w:rsidR="0064246E" w:rsidRPr="0064246E">
        <w:rPr>
          <w:lang w:val="it-IT"/>
        </w:rPr>
        <w:t>di</w:t>
      </w:r>
      <w:r w:rsidR="0064246E" w:rsidRPr="0064246E">
        <w:rPr>
          <w:spacing w:val="32"/>
          <w:w w:val="99"/>
          <w:lang w:val="it-IT"/>
        </w:rPr>
        <w:t xml:space="preserve"> </w:t>
      </w:r>
      <w:r w:rsidR="0064246E" w:rsidRPr="0064246E">
        <w:rPr>
          <w:lang w:val="it-IT"/>
        </w:rPr>
        <w:t>collaudo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di importo pari</w:t>
      </w:r>
      <w:r w:rsidR="0064246E" w:rsidRPr="0064246E">
        <w:rPr>
          <w:spacing w:val="-2"/>
          <w:lang w:val="it-IT"/>
        </w:rPr>
        <w:t xml:space="preserve"> </w:t>
      </w:r>
      <w:r w:rsidR="0064246E" w:rsidRPr="0064246E">
        <w:rPr>
          <w:lang w:val="it-IT"/>
        </w:rPr>
        <w:t>o superiori a</w:t>
      </w:r>
      <w:r w:rsidR="0064246E" w:rsidRPr="0064246E">
        <w:rPr>
          <w:spacing w:val="2"/>
          <w:lang w:val="it-IT"/>
        </w:rPr>
        <w:t xml:space="preserve"> </w:t>
      </w:r>
      <w:r w:rsidR="0064246E" w:rsidRPr="0064246E">
        <w:rPr>
          <w:lang w:val="it-IT"/>
        </w:rPr>
        <w:t>40.000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euro e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inferiore a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100.000 euro,</w:t>
      </w:r>
      <w:r w:rsidR="0064246E" w:rsidRPr="0064246E">
        <w:rPr>
          <w:spacing w:val="1"/>
          <w:lang w:val="it-IT"/>
        </w:rPr>
        <w:t xml:space="preserve"> </w:t>
      </w:r>
      <w:r w:rsidR="0064246E" w:rsidRPr="0064246E">
        <w:rPr>
          <w:lang w:val="it-IT"/>
        </w:rPr>
        <w:t>mediante</w:t>
      </w:r>
      <w:r w:rsidR="0064246E" w:rsidRPr="0064246E">
        <w:rPr>
          <w:spacing w:val="22"/>
          <w:w w:val="99"/>
          <w:lang w:val="it-IT"/>
        </w:rPr>
        <w:t xml:space="preserve"> </w:t>
      </w:r>
      <w:r w:rsidR="0064246E" w:rsidRPr="0064246E">
        <w:rPr>
          <w:lang w:val="it-IT"/>
        </w:rPr>
        <w:t>procedura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negoziata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ex</w:t>
      </w:r>
      <w:r w:rsidR="0064246E" w:rsidRPr="0064246E">
        <w:rPr>
          <w:spacing w:val="-1"/>
          <w:lang w:val="it-IT"/>
        </w:rPr>
        <w:t xml:space="preserve"> </w:t>
      </w:r>
      <w:r w:rsidR="0064246E" w:rsidRPr="0064246E">
        <w:rPr>
          <w:lang w:val="it-IT"/>
        </w:rPr>
        <w:t>art.</w:t>
      </w:r>
      <w:r w:rsidR="0064246E" w:rsidRPr="0064246E">
        <w:rPr>
          <w:spacing w:val="-3"/>
          <w:lang w:val="it-IT"/>
        </w:rPr>
        <w:t xml:space="preserve"> </w:t>
      </w:r>
      <w:r w:rsidR="0064246E" w:rsidRPr="0064246E">
        <w:rPr>
          <w:lang w:val="it-IT"/>
        </w:rPr>
        <w:t>36,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spacing w:val="1"/>
          <w:lang w:val="it-IT"/>
        </w:rPr>
        <w:t>comma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2,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spacing w:val="-1"/>
          <w:lang w:val="it-IT"/>
        </w:rPr>
        <w:t>lettera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b)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(art.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157,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spacing w:val="1"/>
          <w:lang w:val="it-IT"/>
        </w:rPr>
        <w:t>comma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spacing w:val="-1"/>
          <w:lang w:val="it-IT"/>
        </w:rPr>
        <w:t>2)</w:t>
      </w:r>
      <w:r w:rsidR="0064246E" w:rsidRPr="0064246E">
        <w:rPr>
          <w:spacing w:val="-5"/>
          <w:lang w:val="it-IT"/>
        </w:rPr>
        <w:t xml:space="preserve"> </w:t>
      </w:r>
      <w:r w:rsidR="0064246E" w:rsidRPr="0064246E">
        <w:rPr>
          <w:lang w:val="it-IT"/>
        </w:rPr>
        <w:t>(cinque</w:t>
      </w:r>
      <w:r w:rsidR="0064246E" w:rsidRPr="0064246E">
        <w:rPr>
          <w:spacing w:val="-6"/>
          <w:lang w:val="it-IT"/>
        </w:rPr>
        <w:t xml:space="preserve"> </w:t>
      </w:r>
      <w:r w:rsidR="0064246E" w:rsidRPr="0064246E">
        <w:rPr>
          <w:lang w:val="it-IT"/>
        </w:rPr>
        <w:t>inviti)</w:t>
      </w:r>
    </w:p>
    <w:p w:rsidR="00C03E43" w:rsidRPr="0064246E" w:rsidRDefault="00C03E43">
      <w:pPr>
        <w:jc w:val="both"/>
        <w:rPr>
          <w:lang w:val="it-IT"/>
        </w:rPr>
        <w:sectPr w:rsidR="00C03E43" w:rsidRPr="0064246E">
          <w:pgSz w:w="16840" w:h="11900" w:orient="landscape"/>
          <w:pgMar w:top="920" w:right="0" w:bottom="940" w:left="1200" w:header="728" w:footer="750" w:gutter="0"/>
          <w:cols w:space="720"/>
        </w:sectPr>
      </w:pPr>
    </w:p>
    <w:p w:rsidR="00C03E43" w:rsidRPr="0064246E" w:rsidRDefault="00C03E43">
      <w:pPr>
        <w:spacing w:before="3"/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p w:rsidR="00C03E43" w:rsidRDefault="002F26E6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9214485" cy="259080"/>
                <wp:effectExtent l="9525" t="9525" r="5715" b="7620"/>
                <wp:docPr id="141" name="Text Box 2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14485" cy="259080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4C17" w:rsidRDefault="00D34C17">
                            <w:pPr>
                              <w:spacing w:before="56"/>
                              <w:ind w:left="63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Q –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Checklist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</w:rPr>
                              <w:t>ESECUZIONE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 DEL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</w:rPr>
                              <w:t>CONTRATTO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757" o:spid="_x0000_s1027" type="#_x0000_t202" style="width:725.55pt;height:2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" fillcolor="#036" strokeweight=".58pt">
                <v:textbox inset="0,0,0,0">
                  <w:txbxContent>
                    <w:p w:rsidR="00D34C17" w:rsidRDefault="00D34C17">
                      <w:pPr>
                        <w:spacing w:before="56"/>
                        <w:ind w:left="63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>Q –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>Checklist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</w:rPr>
                        <w:t>ESECUZIONE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 DEL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</w:rPr>
                        <w:t>CONTRATTO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F3474" w:rsidRDefault="009F3474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78" w:type="dxa"/>
        <w:tblLayout w:type="fixed"/>
        <w:tblLook w:val="01E0" w:firstRow="1" w:lastRow="1" w:firstColumn="1" w:lastColumn="1" w:noHBand="0" w:noVBand="0"/>
      </w:tblPr>
      <w:tblGrid>
        <w:gridCol w:w="878"/>
        <w:gridCol w:w="9044"/>
        <w:gridCol w:w="1843"/>
        <w:gridCol w:w="425"/>
        <w:gridCol w:w="552"/>
        <w:gridCol w:w="422"/>
        <w:gridCol w:w="586"/>
        <w:gridCol w:w="710"/>
      </w:tblGrid>
      <w:tr w:rsidR="00C03E43">
        <w:trPr>
          <w:trHeight w:hRule="exact" w:val="806"/>
        </w:trPr>
        <w:tc>
          <w:tcPr>
            <w:tcW w:w="992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ind w:left="63" w:right="3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ind w:left="61" w:right="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C03E43" w:rsidRPr="00FA6A93">
        <w:trPr>
          <w:trHeight w:hRule="exact" w:val="833"/>
        </w:trPr>
        <w:tc>
          <w:tcPr>
            <w:tcW w:w="992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114" w:line="242" w:lineRule="auto"/>
              <w:ind w:left="61" w:right="5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A</w:t>
            </w:r>
            <w:r w:rsidRPr="0064246E">
              <w:rPr>
                <w:rFonts w:ascii="Arial" w:eastAsia="Arial" w:hAnsi="Arial" w:cs="Arial"/>
                <w:b/>
                <w:bCs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–</w:t>
            </w:r>
            <w:r w:rsidRPr="0064246E"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PRESUPPOSTI</w:t>
            </w:r>
            <w:r w:rsidRPr="0064246E">
              <w:rPr>
                <w:rFonts w:ascii="Arial" w:eastAsia="Arial" w:hAnsi="Arial" w:cs="Arial"/>
                <w:b/>
                <w:bCs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(la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procedura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seguita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scelta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contraente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completa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corretta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ed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64246E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stato</w:t>
            </w:r>
            <w:r w:rsidRPr="0064246E">
              <w:rPr>
                <w:rFonts w:ascii="Arial" w:eastAsia="Arial" w:hAnsi="Arial" w:cs="Arial"/>
                <w:spacing w:val="-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correttamente</w:t>
            </w:r>
            <w:r w:rsidRPr="0064246E">
              <w:rPr>
                <w:rFonts w:ascii="Arial" w:eastAsia="Arial" w:hAnsi="Arial" w:cs="Arial"/>
                <w:spacing w:val="-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stipulato)</w:t>
            </w:r>
          </w:p>
        </w:tc>
        <w:tc>
          <w:tcPr>
            <w:tcW w:w="382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</w:tr>
      <w:tr w:rsidR="00C03E43">
        <w:trPr>
          <w:trHeight w:hRule="exact" w:val="641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11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A.1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113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Appalto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lavori</w:t>
            </w:r>
          </w:p>
        </w:tc>
        <w:tc>
          <w:tcPr>
            <w:tcW w:w="4538" w:type="dxa"/>
            <w:gridSpan w:val="6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605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A.1.1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Presenza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verbale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consegna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lavori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655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A.1.2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Presenza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nomina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Direttore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lavori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111</w:t>
            </w:r>
          </w:p>
          <w:p w:rsidR="00C03E43" w:rsidRDefault="0064246E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Decreto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MIT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 w:rsidRPr="00FA6A93">
        <w:trPr>
          <w:trHeight w:hRule="exact" w:val="610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A.1.3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Presenza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nomina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Coordinatore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della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sicurezza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sede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esecuzione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</w:tr>
      <w:tr w:rsidR="00C03E43">
        <w:trPr>
          <w:trHeight w:hRule="exact" w:val="1579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A.1.4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hAnsi="Arial"/>
                <w:sz w:val="20"/>
                <w:lang w:val="it-IT"/>
              </w:rPr>
              <w:t>Presenza</w:t>
            </w:r>
            <w:r w:rsidRPr="0064246E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contratto/i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di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subappalto</w:t>
            </w:r>
            <w:r w:rsidRPr="0064246E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e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rispetto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relativa</w:t>
            </w:r>
            <w:r w:rsidRPr="0064246E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procedura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1"/>
                <w:sz w:val="20"/>
                <w:lang w:val="it-IT"/>
              </w:rPr>
              <w:t>di</w:t>
            </w:r>
            <w:r w:rsidRPr="0064246E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autorizzazione,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purché: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6"/>
              </w:numPr>
              <w:tabs>
                <w:tab w:val="left" w:pos="391"/>
              </w:tabs>
              <w:spacing w:before="4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l'affidatario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subappalto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non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abbia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partecipato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alla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procedura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per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l'affidamento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dell'appalto;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6"/>
              </w:numPr>
              <w:tabs>
                <w:tab w:val="left" w:pos="391"/>
              </w:tabs>
              <w:spacing w:before="3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il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subappaltatore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sia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qualificato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nella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relativa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categoria;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6"/>
              </w:numPr>
              <w:tabs>
                <w:tab w:val="left" w:pos="391"/>
              </w:tabs>
              <w:spacing w:before="38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all'atto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dell'offerta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siano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stati</w:t>
            </w:r>
            <w:r w:rsidRPr="0064246E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indicati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lavori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o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le</w:t>
            </w:r>
            <w:r w:rsidRPr="0064246E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parti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opere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che</w:t>
            </w:r>
            <w:r w:rsidRPr="0064246E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20"/>
                <w:lang w:val="it-IT"/>
              </w:rPr>
              <w:t>si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intende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subappaltare;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6"/>
              </w:numPr>
              <w:tabs>
                <w:tab w:val="left" w:pos="391"/>
              </w:tabs>
              <w:spacing w:before="3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pacing w:val="-1"/>
                <w:sz w:val="20"/>
                <w:lang w:val="it-IT"/>
              </w:rPr>
              <w:t>assenza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capo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subappaltatori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motivi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esclusione</w:t>
            </w:r>
            <w:r w:rsidRPr="0064246E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cui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all'articolo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80.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105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3036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A.1.5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Presenza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modifiche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varianti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del</w:t>
            </w:r>
            <w:r w:rsidRPr="0064246E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contratto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autorizzate</w:t>
            </w:r>
            <w:r w:rsidRPr="0064246E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dal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RUP: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5"/>
              </w:numPr>
              <w:tabs>
                <w:tab w:val="left" w:pos="280"/>
              </w:tabs>
              <w:spacing w:before="59"/>
              <w:ind w:right="58" w:firstLine="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modifiche</w:t>
            </w:r>
            <w:r w:rsidRPr="0064246E">
              <w:rPr>
                <w:rFonts w:ascii="Arial"/>
                <w:spacing w:val="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che,</w:t>
            </w:r>
            <w:r w:rsidRPr="0064246E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</w:t>
            </w:r>
            <w:r w:rsidRPr="0064246E">
              <w:rPr>
                <w:rFonts w:ascii="Arial"/>
                <w:spacing w:val="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prescindere</w:t>
            </w:r>
            <w:r w:rsidRPr="0064246E">
              <w:rPr>
                <w:rFonts w:ascii="Arial"/>
                <w:spacing w:val="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dal</w:t>
            </w:r>
            <w:r w:rsidRPr="0064246E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loro</w:t>
            </w:r>
            <w:r w:rsidRPr="0064246E">
              <w:rPr>
                <w:rFonts w:ascii="Arial"/>
                <w:spacing w:val="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valore</w:t>
            </w:r>
            <w:r w:rsidRPr="0064246E">
              <w:rPr>
                <w:rFonts w:ascii="Arial"/>
                <w:spacing w:val="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monetario,</w:t>
            </w:r>
            <w:r w:rsidRPr="0064246E">
              <w:rPr>
                <w:rFonts w:ascii="Arial"/>
                <w:spacing w:val="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u w:val="single" w:color="000000"/>
                <w:lang w:val="it-IT"/>
              </w:rPr>
              <w:t>sono</w:t>
            </w:r>
            <w:r w:rsidRPr="0064246E">
              <w:rPr>
                <w:rFonts w:ascii="Arial"/>
                <w:spacing w:val="3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u w:val="single" w:color="000000"/>
                <w:lang w:val="it-IT"/>
              </w:rPr>
              <w:t>state</w:t>
            </w:r>
            <w:r w:rsidRPr="0064246E">
              <w:rPr>
                <w:rFonts w:ascii="Arial"/>
                <w:spacing w:val="3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u w:val="single" w:color="000000"/>
                <w:lang w:val="it-IT"/>
              </w:rPr>
              <w:t>previste</w:t>
            </w:r>
            <w:r w:rsidRPr="0064246E">
              <w:rPr>
                <w:rFonts w:ascii="Arial"/>
                <w:spacing w:val="5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u w:val="single" w:color="000000"/>
                <w:lang w:val="it-IT"/>
              </w:rPr>
              <w:t>nei</w:t>
            </w:r>
            <w:r w:rsidRPr="0064246E">
              <w:rPr>
                <w:rFonts w:ascii="Arial"/>
                <w:spacing w:val="4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u w:val="single" w:color="000000"/>
                <w:lang w:val="it-IT"/>
              </w:rPr>
              <w:t>documenti</w:t>
            </w:r>
            <w:r w:rsidRPr="0064246E">
              <w:rPr>
                <w:rFonts w:ascii="Arial"/>
                <w:spacing w:val="2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u w:val="single" w:color="000000"/>
                <w:lang w:val="it-IT"/>
              </w:rPr>
              <w:t>di</w:t>
            </w:r>
            <w:r w:rsidRPr="0064246E">
              <w:rPr>
                <w:rFonts w:ascii="Arial"/>
                <w:spacing w:val="1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u w:val="single" w:color="000000"/>
                <w:lang w:val="it-IT"/>
              </w:rPr>
              <w:t>gara</w:t>
            </w:r>
            <w:r w:rsidRPr="0064246E">
              <w:rPr>
                <w:rFonts w:ascii="Arial"/>
                <w:spacing w:val="36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iniziali</w:t>
            </w:r>
            <w:r w:rsidRPr="0064246E">
              <w:rPr>
                <w:rFonts w:ascii="Arial"/>
                <w:spacing w:val="1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</w:t>
            </w:r>
            <w:r w:rsidRPr="0064246E">
              <w:rPr>
                <w:rFonts w:ascii="Arial"/>
                <w:spacing w:val="1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clausole</w:t>
            </w:r>
            <w:r w:rsidRPr="0064246E">
              <w:rPr>
                <w:rFonts w:ascii="Arial"/>
                <w:spacing w:val="1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chiare,</w:t>
            </w:r>
            <w:r w:rsidRPr="0064246E">
              <w:rPr>
                <w:rFonts w:ascii="Arial"/>
                <w:spacing w:val="1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precise</w:t>
            </w:r>
            <w:r w:rsidRPr="0064246E">
              <w:rPr>
                <w:rFonts w:ascii="Arial"/>
                <w:spacing w:val="1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</w:t>
            </w:r>
            <w:r w:rsidRPr="0064246E">
              <w:rPr>
                <w:rFonts w:ascii="Arial"/>
                <w:spacing w:val="1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inequivocabili,</w:t>
            </w:r>
            <w:r w:rsidRPr="0064246E">
              <w:rPr>
                <w:rFonts w:ascii="Arial"/>
                <w:spacing w:val="1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che</w:t>
            </w:r>
            <w:r w:rsidRPr="0064246E">
              <w:rPr>
                <w:rFonts w:ascii="Arial"/>
                <w:spacing w:val="1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possono</w:t>
            </w:r>
            <w:r w:rsidRPr="0064246E">
              <w:rPr>
                <w:rFonts w:ascii="Arial"/>
                <w:spacing w:val="1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comprendere</w:t>
            </w:r>
            <w:r w:rsidRPr="0064246E">
              <w:rPr>
                <w:rFonts w:ascii="Arial"/>
                <w:spacing w:val="1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clausole</w:t>
            </w:r>
            <w:r w:rsidRPr="0064246E">
              <w:rPr>
                <w:rFonts w:ascii="Arial"/>
                <w:spacing w:val="1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1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revisione</w:t>
            </w:r>
            <w:r w:rsidRPr="0064246E">
              <w:rPr>
                <w:rFonts w:ascii="Arial"/>
                <w:spacing w:val="38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dei</w:t>
            </w:r>
            <w:r w:rsidRPr="0064246E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prezzi;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5"/>
              </w:numPr>
              <w:tabs>
                <w:tab w:val="left" w:pos="285"/>
              </w:tabs>
              <w:spacing w:before="59"/>
              <w:ind w:right="58" w:firstLine="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modifiche</w:t>
            </w:r>
            <w:r w:rsidRPr="0064246E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lavori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supplementari</w:t>
            </w:r>
            <w:r w:rsidRPr="0064246E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contraente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originale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che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si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sono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resi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necessari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64246E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erano</w:t>
            </w:r>
            <w:r w:rsidRPr="0064246E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inclusi</w:t>
            </w:r>
            <w:r w:rsidRPr="0064246E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nell’appalto</w:t>
            </w:r>
            <w:r w:rsidRPr="0064246E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iniziale,</w:t>
            </w:r>
            <w:r w:rsidRPr="0064246E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ove</w:t>
            </w:r>
            <w:r w:rsidRPr="0064246E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cambiamento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contraente</w:t>
            </w:r>
            <w:r w:rsidRPr="0064246E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risulti</w:t>
            </w:r>
            <w:r w:rsidRPr="0064246E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impraticabile</w:t>
            </w:r>
            <w:r w:rsidRPr="0064246E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4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motivi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economici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tecnici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Cambria" w:eastAsia="Cambria" w:hAnsi="Cambria" w:cs="Cambria"/>
                <w:sz w:val="24"/>
                <w:szCs w:val="24"/>
                <w:lang w:val="it-IT"/>
              </w:rPr>
              <w:t>e</w:t>
            </w:r>
            <w:r w:rsidRPr="0064246E">
              <w:rPr>
                <w:rFonts w:ascii="Cambria" w:eastAsia="Cambria" w:hAnsi="Cambria" w:cs="Cambria"/>
                <w:spacing w:val="14"/>
                <w:sz w:val="24"/>
                <w:szCs w:val="24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comporti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notevoli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disguidi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consistente</w:t>
            </w:r>
            <w:r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duplicazione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costi,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</w:t>
            </w:r>
            <w:r w:rsidRPr="0064246E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l’eventuale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aumento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prezzo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eccede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50</w:t>
            </w:r>
            <w:r w:rsidRPr="0064246E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cento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valore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iniziale;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5"/>
              </w:numPr>
              <w:tabs>
                <w:tab w:val="left" w:pos="384"/>
              </w:tabs>
              <w:spacing w:before="56"/>
              <w:ind w:right="58" w:firstLine="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modifiche</w:t>
            </w:r>
            <w:r w:rsidRPr="0064246E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determinate</w:t>
            </w:r>
            <w:r w:rsidRPr="0064246E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64246E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circostanze</w:t>
            </w:r>
            <w:r w:rsidRPr="0064246E">
              <w:rPr>
                <w:rFonts w:ascii="Arial" w:eastAsia="Arial" w:hAnsi="Arial" w:cs="Arial"/>
                <w:spacing w:val="49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impreviste</w:t>
            </w:r>
            <w:r w:rsidRPr="0064246E">
              <w:rPr>
                <w:rFonts w:ascii="Arial" w:eastAsia="Arial" w:hAnsi="Arial" w:cs="Arial"/>
                <w:spacing w:val="48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47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imprevedibili</w:t>
            </w:r>
            <w:r w:rsidRPr="0064246E">
              <w:rPr>
                <w:rFonts w:ascii="Arial" w:eastAsia="Arial" w:hAnsi="Arial" w:cs="Arial"/>
                <w:spacing w:val="48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64246E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VCO</w:t>
            </w:r>
            <w:r w:rsidRPr="0064246E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(compresa</w:t>
            </w:r>
            <w:r w:rsidRPr="0064246E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4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sopravvenienza di nuove disposizioni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legislative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regolamentari o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provvedimenti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 autorità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od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enti)</w:t>
            </w:r>
          </w:p>
          <w:p w:rsidR="00C03E43" w:rsidRPr="0064246E" w:rsidRDefault="0064246E">
            <w:pPr>
              <w:pStyle w:val="TableParagraph"/>
              <w:ind w:left="61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che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alterano</w:t>
            </w:r>
            <w:r w:rsidRPr="0064246E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natura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generale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eccede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il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50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cento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valore;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106</w:t>
            </w:r>
          </w:p>
          <w:p w:rsidR="00C03E43" w:rsidRDefault="0064246E">
            <w:pPr>
              <w:pStyle w:val="TableParagraph"/>
              <w:spacing w:before="60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a)</w:t>
            </w: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64246E">
            <w:pPr>
              <w:pStyle w:val="TableParagraph"/>
              <w:spacing w:before="17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1,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b)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</w:t>
            </w: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C03E43" w:rsidRDefault="0064246E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1,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c) e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 7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</w:tbl>
    <w:p w:rsidR="00C03E43" w:rsidRDefault="00C03E43">
      <w:pPr>
        <w:sectPr w:rsidR="00C03E43">
          <w:pgSz w:w="16840" w:h="11900" w:orient="landscape"/>
          <w:pgMar w:top="920" w:right="920" w:bottom="940" w:left="1160" w:header="728" w:footer="750" w:gutter="0"/>
          <w:cols w:space="720"/>
        </w:sectPr>
      </w:pPr>
    </w:p>
    <w:p w:rsidR="009F3474" w:rsidRDefault="009F3474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:rsidR="00C03E43" w:rsidRDefault="00C03E43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78"/>
        <w:gridCol w:w="9043"/>
        <w:gridCol w:w="1843"/>
        <w:gridCol w:w="425"/>
        <w:gridCol w:w="552"/>
        <w:gridCol w:w="422"/>
        <w:gridCol w:w="586"/>
        <w:gridCol w:w="710"/>
      </w:tblGrid>
      <w:tr w:rsidR="00C03E43">
        <w:trPr>
          <w:trHeight w:hRule="exact" w:val="4930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Paragrafoelenco"/>
              <w:numPr>
                <w:ilvl w:val="0"/>
                <w:numId w:val="4"/>
              </w:numPr>
              <w:tabs>
                <w:tab w:val="left" w:pos="338"/>
              </w:tabs>
              <w:ind w:right="56" w:firstLine="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modifiche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subentro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un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nuovo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contraente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che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sostituisce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quello</w:t>
            </w:r>
            <w:r w:rsidRPr="0064246E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 w:rsidRPr="0064246E">
              <w:rPr>
                <w:rFonts w:ascii="Arial" w:eastAsia="Arial" w:hAnsi="Arial" w:cs="Arial"/>
                <w:spacing w:val="5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 w:rsidRPr="0064246E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aveva</w:t>
            </w:r>
            <w:r w:rsidRPr="0064246E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inizialmente</w:t>
            </w:r>
            <w:r w:rsidRPr="0064246E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aggiudicato</w:t>
            </w:r>
            <w:r w:rsidRPr="0064246E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l’appalto</w:t>
            </w:r>
            <w:r w:rsidRPr="0064246E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(a</w:t>
            </w:r>
            <w:r w:rsidRPr="0064246E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causa</w:t>
            </w:r>
            <w:r w:rsidRPr="0064246E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 w:rsidRPr="0064246E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64246E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seguenti</w:t>
            </w:r>
            <w:r w:rsidRPr="0064246E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circostanze:</w:t>
            </w:r>
            <w:r w:rsidRPr="0064246E">
              <w:rPr>
                <w:rFonts w:ascii="Arial" w:eastAsia="Arial" w:hAnsi="Arial" w:cs="Arial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clausola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revisione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inequivocabile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-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successione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causa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morte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modifiche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societarie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ma</w:t>
            </w:r>
            <w:r w:rsidRPr="0064246E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senza</w:t>
            </w:r>
            <w:r w:rsidRPr="0064246E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altre</w:t>
            </w:r>
            <w:r w:rsidRPr="0064246E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modifiche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sostanziali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-</w:t>
            </w:r>
            <w:r w:rsidRPr="0064246E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l’amministrazione</w:t>
            </w:r>
            <w:r w:rsidRPr="0064246E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si</w:t>
            </w:r>
            <w:r w:rsidRPr="0064246E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assume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gli</w:t>
            </w:r>
            <w:r w:rsidRPr="0064246E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obblighi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contraente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principale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nei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confronti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suoi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subappaltatori)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4"/>
              </w:numPr>
              <w:tabs>
                <w:tab w:val="left" w:pos="307"/>
              </w:tabs>
              <w:spacing w:before="59"/>
              <w:ind w:right="58" w:firstLine="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hAnsi="Arial"/>
                <w:sz w:val="20"/>
                <w:lang w:val="it-IT"/>
              </w:rPr>
              <w:t>modifiche</w:t>
            </w:r>
            <w:r w:rsidRPr="0064246E">
              <w:rPr>
                <w:rFonts w:ascii="Arial" w:hAnsi="Arial"/>
                <w:spacing w:val="2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u w:val="single" w:color="000000"/>
                <w:lang w:val="it-IT"/>
              </w:rPr>
              <w:t>non</w:t>
            </w:r>
            <w:r w:rsidRPr="0064246E">
              <w:rPr>
                <w:rFonts w:ascii="Arial" w:hAnsi="Arial"/>
                <w:spacing w:val="29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u w:val="single" w:color="000000"/>
                <w:lang w:val="it-IT"/>
              </w:rPr>
              <w:t>sostanziali</w:t>
            </w:r>
            <w:r w:rsidRPr="0064246E">
              <w:rPr>
                <w:rFonts w:ascii="Arial" w:hAnsi="Arial"/>
                <w:spacing w:val="28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e</w:t>
            </w:r>
            <w:r w:rsidRPr="0064246E">
              <w:rPr>
                <w:rFonts w:ascii="Arial" w:hAnsi="Arial"/>
                <w:spacing w:val="32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la</w:t>
            </w:r>
            <w:r w:rsidRPr="0064246E">
              <w:rPr>
                <w:rFonts w:ascii="Arial" w:hAnsi="Arial"/>
                <w:spacing w:val="2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stazione</w:t>
            </w:r>
            <w:r w:rsidRPr="0064246E">
              <w:rPr>
                <w:rFonts w:ascii="Arial" w:hAnsi="Arial"/>
                <w:spacing w:val="30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appaltante</w:t>
            </w:r>
            <w:r w:rsidRPr="0064246E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ha</w:t>
            </w:r>
            <w:r w:rsidRPr="0064246E">
              <w:rPr>
                <w:rFonts w:ascii="Arial" w:hAnsi="Arial"/>
                <w:spacing w:val="30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stabilito</w:t>
            </w:r>
            <w:r w:rsidRPr="0064246E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nei</w:t>
            </w:r>
            <w:r w:rsidRPr="0064246E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documenti</w:t>
            </w:r>
            <w:r w:rsidRPr="0064246E">
              <w:rPr>
                <w:rFonts w:ascii="Arial" w:hAnsi="Arial"/>
                <w:spacing w:val="2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di</w:t>
            </w:r>
            <w:r w:rsidRPr="0064246E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gara</w:t>
            </w:r>
            <w:r w:rsidRPr="0064246E">
              <w:rPr>
                <w:rFonts w:ascii="Arial" w:hAnsi="Arial"/>
                <w:spacing w:val="30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u w:val="single" w:color="000000"/>
                <w:lang w:val="it-IT"/>
              </w:rPr>
              <w:t>soglie</w:t>
            </w:r>
            <w:r w:rsidRPr="0064246E">
              <w:rPr>
                <w:rFonts w:ascii="Arial" w:hAnsi="Arial"/>
                <w:spacing w:val="28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u w:val="single" w:color="000000"/>
                <w:lang w:val="it-IT"/>
              </w:rPr>
              <w:t>di</w:t>
            </w:r>
            <w:r w:rsidRPr="0064246E">
              <w:rPr>
                <w:rFonts w:ascii="Arial" w:hAnsi="Arial"/>
                <w:spacing w:val="38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u w:val="single" w:color="000000"/>
                <w:lang w:val="it-IT"/>
              </w:rPr>
              <w:t>importi</w:t>
            </w:r>
            <w:r w:rsidRPr="0064246E">
              <w:rPr>
                <w:rFonts w:ascii="Arial" w:hAnsi="Arial"/>
                <w:spacing w:val="24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u w:val="single" w:color="000000"/>
                <w:lang w:val="it-IT"/>
              </w:rPr>
              <w:t>per</w:t>
            </w:r>
            <w:r w:rsidRPr="0064246E">
              <w:rPr>
                <w:rFonts w:ascii="Arial" w:hAnsi="Arial"/>
                <w:spacing w:val="26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u w:val="single" w:color="000000"/>
                <w:lang w:val="it-IT"/>
              </w:rPr>
              <w:t>consentire</w:t>
            </w:r>
            <w:r w:rsidRPr="0064246E">
              <w:rPr>
                <w:rFonts w:ascii="Arial" w:hAnsi="Arial"/>
                <w:spacing w:val="26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tali</w:t>
            </w:r>
            <w:r w:rsidRPr="0064246E">
              <w:rPr>
                <w:rFonts w:ascii="Arial" w:hAnsi="Arial"/>
                <w:spacing w:val="2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modifiche</w:t>
            </w:r>
            <w:r w:rsidRPr="0064246E">
              <w:rPr>
                <w:rFonts w:ascii="Arial" w:hAnsi="Arial"/>
                <w:spacing w:val="2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(una</w:t>
            </w:r>
            <w:r w:rsidRPr="0064246E">
              <w:rPr>
                <w:rFonts w:ascii="Arial" w:hAnsi="Arial"/>
                <w:spacing w:val="2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modifica</w:t>
            </w:r>
            <w:r w:rsidRPr="0064246E">
              <w:rPr>
                <w:rFonts w:ascii="Arial" w:hAnsi="Arial"/>
                <w:spacing w:val="2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è</w:t>
            </w:r>
            <w:r w:rsidRPr="0064246E">
              <w:rPr>
                <w:rFonts w:ascii="Arial" w:hAnsi="Arial"/>
                <w:spacing w:val="2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considerata</w:t>
            </w:r>
            <w:r w:rsidRPr="0064246E">
              <w:rPr>
                <w:rFonts w:ascii="Arial" w:hAnsi="Arial"/>
                <w:spacing w:val="2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sostanziale</w:t>
            </w:r>
            <w:r w:rsidRPr="0064246E">
              <w:rPr>
                <w:rFonts w:ascii="Arial" w:hAnsi="Arial"/>
                <w:spacing w:val="2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quando</w:t>
            </w:r>
            <w:r w:rsidRPr="0064246E">
              <w:rPr>
                <w:rFonts w:ascii="Arial" w:hAnsi="Arial"/>
                <w:spacing w:val="2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1"/>
                <w:sz w:val="20"/>
                <w:lang w:val="it-IT"/>
              </w:rPr>
              <w:t>muta</w:t>
            </w:r>
            <w:r w:rsidRPr="0064246E">
              <w:rPr>
                <w:rFonts w:ascii="Arial" w:hAnsi="Arial"/>
                <w:spacing w:val="44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sostanzialmente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-2"/>
                <w:sz w:val="20"/>
                <w:lang w:val="it-IT"/>
              </w:rPr>
              <w:t>la</w:t>
            </w:r>
            <w:r w:rsidRPr="0064246E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natura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del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contratto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quadro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rispetto</w:t>
            </w:r>
            <w:r w:rsidRPr="0064246E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quello</w:t>
            </w:r>
            <w:r w:rsidRPr="0064246E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inizialmente</w:t>
            </w:r>
            <w:r w:rsidRPr="0064246E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concluso);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4"/>
              </w:numPr>
              <w:tabs>
                <w:tab w:val="left" w:pos="336"/>
              </w:tabs>
              <w:spacing w:before="59"/>
              <w:ind w:right="57" w:firstLine="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modifiche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sotto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entrambi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seguenti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valori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(la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modifica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può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alterare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natura</w:t>
            </w:r>
            <w:r w:rsidRPr="0064246E">
              <w:rPr>
                <w:rFonts w:ascii="Arial" w:eastAsia="Arial" w:hAnsi="Arial" w:cs="Arial"/>
                <w:spacing w:val="4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complessiva</w:t>
            </w:r>
            <w:r w:rsidRPr="0064246E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dell’accordo</w:t>
            </w:r>
            <w:r w:rsidRPr="0064246E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quadro.</w:t>
            </w:r>
            <w:r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64246E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caso</w:t>
            </w:r>
            <w:r w:rsidRPr="0064246E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più</w:t>
            </w:r>
            <w:r w:rsidRPr="0064246E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modifiche</w:t>
            </w:r>
            <w:r w:rsidRPr="0064246E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successive,</w:t>
            </w:r>
            <w:r w:rsidRPr="0064246E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64246E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valore</w:t>
            </w:r>
            <w:r w:rsidRPr="0064246E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64246E">
              <w:rPr>
                <w:rFonts w:ascii="Arial" w:eastAsia="Arial" w:hAnsi="Arial" w:cs="Arial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accertato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sulla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base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valore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complessivo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netto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successive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modifiche.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Qualora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necessità</w:t>
            </w:r>
            <w:r w:rsidRPr="0064246E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modificare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derivi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errori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omissioni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nel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progetto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esecutivo,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che</w:t>
            </w:r>
            <w:r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pregiudicano</w:t>
            </w:r>
            <w:r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64246E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tutto</w:t>
            </w:r>
            <w:r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64246E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realizzazione</w:t>
            </w:r>
            <w:r w:rsidRPr="0064246E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dell’opera</w:t>
            </w:r>
            <w:r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sua</w:t>
            </w:r>
            <w:r w:rsidRPr="0064246E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utilizzazione,</w:t>
            </w:r>
            <w:r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essa</w:t>
            </w:r>
            <w:r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consentita</w:t>
            </w:r>
            <w:r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solo</w:t>
            </w:r>
            <w:r w:rsidRPr="0064246E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nei</w:t>
            </w:r>
            <w:r w:rsidRPr="0064246E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limiti</w:t>
            </w:r>
            <w:r w:rsidRPr="0064246E">
              <w:rPr>
                <w:rFonts w:ascii="Arial" w:eastAsia="Arial" w:hAnsi="Arial" w:cs="Arial"/>
                <w:spacing w:val="4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quantitativi</w:t>
            </w:r>
            <w:r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presente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comma,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ferma</w:t>
            </w:r>
            <w:r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restando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responsabilità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progettisti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esterni):</w:t>
            </w:r>
          </w:p>
          <w:p w:rsidR="00C03E43" w:rsidRDefault="0064246E">
            <w:pPr>
              <w:pStyle w:val="Paragrafoelenco"/>
              <w:numPr>
                <w:ilvl w:val="1"/>
                <w:numId w:val="4"/>
              </w:numPr>
              <w:tabs>
                <w:tab w:val="left" w:pos="623"/>
              </w:tabs>
              <w:spacing w:before="60"/>
              <w:ind w:hanging="23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soglie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fissate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all’articolo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u w:val="single" w:color="000000"/>
              </w:rPr>
              <w:t>35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;</w:t>
            </w:r>
          </w:p>
          <w:p w:rsidR="00C03E43" w:rsidRPr="0064246E" w:rsidRDefault="0064246E">
            <w:pPr>
              <w:pStyle w:val="Paragrafoelenco"/>
              <w:numPr>
                <w:ilvl w:val="1"/>
                <w:numId w:val="4"/>
              </w:numPr>
              <w:tabs>
                <w:tab w:val="left" w:pos="623"/>
              </w:tabs>
              <w:spacing w:before="60"/>
              <w:ind w:hanging="23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il</w:t>
            </w:r>
            <w:r w:rsidRPr="0064246E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15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per</w:t>
            </w:r>
            <w:r w:rsidRPr="0064246E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cento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64246E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valore</w:t>
            </w:r>
            <w:r w:rsidRPr="0064246E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iniziale</w:t>
            </w:r>
            <w:r w:rsidRPr="0064246E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del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contratto</w:t>
            </w:r>
            <w:r w:rsidRPr="0064246E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sia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20"/>
                <w:lang w:val="it-IT"/>
              </w:rPr>
              <w:t>nei</w:t>
            </w:r>
            <w:r w:rsidRPr="0064246E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settori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ordinari</w:t>
            </w:r>
            <w:r w:rsidRPr="0064246E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che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speciali;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4"/>
              </w:numPr>
              <w:tabs>
                <w:tab w:val="left" w:pos="290"/>
              </w:tabs>
              <w:spacing w:before="56"/>
              <w:ind w:right="58" w:firstLine="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modifiche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necessario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aumento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diminuzione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prestazioni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fino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concorrenza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quinto</w:t>
            </w:r>
            <w:r w:rsidRPr="0064246E">
              <w:rPr>
                <w:rFonts w:ascii="Arial" w:eastAsia="Arial" w:hAnsi="Arial" w:cs="Arial"/>
                <w:spacing w:val="52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dell’importo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,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alle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stesse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condizioni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previste</w:t>
            </w:r>
            <w:r w:rsidRPr="0064246E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nel</w:t>
            </w:r>
            <w:r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originario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(in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tal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caso</w:t>
            </w:r>
            <w:r w:rsidRPr="0064246E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l’appaltatore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può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far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valere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diritto</w:t>
            </w:r>
            <w:r w:rsidRPr="0064246E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alla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risoluzione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contratto).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c.</w:t>
            </w:r>
            <w:r w:rsidRPr="0064246E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1,</w:t>
            </w:r>
            <w:r w:rsidRPr="0064246E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lett.</w:t>
            </w:r>
            <w:r w:rsidRPr="0064246E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d)</w:t>
            </w: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C03E43" w:rsidRPr="0064246E" w:rsidRDefault="00C03E43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C03E43" w:rsidRPr="0064246E" w:rsidRDefault="0064246E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c.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1,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lett.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e)</w:t>
            </w:r>
            <w:r w:rsidRPr="0064246E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c.</w:t>
            </w:r>
            <w:r w:rsidRPr="0064246E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4</w:t>
            </w: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C03E43" w:rsidRPr="0064246E" w:rsidRDefault="00C03E43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5"/>
                <w:szCs w:val="15"/>
                <w:lang w:val="it-IT"/>
              </w:rPr>
            </w:pPr>
          </w:p>
          <w:p w:rsidR="00C03E43" w:rsidRDefault="0064246E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C03E4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3E43" w:rsidRDefault="0064246E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12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C03E43"/>
        </w:tc>
      </w:tr>
      <w:tr w:rsidR="00C03E43">
        <w:trPr>
          <w:trHeight w:hRule="exact" w:val="890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A.1.6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 w:right="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stato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modificato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situazioni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comma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1,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lettere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b)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c),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presenza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4246E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pubblicazione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un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avviso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riguardo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nella</w:t>
            </w:r>
            <w:r w:rsidRPr="0064246E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Gazzetta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ufficiale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dell’Unione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europea</w:t>
            </w:r>
            <w:r w:rsidRPr="0064246E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(per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contratti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4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importo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inferiore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alla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soglia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all’articolo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35,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pubblicità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avviene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ambito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nazionale)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106,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C03E43"/>
        </w:tc>
      </w:tr>
      <w:tr w:rsidR="00C03E43">
        <w:trPr>
          <w:trHeight w:hRule="exact" w:val="974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A.1.7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 w:right="56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</w:t>
            </w:r>
            <w:r w:rsidRPr="0064246E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64246E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stato</w:t>
            </w:r>
            <w:r w:rsidRPr="0064246E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modificato</w:t>
            </w:r>
            <w:r w:rsidRPr="0064246E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</w:t>
            </w:r>
            <w:r w:rsidRPr="0064246E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 w:rsidRPr="0064246E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situazioni</w:t>
            </w:r>
            <w:r w:rsidRPr="0064246E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64246E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comma</w:t>
            </w:r>
            <w:r w:rsidRPr="0064246E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1,</w:t>
            </w:r>
            <w:r w:rsidRPr="0064246E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lettera</w:t>
            </w:r>
            <w:r w:rsidRPr="0064246E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b)</w:t>
            </w:r>
            <w:r w:rsidRPr="0064246E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comma</w:t>
            </w:r>
            <w:r w:rsidRPr="0064246E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2,</w:t>
            </w:r>
            <w:r w:rsidRPr="0064246E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presenza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comunicazione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all’ANAC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modificazioni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entro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trenta</w:t>
            </w:r>
            <w:r w:rsidRPr="0064246E">
              <w:rPr>
                <w:rFonts w:ascii="Arial" w:eastAsia="Arial" w:hAnsi="Arial" w:cs="Arial"/>
                <w:spacing w:val="18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giorni</w:t>
            </w:r>
            <w:r w:rsidRPr="0064246E">
              <w:rPr>
                <w:rFonts w:ascii="Arial" w:eastAsia="Arial" w:hAnsi="Arial" w:cs="Arial"/>
                <w:spacing w:val="20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dal</w:t>
            </w:r>
            <w:r w:rsidRPr="0064246E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loro</w:t>
            </w:r>
            <w:r w:rsidRPr="0064246E">
              <w:rPr>
                <w:rFonts w:ascii="Arial" w:eastAsia="Arial" w:hAnsi="Arial" w:cs="Arial"/>
                <w:spacing w:val="5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perfezionamento.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106,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C03E43"/>
        </w:tc>
      </w:tr>
      <w:tr w:rsidR="00C03E43">
        <w:trPr>
          <w:trHeight w:hRule="exact" w:val="1145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A.1.8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 w:right="59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durata</w:t>
            </w:r>
            <w:r w:rsidRPr="0064246E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64246E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stata</w:t>
            </w:r>
            <w:r w:rsidRPr="0064246E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modificata</w:t>
            </w:r>
            <w:r w:rsidRPr="0064246E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corso</w:t>
            </w:r>
            <w:r w:rsidRPr="0064246E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esecuzione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ed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era</w:t>
            </w:r>
            <w:r w:rsidRPr="0064246E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prevista</w:t>
            </w:r>
            <w:r w:rsidRPr="0064246E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nel</w:t>
            </w:r>
            <w:r w:rsidRPr="0064246E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bando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nei</w:t>
            </w:r>
            <w:r w:rsidRPr="0064246E">
              <w:rPr>
                <w:rFonts w:ascii="Arial" w:eastAsia="Arial" w:hAnsi="Arial" w:cs="Arial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documenti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gara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 w:rsidRPr="0064246E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opzione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proroga</w:t>
            </w:r>
            <w:r w:rsidRPr="0064246E">
              <w:rPr>
                <w:rFonts w:ascii="Arial" w:eastAsia="Arial" w:hAnsi="Arial" w:cs="Arial"/>
                <w:spacing w:val="24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tecnica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(limitata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tempo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strettamente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necessario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alla</w:t>
            </w:r>
            <w:r w:rsidRPr="0064246E">
              <w:rPr>
                <w:rFonts w:ascii="Arial" w:eastAsia="Arial" w:hAnsi="Arial" w:cs="Arial"/>
                <w:spacing w:val="4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conclusione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procedure</w:t>
            </w:r>
            <w:r w:rsidRPr="0064246E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necessarie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l’individuazione</w:t>
            </w:r>
            <w:r w:rsidRPr="0064246E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nuovo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contraente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-</w:t>
            </w:r>
            <w:r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esecuzione</w:t>
            </w:r>
            <w:r w:rsidRPr="0064246E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prestazioni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previste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nel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agli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stessi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prezzi,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patti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condizioni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più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favorevoli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SA)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106,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11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C03E43"/>
        </w:tc>
      </w:tr>
      <w:tr w:rsidR="00C03E43">
        <w:trPr>
          <w:trHeight w:hRule="exact" w:val="1284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A.1.9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 w:line="239" w:lineRule="auto"/>
              <w:ind w:left="61" w:right="58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contratti</w:t>
            </w:r>
            <w:r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pubblici</w:t>
            </w:r>
            <w:r w:rsidRPr="0064246E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importo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inferiore</w:t>
            </w:r>
            <w:r w:rsidRPr="0064246E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alla</w:t>
            </w:r>
            <w:r w:rsidRPr="0064246E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soglia</w:t>
            </w:r>
            <w:r w:rsidRPr="0064246E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comunitaria,</w:t>
            </w:r>
            <w:r w:rsidRPr="0064246E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64246E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varianti</w:t>
            </w:r>
            <w:r w:rsidRPr="0064246E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corso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d’opera</w:t>
            </w:r>
            <w:r w:rsidRPr="0064246E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64246E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contratti,</w:t>
            </w:r>
            <w:r w:rsidRPr="0064246E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</w:t>
            </w:r>
            <w:r w:rsidRPr="0064246E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importo</w:t>
            </w:r>
            <w:r w:rsidRPr="0064246E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inferiore</w:t>
            </w:r>
            <w:r w:rsidRPr="0064246E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pari</w:t>
            </w:r>
            <w:r w:rsidRPr="0064246E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10</w:t>
            </w:r>
            <w:r w:rsidRPr="0064246E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cento</w:t>
            </w:r>
            <w:r w:rsidRPr="0064246E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dell’importo</w:t>
            </w:r>
            <w:r w:rsidRPr="0064246E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originario</w:t>
            </w:r>
            <w:r w:rsidRPr="0064246E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contratto,</w:t>
            </w:r>
            <w:r w:rsidRPr="0064246E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sono</w:t>
            </w:r>
            <w:r w:rsidRPr="0064246E">
              <w:rPr>
                <w:rFonts w:ascii="Arial" w:eastAsia="Arial" w:hAnsi="Arial" w:cs="Arial"/>
                <w:spacing w:val="28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comunicate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dal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all’Osservatorio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cui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all’articolo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213,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tramite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sezioni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regionali,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entro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trenta</w:t>
            </w:r>
            <w:r w:rsidRPr="0064246E">
              <w:rPr>
                <w:rFonts w:ascii="Arial" w:eastAsia="Arial" w:hAnsi="Arial" w:cs="Arial"/>
                <w:spacing w:val="4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giorni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dall’approvazione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valutazioni</w:t>
            </w:r>
            <w:r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gli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eventuali</w:t>
            </w:r>
            <w:r w:rsidRPr="0064246E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provvedimenti</w:t>
            </w:r>
            <w:r w:rsidRPr="0064246E">
              <w:rPr>
                <w:rFonts w:ascii="Arial" w:eastAsia="Arial" w:hAnsi="Arial" w:cs="Arial"/>
                <w:spacing w:val="-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-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competenza.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106,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14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C03E43" w:rsidRDefault="00C03E43"/>
        </w:tc>
      </w:tr>
    </w:tbl>
    <w:p w:rsidR="00C03E43" w:rsidRDefault="00C03E43">
      <w:pPr>
        <w:sectPr w:rsidR="00C03E43"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9F3474" w:rsidRDefault="009F3474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:rsidR="00C03E43" w:rsidRDefault="00C03E43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78"/>
        <w:gridCol w:w="9043"/>
        <w:gridCol w:w="1843"/>
        <w:gridCol w:w="425"/>
        <w:gridCol w:w="552"/>
        <w:gridCol w:w="422"/>
        <w:gridCol w:w="586"/>
        <w:gridCol w:w="710"/>
      </w:tblGrid>
      <w:tr w:rsidR="00C03E43">
        <w:trPr>
          <w:trHeight w:hRule="exact" w:val="1286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A.1.10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8" w:line="239" w:lineRule="auto"/>
              <w:ind w:left="61" w:right="59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contratti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pubblici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importo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pari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superiore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alla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soglia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comunitaria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,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varianti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corso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d’opera</w:t>
            </w:r>
            <w:r w:rsidRPr="0064246E">
              <w:rPr>
                <w:rFonts w:ascii="Arial" w:eastAsia="Arial" w:hAnsi="Arial" w:cs="Arial"/>
                <w:spacing w:val="28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importo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eccedente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il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10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cento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dell’importo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originario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contratto,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incluse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varianti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corso</w:t>
            </w:r>
            <w:r w:rsidRPr="0064246E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d’opera</w:t>
            </w:r>
            <w:r w:rsidRPr="0064246E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riferite</w:t>
            </w:r>
            <w:r w:rsidRPr="0064246E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64246E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infrastrutture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strategiche,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sono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trasmesse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dal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all’ANAC,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unitamente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progetto</w:t>
            </w:r>
            <w:r w:rsidRPr="0064246E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esecutivo,</w:t>
            </w:r>
            <w:r w:rsidRPr="0064246E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all’atto</w:t>
            </w:r>
            <w:r w:rsidRPr="0064246E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validazione</w:t>
            </w:r>
            <w:r w:rsidRPr="0064246E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Pr="0064246E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 w:rsidRPr="0064246E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apposita</w:t>
            </w:r>
            <w:r w:rsidRPr="0064246E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relazione</w:t>
            </w:r>
            <w:r w:rsidRPr="0064246E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RUP,</w:t>
            </w:r>
            <w:r w:rsidRPr="0064246E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entro</w:t>
            </w:r>
            <w:r w:rsidRPr="0064246E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30</w:t>
            </w:r>
            <w:r w:rsidRPr="0064246E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giorni</w:t>
            </w:r>
            <w:r w:rsidRPr="0064246E">
              <w:rPr>
                <w:rFonts w:ascii="Arial" w:eastAsia="Arial" w:hAnsi="Arial" w:cs="Arial"/>
                <w:spacing w:val="28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dall’approvazione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(pena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sanzioni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amministrative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pecuniarie)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106,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14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403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A.1.11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Presenza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nomina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collaudatore/i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(da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20"/>
                <w:lang w:val="it-IT"/>
              </w:rPr>
              <w:t>uno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tre)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102,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655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A.1.12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Presenza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del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certificato</w:t>
            </w:r>
            <w:r w:rsidRPr="0064246E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collaudo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lavori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o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del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certificato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regolare</w:t>
            </w:r>
            <w:r w:rsidRPr="0064246E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esecuzione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102,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 w:rsidRPr="00FA6A93">
        <w:trPr>
          <w:trHeight w:hRule="exact" w:val="403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A.1.13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hAnsi="Arial"/>
                <w:sz w:val="20"/>
                <w:lang w:val="it-IT"/>
              </w:rPr>
              <w:t>Il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contratto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si</w:t>
            </w:r>
            <w:r w:rsidRPr="0064246E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è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concluso</w:t>
            </w:r>
            <w:r w:rsidRPr="0064246E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1"/>
                <w:sz w:val="20"/>
                <w:lang w:val="it-IT"/>
              </w:rPr>
              <w:t>nei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tempi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previsti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</w:tr>
      <w:tr w:rsidR="00C03E43">
        <w:trPr>
          <w:trHeight w:hRule="exact" w:val="485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A.2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114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Appalto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servizi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forniture</w:t>
            </w:r>
          </w:p>
        </w:tc>
        <w:tc>
          <w:tcPr>
            <w:tcW w:w="382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403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A.2.1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Presenza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verbale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inizio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attività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655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A.2.2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Presenza</w:t>
            </w:r>
            <w:r w:rsidRPr="0064246E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nomina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Direttore</w:t>
            </w:r>
            <w:r w:rsidRPr="0064246E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dell’esecuzione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111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1810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A.2.3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Presenza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contratto/i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subappalto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rispetto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relativa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procedura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autorizzazione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3"/>
              </w:numPr>
              <w:tabs>
                <w:tab w:val="left" w:pos="391"/>
              </w:tabs>
              <w:spacing w:before="46"/>
              <w:ind w:hanging="28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l'affidatario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subappalto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non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abbia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partecipato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alla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procedura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per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l'affidamento</w:t>
            </w:r>
            <w:r w:rsidRPr="0064246E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dell'appalto;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3"/>
              </w:numPr>
              <w:tabs>
                <w:tab w:val="left" w:pos="391"/>
              </w:tabs>
              <w:spacing w:before="36"/>
              <w:ind w:hanging="28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hAnsi="Arial"/>
                <w:sz w:val="20"/>
                <w:lang w:val="it-IT"/>
              </w:rPr>
              <w:t>il</w:t>
            </w:r>
            <w:r w:rsidRPr="0064246E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subappaltatore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sia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qualificato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nella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relativa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attività;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3"/>
              </w:numPr>
              <w:tabs>
                <w:tab w:val="left" w:pos="391"/>
              </w:tabs>
              <w:spacing w:before="72" w:line="228" w:lineRule="exact"/>
              <w:ind w:right="55" w:hanging="28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all'atto</w:t>
            </w:r>
            <w:r w:rsidRPr="0064246E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dell'offerta</w:t>
            </w:r>
            <w:r w:rsidRPr="0064246E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siano</w:t>
            </w:r>
            <w:r w:rsidRPr="0064246E">
              <w:rPr>
                <w:rFonts w:ascii="Arial"/>
                <w:spacing w:val="2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stati</w:t>
            </w:r>
            <w:r w:rsidRPr="0064246E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indicati</w:t>
            </w:r>
            <w:r w:rsidRPr="0064246E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</w:t>
            </w:r>
            <w:r w:rsidRPr="0064246E">
              <w:rPr>
                <w:rFonts w:ascii="Arial"/>
                <w:spacing w:val="2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servizi</w:t>
            </w:r>
            <w:r w:rsidRPr="0064246E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</w:t>
            </w:r>
            <w:r w:rsidRPr="0064246E">
              <w:rPr>
                <w:rFonts w:ascii="Arial"/>
                <w:spacing w:val="2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le</w:t>
            </w:r>
            <w:r w:rsidRPr="0064246E">
              <w:rPr>
                <w:rFonts w:ascii="Arial"/>
                <w:spacing w:val="2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forniture</w:t>
            </w:r>
            <w:r w:rsidRPr="0064246E">
              <w:rPr>
                <w:rFonts w:ascii="Arial"/>
                <w:spacing w:val="2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o</w:t>
            </w:r>
            <w:r w:rsidRPr="0064246E">
              <w:rPr>
                <w:rFonts w:ascii="Arial"/>
                <w:spacing w:val="2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parti</w:t>
            </w:r>
            <w:r w:rsidRPr="0064246E">
              <w:rPr>
                <w:rFonts w:ascii="Arial"/>
                <w:spacing w:val="2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2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servizi</w:t>
            </w:r>
            <w:r w:rsidRPr="0064246E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</w:t>
            </w:r>
            <w:r w:rsidRPr="0064246E">
              <w:rPr>
                <w:rFonts w:ascii="Arial"/>
                <w:spacing w:val="2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forniture</w:t>
            </w:r>
            <w:r w:rsidRPr="0064246E">
              <w:rPr>
                <w:rFonts w:ascii="Arial"/>
                <w:spacing w:val="2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che</w:t>
            </w:r>
            <w:r w:rsidRPr="0064246E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20"/>
                <w:lang w:val="it-IT"/>
              </w:rPr>
              <w:t>si</w:t>
            </w:r>
            <w:r w:rsidRPr="0064246E">
              <w:rPr>
                <w:rFonts w:ascii="Arial"/>
                <w:spacing w:val="48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intende</w:t>
            </w:r>
            <w:r w:rsidRPr="0064246E">
              <w:rPr>
                <w:rFonts w:ascii="Arial"/>
                <w:spacing w:val="-20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subappaltare;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3"/>
              </w:numPr>
              <w:tabs>
                <w:tab w:val="left" w:pos="391"/>
              </w:tabs>
              <w:spacing w:before="43"/>
              <w:ind w:hanging="28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pacing w:val="-1"/>
                <w:sz w:val="20"/>
                <w:lang w:val="it-IT"/>
              </w:rPr>
              <w:t>assenza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capo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subappaltatori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motivi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esclusione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cui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all'articolo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80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105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3324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A.2.4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Presenza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modifiche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varianti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del</w:t>
            </w:r>
            <w:r w:rsidRPr="0064246E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contratto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autorizzate</w:t>
            </w:r>
            <w:r w:rsidRPr="0064246E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dal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RUP: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"/>
              </w:numPr>
              <w:tabs>
                <w:tab w:val="left" w:pos="292"/>
              </w:tabs>
              <w:spacing w:before="59"/>
              <w:ind w:right="58" w:firstLine="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le</w:t>
            </w:r>
            <w:r w:rsidRPr="0064246E">
              <w:rPr>
                <w:rFonts w:ascii="Arial"/>
                <w:spacing w:val="1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modifiche,</w:t>
            </w:r>
            <w:r w:rsidRPr="0064246E">
              <w:rPr>
                <w:rFonts w:ascii="Arial"/>
                <w:spacing w:val="1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</w:t>
            </w:r>
            <w:r w:rsidRPr="0064246E">
              <w:rPr>
                <w:rFonts w:ascii="Arial"/>
                <w:spacing w:val="1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prescindere</w:t>
            </w:r>
            <w:r w:rsidRPr="0064246E">
              <w:rPr>
                <w:rFonts w:ascii="Arial"/>
                <w:spacing w:val="1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dal</w:t>
            </w:r>
            <w:r w:rsidRPr="0064246E">
              <w:rPr>
                <w:rFonts w:ascii="Arial"/>
                <w:spacing w:val="1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loro</w:t>
            </w:r>
            <w:r w:rsidRPr="0064246E">
              <w:rPr>
                <w:rFonts w:ascii="Arial"/>
                <w:spacing w:val="1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valore</w:t>
            </w:r>
            <w:r w:rsidRPr="0064246E">
              <w:rPr>
                <w:rFonts w:ascii="Arial"/>
                <w:spacing w:val="1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monetario,</w:t>
            </w:r>
            <w:r w:rsidRPr="0064246E">
              <w:rPr>
                <w:rFonts w:ascii="Arial"/>
                <w:spacing w:val="1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sono</w:t>
            </w:r>
            <w:r w:rsidRPr="0064246E">
              <w:rPr>
                <w:rFonts w:ascii="Arial"/>
                <w:spacing w:val="1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state</w:t>
            </w:r>
            <w:r w:rsidRPr="0064246E">
              <w:rPr>
                <w:rFonts w:ascii="Arial"/>
                <w:spacing w:val="1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u w:val="single" w:color="000000"/>
                <w:lang w:val="it-IT"/>
              </w:rPr>
              <w:t>previste</w:t>
            </w:r>
            <w:r w:rsidRPr="0064246E">
              <w:rPr>
                <w:rFonts w:ascii="Arial"/>
                <w:spacing w:val="14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u w:val="single" w:color="000000"/>
                <w:lang w:val="it-IT"/>
              </w:rPr>
              <w:t>nei</w:t>
            </w:r>
            <w:r w:rsidRPr="0064246E">
              <w:rPr>
                <w:rFonts w:ascii="Arial"/>
                <w:spacing w:val="16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u w:val="single" w:color="000000"/>
                <w:lang w:val="it-IT"/>
              </w:rPr>
              <w:t>documenti</w:t>
            </w:r>
            <w:r w:rsidRPr="0064246E">
              <w:rPr>
                <w:rFonts w:ascii="Arial"/>
                <w:spacing w:val="11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u w:val="single" w:color="000000"/>
                <w:lang w:val="it-IT"/>
              </w:rPr>
              <w:t>di</w:t>
            </w:r>
            <w:r w:rsidRPr="0064246E">
              <w:rPr>
                <w:rFonts w:ascii="Arial"/>
                <w:spacing w:val="14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u w:val="single" w:color="000000"/>
                <w:lang w:val="it-IT"/>
              </w:rPr>
              <w:t>gara</w:t>
            </w:r>
            <w:r w:rsidRPr="0064246E">
              <w:rPr>
                <w:rFonts w:ascii="Arial"/>
                <w:spacing w:val="50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iniziali</w:t>
            </w:r>
            <w:r w:rsidRPr="0064246E">
              <w:rPr>
                <w:rFonts w:ascii="Arial"/>
                <w:spacing w:val="1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</w:t>
            </w:r>
            <w:r w:rsidRPr="0064246E">
              <w:rPr>
                <w:rFonts w:ascii="Arial"/>
                <w:spacing w:val="1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clausole</w:t>
            </w:r>
            <w:r w:rsidRPr="0064246E">
              <w:rPr>
                <w:rFonts w:ascii="Arial"/>
                <w:spacing w:val="1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chiare,</w:t>
            </w:r>
            <w:r w:rsidRPr="0064246E">
              <w:rPr>
                <w:rFonts w:ascii="Arial"/>
                <w:spacing w:val="1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precise</w:t>
            </w:r>
            <w:r w:rsidRPr="0064246E">
              <w:rPr>
                <w:rFonts w:ascii="Arial"/>
                <w:spacing w:val="1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</w:t>
            </w:r>
            <w:r w:rsidRPr="0064246E">
              <w:rPr>
                <w:rFonts w:ascii="Arial"/>
                <w:spacing w:val="1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inequivocabili,</w:t>
            </w:r>
            <w:r w:rsidRPr="0064246E">
              <w:rPr>
                <w:rFonts w:ascii="Arial"/>
                <w:spacing w:val="1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che</w:t>
            </w:r>
            <w:r w:rsidRPr="0064246E">
              <w:rPr>
                <w:rFonts w:ascii="Arial"/>
                <w:spacing w:val="1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possono</w:t>
            </w:r>
            <w:r w:rsidRPr="0064246E">
              <w:rPr>
                <w:rFonts w:ascii="Arial"/>
                <w:spacing w:val="1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comprendere</w:t>
            </w:r>
            <w:r w:rsidRPr="0064246E">
              <w:rPr>
                <w:rFonts w:ascii="Arial"/>
                <w:spacing w:val="1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clausole</w:t>
            </w:r>
            <w:r w:rsidRPr="0064246E">
              <w:rPr>
                <w:rFonts w:ascii="Arial"/>
                <w:spacing w:val="1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di</w:t>
            </w:r>
            <w:r w:rsidRPr="0064246E">
              <w:rPr>
                <w:rFonts w:ascii="Arial"/>
                <w:spacing w:val="1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revisione</w:t>
            </w:r>
            <w:r w:rsidRPr="0064246E">
              <w:rPr>
                <w:rFonts w:ascii="Arial"/>
                <w:spacing w:val="38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dei</w:t>
            </w:r>
            <w:r w:rsidRPr="0064246E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prezzi;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"/>
              </w:numPr>
              <w:tabs>
                <w:tab w:val="left" w:pos="275"/>
              </w:tabs>
              <w:spacing w:before="59"/>
              <w:ind w:right="58" w:firstLine="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modifiche</w:t>
            </w:r>
            <w:r w:rsidRPr="0064246E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supplementari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contraente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originale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che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si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sono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resi</w:t>
            </w:r>
            <w:r w:rsidRPr="0064246E">
              <w:rPr>
                <w:rFonts w:ascii="Arial" w:eastAsia="Arial" w:hAnsi="Arial" w:cs="Arial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necessari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erano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inclusi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nell’appalto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iniziale,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ove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cambiamento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contraente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risulti</w:t>
            </w:r>
            <w:r w:rsidRPr="0064246E">
              <w:rPr>
                <w:rFonts w:ascii="Arial" w:eastAsia="Arial" w:hAnsi="Arial" w:cs="Arial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impraticabile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motivi</w:t>
            </w:r>
            <w:r w:rsidRPr="0064246E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economici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tecnici</w:t>
            </w:r>
            <w:r w:rsidRPr="0064246E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Cambria" w:eastAsia="Cambria" w:hAnsi="Cambria" w:cs="Cambria"/>
                <w:sz w:val="24"/>
                <w:szCs w:val="24"/>
                <w:lang w:val="it-IT"/>
              </w:rPr>
              <w:t>e</w:t>
            </w:r>
            <w:r w:rsidRPr="0064246E">
              <w:rPr>
                <w:rFonts w:ascii="Cambria" w:eastAsia="Cambria" w:hAnsi="Cambria" w:cs="Cambria"/>
                <w:spacing w:val="29"/>
                <w:sz w:val="24"/>
                <w:szCs w:val="24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comporti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notevoli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disguidi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consistente</w:t>
            </w:r>
            <w:r w:rsidRPr="0064246E">
              <w:rPr>
                <w:rFonts w:ascii="Arial" w:eastAsia="Arial" w:hAnsi="Arial" w:cs="Arial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duplicazione</w:t>
            </w:r>
            <w:r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costi,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l’eventuale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aumento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prezzo</w:t>
            </w:r>
            <w:r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non</w:t>
            </w:r>
            <w:r w:rsidRPr="0064246E">
              <w:rPr>
                <w:rFonts w:ascii="Arial" w:eastAsia="Arial" w:hAnsi="Arial" w:cs="Arial"/>
                <w:spacing w:val="18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eccede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il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50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cento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valore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-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iniziale;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2"/>
              </w:numPr>
              <w:tabs>
                <w:tab w:val="left" w:pos="384"/>
              </w:tabs>
              <w:spacing w:before="58"/>
              <w:ind w:right="58" w:firstLine="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modifiche</w:t>
            </w:r>
            <w:r w:rsidRPr="0064246E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determinate</w:t>
            </w:r>
            <w:r w:rsidRPr="0064246E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64246E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circostanze</w:t>
            </w:r>
            <w:r w:rsidRPr="0064246E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impreviste</w:t>
            </w:r>
            <w:r w:rsidRPr="0064246E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imprevedibili</w:t>
            </w:r>
            <w:r w:rsidRPr="0064246E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64246E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VCO</w:t>
            </w:r>
            <w:r w:rsidRPr="0064246E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(compresa</w:t>
            </w:r>
            <w:r w:rsidRPr="0064246E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4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sopravvenienza di nuove disposizioni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legislative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regolamentari o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provvedimenti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 autorità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od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enti)</w:t>
            </w:r>
          </w:p>
          <w:p w:rsidR="00C03E43" w:rsidRPr="0064246E" w:rsidRDefault="0064246E">
            <w:pPr>
              <w:pStyle w:val="TableParagraph"/>
              <w:ind w:left="61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che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alterano</w:t>
            </w:r>
            <w:r w:rsidRPr="0064246E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natura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generale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non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eccede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u w:val="single" w:color="000000"/>
                <w:lang w:val="it-IT"/>
              </w:rPr>
              <w:t>il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50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cento</w:t>
            </w:r>
            <w:r w:rsidRPr="0064246E">
              <w:rPr>
                <w:rFonts w:ascii="Arial" w:eastAsia="Arial" w:hAnsi="Arial" w:cs="Arial"/>
                <w:spacing w:val="-3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valore;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106</w:t>
            </w:r>
          </w:p>
          <w:p w:rsidR="00C03E43" w:rsidRDefault="0064246E">
            <w:pPr>
              <w:pStyle w:val="TableParagraph"/>
              <w:spacing w:before="60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a)</w:t>
            </w: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64246E">
            <w:pPr>
              <w:pStyle w:val="TableParagraph"/>
              <w:spacing w:before="17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1,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b)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</w:t>
            </w: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03E43" w:rsidRDefault="0064246E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1,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c) e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 7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</w:tbl>
    <w:p w:rsidR="00C03E43" w:rsidRDefault="00C03E43">
      <w:pPr>
        <w:sectPr w:rsidR="00C03E43">
          <w:footerReference w:type="default" r:id="rId11"/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9F3474" w:rsidRDefault="009F3474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78"/>
        <w:gridCol w:w="9043"/>
        <w:gridCol w:w="1843"/>
        <w:gridCol w:w="425"/>
        <w:gridCol w:w="552"/>
        <w:gridCol w:w="422"/>
        <w:gridCol w:w="586"/>
        <w:gridCol w:w="710"/>
      </w:tblGrid>
      <w:tr w:rsidR="00C03E43">
        <w:trPr>
          <w:trHeight w:hRule="exact" w:val="4241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Paragrafoelenco"/>
              <w:numPr>
                <w:ilvl w:val="0"/>
                <w:numId w:val="1"/>
              </w:numPr>
              <w:tabs>
                <w:tab w:val="left" w:pos="338"/>
              </w:tabs>
              <w:ind w:right="56" w:firstLine="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modifiche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subentro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un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nuovo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contraente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che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sostituisce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quello</w:t>
            </w:r>
            <w:r w:rsidRPr="0064246E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 w:rsidRPr="0064246E">
              <w:rPr>
                <w:rFonts w:ascii="Arial" w:eastAsia="Arial" w:hAnsi="Arial" w:cs="Arial"/>
                <w:spacing w:val="5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 w:rsidRPr="0064246E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aveva</w:t>
            </w:r>
            <w:r w:rsidRPr="0064246E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inizialmente</w:t>
            </w:r>
            <w:r w:rsidRPr="0064246E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aggiudicato</w:t>
            </w:r>
            <w:r w:rsidRPr="0064246E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l’appalto</w:t>
            </w:r>
            <w:r w:rsidRPr="0064246E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(a</w:t>
            </w:r>
            <w:r w:rsidRPr="0064246E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causa</w:t>
            </w:r>
            <w:r w:rsidRPr="0064246E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 w:rsidRPr="0064246E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64246E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seguenti</w:t>
            </w:r>
            <w:r w:rsidRPr="0064246E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circostanze:</w:t>
            </w:r>
            <w:r w:rsidRPr="0064246E">
              <w:rPr>
                <w:rFonts w:ascii="Arial" w:eastAsia="Arial" w:hAnsi="Arial" w:cs="Arial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clausola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revisione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inequivocabile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-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successione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causa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morte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modifiche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societarie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ma</w:t>
            </w:r>
            <w:r w:rsidRPr="0064246E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senza</w:t>
            </w:r>
            <w:r w:rsidRPr="0064246E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altre</w:t>
            </w:r>
            <w:r w:rsidRPr="0064246E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modifiche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sostanziali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-</w:t>
            </w:r>
            <w:r w:rsidRPr="0064246E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l’amministrazione</w:t>
            </w:r>
            <w:r w:rsidRPr="0064246E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si</w:t>
            </w:r>
            <w:r w:rsidRPr="0064246E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assume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gli</w:t>
            </w:r>
            <w:r w:rsidRPr="0064246E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obblighi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contraente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principale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nei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confronti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suoi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subappaltatori)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1"/>
              </w:numPr>
              <w:tabs>
                <w:tab w:val="left" w:pos="307"/>
              </w:tabs>
              <w:spacing w:before="59"/>
              <w:ind w:right="58" w:firstLine="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hAnsi="Arial"/>
                <w:sz w:val="20"/>
                <w:lang w:val="it-IT"/>
              </w:rPr>
              <w:t>modifiche</w:t>
            </w:r>
            <w:r w:rsidRPr="0064246E">
              <w:rPr>
                <w:rFonts w:ascii="Arial" w:hAnsi="Arial"/>
                <w:spacing w:val="2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u w:val="single" w:color="000000"/>
                <w:lang w:val="it-IT"/>
              </w:rPr>
              <w:t>non</w:t>
            </w:r>
            <w:r w:rsidRPr="0064246E">
              <w:rPr>
                <w:rFonts w:ascii="Arial" w:hAnsi="Arial"/>
                <w:spacing w:val="29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u w:val="single" w:color="000000"/>
                <w:lang w:val="it-IT"/>
              </w:rPr>
              <w:t>sostanziali</w:t>
            </w:r>
            <w:r w:rsidRPr="0064246E">
              <w:rPr>
                <w:rFonts w:ascii="Arial" w:hAnsi="Arial"/>
                <w:spacing w:val="28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e</w:t>
            </w:r>
            <w:r w:rsidRPr="0064246E">
              <w:rPr>
                <w:rFonts w:ascii="Arial" w:hAnsi="Arial"/>
                <w:spacing w:val="32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la</w:t>
            </w:r>
            <w:r w:rsidRPr="0064246E">
              <w:rPr>
                <w:rFonts w:ascii="Arial" w:hAnsi="Arial"/>
                <w:spacing w:val="2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stazione</w:t>
            </w:r>
            <w:r w:rsidRPr="0064246E">
              <w:rPr>
                <w:rFonts w:ascii="Arial" w:hAnsi="Arial"/>
                <w:spacing w:val="30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appaltante</w:t>
            </w:r>
            <w:r w:rsidRPr="0064246E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ha</w:t>
            </w:r>
            <w:r w:rsidRPr="0064246E">
              <w:rPr>
                <w:rFonts w:ascii="Arial" w:hAnsi="Arial"/>
                <w:spacing w:val="30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stabilito</w:t>
            </w:r>
            <w:r w:rsidRPr="0064246E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nei</w:t>
            </w:r>
            <w:r w:rsidRPr="0064246E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documenti</w:t>
            </w:r>
            <w:r w:rsidRPr="0064246E">
              <w:rPr>
                <w:rFonts w:ascii="Arial" w:hAnsi="Arial"/>
                <w:spacing w:val="2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di</w:t>
            </w:r>
            <w:r w:rsidRPr="0064246E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gara</w:t>
            </w:r>
            <w:r w:rsidRPr="0064246E">
              <w:rPr>
                <w:rFonts w:ascii="Arial" w:hAnsi="Arial"/>
                <w:spacing w:val="30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u w:val="single" w:color="000000"/>
                <w:lang w:val="it-IT"/>
              </w:rPr>
              <w:t>soglie</w:t>
            </w:r>
            <w:r w:rsidRPr="0064246E">
              <w:rPr>
                <w:rFonts w:ascii="Arial" w:hAnsi="Arial"/>
                <w:spacing w:val="28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u w:val="single" w:color="000000"/>
                <w:lang w:val="it-IT"/>
              </w:rPr>
              <w:t>di</w:t>
            </w:r>
            <w:r w:rsidRPr="0064246E">
              <w:rPr>
                <w:rFonts w:ascii="Arial" w:hAnsi="Arial"/>
                <w:spacing w:val="38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u w:val="single" w:color="000000"/>
                <w:lang w:val="it-IT"/>
              </w:rPr>
              <w:t>importi</w:t>
            </w:r>
            <w:r w:rsidRPr="0064246E">
              <w:rPr>
                <w:rFonts w:ascii="Arial" w:hAnsi="Arial"/>
                <w:spacing w:val="24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u w:val="single" w:color="000000"/>
                <w:lang w:val="it-IT"/>
              </w:rPr>
              <w:t>per</w:t>
            </w:r>
            <w:r w:rsidRPr="0064246E">
              <w:rPr>
                <w:rFonts w:ascii="Arial" w:hAnsi="Arial"/>
                <w:spacing w:val="26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u w:val="single" w:color="000000"/>
                <w:lang w:val="it-IT"/>
              </w:rPr>
              <w:t>consentire</w:t>
            </w:r>
            <w:r w:rsidRPr="0064246E">
              <w:rPr>
                <w:rFonts w:ascii="Arial" w:hAnsi="Arial"/>
                <w:spacing w:val="26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tali</w:t>
            </w:r>
            <w:r w:rsidRPr="0064246E">
              <w:rPr>
                <w:rFonts w:ascii="Arial" w:hAnsi="Arial"/>
                <w:spacing w:val="2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modifiche</w:t>
            </w:r>
            <w:r w:rsidRPr="0064246E">
              <w:rPr>
                <w:rFonts w:ascii="Arial" w:hAnsi="Arial"/>
                <w:spacing w:val="2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(una</w:t>
            </w:r>
            <w:r w:rsidRPr="0064246E">
              <w:rPr>
                <w:rFonts w:ascii="Arial" w:hAnsi="Arial"/>
                <w:spacing w:val="2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modifica</w:t>
            </w:r>
            <w:r w:rsidRPr="0064246E">
              <w:rPr>
                <w:rFonts w:ascii="Arial" w:hAnsi="Arial"/>
                <w:spacing w:val="2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è</w:t>
            </w:r>
            <w:r w:rsidRPr="0064246E">
              <w:rPr>
                <w:rFonts w:ascii="Arial" w:hAnsi="Arial"/>
                <w:spacing w:val="2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considerata</w:t>
            </w:r>
            <w:r w:rsidRPr="0064246E">
              <w:rPr>
                <w:rFonts w:ascii="Arial" w:hAnsi="Arial"/>
                <w:spacing w:val="2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sostanziale</w:t>
            </w:r>
            <w:r w:rsidRPr="0064246E">
              <w:rPr>
                <w:rFonts w:ascii="Arial" w:hAnsi="Arial"/>
                <w:spacing w:val="2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quando</w:t>
            </w:r>
            <w:r w:rsidRPr="0064246E">
              <w:rPr>
                <w:rFonts w:ascii="Arial" w:hAnsi="Arial"/>
                <w:spacing w:val="2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1"/>
                <w:sz w:val="20"/>
                <w:lang w:val="it-IT"/>
              </w:rPr>
              <w:t>muta</w:t>
            </w:r>
            <w:r w:rsidRPr="0064246E">
              <w:rPr>
                <w:rFonts w:ascii="Arial" w:hAnsi="Arial"/>
                <w:spacing w:val="44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sostanzialmente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-2"/>
                <w:sz w:val="20"/>
                <w:lang w:val="it-IT"/>
              </w:rPr>
              <w:t>la</w:t>
            </w:r>
            <w:r w:rsidRPr="0064246E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natura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del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contratto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quadro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rispetto</w:t>
            </w:r>
            <w:r w:rsidRPr="0064246E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</w:t>
            </w:r>
            <w:r w:rsidRPr="0064246E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quello</w:t>
            </w:r>
            <w:r w:rsidRPr="0064246E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inizialmente</w:t>
            </w:r>
            <w:r w:rsidRPr="0064246E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concluso);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1"/>
              </w:numPr>
              <w:tabs>
                <w:tab w:val="left" w:pos="275"/>
              </w:tabs>
              <w:spacing w:before="59" w:line="239" w:lineRule="auto"/>
              <w:ind w:right="59" w:firstLine="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hAnsi="Arial"/>
                <w:sz w:val="20"/>
                <w:lang w:val="it-IT"/>
              </w:rPr>
              <w:t>per</w:t>
            </w:r>
            <w:r w:rsidRPr="0064246E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modifiche a</w:t>
            </w:r>
            <w:r w:rsidRPr="0064246E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1"/>
                <w:sz w:val="20"/>
                <w:lang w:val="it-IT"/>
              </w:rPr>
              <w:t>causa</w:t>
            </w:r>
            <w:r w:rsidRPr="0064246E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di</w:t>
            </w:r>
            <w:r w:rsidRPr="0064246E">
              <w:rPr>
                <w:rFonts w:ascii="Arial" w:hAnsi="Arial"/>
                <w:spacing w:val="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errori</w:t>
            </w:r>
            <w:r w:rsidRPr="0064246E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o</w:t>
            </w:r>
            <w:r w:rsidRPr="0064246E">
              <w:rPr>
                <w:rFonts w:ascii="Arial" w:hAnsi="Arial"/>
                <w:spacing w:val="-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di</w:t>
            </w:r>
            <w:r w:rsidRPr="0064246E">
              <w:rPr>
                <w:rFonts w:ascii="Arial" w:hAnsi="Arial"/>
                <w:spacing w:val="-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omissioni</w:t>
            </w:r>
            <w:r w:rsidRPr="0064246E">
              <w:rPr>
                <w:rFonts w:ascii="Arial" w:hAnsi="Arial"/>
                <w:spacing w:val="-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del progetto</w:t>
            </w:r>
            <w:r w:rsidRPr="0064246E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esecutivo</w:t>
            </w:r>
            <w:r w:rsidRPr="0064246E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1"/>
                <w:sz w:val="20"/>
                <w:lang w:val="it-IT"/>
              </w:rPr>
              <w:t>che</w:t>
            </w:r>
            <w:r w:rsidRPr="0064246E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pregiudicano,</w:t>
            </w:r>
            <w:r w:rsidRPr="0064246E">
              <w:rPr>
                <w:rFonts w:ascii="Arial" w:hAnsi="Arial"/>
                <w:spacing w:val="-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in</w:t>
            </w:r>
            <w:r w:rsidRPr="0064246E">
              <w:rPr>
                <w:rFonts w:ascii="Arial" w:hAnsi="Arial"/>
                <w:spacing w:val="-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tutto</w:t>
            </w:r>
            <w:r w:rsidRPr="0064246E">
              <w:rPr>
                <w:rFonts w:ascii="Arial" w:hAnsi="Arial"/>
                <w:spacing w:val="-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o</w:t>
            </w:r>
            <w:r w:rsidRPr="0064246E">
              <w:rPr>
                <w:rFonts w:ascii="Arial" w:hAnsi="Arial"/>
                <w:spacing w:val="1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in</w:t>
            </w:r>
            <w:r w:rsidRPr="0064246E">
              <w:rPr>
                <w:rFonts w:ascii="Arial" w:hAnsi="Arial"/>
                <w:spacing w:val="38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parte,</w:t>
            </w:r>
            <w:r w:rsidRPr="0064246E">
              <w:rPr>
                <w:rFonts w:ascii="Arial" w:hAnsi="Arial"/>
                <w:spacing w:val="1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la</w:t>
            </w:r>
            <w:r w:rsidRPr="0064246E">
              <w:rPr>
                <w:rFonts w:ascii="Arial" w:hAnsi="Arial"/>
                <w:spacing w:val="14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realizzazione</w:t>
            </w:r>
            <w:r w:rsidRPr="0064246E">
              <w:rPr>
                <w:rFonts w:ascii="Arial" w:hAnsi="Arial"/>
                <w:spacing w:val="1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del</w:t>
            </w:r>
            <w:r w:rsidRPr="0064246E">
              <w:rPr>
                <w:rFonts w:ascii="Arial" w:hAnsi="Arial"/>
                <w:spacing w:val="1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servizio</w:t>
            </w:r>
            <w:r w:rsidRPr="0064246E">
              <w:rPr>
                <w:rFonts w:ascii="Arial" w:hAnsi="Arial"/>
                <w:spacing w:val="1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o</w:t>
            </w:r>
            <w:r w:rsidRPr="0064246E">
              <w:rPr>
                <w:rFonts w:ascii="Arial" w:hAnsi="Arial"/>
                <w:spacing w:val="1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fornitura</w:t>
            </w:r>
            <w:r w:rsidRPr="0064246E">
              <w:rPr>
                <w:rFonts w:ascii="Arial" w:hAnsi="Arial"/>
                <w:spacing w:val="14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o</w:t>
            </w:r>
            <w:r w:rsidRPr="0064246E">
              <w:rPr>
                <w:rFonts w:ascii="Arial" w:hAnsi="Arial"/>
                <w:spacing w:val="1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la</w:t>
            </w:r>
            <w:r w:rsidRPr="0064246E">
              <w:rPr>
                <w:rFonts w:ascii="Arial" w:hAnsi="Arial"/>
                <w:spacing w:val="14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1"/>
                <w:sz w:val="20"/>
                <w:lang w:val="it-IT"/>
              </w:rPr>
              <w:t>sua</w:t>
            </w:r>
            <w:r w:rsidRPr="0064246E">
              <w:rPr>
                <w:rFonts w:ascii="Arial" w:hAnsi="Arial"/>
                <w:spacing w:val="13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utilizzazione,</w:t>
            </w:r>
            <w:r w:rsidRPr="0064246E">
              <w:rPr>
                <w:rFonts w:ascii="Arial" w:hAnsi="Arial"/>
                <w:spacing w:val="14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senza</w:t>
            </w:r>
            <w:r w:rsidRPr="0064246E">
              <w:rPr>
                <w:rFonts w:ascii="Arial" w:hAnsi="Arial"/>
                <w:spacing w:val="1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necessità</w:t>
            </w:r>
            <w:r w:rsidRPr="0064246E">
              <w:rPr>
                <w:rFonts w:ascii="Arial" w:hAnsi="Arial"/>
                <w:spacing w:val="13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di</w:t>
            </w:r>
            <w:r w:rsidRPr="0064246E">
              <w:rPr>
                <w:rFonts w:ascii="Arial" w:hAnsi="Arial"/>
                <w:spacing w:val="1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una</w:t>
            </w:r>
            <w:r w:rsidRPr="0064246E">
              <w:rPr>
                <w:rFonts w:ascii="Arial" w:hAnsi="Arial"/>
                <w:spacing w:val="1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nuova</w:t>
            </w:r>
            <w:r w:rsidRPr="0064246E">
              <w:rPr>
                <w:rFonts w:ascii="Arial" w:hAnsi="Arial"/>
                <w:spacing w:val="36"/>
                <w:w w:val="99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procedura,</w:t>
            </w:r>
            <w:r w:rsidRPr="0064246E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se</w:t>
            </w:r>
            <w:r w:rsidRPr="0064246E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il</w:t>
            </w:r>
            <w:r w:rsidRPr="0064246E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valore</w:t>
            </w:r>
            <w:r w:rsidRPr="0064246E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della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modifica</w:t>
            </w:r>
            <w:r w:rsidRPr="0064246E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è</w:t>
            </w:r>
            <w:r w:rsidRPr="0064246E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al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di</w:t>
            </w:r>
            <w:r w:rsidRPr="0064246E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sotto</w:t>
            </w:r>
            <w:r w:rsidRPr="0064246E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1"/>
                <w:sz w:val="20"/>
                <w:lang w:val="it-IT"/>
              </w:rPr>
              <w:t>di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entrambi</w:t>
            </w:r>
            <w:r w:rsidRPr="0064246E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i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seguenti</w:t>
            </w:r>
            <w:r w:rsidRPr="0064246E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valori:</w:t>
            </w:r>
          </w:p>
          <w:p w:rsidR="00C03E43" w:rsidRDefault="0064246E">
            <w:pPr>
              <w:pStyle w:val="Paragrafoelenco"/>
              <w:numPr>
                <w:ilvl w:val="1"/>
                <w:numId w:val="1"/>
              </w:numPr>
              <w:tabs>
                <w:tab w:val="left" w:pos="623"/>
              </w:tabs>
              <w:spacing w:before="60"/>
              <w:ind w:hanging="23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soglie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fissate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all’articolo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u w:val="single" w:color="000000"/>
              </w:rPr>
              <w:t>35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;</w:t>
            </w:r>
          </w:p>
          <w:p w:rsidR="00C03E43" w:rsidRPr="0064246E" w:rsidRDefault="0064246E">
            <w:pPr>
              <w:pStyle w:val="Paragrafoelenco"/>
              <w:numPr>
                <w:ilvl w:val="1"/>
                <w:numId w:val="1"/>
              </w:numPr>
              <w:tabs>
                <w:tab w:val="left" w:pos="623"/>
              </w:tabs>
              <w:spacing w:before="60"/>
              <w:ind w:hanging="23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il</w:t>
            </w:r>
            <w:r w:rsidRPr="0064246E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u w:val="single" w:color="000000"/>
                <w:lang w:val="it-IT"/>
              </w:rPr>
              <w:t>10</w:t>
            </w:r>
            <w:r w:rsidRPr="0064246E">
              <w:rPr>
                <w:rFonts w:ascii="Arial"/>
                <w:spacing w:val="-6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u w:val="single" w:color="000000"/>
                <w:lang w:val="it-IT"/>
              </w:rPr>
              <w:t>per</w:t>
            </w:r>
            <w:r w:rsidRPr="0064246E">
              <w:rPr>
                <w:rFonts w:ascii="Arial"/>
                <w:spacing w:val="-5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u w:val="single" w:color="000000"/>
                <w:lang w:val="it-IT"/>
              </w:rPr>
              <w:t>cento</w:t>
            </w:r>
            <w:r w:rsidRPr="0064246E">
              <w:rPr>
                <w:rFonts w:ascii="Arial"/>
                <w:spacing w:val="-6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20"/>
                <w:u w:val="single" w:color="000000"/>
                <w:lang w:val="it-IT"/>
              </w:rPr>
              <w:t>del</w:t>
            </w:r>
            <w:r w:rsidRPr="0064246E">
              <w:rPr>
                <w:rFonts w:ascii="Arial"/>
                <w:spacing w:val="-5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u w:val="single" w:color="000000"/>
                <w:lang w:val="it-IT"/>
              </w:rPr>
              <w:t>valore</w:t>
            </w:r>
            <w:r w:rsidRPr="0064246E">
              <w:rPr>
                <w:rFonts w:ascii="Arial"/>
                <w:spacing w:val="-3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u w:val="single" w:color="000000"/>
                <w:lang w:val="it-IT"/>
              </w:rPr>
              <w:t>iniziale</w:t>
            </w:r>
            <w:r w:rsidRPr="0064246E">
              <w:rPr>
                <w:rFonts w:ascii="Arial"/>
                <w:spacing w:val="-5"/>
                <w:sz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del</w:t>
            </w:r>
            <w:r w:rsidRPr="0064246E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contratto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sia</w:t>
            </w:r>
            <w:r w:rsidRPr="0064246E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nei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settori</w:t>
            </w:r>
            <w:r w:rsidRPr="0064246E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ordinari</w:t>
            </w:r>
            <w:r w:rsidRPr="0064246E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che</w:t>
            </w:r>
            <w:r w:rsidRPr="0064246E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speciali;</w:t>
            </w:r>
          </w:p>
          <w:p w:rsidR="00C03E43" w:rsidRPr="0064246E" w:rsidRDefault="0064246E">
            <w:pPr>
              <w:pStyle w:val="Paragrafoelenco"/>
              <w:numPr>
                <w:ilvl w:val="0"/>
                <w:numId w:val="1"/>
              </w:numPr>
              <w:tabs>
                <w:tab w:val="left" w:pos="290"/>
              </w:tabs>
              <w:spacing w:before="59"/>
              <w:ind w:right="58" w:firstLine="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modifiche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necessario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aumento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diminuzione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prestazioni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fino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concorrenza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quinto</w:t>
            </w:r>
            <w:r w:rsidRPr="0064246E">
              <w:rPr>
                <w:rFonts w:ascii="Arial" w:eastAsia="Arial" w:hAnsi="Arial" w:cs="Arial"/>
                <w:spacing w:val="52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dell’importo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,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alle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stesse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condizioni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previste</w:t>
            </w:r>
            <w:r w:rsidRPr="0064246E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nel</w:t>
            </w:r>
            <w:r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originario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(in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tal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caso</w:t>
            </w:r>
            <w:r w:rsidRPr="0064246E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l’appaltatore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può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far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valere</w:t>
            </w:r>
            <w:r w:rsidRPr="0064246E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diritto</w:t>
            </w:r>
            <w:r w:rsidRPr="0064246E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alla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risoluzione</w:t>
            </w:r>
            <w:r w:rsidRPr="0064246E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contratto).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c.</w:t>
            </w:r>
            <w:r w:rsidRPr="0064246E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1,</w:t>
            </w:r>
            <w:r w:rsidRPr="0064246E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lett.</w:t>
            </w:r>
            <w:r w:rsidRPr="0064246E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d)</w:t>
            </w: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</w:pPr>
          </w:p>
          <w:p w:rsidR="00C03E43" w:rsidRPr="0064246E" w:rsidRDefault="0064246E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c.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1,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lett.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e)</w:t>
            </w:r>
            <w:r w:rsidRPr="0064246E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e</w:t>
            </w:r>
            <w:r w:rsidRPr="0064246E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c.</w:t>
            </w:r>
            <w:r w:rsidRPr="0064246E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4</w:t>
            </w: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C03E43" w:rsidRPr="0064246E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C03E43" w:rsidRDefault="0064246E">
            <w:pPr>
              <w:pStyle w:val="TableParagraph"/>
              <w:spacing w:before="121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C03E4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3E43" w:rsidRDefault="0064246E">
            <w:pPr>
              <w:pStyle w:val="TableParagraph"/>
              <w:spacing w:before="129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12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919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A.2.5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 w:right="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stato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modificato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situazioni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comma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1,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lettere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b)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c),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presenza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4246E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pubblicazione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un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avviso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riguardo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nella</w:t>
            </w:r>
            <w:r w:rsidRPr="0064246E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Gazzetta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ufficiale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dell’Unione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europea</w:t>
            </w:r>
            <w:r w:rsidRPr="0064246E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(per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contratti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importo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inferiore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alla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soglia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all’articolo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35,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pubblicità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avviene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ambito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nazionale)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106,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826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A.2.6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 w:right="56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</w:t>
            </w:r>
            <w:r w:rsidRPr="0064246E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64246E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stato</w:t>
            </w:r>
            <w:r w:rsidRPr="0064246E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modificato</w:t>
            </w:r>
            <w:r w:rsidRPr="0064246E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</w:t>
            </w:r>
            <w:r w:rsidRPr="0064246E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 w:rsidRPr="0064246E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situazioni</w:t>
            </w:r>
            <w:r w:rsidRPr="0064246E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64246E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comma</w:t>
            </w:r>
            <w:r w:rsidRPr="0064246E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1,</w:t>
            </w:r>
            <w:r w:rsidRPr="0064246E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lettera</w:t>
            </w:r>
            <w:r w:rsidRPr="0064246E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b)</w:t>
            </w:r>
            <w:r w:rsidRPr="0064246E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comma</w:t>
            </w:r>
            <w:r w:rsidRPr="0064246E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2,</w:t>
            </w:r>
            <w:r w:rsidRPr="0064246E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presenza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comunicazione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all’ANAC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modificazioni</w:t>
            </w:r>
            <w:r w:rsidRPr="0064246E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entro</w:t>
            </w:r>
            <w:r w:rsidRPr="0064246E">
              <w:rPr>
                <w:rFonts w:ascii="Arial" w:eastAsia="Arial" w:hAnsi="Arial" w:cs="Arial"/>
                <w:spacing w:val="19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trenta</w:t>
            </w:r>
            <w:r w:rsidRPr="0064246E">
              <w:rPr>
                <w:rFonts w:ascii="Arial" w:eastAsia="Arial" w:hAnsi="Arial" w:cs="Arial"/>
                <w:spacing w:val="18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giorni</w:t>
            </w:r>
            <w:r w:rsidRPr="0064246E">
              <w:rPr>
                <w:rFonts w:ascii="Arial" w:eastAsia="Arial" w:hAnsi="Arial" w:cs="Arial"/>
                <w:spacing w:val="20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dal</w:t>
            </w:r>
            <w:r w:rsidRPr="0064246E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loro</w:t>
            </w:r>
            <w:r w:rsidRPr="0064246E">
              <w:rPr>
                <w:rFonts w:ascii="Arial" w:eastAsia="Arial" w:hAnsi="Arial" w:cs="Arial"/>
                <w:spacing w:val="5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perfezionamento.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106,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1054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A.2.7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 w:line="239" w:lineRule="auto"/>
              <w:ind w:left="61" w:right="59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durata</w:t>
            </w:r>
            <w:r w:rsidRPr="0064246E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64246E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stata</w:t>
            </w:r>
            <w:r w:rsidRPr="0064246E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modificata</w:t>
            </w:r>
            <w:r w:rsidRPr="0064246E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corso</w:t>
            </w:r>
            <w:r w:rsidRPr="0064246E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esecuzione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ed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era</w:t>
            </w:r>
            <w:r w:rsidRPr="0064246E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prevista</w:t>
            </w:r>
            <w:r w:rsidRPr="0064246E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nel</w:t>
            </w:r>
            <w:r w:rsidRPr="0064246E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bando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nei</w:t>
            </w:r>
            <w:r w:rsidRPr="0064246E">
              <w:rPr>
                <w:rFonts w:ascii="Arial" w:eastAsia="Arial" w:hAnsi="Arial" w:cs="Arial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documenti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gara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 w:rsidRPr="0064246E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opzione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proroga</w:t>
            </w:r>
            <w:r w:rsidRPr="0064246E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tecnica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(limitata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tempo</w:t>
            </w:r>
            <w:r w:rsidRPr="0064246E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strettamente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necessario</w:t>
            </w:r>
            <w:r w:rsidRPr="0064246E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alla</w:t>
            </w:r>
            <w:r w:rsidRPr="0064246E">
              <w:rPr>
                <w:rFonts w:ascii="Arial" w:eastAsia="Arial" w:hAnsi="Arial" w:cs="Arial"/>
                <w:spacing w:val="4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conclusione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procedure</w:t>
            </w:r>
            <w:r w:rsidRPr="0064246E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necessarie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l’individuazione</w:t>
            </w:r>
            <w:r w:rsidRPr="0064246E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nuovo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contraente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-</w:t>
            </w:r>
            <w:r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esecuzione</w:t>
            </w:r>
            <w:r w:rsidRPr="0064246E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prestazioni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previste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nel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agli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stessi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prezzi,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patti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condizioni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più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favorevoli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64246E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SA)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106,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11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1286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A.2.8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 w:right="58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contratti</w:t>
            </w:r>
            <w:r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pubblici</w:t>
            </w:r>
            <w:r w:rsidRPr="0064246E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importo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inferiore</w:t>
            </w:r>
            <w:r w:rsidRPr="0064246E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alla</w:t>
            </w:r>
            <w:r w:rsidRPr="0064246E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soglia</w:t>
            </w:r>
            <w:r w:rsidRPr="0064246E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comunitaria,</w:t>
            </w:r>
            <w:r w:rsidRPr="0064246E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64246E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varianti</w:t>
            </w:r>
            <w:r w:rsidRPr="0064246E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64246E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corso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d’opera</w:t>
            </w:r>
            <w:r w:rsidRPr="0064246E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64246E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contratti,</w:t>
            </w:r>
            <w:r w:rsidRPr="0064246E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</w:t>
            </w:r>
            <w:r w:rsidRPr="0064246E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importo</w:t>
            </w:r>
            <w:r w:rsidRPr="0064246E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inferiore</w:t>
            </w:r>
            <w:r w:rsidRPr="0064246E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pari</w:t>
            </w:r>
            <w:r w:rsidRPr="0064246E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10</w:t>
            </w:r>
            <w:r w:rsidRPr="0064246E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cento</w:t>
            </w:r>
            <w:r w:rsidRPr="0064246E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dell’importo</w:t>
            </w:r>
            <w:r w:rsidRPr="0064246E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originario</w:t>
            </w:r>
            <w:r w:rsidRPr="0064246E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contratto,</w:t>
            </w:r>
            <w:r w:rsidRPr="0064246E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sono</w:t>
            </w:r>
            <w:r w:rsidRPr="0064246E">
              <w:rPr>
                <w:rFonts w:ascii="Arial" w:eastAsia="Arial" w:hAnsi="Arial" w:cs="Arial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comunicate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dal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all’Osservatorio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cui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all’articolo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213,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tramite</w:t>
            </w:r>
            <w:r w:rsidRPr="0064246E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sezioni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regionali,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entro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trenta</w:t>
            </w:r>
            <w:r w:rsidRPr="0064246E">
              <w:rPr>
                <w:rFonts w:ascii="Arial" w:eastAsia="Arial" w:hAnsi="Arial" w:cs="Arial"/>
                <w:spacing w:val="40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giorni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dall’approvazione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64246E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valutazioni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gli</w:t>
            </w:r>
            <w:r w:rsidRPr="0064246E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eventuali</w:t>
            </w:r>
            <w:r w:rsidRPr="0064246E">
              <w:rPr>
                <w:rFonts w:ascii="Arial" w:eastAsia="Arial" w:hAnsi="Arial" w:cs="Arial"/>
                <w:spacing w:val="48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provvedimenti</w:t>
            </w:r>
            <w:r w:rsidRPr="0064246E">
              <w:rPr>
                <w:rFonts w:ascii="Arial" w:eastAsia="Arial" w:hAnsi="Arial" w:cs="Arial"/>
                <w:spacing w:val="-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-1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competenza.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106,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14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1284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A.2.9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 w:right="59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contratti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pubblici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importo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pari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superiore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alla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soglia</w:t>
            </w:r>
            <w:r w:rsidRPr="0064246E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comunitaria,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varianti</w:t>
            </w:r>
            <w:r w:rsidRPr="0064246E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corso</w:t>
            </w:r>
            <w:r w:rsidRPr="0064246E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d’opera</w:t>
            </w:r>
            <w:r w:rsidRPr="0064246E">
              <w:rPr>
                <w:rFonts w:ascii="Arial" w:eastAsia="Arial" w:hAnsi="Arial" w:cs="Arial"/>
                <w:spacing w:val="28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importo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eccedente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10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cento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dell’importo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originario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contratto,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incluse</w:t>
            </w:r>
            <w:r w:rsidRPr="0064246E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varianti</w:t>
            </w:r>
            <w:r w:rsidRPr="0064246E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64246E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corso</w:t>
            </w:r>
            <w:r w:rsidRPr="0064246E">
              <w:rPr>
                <w:rFonts w:ascii="Arial" w:eastAsia="Arial" w:hAnsi="Arial" w:cs="Arial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d’opera</w:t>
            </w:r>
            <w:r w:rsidRPr="0064246E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riferite</w:t>
            </w:r>
            <w:r w:rsidRPr="0064246E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64246E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infrastrutture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strategiche,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sono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trasmesse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dal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 w:rsidRPr="0064246E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all’ANAC,</w:t>
            </w:r>
            <w:r w:rsidRPr="0064246E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unitamente</w:t>
            </w:r>
            <w:r w:rsidRPr="0064246E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64246E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progetto</w:t>
            </w:r>
            <w:r w:rsidRPr="0064246E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esecutivo,</w:t>
            </w:r>
            <w:r w:rsidRPr="0064246E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all’atto</w:t>
            </w:r>
            <w:r w:rsidRPr="0064246E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validazione</w:t>
            </w:r>
            <w:r w:rsidRPr="0064246E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4246E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Pr="0064246E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 w:rsidRPr="0064246E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apposita</w:t>
            </w:r>
            <w:r w:rsidRPr="0064246E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relazione</w:t>
            </w:r>
            <w:r w:rsidRPr="0064246E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RUP,</w:t>
            </w:r>
            <w:r w:rsidRPr="0064246E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entro</w:t>
            </w:r>
            <w:r w:rsidRPr="0064246E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30</w:t>
            </w:r>
            <w:r w:rsidRPr="0064246E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giorni</w:t>
            </w:r>
            <w:r w:rsidRPr="0064246E">
              <w:rPr>
                <w:rFonts w:ascii="Arial" w:eastAsia="Arial" w:hAnsi="Arial" w:cs="Arial"/>
                <w:spacing w:val="28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dall’approvazione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(pena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sanzioni</w:t>
            </w:r>
            <w:r w:rsidRPr="0064246E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amministrative</w:t>
            </w:r>
            <w:r w:rsidRPr="0064246E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pecuniarie)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106,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14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</w:tbl>
    <w:p w:rsidR="00C03E43" w:rsidRDefault="00C03E43">
      <w:pPr>
        <w:sectPr w:rsidR="00C03E43" w:rsidSect="00557F6C">
          <w:footerReference w:type="default" r:id="rId12"/>
          <w:pgSz w:w="16840" w:h="11900" w:orient="landscape"/>
          <w:pgMar w:top="920" w:right="920" w:bottom="940" w:left="1240" w:header="728" w:footer="750" w:gutter="0"/>
          <w:pgNumType w:start="22"/>
          <w:cols w:space="720"/>
        </w:sectPr>
      </w:pPr>
    </w:p>
    <w:p w:rsidR="00C03E43" w:rsidRDefault="00C03E43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78"/>
        <w:gridCol w:w="9043"/>
        <w:gridCol w:w="1843"/>
        <w:gridCol w:w="425"/>
        <w:gridCol w:w="552"/>
        <w:gridCol w:w="422"/>
        <w:gridCol w:w="586"/>
        <w:gridCol w:w="710"/>
      </w:tblGrid>
      <w:tr w:rsidR="00C03E43">
        <w:trPr>
          <w:trHeight w:hRule="exact" w:val="406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A.2.10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/>
                <w:sz w:val="20"/>
                <w:lang w:val="it-IT"/>
              </w:rPr>
              <w:t>Presenza</w:t>
            </w:r>
            <w:r w:rsidRPr="0064246E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nomina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verificatore/i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(da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pacing w:val="1"/>
                <w:sz w:val="20"/>
                <w:lang w:val="it-IT"/>
              </w:rPr>
              <w:t>uno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a</w:t>
            </w:r>
            <w:r w:rsidRPr="0064246E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/>
                <w:sz w:val="20"/>
                <w:lang w:val="it-IT"/>
              </w:rPr>
              <w:t>tre)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102,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655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A.2.11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hAnsi="Arial"/>
                <w:sz w:val="20"/>
                <w:lang w:val="it-IT"/>
              </w:rPr>
              <w:t>Presenza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del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certificato</w:t>
            </w:r>
            <w:r w:rsidRPr="0064246E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di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verifica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di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conformità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o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-1"/>
                <w:sz w:val="20"/>
                <w:lang w:val="it-IT"/>
              </w:rPr>
              <w:t>del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certificato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di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regolare</w:t>
            </w:r>
            <w:r w:rsidRPr="0064246E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esecuzione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102,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>
        <w:trPr>
          <w:trHeight w:hRule="exact" w:val="595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A.2.12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 w:right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All’esito</w:t>
            </w:r>
            <w:r w:rsidRPr="0064246E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positivo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4246E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verifica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conformità</w:t>
            </w:r>
            <w:r w:rsidRPr="0064246E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responsabile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unico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4246E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procedimento</w:t>
            </w:r>
            <w:r w:rsidRPr="0064246E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ha</w:t>
            </w:r>
            <w:r w:rsidRPr="0064246E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rilasciato</w:t>
            </w:r>
            <w:r w:rsidRPr="0064246E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64246E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certificato</w:t>
            </w:r>
            <w:r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pagamento</w:t>
            </w:r>
            <w:r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ai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fini</w:t>
            </w:r>
            <w:r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dell’emissione</w:t>
            </w:r>
            <w:r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4246E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fattura</w:t>
            </w:r>
            <w:r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64246E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64246E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4246E">
              <w:rPr>
                <w:rFonts w:ascii="Arial" w:eastAsia="Arial" w:hAnsi="Arial" w:cs="Arial"/>
                <w:sz w:val="20"/>
                <w:szCs w:val="20"/>
                <w:lang w:val="it-IT"/>
              </w:rPr>
              <w:t>dell’appaltatore.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102,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C03E43"/>
        </w:tc>
      </w:tr>
      <w:tr w:rsidR="00C03E43" w:rsidRPr="00FA6A93">
        <w:trPr>
          <w:trHeight w:hRule="exact" w:val="403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A.2.13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64246E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4246E">
              <w:rPr>
                <w:rFonts w:ascii="Arial" w:hAnsi="Arial"/>
                <w:sz w:val="20"/>
                <w:lang w:val="it-IT"/>
              </w:rPr>
              <w:t>Il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contratto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si</w:t>
            </w:r>
            <w:r w:rsidRPr="0064246E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è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concluso</w:t>
            </w:r>
            <w:r w:rsidRPr="0064246E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pacing w:val="1"/>
                <w:sz w:val="20"/>
                <w:lang w:val="it-IT"/>
              </w:rPr>
              <w:t>nei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tempi</w:t>
            </w:r>
            <w:r w:rsidRPr="0064246E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4246E">
              <w:rPr>
                <w:rFonts w:ascii="Arial" w:hAnsi="Arial"/>
                <w:sz w:val="20"/>
                <w:lang w:val="it-IT"/>
              </w:rPr>
              <w:t>previsti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03E43" w:rsidRPr="0064246E" w:rsidRDefault="00C03E43">
            <w:pPr>
              <w:rPr>
                <w:lang w:val="it-IT"/>
              </w:rPr>
            </w:pPr>
          </w:p>
        </w:tc>
      </w:tr>
    </w:tbl>
    <w:p w:rsidR="0064246E" w:rsidRDefault="0064246E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Pr="00D34C17" w:rsidRDefault="007003DB" w:rsidP="007003DB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7003DB" w:rsidRPr="00D34C17" w:rsidRDefault="007003DB" w:rsidP="007003DB">
      <w:pPr>
        <w:spacing w:before="6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7003DB" w:rsidRPr="00794B58" w:rsidRDefault="002F26E6" w:rsidP="007003DB">
      <w:pPr>
        <w:shd w:val="clear" w:color="auto" w:fill="F2F2F2" w:themeFill="background1" w:themeFillShade="F2"/>
        <w:spacing w:line="200" w:lineRule="atLeast"/>
        <w:ind w:left="17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9271635" cy="257810"/>
                <wp:effectExtent l="9525" t="9525" r="5715" b="8890"/>
                <wp:docPr id="140" name="Text Box 2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71635" cy="257810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4C17" w:rsidRPr="0077452F" w:rsidRDefault="00D34C17" w:rsidP="007003DB">
                            <w:pPr>
                              <w:spacing w:before="54"/>
                              <w:ind w:left="65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77452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F –</w:t>
                            </w:r>
                            <w:r w:rsidRPr="0077452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77452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Checklist</w:t>
                            </w:r>
                            <w:r w:rsidRPr="0077452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77452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–</w:t>
                            </w:r>
                            <w:r w:rsidRPr="0077452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3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77452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>AFFIDAMENTO</w:t>
                            </w:r>
                            <w:r w:rsidRPr="0077452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2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77452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DIRETTO E</w:t>
                            </w:r>
                            <w:r w:rsidRPr="0077452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77452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PROCEDURA</w:t>
                            </w:r>
                            <w:r w:rsidRPr="0077452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5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77452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NEGOZIATA</w:t>
                            </w:r>
                            <w:r w:rsidRPr="0077452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5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77452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SEMPLIFICATA</w:t>
                            </w:r>
                            <w:r w:rsidRPr="0077452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77452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SOTTO SOGLIA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756" o:spid="_x0000_s1028" type="#_x0000_t202" style="width:730.05pt;height:2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" fillcolor="#036" strokeweight=".58pt">
                <v:textbox inset="0,0,0,0">
                  <w:txbxContent>
                    <w:p w:rsidR="00D34C17" w:rsidRPr="0077452F" w:rsidRDefault="00D34C17" w:rsidP="007003DB">
                      <w:pPr>
                        <w:spacing w:before="54"/>
                        <w:ind w:left="65"/>
                        <w:rPr>
                          <w:rFonts w:ascii="Arial" w:eastAsia="Arial" w:hAnsi="Arial" w:cs="Arial"/>
                          <w:sz w:val="24"/>
                          <w:szCs w:val="24"/>
                          <w:lang w:val="it-IT"/>
                        </w:rPr>
                      </w:pPr>
                      <w:r w:rsidRPr="0077452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F –</w:t>
                      </w:r>
                      <w:r w:rsidRPr="0077452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77452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Checklist</w:t>
                      </w:r>
                      <w:r w:rsidRPr="0077452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77452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–</w:t>
                      </w:r>
                      <w:r w:rsidRPr="0077452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3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77452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  <w:lang w:val="it-IT"/>
                        </w:rPr>
                        <w:t>AFFIDAMENTO</w:t>
                      </w:r>
                      <w:r w:rsidRPr="0077452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2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77452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DIRETTO E</w:t>
                      </w:r>
                      <w:r w:rsidRPr="0077452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77452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PROCEDURA</w:t>
                      </w:r>
                      <w:r w:rsidRPr="0077452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5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77452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NEGOZIATA</w:t>
                      </w:r>
                      <w:r w:rsidRPr="0077452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5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77452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SEMPLIFICATA</w:t>
                      </w:r>
                      <w:r w:rsidRPr="0077452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77452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SOTTO SOGLIA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003DB" w:rsidRPr="00794B58" w:rsidRDefault="007003DB" w:rsidP="007003DB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922"/>
        <w:gridCol w:w="8930"/>
        <w:gridCol w:w="1855"/>
        <w:gridCol w:w="442"/>
        <w:gridCol w:w="442"/>
        <w:gridCol w:w="422"/>
        <w:gridCol w:w="595"/>
        <w:gridCol w:w="1073"/>
      </w:tblGrid>
      <w:tr w:rsidR="007003DB" w:rsidRPr="00794B58" w:rsidTr="00D34C17">
        <w:trPr>
          <w:trHeight w:hRule="exact" w:val="718"/>
        </w:trPr>
        <w:tc>
          <w:tcPr>
            <w:tcW w:w="922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893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003DB" w:rsidRPr="00794B58" w:rsidRDefault="007003DB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DESCRIZIONE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ind w:left="61" w:right="398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NORMA</w:t>
            </w:r>
            <w:r w:rsidRPr="00794B58">
              <w:rPr>
                <w:rFonts w:ascii="Arial"/>
                <w:spacing w:val="-11"/>
                <w:sz w:val="20"/>
              </w:rPr>
              <w:t xml:space="preserve"> </w:t>
            </w:r>
            <w:r w:rsidRPr="00794B58">
              <w:rPr>
                <w:rFonts w:ascii="Arial"/>
                <w:spacing w:val="2"/>
                <w:sz w:val="20"/>
              </w:rPr>
              <w:t>D</w:t>
            </w:r>
            <w:r w:rsidRPr="00794B58">
              <w:rPr>
                <w:rFonts w:ascii="Arial"/>
                <w:sz w:val="20"/>
              </w:rPr>
              <w:t>I</w:t>
            </w:r>
            <w:r w:rsidRPr="00794B58">
              <w:rPr>
                <w:rFonts w:ascii="Arial"/>
                <w:w w:val="99"/>
                <w:sz w:val="20"/>
              </w:rPr>
              <w:t xml:space="preserve"> </w:t>
            </w:r>
            <w:r w:rsidRPr="00794B58"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SI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NO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NP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ind w:left="61" w:right="105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w w:val="95"/>
                <w:sz w:val="20"/>
              </w:rPr>
              <w:t>Doc.</w:t>
            </w:r>
            <w:r w:rsidRPr="00794B58">
              <w:rPr>
                <w:rFonts w:ascii="Arial"/>
                <w:w w:val="99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rif.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NO</w:t>
            </w:r>
            <w:r w:rsidRPr="00794B58">
              <w:rPr>
                <w:rFonts w:ascii="Arial"/>
                <w:spacing w:val="4"/>
                <w:sz w:val="20"/>
              </w:rPr>
              <w:t>T</w:t>
            </w:r>
            <w:r w:rsidRPr="00794B58">
              <w:rPr>
                <w:rFonts w:ascii="Arial"/>
                <w:sz w:val="20"/>
              </w:rPr>
              <w:t>E</w:t>
            </w:r>
          </w:p>
        </w:tc>
      </w:tr>
      <w:tr w:rsidR="007003DB" w:rsidRPr="00794B58" w:rsidTr="00D34C17">
        <w:trPr>
          <w:trHeight w:hRule="exact" w:val="626"/>
        </w:trPr>
        <w:tc>
          <w:tcPr>
            <w:tcW w:w="9852" w:type="dxa"/>
            <w:gridSpan w:val="2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7003DB" w:rsidRPr="00794B58" w:rsidRDefault="007003DB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A</w:t>
            </w:r>
            <w:r w:rsidRPr="00794B58"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–</w:t>
            </w:r>
            <w:r w:rsidRPr="00794B58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PRESUPPOSTI</w:t>
            </w:r>
            <w:r w:rsidRPr="00794B58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(motivazione</w:t>
            </w:r>
            <w:r w:rsidRPr="00794B58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nel</w:t>
            </w:r>
            <w:r w:rsidRPr="00794B58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decreto</w:t>
            </w:r>
            <w:r w:rsidRPr="00794B58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794B58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determina</w:t>
            </w:r>
            <w:r w:rsidRPr="00794B58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94B58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indizione)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Art.</w:t>
            </w:r>
            <w:r w:rsidRPr="00794B58">
              <w:rPr>
                <w:rFonts w:ascii="Arial"/>
                <w:spacing w:val="-7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36</w:t>
            </w:r>
          </w:p>
          <w:p w:rsidR="007003DB" w:rsidRPr="00794B58" w:rsidRDefault="007003DB" w:rsidP="00D34C17">
            <w:pPr>
              <w:pStyle w:val="TableParagraph"/>
              <w:spacing w:before="60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Art.</w:t>
            </w:r>
            <w:r w:rsidRPr="00794B58">
              <w:rPr>
                <w:rFonts w:ascii="Arial"/>
                <w:spacing w:val="-8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157</w:t>
            </w:r>
          </w:p>
        </w:tc>
        <w:tc>
          <w:tcPr>
            <w:tcW w:w="2974" w:type="dxa"/>
            <w:gridSpan w:val="5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90"/>
        </w:trPr>
        <w:tc>
          <w:tcPr>
            <w:tcW w:w="9852" w:type="dxa"/>
            <w:gridSpan w:val="2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19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Linee</w:t>
            </w:r>
            <w:r w:rsidRPr="00794B58">
              <w:rPr>
                <w:rFonts w:ascii="Arial"/>
                <w:spacing w:val="-9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guida</w:t>
            </w:r>
            <w:r w:rsidRPr="00794B58">
              <w:rPr>
                <w:rFonts w:ascii="Arial"/>
                <w:spacing w:val="-9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ANAC</w:t>
            </w:r>
          </w:p>
        </w:tc>
        <w:tc>
          <w:tcPr>
            <w:tcW w:w="2974" w:type="dxa"/>
            <w:gridSpan w:val="5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60"/>
        </w:trPr>
        <w:tc>
          <w:tcPr>
            <w:tcW w:w="9852" w:type="dxa"/>
            <w:gridSpan w:val="2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19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n.</w:t>
            </w:r>
            <w:r w:rsidRPr="00794B58">
              <w:rPr>
                <w:rFonts w:ascii="Arial"/>
                <w:spacing w:val="-9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4/2016</w:t>
            </w:r>
          </w:p>
        </w:tc>
        <w:tc>
          <w:tcPr>
            <w:tcW w:w="2974" w:type="dxa"/>
            <w:gridSpan w:val="5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30"/>
        </w:trPr>
        <w:tc>
          <w:tcPr>
            <w:tcW w:w="9852" w:type="dxa"/>
            <w:gridSpan w:val="2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modificata</w:t>
            </w:r>
            <w:r w:rsidRPr="00794B58">
              <w:rPr>
                <w:rFonts w:ascii="Arial"/>
                <w:spacing w:val="-12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e</w:t>
            </w:r>
          </w:p>
        </w:tc>
        <w:tc>
          <w:tcPr>
            <w:tcW w:w="2974" w:type="dxa"/>
            <w:gridSpan w:val="5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29"/>
        </w:trPr>
        <w:tc>
          <w:tcPr>
            <w:tcW w:w="9852" w:type="dxa"/>
            <w:gridSpan w:val="2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integrata</w:t>
            </w:r>
            <w:r w:rsidRPr="00794B58">
              <w:rPr>
                <w:rFonts w:ascii="Arial"/>
                <w:spacing w:val="-12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c</w:t>
            </w:r>
            <w:r w:rsidRPr="00794B58">
              <w:rPr>
                <w:rFonts w:ascii="Arial"/>
                <w:spacing w:val="3"/>
                <w:sz w:val="20"/>
              </w:rPr>
              <w:t>o</w:t>
            </w:r>
            <w:r w:rsidRPr="00794B58">
              <w:rPr>
                <w:rFonts w:ascii="Arial"/>
                <w:sz w:val="20"/>
              </w:rPr>
              <w:t>n</w:t>
            </w:r>
          </w:p>
        </w:tc>
        <w:tc>
          <w:tcPr>
            <w:tcW w:w="2974" w:type="dxa"/>
            <w:gridSpan w:val="5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29"/>
        </w:trPr>
        <w:tc>
          <w:tcPr>
            <w:tcW w:w="9852" w:type="dxa"/>
            <w:gridSpan w:val="2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8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deliberazione</w:t>
            </w:r>
            <w:r w:rsidRPr="00794B58">
              <w:rPr>
                <w:rFonts w:ascii="Arial"/>
                <w:spacing w:val="-16"/>
                <w:sz w:val="20"/>
              </w:rPr>
              <w:t xml:space="preserve"> </w:t>
            </w:r>
            <w:r w:rsidRPr="00794B58">
              <w:rPr>
                <w:rFonts w:ascii="Arial"/>
                <w:spacing w:val="1"/>
                <w:sz w:val="20"/>
              </w:rPr>
              <w:t>del</w:t>
            </w:r>
          </w:p>
        </w:tc>
        <w:tc>
          <w:tcPr>
            <w:tcW w:w="2974" w:type="dxa"/>
            <w:gridSpan w:val="5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30"/>
        </w:trPr>
        <w:tc>
          <w:tcPr>
            <w:tcW w:w="9852" w:type="dxa"/>
            <w:gridSpan w:val="2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1.03.2018</w:t>
            </w:r>
            <w:r w:rsidRPr="00794B58">
              <w:rPr>
                <w:rFonts w:ascii="Arial"/>
                <w:spacing w:val="-6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n.</w:t>
            </w:r>
            <w:r w:rsidRPr="00794B58">
              <w:rPr>
                <w:rFonts w:ascii="Arial"/>
                <w:spacing w:val="-3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206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e</w:t>
            </w:r>
          </w:p>
        </w:tc>
        <w:tc>
          <w:tcPr>
            <w:tcW w:w="2974" w:type="dxa"/>
            <w:gridSpan w:val="5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30"/>
        </w:trPr>
        <w:tc>
          <w:tcPr>
            <w:tcW w:w="9852" w:type="dxa"/>
            <w:gridSpan w:val="2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linea</w:t>
            </w:r>
            <w:r w:rsidRPr="00794B58">
              <w:rPr>
                <w:rFonts w:ascii="Arial"/>
                <w:spacing w:val="-11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guida</w:t>
            </w:r>
          </w:p>
        </w:tc>
        <w:tc>
          <w:tcPr>
            <w:tcW w:w="2974" w:type="dxa"/>
            <w:gridSpan w:val="5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30"/>
        </w:trPr>
        <w:tc>
          <w:tcPr>
            <w:tcW w:w="9852" w:type="dxa"/>
            <w:gridSpan w:val="2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n.1/2016</w:t>
            </w:r>
          </w:p>
        </w:tc>
        <w:tc>
          <w:tcPr>
            <w:tcW w:w="2974" w:type="dxa"/>
            <w:gridSpan w:val="5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30"/>
        </w:trPr>
        <w:tc>
          <w:tcPr>
            <w:tcW w:w="9852" w:type="dxa"/>
            <w:gridSpan w:val="2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modificata</w:t>
            </w:r>
            <w:r w:rsidRPr="00794B58">
              <w:rPr>
                <w:rFonts w:ascii="Arial"/>
                <w:spacing w:val="-12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e</w:t>
            </w:r>
          </w:p>
        </w:tc>
        <w:tc>
          <w:tcPr>
            <w:tcW w:w="2974" w:type="dxa"/>
            <w:gridSpan w:val="5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29"/>
        </w:trPr>
        <w:tc>
          <w:tcPr>
            <w:tcW w:w="9852" w:type="dxa"/>
            <w:gridSpan w:val="2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integrata</w:t>
            </w:r>
            <w:r w:rsidRPr="00794B58">
              <w:rPr>
                <w:rFonts w:ascii="Arial"/>
                <w:spacing w:val="-12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c</w:t>
            </w:r>
            <w:r w:rsidRPr="00794B58">
              <w:rPr>
                <w:rFonts w:ascii="Arial"/>
                <w:spacing w:val="3"/>
                <w:sz w:val="20"/>
              </w:rPr>
              <w:t>o</w:t>
            </w:r>
            <w:r w:rsidRPr="00794B58">
              <w:rPr>
                <w:rFonts w:ascii="Arial"/>
                <w:sz w:val="20"/>
              </w:rPr>
              <w:t>n</w:t>
            </w:r>
          </w:p>
        </w:tc>
        <w:tc>
          <w:tcPr>
            <w:tcW w:w="2974" w:type="dxa"/>
            <w:gridSpan w:val="5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29"/>
        </w:trPr>
        <w:tc>
          <w:tcPr>
            <w:tcW w:w="9852" w:type="dxa"/>
            <w:gridSpan w:val="2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8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deliberazione</w:t>
            </w:r>
          </w:p>
        </w:tc>
        <w:tc>
          <w:tcPr>
            <w:tcW w:w="2974" w:type="dxa"/>
            <w:gridSpan w:val="5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30"/>
        </w:trPr>
        <w:tc>
          <w:tcPr>
            <w:tcW w:w="9852" w:type="dxa"/>
            <w:gridSpan w:val="2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n.21.02.2018</w:t>
            </w:r>
          </w:p>
        </w:tc>
        <w:tc>
          <w:tcPr>
            <w:tcW w:w="2974" w:type="dxa"/>
            <w:gridSpan w:val="5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30"/>
        </w:trPr>
        <w:tc>
          <w:tcPr>
            <w:tcW w:w="9852" w:type="dxa"/>
            <w:gridSpan w:val="2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n.138</w:t>
            </w:r>
          </w:p>
        </w:tc>
        <w:tc>
          <w:tcPr>
            <w:tcW w:w="2974" w:type="dxa"/>
            <w:gridSpan w:val="5"/>
            <w:vMerge/>
            <w:tcBorders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497"/>
        </w:trPr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A1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 w:hAnsi="Arial"/>
                <w:sz w:val="20"/>
                <w:lang w:val="it-IT"/>
              </w:rPr>
              <w:t>nel</w:t>
            </w:r>
            <w:r w:rsidRPr="00794B58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casi</w:t>
            </w:r>
            <w:r w:rsidRPr="00794B58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di</w:t>
            </w:r>
            <w:r w:rsidRPr="00794B58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lavori,</w:t>
            </w:r>
            <w:r w:rsidRPr="00794B58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l'importo</w:t>
            </w:r>
            <w:r w:rsidRPr="00794B58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è</w:t>
            </w:r>
            <w:r w:rsidRPr="00794B58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inferiore</w:t>
            </w:r>
            <w:r w:rsidRPr="00794B58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a</w:t>
            </w:r>
            <w:r w:rsidRPr="00794B58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1.000.000</w:t>
            </w:r>
            <w:r w:rsidRPr="00794B58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euro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art.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36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c.</w:t>
            </w:r>
            <w:r w:rsidRPr="00794B58">
              <w:rPr>
                <w:rFonts w:ascii="Arial"/>
                <w:spacing w:val="-3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535"/>
        </w:trPr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A2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 w:righ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nel</w:t>
            </w:r>
            <w:r w:rsidRPr="00794B58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caso</w:t>
            </w:r>
            <w:r w:rsidRPr="00794B58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94B58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Pr="00794B58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94B58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794B58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l’importo</w:t>
            </w:r>
            <w:r w:rsidRPr="00794B58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794B58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inferiore</w:t>
            </w:r>
            <w:r w:rsidRPr="00794B58">
              <w:rPr>
                <w:rFonts w:ascii="Arial" w:eastAsia="Arial" w:hAnsi="Arial" w:cs="Arial"/>
                <w:spacing w:val="53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794B58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144.000</w:t>
            </w:r>
            <w:r w:rsidRPr="00794B58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euro</w:t>
            </w:r>
            <w:r w:rsidRPr="00794B58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(se</w:t>
            </w:r>
            <w:r w:rsidRPr="00794B58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 w:rsidRPr="00794B58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 w:rsidRPr="00794B58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794B58">
              <w:rPr>
                <w:rFonts w:ascii="Arial" w:eastAsia="Arial" w:hAnsi="Arial" w:cs="Arial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un’autorità</w:t>
            </w:r>
            <w:r w:rsidRPr="00794B58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governativa</w:t>
            </w:r>
            <w:r w:rsidRPr="00794B58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centrale)</w:t>
            </w:r>
            <w:r w:rsidRPr="00794B58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794B58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inferiore</w:t>
            </w:r>
            <w:r w:rsidRPr="00794B58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794B58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221.000</w:t>
            </w:r>
            <w:r w:rsidRPr="00794B58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(per</w:t>
            </w:r>
            <w:r w:rsidRPr="00794B58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tutte</w:t>
            </w:r>
            <w:r w:rsidRPr="00794B58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794B58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altre</w:t>
            </w:r>
            <w:r w:rsidRPr="00794B58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stazioni</w:t>
            </w:r>
            <w:r w:rsidRPr="00794B58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appaltanti)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art.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36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c.</w:t>
            </w:r>
            <w:r w:rsidRPr="00794B58">
              <w:rPr>
                <w:rFonts w:ascii="Arial"/>
                <w:spacing w:val="-3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763"/>
        </w:trPr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A3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 w:right="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nel</w:t>
            </w:r>
            <w:r w:rsidRPr="00794B58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caso</w:t>
            </w:r>
            <w:r w:rsidRPr="00794B58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94B58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794B58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94B58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progettazione,</w:t>
            </w:r>
            <w:r w:rsidRPr="00794B58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94B58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coordinamento</w:t>
            </w:r>
            <w:r w:rsidRPr="00794B58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della</w:t>
            </w:r>
            <w:r w:rsidRPr="00794B58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sicurezza</w:t>
            </w:r>
            <w:r w:rsidRPr="00794B58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794B58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fase</w:t>
            </w:r>
            <w:r w:rsidRPr="00794B58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94B58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progettazione,</w:t>
            </w:r>
            <w:r w:rsidRPr="00794B58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94B58">
              <w:rPr>
                <w:rFonts w:ascii="Arial" w:eastAsia="Arial" w:hAnsi="Arial" w:cs="Arial"/>
                <w:spacing w:val="50"/>
                <w:w w:val="99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direzione</w:t>
            </w:r>
            <w:r w:rsidRPr="00794B58">
              <w:rPr>
                <w:rFonts w:ascii="Arial" w:eastAsia="Arial" w:hAnsi="Arial" w:cs="Arial"/>
                <w:spacing w:val="53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794B58">
              <w:rPr>
                <w:rFonts w:ascii="Arial" w:eastAsia="Arial" w:hAnsi="Arial" w:cs="Arial"/>
                <w:spacing w:val="52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lavori,</w:t>
            </w:r>
            <w:r w:rsidRPr="00794B58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94B58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direzione</w:t>
            </w:r>
            <w:r w:rsidRPr="00794B58">
              <w:rPr>
                <w:rFonts w:ascii="Arial" w:eastAsia="Arial" w:hAnsi="Arial" w:cs="Arial"/>
                <w:spacing w:val="53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dell’esecuzione,</w:t>
            </w:r>
            <w:r w:rsidRPr="00794B58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94B58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coordinamento</w:t>
            </w:r>
            <w:r w:rsidRPr="00794B58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794B58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sicurezza</w:t>
            </w:r>
            <w:r w:rsidRPr="00794B58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794B58">
              <w:rPr>
                <w:rFonts w:ascii="Arial" w:eastAsia="Arial" w:hAnsi="Arial" w:cs="Arial"/>
                <w:spacing w:val="52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fase</w:t>
            </w:r>
            <w:r w:rsidRPr="00794B58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94B58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esecuzione</w:t>
            </w:r>
            <w:r w:rsidRPr="00794B58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94B58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94B58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collaudo,</w:t>
            </w:r>
            <w:r w:rsidRPr="00794B58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l’importo</w:t>
            </w:r>
            <w:r w:rsidRPr="00794B58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794B58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inferiore</w:t>
            </w:r>
            <w:r w:rsidRPr="00794B58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794B58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100.000</w:t>
            </w:r>
            <w:r w:rsidRPr="00794B58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euro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art.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157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c.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535"/>
        </w:trPr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A4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8"/>
              <w:ind w:left="61" w:right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nel</w:t>
            </w:r>
            <w:r w:rsidRPr="00794B58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caso</w:t>
            </w:r>
            <w:r w:rsidRPr="00794B58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94B58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Pr="00794B58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94B58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794B58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(inferiori</w:t>
            </w:r>
            <w:r w:rsidRPr="00794B58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soglia)</w:t>
            </w:r>
            <w:r w:rsidRPr="00794B58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94B58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lavori</w:t>
            </w:r>
            <w:r w:rsidRPr="00794B58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manutenzione</w:t>
            </w:r>
            <w:r w:rsidRPr="00794B58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(inferiori</w:t>
            </w:r>
            <w:r w:rsidRPr="00794B58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1.000.000</w:t>
            </w:r>
            <w:r w:rsidRPr="00794B58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€),</w:t>
            </w:r>
            <w:r w:rsidRPr="00794B58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questi</w:t>
            </w:r>
            <w:r w:rsidRPr="00794B58">
              <w:rPr>
                <w:rFonts w:ascii="Arial" w:eastAsia="Arial" w:hAnsi="Arial" w:cs="Arial"/>
                <w:spacing w:val="34"/>
                <w:w w:val="99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sono</w:t>
            </w:r>
            <w:r w:rsidRPr="00794B58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reperibili</w:t>
            </w:r>
            <w:r w:rsidRPr="00794B58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attraverso</w:t>
            </w:r>
            <w:r w:rsidRPr="00794B58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CONSIP</w:t>
            </w:r>
            <w:r w:rsidRPr="00794B58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794B58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MEPA</w:t>
            </w:r>
            <w:r w:rsidRPr="00794B58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794B58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altri</w:t>
            </w:r>
            <w:r w:rsidRPr="00794B58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mercati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ind w:left="61" w:right="152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Art.</w:t>
            </w:r>
            <w:r w:rsidRPr="00794B58">
              <w:rPr>
                <w:rFonts w:ascii="Arial"/>
                <w:spacing w:val="-5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37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e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pacing w:val="1"/>
                <w:sz w:val="20"/>
              </w:rPr>
              <w:t>Norme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di</w:t>
            </w:r>
            <w:r w:rsidRPr="00794B58">
              <w:rPr>
                <w:rFonts w:ascii="Arial"/>
                <w:spacing w:val="21"/>
                <w:w w:val="99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spending</w:t>
            </w:r>
            <w:r w:rsidRPr="00794B58">
              <w:rPr>
                <w:rFonts w:ascii="Arial"/>
                <w:spacing w:val="-15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review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FA6A93" w:rsidTr="00D34C17">
        <w:trPr>
          <w:trHeight w:hRule="exact" w:val="446"/>
        </w:trPr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A5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/>
                <w:sz w:val="20"/>
                <w:lang w:val="it-IT"/>
              </w:rPr>
              <w:t>la</w:t>
            </w:r>
            <w:r w:rsidRPr="00794B58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procedura</w:t>
            </w:r>
            <w:r w:rsidRPr="00794B58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utilizzata</w:t>
            </w:r>
            <w:r w:rsidRPr="00794B58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non</w:t>
            </w:r>
            <w:r w:rsidRPr="00794B58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rappresenta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un</w:t>
            </w:r>
            <w:r w:rsidRPr="00794B58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frazionamento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artificioso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di</w:t>
            </w:r>
            <w:r w:rsidRPr="00794B58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un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appalto</w:t>
            </w:r>
            <w:r w:rsidRPr="00794B58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sopra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soglia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</w:tr>
      <w:tr w:rsidR="007003DB" w:rsidRPr="00FA6A93" w:rsidTr="00D34C17">
        <w:trPr>
          <w:trHeight w:hRule="exact" w:val="883"/>
        </w:trPr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A6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 w:hAnsi="Arial"/>
                <w:sz w:val="20"/>
                <w:lang w:val="it-IT"/>
              </w:rPr>
              <w:t>la</w:t>
            </w:r>
            <w:r w:rsidRPr="00794B58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procedura</w:t>
            </w:r>
            <w:r w:rsidRPr="00794B58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utilizzata</w:t>
            </w:r>
            <w:r w:rsidRPr="00794B58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non</w:t>
            </w:r>
            <w:r w:rsidRPr="00794B58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è</w:t>
            </w:r>
            <w:r w:rsidRPr="00794B58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stata</w:t>
            </w:r>
            <w:r w:rsidRPr="00794B58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soggetta</w:t>
            </w:r>
            <w:r w:rsidRPr="00794B58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ad</w:t>
            </w:r>
            <w:r w:rsidRPr="00794B58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alcun</w:t>
            </w:r>
            <w:r w:rsidRPr="00794B58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apparente</w:t>
            </w:r>
            <w:r w:rsidRPr="00794B58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conflitto</w:t>
            </w:r>
            <w:r w:rsidRPr="00794B58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di</w:t>
            </w:r>
            <w:r w:rsidRPr="00794B58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interessi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</w:tr>
      <w:tr w:rsidR="007003DB" w:rsidRPr="00FA6A93" w:rsidTr="00D34C17">
        <w:trPr>
          <w:trHeight w:hRule="exact" w:val="487"/>
        </w:trPr>
        <w:tc>
          <w:tcPr>
            <w:tcW w:w="14681" w:type="dxa"/>
            <w:gridSpan w:val="8"/>
            <w:tcBorders>
              <w:top w:val="single" w:sz="7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</w:tr>
    </w:tbl>
    <w:p w:rsidR="007003DB" w:rsidRPr="0077452F" w:rsidRDefault="007003DB" w:rsidP="007003DB">
      <w:pPr>
        <w:rPr>
          <w:lang w:val="it-IT"/>
        </w:rPr>
        <w:sectPr w:rsidR="007003DB" w:rsidRPr="0077452F" w:rsidSect="007003DB">
          <w:headerReference w:type="default" r:id="rId13"/>
          <w:footerReference w:type="default" r:id="rId14"/>
          <w:pgSz w:w="16840" w:h="11900" w:orient="landscape"/>
          <w:pgMar w:top="920" w:right="700" w:bottom="940" w:left="1240" w:header="728" w:footer="612" w:gutter="0"/>
          <w:pgNumType w:start="23"/>
          <w:cols w:space="720"/>
        </w:sectPr>
      </w:pPr>
    </w:p>
    <w:p w:rsidR="007003DB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  <w:lang w:val="it-IT"/>
        </w:rPr>
      </w:pPr>
    </w:p>
    <w:p w:rsidR="007003DB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  <w:lang w:val="it-IT"/>
        </w:rPr>
      </w:pPr>
    </w:p>
    <w:p w:rsidR="007003DB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  <w:lang w:val="it-IT"/>
        </w:rPr>
      </w:pPr>
    </w:p>
    <w:p w:rsidR="007003DB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  <w:lang w:val="it-IT"/>
        </w:rPr>
      </w:pPr>
    </w:p>
    <w:p w:rsidR="007003DB" w:rsidRPr="0077452F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922"/>
        <w:gridCol w:w="8930"/>
        <w:gridCol w:w="1855"/>
        <w:gridCol w:w="442"/>
        <w:gridCol w:w="442"/>
        <w:gridCol w:w="422"/>
        <w:gridCol w:w="595"/>
        <w:gridCol w:w="1073"/>
      </w:tblGrid>
      <w:tr w:rsidR="007003DB" w:rsidRPr="00794B58" w:rsidTr="00D34C17">
        <w:trPr>
          <w:trHeight w:hRule="exact" w:val="718"/>
        </w:trPr>
        <w:tc>
          <w:tcPr>
            <w:tcW w:w="922" w:type="dxa"/>
            <w:tcBorders>
              <w:top w:val="single" w:sz="8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893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  <w:lang w:val="it-IT"/>
              </w:rPr>
            </w:pPr>
          </w:p>
          <w:p w:rsidR="007003DB" w:rsidRPr="00794B58" w:rsidRDefault="007003DB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DESCRIZIONE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ind w:left="63" w:right="40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NORMA</w:t>
            </w:r>
            <w:r w:rsidRPr="00794B58">
              <w:rPr>
                <w:rFonts w:ascii="Arial"/>
                <w:spacing w:val="-11"/>
                <w:sz w:val="20"/>
              </w:rPr>
              <w:t xml:space="preserve"> </w:t>
            </w:r>
            <w:r w:rsidRPr="00794B58">
              <w:rPr>
                <w:rFonts w:ascii="Arial"/>
                <w:spacing w:val="2"/>
                <w:sz w:val="20"/>
              </w:rPr>
              <w:t>D</w:t>
            </w:r>
            <w:r w:rsidRPr="00794B58">
              <w:rPr>
                <w:rFonts w:ascii="Arial"/>
                <w:sz w:val="20"/>
              </w:rPr>
              <w:t>I</w:t>
            </w:r>
            <w:r w:rsidRPr="00794B58">
              <w:rPr>
                <w:rFonts w:ascii="Arial"/>
                <w:w w:val="99"/>
                <w:sz w:val="20"/>
              </w:rPr>
              <w:t xml:space="preserve"> </w:t>
            </w:r>
            <w:r w:rsidRPr="00794B58"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SI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NO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NP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ind w:left="61" w:right="105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w w:val="95"/>
                <w:sz w:val="20"/>
              </w:rPr>
              <w:t>Doc.</w:t>
            </w:r>
            <w:r w:rsidRPr="00794B58">
              <w:rPr>
                <w:rFonts w:ascii="Arial"/>
                <w:w w:val="99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rif.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NO</w:t>
            </w:r>
            <w:r w:rsidRPr="00794B58">
              <w:rPr>
                <w:rFonts w:ascii="Arial"/>
                <w:spacing w:val="4"/>
                <w:sz w:val="20"/>
              </w:rPr>
              <w:t>T</w:t>
            </w:r>
            <w:r w:rsidRPr="00794B58">
              <w:rPr>
                <w:rFonts w:ascii="Arial"/>
                <w:sz w:val="20"/>
              </w:rPr>
              <w:t>E</w:t>
            </w:r>
          </w:p>
        </w:tc>
      </w:tr>
      <w:tr w:rsidR="007003DB" w:rsidRPr="00794B58" w:rsidTr="00D34C17">
        <w:trPr>
          <w:trHeight w:hRule="exact" w:val="715"/>
        </w:trPr>
        <w:tc>
          <w:tcPr>
            <w:tcW w:w="14681" w:type="dxa"/>
            <w:gridSpan w:val="8"/>
            <w:tcBorders>
              <w:top w:val="single" w:sz="7" w:space="0" w:color="000000"/>
              <w:left w:val="nil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7003DB" w:rsidRPr="00794B58" w:rsidRDefault="007003DB" w:rsidP="00D34C17">
            <w:pPr>
              <w:pStyle w:val="TableParagraph"/>
              <w:ind w:left="69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b/>
                <w:sz w:val="20"/>
              </w:rPr>
              <w:t>B</w:t>
            </w:r>
            <w:r w:rsidRPr="00794B58">
              <w:rPr>
                <w:rFonts w:ascii="Arial"/>
                <w:b/>
                <w:spacing w:val="-9"/>
                <w:sz w:val="20"/>
              </w:rPr>
              <w:t xml:space="preserve"> </w:t>
            </w:r>
            <w:r w:rsidRPr="00794B58">
              <w:rPr>
                <w:rFonts w:ascii="Arial"/>
                <w:b/>
                <w:sz w:val="20"/>
              </w:rPr>
              <w:t>-</w:t>
            </w:r>
            <w:r w:rsidRPr="00794B58">
              <w:rPr>
                <w:rFonts w:ascii="Arial"/>
                <w:b/>
                <w:spacing w:val="-7"/>
                <w:sz w:val="20"/>
              </w:rPr>
              <w:t xml:space="preserve"> </w:t>
            </w:r>
            <w:r w:rsidRPr="00794B58">
              <w:rPr>
                <w:rFonts w:ascii="Arial"/>
                <w:b/>
                <w:sz w:val="20"/>
              </w:rPr>
              <w:t>TIPOLOGIA</w:t>
            </w:r>
            <w:r w:rsidRPr="00794B58">
              <w:rPr>
                <w:rFonts w:ascii="Arial"/>
                <w:b/>
                <w:spacing w:val="-10"/>
                <w:sz w:val="20"/>
              </w:rPr>
              <w:t xml:space="preserve"> </w:t>
            </w:r>
            <w:r w:rsidRPr="00794B58">
              <w:rPr>
                <w:rFonts w:ascii="Arial"/>
                <w:b/>
                <w:sz w:val="20"/>
              </w:rPr>
              <w:t>-</w:t>
            </w:r>
            <w:r w:rsidRPr="00794B58">
              <w:rPr>
                <w:rFonts w:ascii="Arial"/>
                <w:b/>
                <w:spacing w:val="-3"/>
                <w:sz w:val="20"/>
              </w:rPr>
              <w:t xml:space="preserve"> </w:t>
            </w:r>
            <w:r w:rsidRPr="00794B58">
              <w:rPr>
                <w:rFonts w:ascii="Arial"/>
                <w:b/>
                <w:sz w:val="20"/>
              </w:rPr>
              <w:t>AFFIDAMENTO</w:t>
            </w:r>
            <w:r w:rsidRPr="00794B58">
              <w:rPr>
                <w:rFonts w:ascii="Arial"/>
                <w:b/>
                <w:spacing w:val="-5"/>
                <w:sz w:val="20"/>
              </w:rPr>
              <w:t xml:space="preserve"> </w:t>
            </w:r>
            <w:r w:rsidRPr="00794B58">
              <w:rPr>
                <w:rFonts w:ascii="Arial"/>
                <w:b/>
                <w:sz w:val="20"/>
              </w:rPr>
              <w:t>DIRETTO</w:t>
            </w:r>
          </w:p>
        </w:tc>
      </w:tr>
      <w:tr w:rsidR="007003DB" w:rsidRPr="00794B58" w:rsidTr="00D34C17">
        <w:trPr>
          <w:trHeight w:hRule="exact" w:val="413"/>
        </w:trPr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B1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nel</w:t>
            </w:r>
            <w:r w:rsidRPr="00794B58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caso</w:t>
            </w:r>
            <w:r w:rsidRPr="00794B58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94B58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lavori</w:t>
            </w:r>
            <w:r w:rsidRPr="00794B58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l’importo</w:t>
            </w:r>
            <w:r w:rsidRPr="00794B58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794B58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inferiore</w:t>
            </w:r>
            <w:r w:rsidRPr="00794B58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794B58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40.000</w:t>
            </w:r>
            <w:r w:rsidRPr="00794B58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euro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art.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36</w:t>
            </w:r>
            <w:r w:rsidRPr="00794B58">
              <w:rPr>
                <w:rFonts w:ascii="Arial"/>
                <w:spacing w:val="-3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c.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2</w:t>
            </w:r>
            <w:r w:rsidRPr="00794B58">
              <w:rPr>
                <w:rFonts w:ascii="Arial"/>
                <w:spacing w:val="-3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lett.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a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595"/>
        </w:trPr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B2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nel</w:t>
            </w:r>
            <w:r w:rsidRPr="00794B58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caso</w:t>
            </w:r>
            <w:r w:rsidRPr="00794B58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94B58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Pr="00794B58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94B58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794B58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(tutti),</w:t>
            </w:r>
            <w:r w:rsidRPr="00794B58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l’importo</w:t>
            </w:r>
            <w:r w:rsidRPr="00794B58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794B58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inferiore</w:t>
            </w:r>
            <w:r w:rsidRPr="00794B58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794B58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40.000</w:t>
            </w:r>
            <w:r w:rsidRPr="00794B58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euro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art.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36</w:t>
            </w:r>
            <w:r w:rsidRPr="00794B58">
              <w:rPr>
                <w:rFonts w:ascii="Arial"/>
                <w:spacing w:val="-3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c.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2</w:t>
            </w:r>
            <w:r w:rsidRPr="00794B58">
              <w:rPr>
                <w:rFonts w:ascii="Arial"/>
                <w:spacing w:val="-3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lett.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a</w:t>
            </w:r>
          </w:p>
          <w:p w:rsidR="007003DB" w:rsidRPr="00794B58" w:rsidRDefault="007003DB" w:rsidP="00D34C17">
            <w:pPr>
              <w:pStyle w:val="TableParagraph"/>
              <w:spacing w:before="60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art.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31,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pacing w:val="2"/>
                <w:sz w:val="20"/>
              </w:rPr>
              <w:t>c</w:t>
            </w:r>
            <w:r w:rsidRPr="00794B58">
              <w:rPr>
                <w:rFonts w:ascii="Arial"/>
                <w:sz w:val="20"/>
              </w:rPr>
              <w:t>.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8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305"/>
        </w:trPr>
        <w:tc>
          <w:tcPr>
            <w:tcW w:w="92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B3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/>
                <w:sz w:val="20"/>
                <w:lang w:val="it-IT"/>
              </w:rPr>
              <w:t xml:space="preserve">affidamento </w:t>
            </w:r>
            <w:r w:rsidRPr="00794B58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 xml:space="preserve">diretto </w:t>
            </w:r>
            <w:r w:rsidRPr="00794B58">
              <w:rPr>
                <w:rFonts w:ascii="Arial"/>
                <w:spacing w:val="8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 xml:space="preserve">senza </w:t>
            </w:r>
            <w:r w:rsidRPr="00794B58">
              <w:rPr>
                <w:rFonts w:ascii="Arial"/>
                <w:spacing w:val="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 xml:space="preserve">confronto </w:t>
            </w:r>
            <w:r w:rsidRPr="00794B58">
              <w:rPr>
                <w:rFonts w:ascii="Arial"/>
                <w:spacing w:val="5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 xml:space="preserve">concorrenziale </w:t>
            </w:r>
            <w:r w:rsidRPr="00794B58">
              <w:rPr>
                <w:rFonts w:ascii="Arial"/>
                <w:spacing w:val="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 xml:space="preserve">con </w:t>
            </w:r>
            <w:r w:rsidRPr="00794B58">
              <w:rPr>
                <w:rFonts w:ascii="Arial"/>
                <w:spacing w:val="6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 xml:space="preserve">motivazione, </w:t>
            </w:r>
            <w:r w:rsidRPr="00794B58">
              <w:rPr>
                <w:rFonts w:ascii="Arial"/>
                <w:spacing w:val="6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 xml:space="preserve">nel </w:t>
            </w:r>
            <w:r w:rsidRPr="00794B58">
              <w:rPr>
                <w:rFonts w:ascii="Arial"/>
                <w:spacing w:val="6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 xml:space="preserve">rispetto </w:t>
            </w:r>
            <w:r w:rsidRPr="00794B58">
              <w:rPr>
                <w:rFonts w:ascii="Arial"/>
                <w:spacing w:val="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 xml:space="preserve">dei </w:t>
            </w:r>
            <w:r w:rsidRPr="00794B58">
              <w:rPr>
                <w:rFonts w:ascii="Arial"/>
                <w:spacing w:val="6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principi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art.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36</w:t>
            </w:r>
            <w:r w:rsidRPr="00794B58">
              <w:rPr>
                <w:rFonts w:ascii="Arial"/>
                <w:spacing w:val="-3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c.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2</w:t>
            </w:r>
            <w:r w:rsidRPr="00794B58">
              <w:rPr>
                <w:rFonts w:ascii="Arial"/>
                <w:spacing w:val="-3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lett.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a</w:t>
            </w:r>
          </w:p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581"/>
        </w:trPr>
        <w:tc>
          <w:tcPr>
            <w:tcW w:w="9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8930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ind w:left="61" w:righ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 w:hAnsi="Arial"/>
                <w:sz w:val="20"/>
                <w:lang w:val="it-IT"/>
              </w:rPr>
              <w:t xml:space="preserve">(economicità, </w:t>
            </w:r>
            <w:r w:rsidRPr="00794B58">
              <w:rPr>
                <w:rFonts w:ascii="Arial" w:hAnsi="Arial"/>
                <w:spacing w:val="50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 xml:space="preserve">efficacia, </w:t>
            </w:r>
            <w:r w:rsidRPr="00794B58">
              <w:rPr>
                <w:rFonts w:ascii="Arial" w:hAnsi="Arial"/>
                <w:spacing w:val="52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 xml:space="preserve">tempestività,   correttezza, </w:t>
            </w:r>
            <w:r w:rsidRPr="00794B58">
              <w:rPr>
                <w:rFonts w:ascii="Arial" w:hAnsi="Arial"/>
                <w:spacing w:val="53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 xml:space="preserve">libera </w:t>
            </w:r>
            <w:r w:rsidRPr="00794B58">
              <w:rPr>
                <w:rFonts w:ascii="Arial" w:hAnsi="Arial"/>
                <w:spacing w:val="55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 xml:space="preserve">concorrenza, </w:t>
            </w:r>
            <w:r w:rsidRPr="00794B58">
              <w:rPr>
                <w:rFonts w:ascii="Arial" w:hAnsi="Arial"/>
                <w:spacing w:val="55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 xml:space="preserve">non </w:t>
            </w:r>
            <w:r w:rsidRPr="00794B58">
              <w:rPr>
                <w:rFonts w:ascii="Arial" w:hAnsi="Arial"/>
                <w:spacing w:val="54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discriminazione,</w:t>
            </w:r>
            <w:r w:rsidRPr="00794B58">
              <w:rPr>
                <w:rFonts w:ascii="Arial" w:hAnsi="Arial"/>
                <w:spacing w:val="48"/>
                <w:w w:val="99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trasparenza,</w:t>
            </w:r>
            <w:r w:rsidRPr="00794B58">
              <w:rPr>
                <w:rFonts w:ascii="Arial" w:hAnsi="Arial"/>
                <w:spacing w:val="-15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proporzionalità,</w:t>
            </w:r>
            <w:r w:rsidRPr="00794B58">
              <w:rPr>
                <w:rFonts w:ascii="Arial" w:hAnsi="Arial"/>
                <w:spacing w:val="-14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pubblicità,</w:t>
            </w:r>
            <w:r w:rsidRPr="00794B58">
              <w:rPr>
                <w:rFonts w:ascii="Arial" w:hAnsi="Arial"/>
                <w:spacing w:val="-14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rotazione</w:t>
            </w:r>
            <w:r w:rsidRPr="00794B58">
              <w:rPr>
                <w:rFonts w:ascii="Arial" w:hAnsi="Arial"/>
                <w:spacing w:val="-14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affidamenti)</w:t>
            </w:r>
          </w:p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49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art.32</w:t>
            </w:r>
            <w:r w:rsidRPr="00794B58">
              <w:rPr>
                <w:rFonts w:ascii="Arial"/>
                <w:spacing w:val="49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c.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1</w:t>
            </w:r>
          </w:p>
          <w:p w:rsidR="007003DB" w:rsidRPr="00794B58" w:rsidRDefault="007003DB" w:rsidP="00D34C17">
            <w:pPr>
              <w:pStyle w:val="TableParagraph"/>
              <w:spacing w:before="60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Linee</w:t>
            </w:r>
            <w:r w:rsidRPr="00794B58">
              <w:rPr>
                <w:rFonts w:ascii="Arial"/>
                <w:spacing w:val="-9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guida</w:t>
            </w:r>
            <w:r w:rsidRPr="00794B58">
              <w:rPr>
                <w:rFonts w:ascii="Arial"/>
                <w:spacing w:val="-9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ANAC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29"/>
        </w:trPr>
        <w:tc>
          <w:tcPr>
            <w:tcW w:w="9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8930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n.</w:t>
            </w:r>
            <w:r w:rsidRPr="00794B58">
              <w:rPr>
                <w:rFonts w:ascii="Arial"/>
                <w:spacing w:val="-9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4/2016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29"/>
        </w:trPr>
        <w:tc>
          <w:tcPr>
            <w:tcW w:w="9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8930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8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modificata</w:t>
            </w:r>
            <w:r w:rsidRPr="00794B58">
              <w:rPr>
                <w:rFonts w:ascii="Arial"/>
                <w:spacing w:val="-12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e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8930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integrata</w:t>
            </w:r>
            <w:r w:rsidRPr="00794B58">
              <w:rPr>
                <w:rFonts w:ascii="Arial"/>
                <w:spacing w:val="-12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c</w:t>
            </w:r>
            <w:r w:rsidRPr="00794B58">
              <w:rPr>
                <w:rFonts w:ascii="Arial"/>
                <w:spacing w:val="3"/>
                <w:sz w:val="20"/>
              </w:rPr>
              <w:t>o</w:t>
            </w:r>
            <w:r w:rsidRPr="00794B58">
              <w:rPr>
                <w:rFonts w:ascii="Arial"/>
                <w:sz w:val="20"/>
              </w:rPr>
              <w:t>n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8930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deliberazione</w:t>
            </w:r>
            <w:r w:rsidRPr="00794B58">
              <w:rPr>
                <w:rFonts w:ascii="Arial"/>
                <w:spacing w:val="-16"/>
                <w:sz w:val="20"/>
              </w:rPr>
              <w:t xml:space="preserve"> </w:t>
            </w:r>
            <w:r w:rsidRPr="00794B58">
              <w:rPr>
                <w:rFonts w:ascii="Arial"/>
                <w:spacing w:val="1"/>
                <w:sz w:val="20"/>
              </w:rPr>
              <w:t>del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893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1.03.2018</w:t>
            </w:r>
            <w:r w:rsidRPr="00794B58">
              <w:rPr>
                <w:rFonts w:ascii="Arial"/>
                <w:spacing w:val="-8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n.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206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vMerge/>
            <w:tcBorders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305"/>
        </w:trPr>
        <w:tc>
          <w:tcPr>
            <w:tcW w:w="92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B4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 w:hAnsi="Arial"/>
                <w:sz w:val="20"/>
                <w:lang w:val="it-IT"/>
              </w:rPr>
              <w:t>affidamento</w:t>
            </w:r>
            <w:r w:rsidRPr="00794B58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diretto</w:t>
            </w:r>
            <w:r w:rsidRPr="00794B58">
              <w:rPr>
                <w:rFonts w:ascii="Arial" w:hAnsi="Arial"/>
                <w:spacing w:val="3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previo</w:t>
            </w:r>
            <w:r w:rsidRPr="00794B58">
              <w:rPr>
                <w:rFonts w:ascii="Arial" w:hAnsi="Arial"/>
                <w:spacing w:val="-1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confronto concorrenziale,</w:t>
            </w:r>
            <w:r w:rsidRPr="00794B58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pacing w:val="1"/>
                <w:sz w:val="20"/>
                <w:lang w:val="it-IT"/>
              </w:rPr>
              <w:t>con</w:t>
            </w:r>
            <w:r w:rsidRPr="00794B58">
              <w:rPr>
                <w:rFonts w:ascii="Arial" w:hAnsi="Arial"/>
                <w:sz w:val="20"/>
                <w:lang w:val="it-IT"/>
              </w:rPr>
              <w:t xml:space="preserve"> due</w:t>
            </w:r>
            <w:r w:rsidRPr="00794B58">
              <w:rPr>
                <w:rFonts w:ascii="Arial" w:hAnsi="Arial"/>
                <w:spacing w:val="1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o</w:t>
            </w:r>
            <w:r w:rsidRPr="00794B58">
              <w:rPr>
                <w:rFonts w:ascii="Arial" w:hAnsi="Arial"/>
                <w:spacing w:val="1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più operatori</w:t>
            </w:r>
            <w:r w:rsidRPr="00794B58">
              <w:rPr>
                <w:rFonts w:ascii="Arial" w:hAnsi="Arial"/>
                <w:spacing w:val="3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economici, nel</w:t>
            </w:r>
            <w:r w:rsidRPr="00794B58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rispetto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Linee</w:t>
            </w:r>
            <w:r w:rsidRPr="00794B58">
              <w:rPr>
                <w:rFonts w:ascii="Arial"/>
                <w:spacing w:val="-9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guida</w:t>
            </w:r>
            <w:r w:rsidRPr="00794B58">
              <w:rPr>
                <w:rFonts w:ascii="Arial"/>
                <w:spacing w:val="-9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ANAC</w:t>
            </w:r>
          </w:p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8930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tabs>
                <w:tab w:val="left" w:pos="548"/>
                <w:tab w:val="left" w:pos="1400"/>
                <w:tab w:val="left" w:pos="2811"/>
                <w:tab w:val="left" w:pos="3822"/>
                <w:tab w:val="left" w:pos="5166"/>
                <w:tab w:val="left" w:pos="6430"/>
                <w:tab w:val="left" w:pos="7143"/>
                <w:tab w:val="left" w:pos="8518"/>
              </w:tabs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 w:hAnsi="Arial"/>
                <w:w w:val="95"/>
                <w:sz w:val="20"/>
                <w:lang w:val="it-IT"/>
              </w:rPr>
              <w:t>dei</w:t>
            </w:r>
            <w:r w:rsidRPr="00794B58">
              <w:rPr>
                <w:rFonts w:ascii="Arial" w:hAnsi="Arial"/>
                <w:w w:val="95"/>
                <w:sz w:val="20"/>
                <w:lang w:val="it-IT"/>
              </w:rPr>
              <w:tab/>
              <w:t>principi</w:t>
            </w:r>
            <w:r w:rsidRPr="00794B58">
              <w:rPr>
                <w:rFonts w:ascii="Arial" w:hAnsi="Arial"/>
                <w:w w:val="95"/>
                <w:sz w:val="20"/>
                <w:lang w:val="it-IT"/>
              </w:rPr>
              <w:tab/>
              <w:t>(economicità,</w:t>
            </w:r>
            <w:r w:rsidRPr="00794B58">
              <w:rPr>
                <w:rFonts w:ascii="Arial" w:hAnsi="Arial"/>
                <w:w w:val="95"/>
                <w:sz w:val="20"/>
                <w:lang w:val="it-IT"/>
              </w:rPr>
              <w:tab/>
              <w:t>efficacia,</w:t>
            </w:r>
            <w:r w:rsidRPr="00794B58">
              <w:rPr>
                <w:rFonts w:ascii="Arial" w:hAnsi="Arial"/>
                <w:w w:val="95"/>
                <w:sz w:val="20"/>
                <w:lang w:val="it-IT"/>
              </w:rPr>
              <w:tab/>
              <w:t>tempestività,</w:t>
            </w:r>
            <w:r w:rsidRPr="00794B58">
              <w:rPr>
                <w:rFonts w:ascii="Arial" w:hAnsi="Arial"/>
                <w:w w:val="95"/>
                <w:sz w:val="20"/>
                <w:lang w:val="it-IT"/>
              </w:rPr>
              <w:tab/>
              <w:t>correttezza,</w:t>
            </w:r>
            <w:r w:rsidRPr="00794B58">
              <w:rPr>
                <w:rFonts w:ascii="Arial" w:hAnsi="Arial"/>
                <w:w w:val="95"/>
                <w:sz w:val="20"/>
                <w:lang w:val="it-IT"/>
              </w:rPr>
              <w:tab/>
              <w:t>libera</w:t>
            </w:r>
            <w:r w:rsidRPr="00794B58">
              <w:rPr>
                <w:rFonts w:ascii="Arial" w:hAnsi="Arial"/>
                <w:w w:val="95"/>
                <w:sz w:val="20"/>
                <w:lang w:val="it-IT"/>
              </w:rPr>
              <w:tab/>
              <w:t>concorrenza,</w:t>
            </w:r>
            <w:r w:rsidRPr="00794B58">
              <w:rPr>
                <w:rFonts w:ascii="Arial" w:hAnsi="Arial"/>
                <w:w w:val="95"/>
                <w:sz w:val="20"/>
                <w:lang w:val="it-IT"/>
              </w:rPr>
              <w:tab/>
            </w:r>
            <w:r w:rsidRPr="00794B58">
              <w:rPr>
                <w:rFonts w:ascii="Arial" w:hAnsi="Arial"/>
                <w:sz w:val="20"/>
                <w:lang w:val="it-IT"/>
              </w:rPr>
              <w:t>non</w:t>
            </w:r>
          </w:p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n.</w:t>
            </w:r>
            <w:r w:rsidRPr="00794B58">
              <w:rPr>
                <w:rFonts w:ascii="Arial"/>
                <w:spacing w:val="-9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4/2016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29"/>
        </w:trPr>
        <w:tc>
          <w:tcPr>
            <w:tcW w:w="9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8930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 w:hAnsi="Arial"/>
                <w:sz w:val="20"/>
                <w:lang w:val="it-IT"/>
              </w:rPr>
              <w:t>discriminazione,</w:t>
            </w:r>
            <w:r w:rsidRPr="00794B58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trasparenza,</w:t>
            </w:r>
            <w:r w:rsidRPr="00794B58">
              <w:rPr>
                <w:rFonts w:ascii="Arial" w:hAnsi="Arial"/>
                <w:spacing w:val="-13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proporzionalità,</w:t>
            </w:r>
            <w:r w:rsidRPr="00794B58">
              <w:rPr>
                <w:rFonts w:ascii="Arial" w:hAnsi="Arial"/>
                <w:spacing w:val="-13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pubblicità,</w:t>
            </w:r>
            <w:r w:rsidRPr="00794B58">
              <w:rPr>
                <w:rFonts w:ascii="Arial" w:hAnsi="Arial"/>
                <w:spacing w:val="-13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rotazione</w:t>
            </w:r>
            <w:r w:rsidRPr="00794B58">
              <w:rPr>
                <w:rFonts w:ascii="Arial" w:hAnsi="Arial"/>
                <w:spacing w:val="-13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inviti)</w:t>
            </w:r>
          </w:p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modificata</w:t>
            </w:r>
            <w:r w:rsidRPr="00794B58">
              <w:rPr>
                <w:rFonts w:ascii="Arial"/>
                <w:spacing w:val="-12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e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29"/>
        </w:trPr>
        <w:tc>
          <w:tcPr>
            <w:tcW w:w="9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8930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8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integrata</w:t>
            </w:r>
            <w:r w:rsidRPr="00794B58">
              <w:rPr>
                <w:rFonts w:ascii="Arial"/>
                <w:spacing w:val="-12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c</w:t>
            </w:r>
            <w:r w:rsidRPr="00794B58">
              <w:rPr>
                <w:rFonts w:ascii="Arial"/>
                <w:spacing w:val="3"/>
                <w:sz w:val="20"/>
              </w:rPr>
              <w:t>o</w:t>
            </w:r>
            <w:r w:rsidRPr="00794B58">
              <w:rPr>
                <w:rFonts w:ascii="Arial"/>
                <w:sz w:val="20"/>
              </w:rPr>
              <w:t>n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8930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deliberazione</w:t>
            </w:r>
            <w:r w:rsidRPr="00794B58">
              <w:rPr>
                <w:rFonts w:ascii="Arial"/>
                <w:spacing w:val="-16"/>
                <w:sz w:val="20"/>
              </w:rPr>
              <w:t xml:space="preserve"> </w:t>
            </w:r>
            <w:r w:rsidRPr="00794B58">
              <w:rPr>
                <w:rFonts w:ascii="Arial"/>
                <w:spacing w:val="1"/>
                <w:sz w:val="20"/>
              </w:rPr>
              <w:t>del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vMerge/>
            <w:tcBorders>
              <w:left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794B58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893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85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1.03.2018</w:t>
            </w:r>
            <w:r w:rsidRPr="00794B58">
              <w:rPr>
                <w:rFonts w:ascii="Arial"/>
                <w:spacing w:val="-8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n.</w:t>
            </w:r>
            <w:r w:rsidRPr="00794B58">
              <w:rPr>
                <w:rFonts w:ascii="Arial"/>
                <w:spacing w:val="-4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206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vMerge/>
            <w:tcBorders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FA6A93" w:rsidTr="00D34C17">
        <w:trPr>
          <w:trHeight w:hRule="exact" w:val="413"/>
        </w:trPr>
        <w:tc>
          <w:tcPr>
            <w:tcW w:w="9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323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/>
                <w:sz w:val="20"/>
                <w:lang w:val="it-IT"/>
              </w:rPr>
              <w:t>gli</w:t>
            </w:r>
            <w:r w:rsidRPr="00794B58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operatori</w:t>
            </w:r>
            <w:r w:rsidRPr="00794B58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economici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sono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stati</w:t>
            </w:r>
            <w:r w:rsidRPr="00794B58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selezionati</w:t>
            </w:r>
            <w:r w:rsidRPr="00794B58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da</w:t>
            </w:r>
            <w:r w:rsidRPr="00794B58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elenchi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pubblici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</w:tr>
      <w:tr w:rsidR="007003DB" w:rsidRPr="00FA6A93" w:rsidTr="00D34C17">
        <w:trPr>
          <w:trHeight w:hRule="exact" w:val="413"/>
        </w:trPr>
        <w:tc>
          <w:tcPr>
            <w:tcW w:w="9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28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/>
                <w:sz w:val="20"/>
                <w:lang w:val="it-IT"/>
              </w:rPr>
              <w:t>gli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operatori</w:t>
            </w:r>
            <w:r w:rsidRPr="00794B58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economici</w:t>
            </w:r>
            <w:r w:rsidRPr="00794B58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sono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stati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selezionati</w:t>
            </w:r>
            <w:r w:rsidRPr="00794B58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sulla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base</w:t>
            </w:r>
            <w:r w:rsidRPr="00794B58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di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indagine</w:t>
            </w:r>
            <w:r w:rsidRPr="00794B58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mercato</w:t>
            </w:r>
            <w:r w:rsidRPr="00794B58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su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avviso</w:t>
            </w:r>
            <w:r w:rsidRPr="00794B58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pubblico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</w:tr>
      <w:tr w:rsidR="007003DB" w:rsidRPr="00794B58" w:rsidTr="00D34C17">
        <w:trPr>
          <w:trHeight w:hRule="exact" w:val="535"/>
        </w:trPr>
        <w:tc>
          <w:tcPr>
            <w:tcW w:w="92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right="60"/>
              <w:jc w:val="right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/>
                <w:sz w:val="20"/>
                <w:lang w:val="it-IT"/>
              </w:rPr>
              <w:t>gli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operatori</w:t>
            </w:r>
            <w:r w:rsidRPr="00794B58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economici</w:t>
            </w:r>
            <w:r w:rsidRPr="00794B58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sono</w:t>
            </w:r>
            <w:r w:rsidRPr="00794B58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stati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selezionati</w:t>
            </w:r>
            <w:r w:rsidRPr="00794B58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sulla</w:t>
            </w:r>
            <w:r w:rsidRPr="00794B58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base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di</w:t>
            </w:r>
            <w:r w:rsidRPr="00794B58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altra</w:t>
            </w:r>
            <w:r w:rsidRPr="00794B58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tipologia</w:t>
            </w:r>
            <w:r w:rsidRPr="00794B58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di</w:t>
            </w:r>
            <w:r w:rsidRPr="00794B58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indagine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794B58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mercato</w:t>
            </w:r>
          </w:p>
          <w:p w:rsidR="007003DB" w:rsidRPr="00794B58" w:rsidRDefault="007003DB" w:rsidP="00D34C17">
            <w:pPr>
              <w:pStyle w:val="TableParagraph"/>
              <w:ind w:right="6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w w:val="95"/>
                <w:sz w:val="20"/>
              </w:rPr>
              <w:t>(specificare)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FA6A93" w:rsidTr="00D34C17">
        <w:trPr>
          <w:trHeight w:hRule="exact" w:val="413"/>
        </w:trPr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right="60"/>
              <w:jc w:val="right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/>
                <w:sz w:val="20"/>
                <w:lang w:val="it-IT"/>
              </w:rPr>
              <w:t>MEPA</w:t>
            </w:r>
            <w:r w:rsidRPr="00794B58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o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altri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mercati</w:t>
            </w:r>
            <w:r w:rsidRPr="00794B58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elettronici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</w:tr>
      <w:tr w:rsidR="007003DB" w:rsidRPr="00FA6A93" w:rsidTr="00D34C17">
        <w:trPr>
          <w:trHeight w:hRule="exact" w:val="413"/>
        </w:trPr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B5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presenza</w:t>
            </w:r>
            <w:r w:rsidRPr="00794B58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richiesta</w:t>
            </w:r>
            <w:r w:rsidRPr="00794B58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94B58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preventivo/presentazione</w:t>
            </w:r>
            <w:r w:rsidRPr="00794B58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offerta</w:t>
            </w:r>
            <w:r w:rsidRPr="00794B58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94B58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individuazione</w:t>
            </w:r>
            <w:r w:rsidRPr="00794B58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dell’operatore</w:t>
            </w:r>
            <w:r w:rsidRPr="00794B58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794B58">
              <w:rPr>
                <w:rFonts w:ascii="Arial" w:eastAsia="Arial" w:hAnsi="Arial" w:cs="Arial"/>
                <w:sz w:val="20"/>
                <w:szCs w:val="20"/>
                <w:lang w:val="it-IT"/>
              </w:rPr>
              <w:t>economico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</w:tr>
      <w:tr w:rsidR="007003DB" w:rsidRPr="00794B58" w:rsidTr="00D34C17">
        <w:trPr>
          <w:trHeight w:hRule="exact" w:val="413"/>
        </w:trPr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B6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 w:hAnsi="Arial"/>
                <w:sz w:val="20"/>
                <w:lang w:val="it-IT"/>
              </w:rPr>
              <w:t>presenza</w:t>
            </w:r>
            <w:r w:rsidRPr="00794B58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valutazione</w:t>
            </w:r>
            <w:r w:rsidRPr="00794B58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di</w:t>
            </w:r>
            <w:r w:rsidRPr="00794B58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congruità</w:t>
            </w:r>
            <w:r w:rsidRPr="00794B58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economica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art.</w:t>
            </w:r>
            <w:r w:rsidRPr="00794B58">
              <w:rPr>
                <w:rFonts w:ascii="Arial"/>
                <w:spacing w:val="-7"/>
                <w:sz w:val="20"/>
              </w:rPr>
              <w:t xml:space="preserve"> </w:t>
            </w:r>
            <w:r w:rsidRPr="00794B58">
              <w:rPr>
                <w:rFonts w:ascii="Arial"/>
                <w:sz w:val="20"/>
              </w:rPr>
              <w:t>97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/>
        </w:tc>
      </w:tr>
      <w:tr w:rsidR="007003DB" w:rsidRPr="00FA6A93" w:rsidTr="00D34C17">
        <w:trPr>
          <w:trHeight w:hRule="exact" w:val="1116"/>
        </w:trPr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794B58">
              <w:rPr>
                <w:rFonts w:ascii="Arial"/>
                <w:sz w:val="20"/>
              </w:rPr>
              <w:t>B7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 w:right="59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 w:hAnsi="Arial"/>
                <w:sz w:val="20"/>
                <w:lang w:val="it-IT"/>
              </w:rPr>
              <w:t>verifica</w:t>
            </w:r>
            <w:r w:rsidRPr="00794B58">
              <w:rPr>
                <w:rFonts w:ascii="Arial" w:hAnsi="Arial"/>
                <w:spacing w:val="1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su</w:t>
            </w:r>
            <w:r w:rsidRPr="00794B58">
              <w:rPr>
                <w:rFonts w:ascii="Arial" w:hAnsi="Arial"/>
                <w:spacing w:val="4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aggiudicatario</w:t>
            </w:r>
            <w:r w:rsidRPr="00794B58">
              <w:rPr>
                <w:rFonts w:ascii="Arial" w:hAnsi="Arial"/>
                <w:spacing w:val="1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requisiti</w:t>
            </w:r>
            <w:r w:rsidRPr="00794B58">
              <w:rPr>
                <w:rFonts w:ascii="Arial" w:hAnsi="Arial"/>
                <w:spacing w:val="2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generali</w:t>
            </w:r>
            <w:r w:rsidRPr="00794B58">
              <w:rPr>
                <w:rFonts w:ascii="Arial" w:hAnsi="Arial"/>
                <w:spacing w:val="2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(DURC,</w:t>
            </w:r>
            <w:r w:rsidRPr="00794B58">
              <w:rPr>
                <w:rFonts w:ascii="Arial" w:hAnsi="Arial"/>
                <w:spacing w:val="4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Casellario</w:t>
            </w:r>
            <w:r w:rsidRPr="00794B58">
              <w:rPr>
                <w:rFonts w:ascii="Arial" w:hAnsi="Arial"/>
                <w:spacing w:val="3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impresa</w:t>
            </w:r>
            <w:r w:rsidRPr="00794B58">
              <w:rPr>
                <w:rFonts w:ascii="Arial" w:hAnsi="Arial"/>
                <w:spacing w:val="2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e singoli</w:t>
            </w:r>
            <w:r w:rsidRPr="00794B58">
              <w:rPr>
                <w:rFonts w:ascii="Arial" w:hAnsi="Arial"/>
                <w:spacing w:val="4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soggetti</w:t>
            </w:r>
            <w:r w:rsidRPr="00794B58">
              <w:rPr>
                <w:rFonts w:ascii="Arial" w:hAnsi="Arial"/>
                <w:spacing w:val="5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in</w:t>
            </w:r>
            <w:r w:rsidRPr="00794B58">
              <w:rPr>
                <w:rFonts w:ascii="Arial" w:hAnsi="Arial"/>
                <w:spacing w:val="-1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carica</w:t>
            </w:r>
            <w:r w:rsidRPr="00794B58">
              <w:rPr>
                <w:rFonts w:ascii="Arial" w:hAnsi="Arial"/>
                <w:spacing w:val="1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o</w:t>
            </w:r>
            <w:r w:rsidRPr="00794B58">
              <w:rPr>
                <w:rFonts w:ascii="Arial" w:hAnsi="Arial"/>
                <w:spacing w:val="44"/>
                <w:w w:val="99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cessati</w:t>
            </w:r>
            <w:r w:rsidRPr="00794B58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o</w:t>
            </w:r>
            <w:r w:rsidRPr="00794B58">
              <w:rPr>
                <w:rFonts w:ascii="Arial" w:hAnsi="Arial"/>
                <w:spacing w:val="10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soggetti</w:t>
            </w:r>
            <w:r w:rsidRPr="00794B58">
              <w:rPr>
                <w:rFonts w:ascii="Arial" w:hAnsi="Arial"/>
                <w:spacing w:val="10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in</w:t>
            </w:r>
            <w:r w:rsidRPr="00794B58">
              <w:rPr>
                <w:rFonts w:ascii="Arial" w:hAnsi="Arial"/>
                <w:spacing w:val="9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carica</w:t>
            </w:r>
            <w:r w:rsidRPr="00794B58">
              <w:rPr>
                <w:rFonts w:ascii="Arial" w:hAnsi="Arial"/>
                <w:spacing w:val="14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su</w:t>
            </w:r>
            <w:r w:rsidRPr="00794B58">
              <w:rPr>
                <w:rFonts w:ascii="Arial" w:hAnsi="Arial"/>
                <w:spacing w:val="11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operazioni</w:t>
            </w:r>
            <w:r w:rsidRPr="00794B58">
              <w:rPr>
                <w:rFonts w:ascii="Arial" w:hAnsi="Arial"/>
                <w:spacing w:val="10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di</w:t>
            </w:r>
            <w:r w:rsidRPr="00794B58">
              <w:rPr>
                <w:rFonts w:ascii="Arial" w:hAnsi="Arial"/>
                <w:spacing w:val="9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trasformazione</w:t>
            </w:r>
            <w:r w:rsidRPr="00794B58">
              <w:rPr>
                <w:rFonts w:ascii="Arial" w:hAnsi="Arial"/>
                <w:spacing w:val="9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societaria,</w:t>
            </w:r>
            <w:r w:rsidRPr="00794B58">
              <w:rPr>
                <w:rFonts w:ascii="Arial" w:hAnsi="Arial"/>
                <w:spacing w:val="10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regolarità</w:t>
            </w:r>
            <w:r w:rsidRPr="00794B58">
              <w:rPr>
                <w:rFonts w:ascii="Arial" w:hAnsi="Arial"/>
                <w:spacing w:val="10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fiscale,</w:t>
            </w:r>
            <w:r w:rsidRPr="00794B58">
              <w:rPr>
                <w:rFonts w:ascii="Arial" w:hAnsi="Arial"/>
                <w:spacing w:val="10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regolarità</w:t>
            </w:r>
            <w:r w:rsidRPr="00794B58">
              <w:rPr>
                <w:rFonts w:ascii="Arial" w:hAnsi="Arial"/>
                <w:spacing w:val="28"/>
                <w:w w:val="99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disabili),</w:t>
            </w:r>
            <w:r w:rsidRPr="00794B58">
              <w:rPr>
                <w:rFonts w:ascii="Arial" w:hAnsi="Arial"/>
                <w:spacing w:val="34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verifiche</w:t>
            </w:r>
            <w:r w:rsidRPr="00794B58">
              <w:rPr>
                <w:rFonts w:ascii="Arial" w:hAnsi="Arial"/>
                <w:spacing w:val="36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BNDA</w:t>
            </w:r>
            <w:r w:rsidRPr="00794B58">
              <w:rPr>
                <w:rFonts w:ascii="Arial" w:hAnsi="Arial"/>
                <w:spacing w:val="34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e/o</w:t>
            </w:r>
            <w:r w:rsidRPr="00794B58">
              <w:rPr>
                <w:rFonts w:ascii="Arial" w:hAnsi="Arial"/>
                <w:spacing w:val="36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iscrizioni</w:t>
            </w:r>
            <w:r w:rsidRPr="00794B58">
              <w:rPr>
                <w:rFonts w:ascii="Arial" w:hAnsi="Arial"/>
                <w:spacing w:val="35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in</w:t>
            </w:r>
            <w:r w:rsidRPr="00794B58">
              <w:rPr>
                <w:rFonts w:ascii="Arial" w:hAnsi="Arial"/>
                <w:spacing w:val="30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pacing w:val="1"/>
                <w:sz w:val="20"/>
                <w:lang w:val="it-IT"/>
              </w:rPr>
              <w:t>WHITE</w:t>
            </w:r>
            <w:r w:rsidRPr="00794B58">
              <w:rPr>
                <w:rFonts w:ascii="Arial" w:hAnsi="Arial"/>
                <w:spacing w:val="34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LIST</w:t>
            </w:r>
            <w:r w:rsidRPr="00794B58">
              <w:rPr>
                <w:rFonts w:ascii="Arial" w:hAnsi="Arial"/>
                <w:spacing w:val="38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requisiti</w:t>
            </w:r>
            <w:r w:rsidRPr="00794B58">
              <w:rPr>
                <w:rFonts w:ascii="Arial" w:hAnsi="Arial"/>
                <w:spacing w:val="33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di</w:t>
            </w:r>
            <w:r w:rsidRPr="00794B58">
              <w:rPr>
                <w:rFonts w:ascii="Arial" w:hAnsi="Arial"/>
                <w:spacing w:val="35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idoneità</w:t>
            </w:r>
            <w:r w:rsidRPr="00794B58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professionale</w:t>
            </w:r>
            <w:r w:rsidRPr="00794B58">
              <w:rPr>
                <w:rFonts w:ascii="Arial" w:hAnsi="Arial"/>
                <w:spacing w:val="34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(visura</w:t>
            </w:r>
            <w:r w:rsidRPr="00794B58">
              <w:rPr>
                <w:rFonts w:ascii="Arial" w:hAnsi="Arial"/>
                <w:spacing w:val="28"/>
                <w:w w:val="99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camerale)</w:t>
            </w:r>
            <w:r w:rsidRPr="00794B58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e</w:t>
            </w:r>
            <w:r w:rsidRPr="00794B58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requisiti</w:t>
            </w:r>
            <w:r w:rsidRPr="00794B58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speciali</w:t>
            </w:r>
            <w:r w:rsidRPr="00794B58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se</w:t>
            </w:r>
            <w:r w:rsidRPr="00794B58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94B58">
              <w:rPr>
                <w:rFonts w:ascii="Arial" w:hAnsi="Arial"/>
                <w:sz w:val="20"/>
                <w:lang w:val="it-IT"/>
              </w:rPr>
              <w:t>richiesti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/>
                <w:sz w:val="20"/>
                <w:lang w:val="it-IT"/>
              </w:rPr>
              <w:t>artt.</w:t>
            </w:r>
            <w:r w:rsidRPr="00794B58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80,</w:t>
            </w:r>
            <w:r w:rsidRPr="00794B58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81,</w:t>
            </w:r>
            <w:r w:rsidRPr="00794B58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82</w:t>
            </w:r>
            <w:r w:rsidRPr="00794B58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e</w:t>
            </w:r>
          </w:p>
          <w:p w:rsidR="007003DB" w:rsidRPr="00794B58" w:rsidRDefault="007003DB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/>
                <w:sz w:val="20"/>
                <w:lang w:val="it-IT"/>
              </w:rPr>
              <w:t>83</w:t>
            </w:r>
          </w:p>
          <w:p w:rsidR="007003DB" w:rsidRPr="00794B58" w:rsidRDefault="007003DB" w:rsidP="00D34C17">
            <w:pPr>
              <w:pStyle w:val="TableParagraph"/>
              <w:spacing w:line="290" w:lineRule="atLeast"/>
              <w:ind w:left="61" w:right="13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94B58">
              <w:rPr>
                <w:rFonts w:ascii="Arial"/>
                <w:sz w:val="20"/>
                <w:lang w:val="it-IT"/>
              </w:rPr>
              <w:t>Linee</w:t>
            </w:r>
            <w:r w:rsidRPr="00794B58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guida</w:t>
            </w:r>
            <w:r w:rsidRPr="00794B58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ANAC</w:t>
            </w:r>
            <w:r w:rsidRPr="00794B58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n.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z w:val="20"/>
                <w:lang w:val="it-IT"/>
              </w:rPr>
              <w:t>6/2016</w:t>
            </w:r>
            <w:r w:rsidRPr="00794B58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94B58">
              <w:rPr>
                <w:rFonts w:ascii="Arial"/>
                <w:spacing w:val="1"/>
                <w:sz w:val="20"/>
                <w:lang w:val="it-IT"/>
              </w:rPr>
              <w:t>mod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94B58" w:rsidRDefault="007003DB" w:rsidP="00D34C17">
            <w:pPr>
              <w:rPr>
                <w:lang w:val="it-IT"/>
              </w:rPr>
            </w:pPr>
          </w:p>
        </w:tc>
      </w:tr>
    </w:tbl>
    <w:p w:rsidR="007003DB" w:rsidRPr="0077452F" w:rsidRDefault="007003DB" w:rsidP="007003DB">
      <w:pPr>
        <w:rPr>
          <w:lang w:val="it-IT"/>
        </w:rPr>
        <w:sectPr w:rsidR="007003DB" w:rsidRPr="0077452F" w:rsidSect="00D34C17">
          <w:pgSz w:w="16840" w:h="11900" w:orient="landscape"/>
          <w:pgMar w:top="920" w:right="700" w:bottom="940" w:left="1240" w:header="728" w:footer="750" w:gutter="0"/>
          <w:cols w:space="720"/>
        </w:sectPr>
      </w:pPr>
    </w:p>
    <w:p w:rsidR="007003DB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  <w:lang w:val="it-IT"/>
        </w:rPr>
      </w:pPr>
    </w:p>
    <w:p w:rsidR="007003DB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  <w:lang w:val="it-IT"/>
        </w:rPr>
      </w:pPr>
    </w:p>
    <w:p w:rsidR="007003DB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  <w:lang w:val="it-IT"/>
        </w:rPr>
      </w:pPr>
    </w:p>
    <w:p w:rsidR="007003DB" w:rsidRPr="0077452F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922"/>
        <w:gridCol w:w="8930"/>
        <w:gridCol w:w="1855"/>
        <w:gridCol w:w="442"/>
        <w:gridCol w:w="442"/>
        <w:gridCol w:w="422"/>
        <w:gridCol w:w="595"/>
        <w:gridCol w:w="1073"/>
      </w:tblGrid>
      <w:tr w:rsidR="007003DB" w:rsidTr="00D34C17">
        <w:trPr>
          <w:trHeight w:hRule="exact" w:val="718"/>
        </w:trPr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  <w:lang w:val="it-IT"/>
              </w:rPr>
            </w:pPr>
          </w:p>
          <w:p w:rsidR="007003DB" w:rsidRDefault="007003DB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ind w:left="61" w:right="3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ind w:left="61" w:righ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7003DB" w:rsidTr="00D34C17">
        <w:trPr>
          <w:trHeight w:hRule="exact" w:val="475"/>
        </w:trPr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ind w:left="61" w:right="33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delibrera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n.1008</w:t>
            </w:r>
            <w:r>
              <w:rPr>
                <w:rFonts w:ascii="Arial"/>
                <w:spacing w:val="28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11.10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2017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RPr="00FA6A93" w:rsidTr="00D34C17">
        <w:trPr>
          <w:trHeight w:hRule="exact" w:val="535"/>
        </w:trPr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B8</w:t>
            </w:r>
          </w:p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 w:right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presenza</w:t>
            </w:r>
            <w:r w:rsidRPr="0077452F">
              <w:rPr>
                <w:rFonts w:ascii="Arial"/>
                <w:spacing w:val="3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lettera</w:t>
            </w:r>
            <w:r w:rsidRPr="0077452F">
              <w:rPr>
                <w:rFonts w:ascii="Arial"/>
                <w:spacing w:val="3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3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ordinazione/contratto</w:t>
            </w:r>
            <w:r w:rsidRPr="0077452F">
              <w:rPr>
                <w:rFonts w:ascii="Arial"/>
                <w:spacing w:val="3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(lettera</w:t>
            </w:r>
            <w:r w:rsidRPr="0077452F">
              <w:rPr>
                <w:rFonts w:ascii="Arial"/>
                <w:spacing w:val="3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commerciale;</w:t>
            </w:r>
            <w:r w:rsidRPr="0077452F">
              <w:rPr>
                <w:rFonts w:ascii="Arial"/>
                <w:spacing w:val="3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preventivo</w:t>
            </w:r>
            <w:r w:rsidRPr="0077452F">
              <w:rPr>
                <w:rFonts w:ascii="Arial"/>
                <w:spacing w:val="3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firmato</w:t>
            </w:r>
            <w:r w:rsidRPr="0077452F">
              <w:rPr>
                <w:rFonts w:ascii="Arial"/>
                <w:spacing w:val="3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dalla</w:t>
            </w:r>
            <w:r w:rsidRPr="0077452F">
              <w:rPr>
                <w:rFonts w:ascii="Arial"/>
                <w:spacing w:val="3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stazione</w:t>
            </w:r>
            <w:r w:rsidRPr="0077452F">
              <w:rPr>
                <w:rFonts w:ascii="Arial"/>
                <w:spacing w:val="38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appaltante)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</w:tr>
      <w:tr w:rsidR="007003DB" w:rsidRPr="00FA6A93" w:rsidTr="00D34C17">
        <w:trPr>
          <w:trHeight w:hRule="exact" w:val="413"/>
        </w:trPr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B9</w:t>
            </w:r>
          </w:p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presenza</w:t>
            </w:r>
            <w:r w:rsidRPr="0077452F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accettazione</w:t>
            </w:r>
            <w:r w:rsidRPr="0077452F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dell’operatore</w:t>
            </w:r>
            <w:r w:rsidRPr="0077452F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economico</w:t>
            </w:r>
            <w:r w:rsidRPr="0077452F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(contratto</w:t>
            </w:r>
            <w:r w:rsidRPr="0077452F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77452F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scambio</w:t>
            </w:r>
            <w:r w:rsidRPr="0077452F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corrispondenza)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</w:tr>
      <w:tr w:rsidR="007003DB" w:rsidTr="00D34C17">
        <w:trPr>
          <w:trHeight w:hRule="exact" w:val="1745"/>
        </w:trPr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B10</w:t>
            </w:r>
          </w:p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 w:right="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z w:val="20"/>
                <w:lang w:val="it-IT"/>
              </w:rPr>
              <w:t>rispetto</w:t>
            </w:r>
            <w:r w:rsidRPr="0077452F">
              <w:rPr>
                <w:rFonts w:ascii="Arial" w:hAnsi="Arial"/>
                <w:spacing w:val="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della</w:t>
            </w:r>
            <w:r w:rsidRPr="0077452F">
              <w:rPr>
                <w:rFonts w:ascii="Arial" w:hAnsi="Arial"/>
                <w:spacing w:val="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normativa</w:t>
            </w:r>
            <w:r w:rsidRPr="0077452F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sulla</w:t>
            </w:r>
            <w:r w:rsidRPr="0077452F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tracciabilità</w:t>
            </w:r>
            <w:r w:rsidRPr="0077452F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dei</w:t>
            </w:r>
            <w:r w:rsidRPr="0077452F">
              <w:rPr>
                <w:rFonts w:ascii="Arial" w:hAnsi="Arial"/>
                <w:spacing w:val="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flussi</w:t>
            </w:r>
            <w:r w:rsidRPr="0077452F">
              <w:rPr>
                <w:rFonts w:ascii="Arial" w:hAnsi="Arial"/>
                <w:spacing w:val="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finanziari</w:t>
            </w:r>
            <w:r w:rsidRPr="0077452F">
              <w:rPr>
                <w:rFonts w:ascii="Arial" w:hAnsi="Arial"/>
                <w:spacing w:val="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(presenza</w:t>
            </w:r>
            <w:r w:rsidRPr="0077452F">
              <w:rPr>
                <w:rFonts w:ascii="Arial" w:hAnsi="Arial"/>
                <w:spacing w:val="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CIG</w:t>
            </w:r>
            <w:r w:rsidRPr="0077452F">
              <w:rPr>
                <w:rFonts w:ascii="Arial" w:hAnsi="Arial"/>
                <w:spacing w:val="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su</w:t>
            </w:r>
            <w:r w:rsidRPr="0077452F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documentazione</w:t>
            </w:r>
            <w:r w:rsidRPr="0077452F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38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gara,</w:t>
            </w:r>
            <w:r w:rsidRPr="0077452F">
              <w:rPr>
                <w:rFonts w:ascii="Arial" w:hAnsi="Arial"/>
                <w:spacing w:val="1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contratto</w:t>
            </w:r>
            <w:r w:rsidRPr="0077452F">
              <w:rPr>
                <w:rFonts w:ascii="Arial" w:hAnsi="Arial"/>
                <w:spacing w:val="1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</w:t>
            </w:r>
            <w:r w:rsidRPr="0077452F">
              <w:rPr>
                <w:rFonts w:ascii="Arial" w:hAnsi="Arial"/>
                <w:spacing w:val="1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strumenti</w:t>
            </w:r>
            <w:r w:rsidRPr="0077452F">
              <w:rPr>
                <w:rFonts w:ascii="Arial" w:hAnsi="Arial"/>
                <w:spacing w:val="1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1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pagamento)</w:t>
            </w:r>
            <w:r w:rsidRPr="0077452F">
              <w:rPr>
                <w:rFonts w:ascii="Arial" w:hAnsi="Arial"/>
                <w:spacing w:val="1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</w:t>
            </w:r>
            <w:r w:rsidRPr="0077452F">
              <w:rPr>
                <w:rFonts w:ascii="Arial" w:hAnsi="Arial"/>
                <w:spacing w:val="1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protocollo</w:t>
            </w:r>
            <w:r w:rsidRPr="0077452F">
              <w:rPr>
                <w:rFonts w:ascii="Arial" w:hAnsi="Arial"/>
                <w:spacing w:val="1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1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legalità</w:t>
            </w:r>
            <w:r w:rsidRPr="0077452F">
              <w:rPr>
                <w:rFonts w:ascii="Arial" w:hAnsi="Arial"/>
                <w:spacing w:val="1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</w:t>
            </w:r>
            <w:r w:rsidRPr="0077452F">
              <w:rPr>
                <w:rFonts w:ascii="Arial" w:hAnsi="Arial"/>
                <w:spacing w:val="1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/o</w:t>
            </w:r>
            <w:r w:rsidRPr="0077452F">
              <w:rPr>
                <w:rFonts w:ascii="Arial" w:hAnsi="Arial"/>
                <w:spacing w:val="1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patto</w:t>
            </w:r>
            <w:r w:rsidRPr="0077452F">
              <w:rPr>
                <w:rFonts w:ascii="Arial" w:hAnsi="Arial"/>
                <w:spacing w:val="2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1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integrità</w:t>
            </w:r>
            <w:r w:rsidRPr="0077452F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se</w:t>
            </w:r>
            <w:r w:rsidRPr="0077452F">
              <w:rPr>
                <w:rFonts w:ascii="Arial" w:hAnsi="Arial"/>
                <w:spacing w:val="1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siglato</w:t>
            </w:r>
            <w:r w:rsidRPr="0077452F">
              <w:rPr>
                <w:rFonts w:ascii="Arial" w:hAnsi="Arial"/>
                <w:spacing w:val="38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e/o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accordo</w:t>
            </w:r>
            <w:r w:rsidRPr="0077452F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collaborazione</w:t>
            </w:r>
            <w:r w:rsidRPr="0077452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fattiva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pacing w:val="1"/>
                <w:sz w:val="20"/>
                <w:lang w:val="it-IT"/>
              </w:rPr>
              <w:t>con</w:t>
            </w:r>
            <w:r w:rsidRPr="0077452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ANAC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 w:right="9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art.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3</w:t>
            </w:r>
            <w:r w:rsidRPr="0077452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legge</w:t>
            </w:r>
            <w:r w:rsidRPr="0077452F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136/2010</w:t>
            </w:r>
            <w:r w:rsidRPr="0077452F">
              <w:rPr>
                <w:rFonts w:ascii="Arial"/>
                <w:spacing w:val="-1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Linee</w:t>
            </w:r>
            <w:r w:rsidRPr="0077452F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Guida</w:t>
            </w:r>
            <w:r w:rsidRPr="0077452F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Anac</w:t>
            </w:r>
            <w:r w:rsidRPr="0077452F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Delibera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n.</w:t>
            </w:r>
            <w:r w:rsidRPr="0077452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556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</w:t>
            </w:r>
            <w:r w:rsidRPr="0077452F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31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maggio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2017</w:t>
            </w:r>
          </w:p>
          <w:p w:rsidR="007003DB" w:rsidRDefault="007003DB" w:rsidP="00D34C17">
            <w:pPr>
              <w:pStyle w:val="TableParagraph"/>
              <w:spacing w:before="60"/>
              <w:ind w:left="61" w:right="3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comma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17</w:t>
            </w:r>
            <w:r>
              <w:rPr>
                <w:rFonts w:ascii="Arial"/>
                <w:spacing w:val="21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L.190/2012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RPr="00FA6A93" w:rsidTr="00D34C17">
        <w:trPr>
          <w:trHeight w:hRule="exact" w:val="485"/>
        </w:trPr>
        <w:tc>
          <w:tcPr>
            <w:tcW w:w="1468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114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C</w:t>
            </w:r>
            <w:r w:rsidRPr="0077452F"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-</w:t>
            </w:r>
            <w:r w:rsidRPr="0077452F"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TIPOLOGIA</w:t>
            </w:r>
            <w:r w:rsidRPr="0077452F">
              <w:rPr>
                <w:rFonts w:ascii="Arial" w:eastAsia="Arial" w:hAnsi="Arial" w:cs="Arial"/>
                <w:b/>
                <w:bCs/>
                <w:spacing w:val="-1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–</w:t>
            </w:r>
            <w:r w:rsidRPr="0077452F"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PROCEDURA</w:t>
            </w:r>
            <w:r w:rsidRPr="0077452F">
              <w:rPr>
                <w:rFonts w:ascii="Arial" w:eastAsia="Arial" w:hAnsi="Arial" w:cs="Arial"/>
                <w:b/>
                <w:bCs/>
                <w:spacing w:val="-1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NEGOZIATA</w:t>
            </w:r>
            <w:r w:rsidRPr="0077452F">
              <w:rPr>
                <w:rFonts w:ascii="Arial" w:eastAsia="Arial" w:hAnsi="Arial" w:cs="Arial"/>
                <w:b/>
                <w:bCs/>
                <w:spacing w:val="-1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SEMPLIFICATA</w:t>
            </w:r>
          </w:p>
        </w:tc>
      </w:tr>
      <w:tr w:rsidR="007003DB" w:rsidRPr="00FA6A93" w:rsidTr="00D34C17">
        <w:trPr>
          <w:trHeight w:hRule="exact" w:val="4805"/>
        </w:trPr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C1</w:t>
            </w:r>
          </w:p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z w:val="20"/>
                <w:lang w:val="it-IT"/>
              </w:rPr>
              <w:t>è</w:t>
            </w:r>
            <w:r w:rsidRPr="0077452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stato</w:t>
            </w:r>
            <w:r w:rsidRPr="0077452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rispettato</w:t>
            </w:r>
            <w:r w:rsidRPr="0077452F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il</w:t>
            </w:r>
            <w:r w:rsidRPr="0077452F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limite</w:t>
            </w:r>
            <w:r w:rsidRPr="0077452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importo:</w:t>
            </w:r>
          </w:p>
          <w:p w:rsidR="007003DB" w:rsidRPr="0077452F" w:rsidRDefault="007003DB" w:rsidP="00D34C1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9"/>
                <w:szCs w:val="29"/>
                <w:lang w:val="it-IT"/>
              </w:rPr>
            </w:pPr>
          </w:p>
          <w:p w:rsidR="007003DB" w:rsidRPr="0077452F" w:rsidRDefault="007003DB" w:rsidP="007003DB">
            <w:pPr>
              <w:pStyle w:val="Paragrafoelenco"/>
              <w:numPr>
                <w:ilvl w:val="0"/>
                <w:numId w:val="43"/>
              </w:numPr>
              <w:tabs>
                <w:tab w:val="left" w:pos="275"/>
              </w:tabs>
              <w:ind w:hanging="21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lavori: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importo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pari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superiore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40.000</w:t>
            </w:r>
            <w:r w:rsidRPr="0077452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inferiore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150.000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euro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(almeno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dieci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inviti);</w:t>
            </w:r>
          </w:p>
          <w:p w:rsidR="007003DB" w:rsidRPr="0077452F" w:rsidRDefault="007003DB" w:rsidP="007003DB">
            <w:pPr>
              <w:pStyle w:val="Paragrafoelenco"/>
              <w:numPr>
                <w:ilvl w:val="0"/>
                <w:numId w:val="43"/>
              </w:numPr>
              <w:tabs>
                <w:tab w:val="left" w:pos="275"/>
              </w:tabs>
              <w:spacing w:before="36"/>
              <w:ind w:hanging="21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lavori: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importo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pari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superiore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150.000</w:t>
            </w:r>
            <w:r w:rsidRPr="0077452F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inferiore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</w:t>
            </w:r>
            <w:r w:rsidRPr="0077452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1.000.000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euro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(almeno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quindici</w:t>
            </w:r>
            <w:r w:rsidRPr="0077452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inviti);</w:t>
            </w:r>
          </w:p>
          <w:p w:rsidR="007003DB" w:rsidRPr="0077452F" w:rsidRDefault="007003DB" w:rsidP="007003DB">
            <w:pPr>
              <w:pStyle w:val="Paragrafoelenco"/>
              <w:numPr>
                <w:ilvl w:val="0"/>
                <w:numId w:val="43"/>
              </w:numPr>
              <w:tabs>
                <w:tab w:val="left" w:pos="275"/>
              </w:tabs>
              <w:spacing w:before="42" w:line="235" w:lineRule="auto"/>
              <w:ind w:right="61" w:hanging="213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Pr="0077452F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 servizi</w:t>
            </w:r>
            <w:r w:rsidRPr="0077452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(no</w:t>
            </w:r>
            <w:r w:rsidRPr="0077452F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tecnici): importo pari</w:t>
            </w:r>
            <w:r w:rsidRPr="0077452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 superiore</w:t>
            </w:r>
            <w:r w:rsidRPr="0077452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 40.000 e</w:t>
            </w:r>
            <w:r w:rsidRPr="0077452F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inferiore</w:t>
            </w:r>
            <w:r w:rsidRPr="0077452F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77452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144.000</w:t>
            </w:r>
            <w:r w:rsidRPr="0077452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euro (se</w:t>
            </w:r>
            <w:r w:rsidRPr="0077452F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77452F">
              <w:rPr>
                <w:rFonts w:ascii="Arial" w:eastAsia="Arial" w:hAnsi="Arial" w:cs="Arial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stazione</w:t>
            </w:r>
            <w:r w:rsidRPr="0077452F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 w:rsidRPr="0077452F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77452F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un’autorità</w:t>
            </w:r>
            <w:r w:rsidRPr="0077452F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governativa</w:t>
            </w:r>
            <w:r w:rsidRPr="0077452F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centrale)</w:t>
            </w:r>
            <w:r w:rsidRPr="0077452F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oppure</w:t>
            </w:r>
            <w:r w:rsidRPr="0077452F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pari</w:t>
            </w:r>
            <w:r w:rsidRPr="0077452F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77452F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superiore</w:t>
            </w:r>
            <w:r w:rsidRPr="0077452F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77452F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40.000</w:t>
            </w:r>
            <w:r w:rsidRPr="0077452F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7452F">
              <w:rPr>
                <w:rFonts w:ascii="Arial" w:eastAsia="Arial" w:hAnsi="Arial" w:cs="Arial"/>
                <w:spacing w:val="48"/>
                <w:w w:val="9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inferiore</w:t>
            </w:r>
            <w:r w:rsidRPr="0077452F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221.000</w:t>
            </w:r>
            <w:r w:rsidRPr="0077452F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euro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(per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tutte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altre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stazioni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appaltanti)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(almeno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cinque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inviti)</w:t>
            </w:r>
          </w:p>
          <w:p w:rsidR="007003DB" w:rsidRPr="0077452F" w:rsidRDefault="007003DB" w:rsidP="007003DB">
            <w:pPr>
              <w:pStyle w:val="Paragrafoelenco"/>
              <w:numPr>
                <w:ilvl w:val="0"/>
                <w:numId w:val="43"/>
              </w:numPr>
              <w:tabs>
                <w:tab w:val="left" w:pos="275"/>
              </w:tabs>
              <w:spacing w:before="51" w:line="235" w:lineRule="auto"/>
              <w:ind w:right="58" w:hanging="213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77452F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progettazione,</w:t>
            </w:r>
            <w:r w:rsidRPr="0077452F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coordinamento</w:t>
            </w:r>
            <w:r w:rsidRPr="0077452F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sicurezza</w:t>
            </w:r>
            <w:r w:rsidRPr="0077452F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77452F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fase</w:t>
            </w:r>
            <w:r w:rsidRPr="0077452F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7452F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progettazione,</w:t>
            </w:r>
            <w:r w:rsidRPr="0077452F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direzione</w:t>
            </w:r>
            <w:r w:rsidRPr="0077452F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77452F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lavori,</w:t>
            </w:r>
            <w:r w:rsidRPr="0077452F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direzione</w:t>
            </w:r>
            <w:r w:rsidRPr="0077452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dell’esecuzione</w:t>
            </w:r>
            <w:r w:rsidRPr="0077452F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77452F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contratto,</w:t>
            </w:r>
            <w:r w:rsidRPr="0077452F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coordinamento</w:t>
            </w:r>
            <w:r w:rsidRPr="0077452F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sicurezza</w:t>
            </w:r>
            <w:r w:rsidRPr="0077452F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77452F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fase</w:t>
            </w:r>
            <w:r w:rsidRPr="0077452F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7452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esecuzione</w:t>
            </w:r>
            <w:r w:rsidRPr="0077452F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7452F">
              <w:rPr>
                <w:rFonts w:ascii="Arial" w:eastAsia="Arial" w:hAnsi="Arial" w:cs="Arial"/>
                <w:spacing w:val="46"/>
                <w:w w:val="9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collaudo,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importo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pari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superiore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40.000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7452F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inferiore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100.000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euro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(almeno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cinque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inviti)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 w:line="303" w:lineRule="auto"/>
              <w:ind w:left="61" w:right="13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Linee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guida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ANAC</w:t>
            </w:r>
            <w:r w:rsidRPr="0077452F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n.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4/2016</w:t>
            </w:r>
          </w:p>
          <w:p w:rsidR="007003DB" w:rsidRPr="0077452F" w:rsidRDefault="007003DB" w:rsidP="00D34C17">
            <w:pPr>
              <w:pStyle w:val="TableParagraph"/>
              <w:spacing w:line="172" w:lineRule="exact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modificata</w:t>
            </w:r>
            <w:r w:rsidRPr="0077452F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</w:p>
          <w:p w:rsidR="007003DB" w:rsidRPr="0077452F" w:rsidRDefault="007003DB" w:rsidP="00D34C17">
            <w:pPr>
              <w:pStyle w:val="TableParagraph"/>
              <w:ind w:left="61" w:right="264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integrata</w:t>
            </w:r>
            <w:r w:rsidRPr="0077452F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</w:t>
            </w:r>
            <w:r w:rsidRPr="0077452F">
              <w:rPr>
                <w:rFonts w:ascii="Arial"/>
                <w:spacing w:val="3"/>
                <w:sz w:val="20"/>
                <w:lang w:val="it-IT"/>
              </w:rPr>
              <w:t>o</w:t>
            </w:r>
            <w:r w:rsidRPr="0077452F">
              <w:rPr>
                <w:rFonts w:ascii="Arial"/>
                <w:sz w:val="20"/>
                <w:lang w:val="it-IT"/>
              </w:rPr>
              <w:t>n</w:t>
            </w:r>
            <w:r w:rsidRPr="0077452F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deliberazione</w:t>
            </w:r>
            <w:r w:rsidRPr="0077452F">
              <w:rPr>
                <w:rFonts w:ascii="Arial"/>
                <w:spacing w:val="-1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</w:t>
            </w:r>
            <w:r w:rsidRPr="0077452F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1.03.2018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n.</w:t>
            </w:r>
            <w:r w:rsidRPr="0077452F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206</w:t>
            </w:r>
          </w:p>
          <w:p w:rsidR="007003DB" w:rsidRDefault="007003DB" w:rsidP="00D34C17">
            <w:pPr>
              <w:pStyle w:val="TableParagraph"/>
              <w:spacing w:before="60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36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</w:t>
            </w:r>
          </w:p>
          <w:p w:rsidR="007003DB" w:rsidRDefault="007003DB" w:rsidP="00D34C17">
            <w:pPr>
              <w:pStyle w:val="TableParagraph"/>
              <w:spacing w:before="60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36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</w:p>
          <w:p w:rsidR="007003DB" w:rsidRDefault="007003DB" w:rsidP="00D34C17">
            <w:pPr>
              <w:pStyle w:val="TableParagraph"/>
              <w:spacing w:before="60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36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</w:t>
            </w:r>
          </w:p>
          <w:p w:rsidR="007003DB" w:rsidRDefault="007003DB" w:rsidP="00D34C1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03DB" w:rsidRDefault="007003DB" w:rsidP="00D34C1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03DB" w:rsidRDefault="007003DB" w:rsidP="00D34C17">
            <w:pPr>
              <w:pStyle w:val="TableParagraph"/>
              <w:spacing w:before="119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157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</w:p>
          <w:p w:rsidR="007003DB" w:rsidRPr="0077452F" w:rsidRDefault="007003DB" w:rsidP="00D34C17">
            <w:pPr>
              <w:pStyle w:val="TableParagraph"/>
              <w:ind w:left="61" w:right="13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Linee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guida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ANAC</w:t>
            </w:r>
            <w:r w:rsidRPr="0077452F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n.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1/2016</w:t>
            </w:r>
          </w:p>
          <w:p w:rsidR="007003DB" w:rsidRPr="0077452F" w:rsidRDefault="007003DB" w:rsidP="00D34C17">
            <w:pPr>
              <w:pStyle w:val="TableParagraph"/>
              <w:spacing w:line="239" w:lineRule="auto"/>
              <w:ind w:left="61" w:right="58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modificata</w:t>
            </w:r>
            <w:r w:rsidRPr="0077452F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24"/>
                <w:w w:val="99"/>
                <w:sz w:val="20"/>
                <w:lang w:val="it-IT"/>
              </w:rPr>
              <w:t>i</w:t>
            </w:r>
            <w:r w:rsidRPr="0077452F">
              <w:rPr>
                <w:rFonts w:ascii="Arial"/>
                <w:sz w:val="20"/>
                <w:lang w:val="it-IT"/>
              </w:rPr>
              <w:t>ntegrata</w:t>
            </w:r>
            <w:r w:rsidRPr="0077452F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con</w:t>
            </w:r>
            <w:r w:rsidRPr="0077452F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w w:val="95"/>
                <w:sz w:val="20"/>
                <w:lang w:val="it-IT"/>
              </w:rPr>
              <w:t>deliberazione</w:t>
            </w:r>
            <w:r w:rsidRPr="0077452F">
              <w:rPr>
                <w:rFonts w:ascii="Arial"/>
                <w:spacing w:val="21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n.21.02.2018</w:t>
            </w:r>
            <w:r w:rsidRPr="0077452F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n.138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</w:tr>
      <w:tr w:rsidR="007003DB" w:rsidTr="00D34C17">
        <w:trPr>
          <w:trHeight w:hRule="exact" w:val="535"/>
        </w:trPr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C2</w:t>
            </w:r>
          </w:p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 w:righ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z w:val="20"/>
                <w:lang w:val="it-IT"/>
              </w:rPr>
              <w:t>gli</w:t>
            </w:r>
            <w:r w:rsidRPr="0077452F">
              <w:rPr>
                <w:rFonts w:ascii="Arial" w:hAnsi="Arial"/>
                <w:spacing w:val="3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operatori</w:t>
            </w:r>
            <w:r w:rsidRPr="0077452F">
              <w:rPr>
                <w:rFonts w:ascii="Arial" w:hAnsi="Arial"/>
                <w:spacing w:val="3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economici</w:t>
            </w:r>
            <w:r w:rsidRPr="0077452F">
              <w:rPr>
                <w:rFonts w:ascii="Arial" w:hAnsi="Arial"/>
                <w:spacing w:val="3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sono</w:t>
            </w:r>
            <w:r w:rsidRPr="0077452F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stati</w:t>
            </w:r>
            <w:r w:rsidRPr="0077452F">
              <w:rPr>
                <w:rFonts w:ascii="Arial" w:hAnsi="Arial"/>
                <w:spacing w:val="3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selezionati</w:t>
            </w:r>
            <w:r w:rsidRPr="0077452F">
              <w:rPr>
                <w:rFonts w:ascii="Arial" w:hAnsi="Arial"/>
                <w:spacing w:val="35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da</w:t>
            </w:r>
            <w:r w:rsidRPr="0077452F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elenchi</w:t>
            </w:r>
            <w:r w:rsidRPr="0077452F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pubblici</w:t>
            </w:r>
            <w:r w:rsidRPr="0077452F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istituiti</w:t>
            </w:r>
            <w:r w:rsidRPr="0077452F">
              <w:rPr>
                <w:rFonts w:ascii="Arial" w:hAnsi="Arial"/>
                <w:spacing w:val="3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in</w:t>
            </w:r>
            <w:r w:rsidRPr="0077452F">
              <w:rPr>
                <w:rFonts w:ascii="Arial" w:hAnsi="Arial"/>
                <w:spacing w:val="34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pacing w:val="1"/>
                <w:sz w:val="20"/>
                <w:lang w:val="it-IT"/>
              </w:rPr>
              <w:t>modo</w:t>
            </w:r>
            <w:r w:rsidRPr="0077452F">
              <w:rPr>
                <w:rFonts w:ascii="Arial" w:hAnsi="Arial"/>
                <w:spacing w:val="3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conforme</w:t>
            </w:r>
            <w:r w:rsidRPr="0077452F">
              <w:rPr>
                <w:rFonts w:ascii="Arial" w:hAnsi="Arial"/>
                <w:spacing w:val="3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pacing w:val="-1"/>
                <w:sz w:val="20"/>
                <w:lang w:val="it-IT"/>
              </w:rPr>
              <w:t>alla</w:t>
            </w:r>
            <w:r w:rsidRPr="0077452F">
              <w:rPr>
                <w:rFonts w:ascii="Arial" w:hAnsi="Arial"/>
                <w:spacing w:val="34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normativa</w:t>
            </w:r>
            <w:r w:rsidRPr="0077452F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(regolamento</w:t>
            </w:r>
            <w:r w:rsidRPr="0077452F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interno,</w:t>
            </w:r>
            <w:r w:rsidRPr="0077452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adeguata</w:t>
            </w:r>
            <w:r w:rsidRPr="0077452F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pubblicità,</w:t>
            </w:r>
            <w:r w:rsidRPr="0077452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senza</w:t>
            </w:r>
            <w:r w:rsidRPr="0077452F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limiti</w:t>
            </w:r>
            <w:r w:rsidRPr="0077452F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temporali,</w:t>
            </w:r>
            <w:r w:rsidRPr="0077452F">
              <w:rPr>
                <w:rFonts w:ascii="Arial" w:hAnsi="Arial"/>
                <w:spacing w:val="-1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proporzionalità)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Linee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guida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ANAC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</w:tbl>
    <w:p w:rsidR="007003DB" w:rsidRDefault="007003DB" w:rsidP="007003DB">
      <w:pPr>
        <w:sectPr w:rsidR="007003DB" w:rsidSect="00D34C17">
          <w:pgSz w:w="16840" w:h="11900" w:orient="landscape"/>
          <w:pgMar w:top="920" w:right="700" w:bottom="940" w:left="1240" w:header="728" w:footer="750" w:gutter="0"/>
          <w:cols w:space="720"/>
        </w:sectPr>
      </w:pPr>
    </w:p>
    <w:p w:rsidR="007003DB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</w:rPr>
      </w:pPr>
    </w:p>
    <w:p w:rsidR="007003DB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</w:rPr>
      </w:pPr>
    </w:p>
    <w:p w:rsidR="007003DB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922"/>
        <w:gridCol w:w="8930"/>
        <w:gridCol w:w="1855"/>
        <w:gridCol w:w="442"/>
        <w:gridCol w:w="442"/>
        <w:gridCol w:w="422"/>
        <w:gridCol w:w="595"/>
        <w:gridCol w:w="1073"/>
      </w:tblGrid>
      <w:tr w:rsidR="007003DB" w:rsidTr="00D34C17">
        <w:trPr>
          <w:trHeight w:hRule="exact" w:val="718"/>
        </w:trPr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003DB" w:rsidRDefault="007003DB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ind w:left="61" w:right="3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ind w:left="61" w:righ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7003DB" w:rsidRPr="00FA6A93" w:rsidTr="00D34C17">
        <w:trPr>
          <w:trHeight w:hRule="exact" w:val="1224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n.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4/2016</w:t>
            </w:r>
          </w:p>
          <w:p w:rsidR="007003DB" w:rsidRPr="0077452F" w:rsidRDefault="007003DB" w:rsidP="00D34C17">
            <w:pPr>
              <w:pStyle w:val="TableParagraph"/>
              <w:spacing w:line="239" w:lineRule="auto"/>
              <w:ind w:left="61" w:right="264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modificata</w:t>
            </w:r>
            <w:r w:rsidRPr="0077452F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integrata</w:t>
            </w:r>
            <w:r w:rsidRPr="0077452F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</w:t>
            </w:r>
            <w:r w:rsidRPr="0077452F">
              <w:rPr>
                <w:rFonts w:ascii="Arial"/>
                <w:spacing w:val="3"/>
                <w:sz w:val="20"/>
                <w:lang w:val="it-IT"/>
              </w:rPr>
              <w:t>o</w:t>
            </w:r>
            <w:r w:rsidRPr="0077452F">
              <w:rPr>
                <w:rFonts w:ascii="Arial"/>
                <w:sz w:val="20"/>
                <w:lang w:val="it-IT"/>
              </w:rPr>
              <w:t>n</w:t>
            </w:r>
            <w:r w:rsidRPr="0077452F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deliberazione</w:t>
            </w:r>
            <w:r w:rsidRPr="0077452F">
              <w:rPr>
                <w:rFonts w:ascii="Arial"/>
                <w:spacing w:val="-1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77452F">
              <w:rPr>
                <w:rFonts w:ascii="Arial"/>
                <w:spacing w:val="21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1.03.2018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n.</w:t>
            </w:r>
            <w:r w:rsidRPr="0077452F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206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</w:tr>
      <w:tr w:rsidR="007003DB" w:rsidTr="00D34C17">
        <w:trPr>
          <w:trHeight w:hRule="exact" w:val="307"/>
        </w:trPr>
        <w:tc>
          <w:tcPr>
            <w:tcW w:w="92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C3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gli</w:t>
            </w:r>
            <w:r w:rsidRPr="0077452F">
              <w:rPr>
                <w:rFonts w:ascii="Arial"/>
                <w:spacing w:val="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operatori</w:t>
            </w:r>
            <w:r w:rsidRPr="0077452F">
              <w:rPr>
                <w:rFonts w:ascii="Arial"/>
                <w:spacing w:val="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economici</w:t>
            </w:r>
            <w:r w:rsidRPr="0077452F">
              <w:rPr>
                <w:rFonts w:ascii="Arial"/>
                <w:spacing w:val="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sono</w:t>
            </w:r>
            <w:r w:rsidRPr="0077452F">
              <w:rPr>
                <w:rFonts w:ascii="Arial"/>
                <w:spacing w:val="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stati</w:t>
            </w:r>
            <w:r w:rsidRPr="0077452F">
              <w:rPr>
                <w:rFonts w:ascii="Arial"/>
                <w:spacing w:val="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selezionati</w:t>
            </w:r>
            <w:r w:rsidRPr="0077452F">
              <w:rPr>
                <w:rFonts w:ascii="Arial"/>
                <w:spacing w:val="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sulla</w:t>
            </w:r>
            <w:r w:rsidRPr="0077452F">
              <w:rPr>
                <w:rFonts w:ascii="Arial"/>
                <w:spacing w:val="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base</w:t>
            </w:r>
            <w:r w:rsidRPr="0077452F">
              <w:rPr>
                <w:rFonts w:ascii="Arial"/>
                <w:spacing w:val="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indagine</w:t>
            </w:r>
            <w:r w:rsidRPr="0077452F">
              <w:rPr>
                <w:rFonts w:ascii="Arial"/>
                <w:spacing w:val="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mercato</w:t>
            </w:r>
            <w:r w:rsidRPr="0077452F">
              <w:rPr>
                <w:rFonts w:ascii="Arial"/>
                <w:spacing w:val="1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su</w:t>
            </w:r>
            <w:r w:rsidRPr="0077452F">
              <w:rPr>
                <w:rFonts w:ascii="Arial"/>
                <w:spacing w:val="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avviso</w:t>
            </w:r>
            <w:r w:rsidRPr="0077452F">
              <w:rPr>
                <w:rFonts w:ascii="Arial"/>
                <w:spacing w:val="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pubblico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Linee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guida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ANAC</w:t>
            </w:r>
          </w:p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29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line="218" w:lineRule="exact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z w:val="20"/>
                <w:lang w:val="it-IT"/>
              </w:rPr>
              <w:t>conforme</w:t>
            </w:r>
            <w:r w:rsidRPr="0077452F">
              <w:rPr>
                <w:rFonts w:ascii="Arial" w:hAnsi="Arial"/>
                <w:spacing w:val="2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alla</w:t>
            </w:r>
            <w:r w:rsidRPr="0077452F">
              <w:rPr>
                <w:rFonts w:ascii="Arial" w:hAnsi="Arial"/>
                <w:spacing w:val="2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normativa</w:t>
            </w:r>
            <w:r w:rsidRPr="0077452F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(regolamento</w:t>
            </w:r>
            <w:r w:rsidRPr="0077452F">
              <w:rPr>
                <w:rFonts w:ascii="Arial" w:hAnsi="Arial"/>
                <w:spacing w:val="3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interno,</w:t>
            </w:r>
            <w:r w:rsidRPr="0077452F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adeguata</w:t>
            </w:r>
            <w:r w:rsidRPr="0077452F">
              <w:rPr>
                <w:rFonts w:ascii="Arial" w:hAnsi="Arial"/>
                <w:spacing w:val="3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pubblicità,</w:t>
            </w:r>
            <w:r w:rsidRPr="0077452F">
              <w:rPr>
                <w:rFonts w:ascii="Arial" w:hAnsi="Arial"/>
                <w:spacing w:val="2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contenuto</w:t>
            </w:r>
            <w:r w:rsidRPr="0077452F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avviso</w:t>
            </w:r>
            <w:r w:rsidRPr="0077452F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conforme,</w:t>
            </w:r>
          </w:p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8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n.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4/2016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durata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avviso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15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giorni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5</w:t>
            </w:r>
            <w:r w:rsidRPr="0077452F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se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urgenza,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criteri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selezione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</w:t>
            </w:r>
            <w:r w:rsidRPr="0077452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sorteggio)</w:t>
            </w:r>
          </w:p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modificata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integrata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  <w:r>
              <w:rPr>
                <w:rFonts w:ascii="Arial"/>
                <w:spacing w:val="3"/>
                <w:sz w:val="20"/>
              </w:rPr>
              <w:t>o</w:t>
            </w:r>
            <w:r>
              <w:rPr>
                <w:rFonts w:ascii="Arial"/>
                <w:sz w:val="20"/>
              </w:rPr>
              <w:t>n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deliberazione</w:t>
            </w:r>
            <w:r>
              <w:rPr>
                <w:rFonts w:ascii="Arial"/>
                <w:spacing w:val="-16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del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27"/>
        </w:trPr>
        <w:tc>
          <w:tcPr>
            <w:tcW w:w="92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1.03.2018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206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RPr="00FA6A93" w:rsidTr="00D34C17">
        <w:trPr>
          <w:trHeight w:hRule="exact" w:val="535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C4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8"/>
              <w:ind w:left="61" w:right="57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gli</w:t>
            </w:r>
            <w:r w:rsidRPr="0077452F">
              <w:rPr>
                <w:rFonts w:ascii="Arial"/>
                <w:spacing w:val="2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operatori</w:t>
            </w:r>
            <w:r w:rsidRPr="0077452F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economici</w:t>
            </w:r>
            <w:r w:rsidRPr="0077452F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sono</w:t>
            </w:r>
            <w:r w:rsidRPr="0077452F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stati</w:t>
            </w:r>
            <w:r w:rsidRPr="0077452F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selezionati</w:t>
            </w:r>
            <w:r w:rsidRPr="0077452F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sulla</w:t>
            </w:r>
            <w:r w:rsidRPr="0077452F">
              <w:rPr>
                <w:rFonts w:ascii="Arial"/>
                <w:spacing w:val="2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base</w:t>
            </w:r>
            <w:r w:rsidRPr="0077452F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altra</w:t>
            </w:r>
            <w:r w:rsidRPr="0077452F">
              <w:rPr>
                <w:rFonts w:ascii="Arial"/>
                <w:spacing w:val="2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tipologia</w:t>
            </w:r>
            <w:r w:rsidRPr="0077452F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indagine</w:t>
            </w:r>
            <w:r w:rsidRPr="0077452F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2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mercato</w:t>
            </w:r>
            <w:r w:rsidRPr="0077452F">
              <w:rPr>
                <w:rFonts w:ascii="Arial"/>
                <w:spacing w:val="50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(specificare)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</w:tr>
      <w:tr w:rsidR="007003DB" w:rsidTr="00D34C17">
        <w:trPr>
          <w:trHeight w:hRule="exact" w:val="766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C5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8"/>
              <w:ind w:left="61" w:right="57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77452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stato</w:t>
            </w:r>
            <w:r w:rsidRPr="0077452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rispettato</w:t>
            </w:r>
            <w:r w:rsidRPr="0077452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77452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numero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 minimo</w:t>
            </w:r>
            <w:r w:rsidRPr="0077452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7452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operatori</w:t>
            </w:r>
            <w:r w:rsidRPr="0077452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77452F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invitare (cinque</w:t>
            </w:r>
            <w:r w:rsidRPr="0077452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per servizi</w:t>
            </w:r>
            <w:r w:rsidRPr="0077452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 forniture –</w:t>
            </w:r>
            <w:r w:rsidRPr="0077452F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dieci per</w:t>
            </w:r>
            <w:r w:rsidRPr="0077452F">
              <w:rPr>
                <w:rFonts w:ascii="Arial" w:eastAsia="Arial" w:hAnsi="Arial" w:cs="Arial"/>
                <w:spacing w:val="34"/>
                <w:w w:val="9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77452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lavori</w:t>
            </w:r>
            <w:r w:rsidRPr="0077452F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7452F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importo</w:t>
            </w:r>
            <w:r w:rsidRPr="0077452F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compreso</w:t>
            </w:r>
            <w:r w:rsidRPr="0077452F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tra</w:t>
            </w:r>
            <w:r w:rsidRPr="0077452F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40.000</w:t>
            </w:r>
            <w:r w:rsidRPr="0077452F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7452F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150.000</w:t>
            </w:r>
            <w:r w:rsidRPr="0077452F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77452F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quindici</w:t>
            </w:r>
            <w:r w:rsidRPr="0077452F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77452F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77452F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lavori</w:t>
            </w:r>
            <w:r w:rsidRPr="0077452F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7452F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importo</w:t>
            </w:r>
            <w:r w:rsidRPr="0077452F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compreso</w:t>
            </w:r>
            <w:r w:rsidRPr="0077452F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tra</w:t>
            </w:r>
          </w:p>
          <w:p w:rsidR="007003DB" w:rsidRDefault="007003DB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150.000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1.000.000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euro)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36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</w:t>
            </w:r>
          </w:p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36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535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C6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z w:val="20"/>
                <w:lang w:val="it-IT"/>
              </w:rPr>
              <w:t>è</w:t>
            </w:r>
            <w:r w:rsidRPr="0077452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stata</w:t>
            </w:r>
            <w:r w:rsidRPr="0077452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rispettata</w:t>
            </w:r>
            <w:r w:rsidRPr="0077452F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la</w:t>
            </w:r>
            <w:r w:rsidRPr="0077452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pubblicità</w:t>
            </w:r>
            <w:r w:rsidRPr="0077452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degli</w:t>
            </w:r>
            <w:r w:rsidRPr="0077452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avvisi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se</w:t>
            </w:r>
            <w:r w:rsidRPr="0077452F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previsti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 w:right="64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(decreto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MIT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2.12.2016)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1685"/>
        </w:trPr>
        <w:tc>
          <w:tcPr>
            <w:tcW w:w="92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pStyle w:val="TableParagraph"/>
              <w:shd w:val="clear" w:color="auto" w:fill="F2F2F2" w:themeFill="background1" w:themeFillShade="F2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9E5647">
              <w:rPr>
                <w:rFonts w:ascii="Arial"/>
                <w:sz w:val="20"/>
              </w:rPr>
              <w:t>C7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pStyle w:val="TableParagraph"/>
              <w:shd w:val="clear" w:color="auto" w:fill="F2F2F2" w:themeFill="background1" w:themeFillShade="F2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9E5647">
              <w:rPr>
                <w:rFonts w:ascii="Arial"/>
                <w:sz w:val="20"/>
                <w:lang w:val="it-IT"/>
              </w:rPr>
              <w:t>presenza</w:t>
            </w:r>
            <w:r w:rsidRPr="009E5647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lettera</w:t>
            </w:r>
            <w:r w:rsidRPr="009E5647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invito</w:t>
            </w:r>
            <w:r w:rsidRPr="009E5647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inviata</w:t>
            </w:r>
            <w:r w:rsidRPr="009E5647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simultaneamente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pStyle w:val="TableParagraph"/>
              <w:shd w:val="clear" w:color="auto" w:fill="F2F2F2" w:themeFill="background1" w:themeFillShade="F2"/>
              <w:spacing w:before="56"/>
              <w:ind w:left="61" w:right="13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9E5647">
              <w:rPr>
                <w:rFonts w:ascii="Arial"/>
                <w:sz w:val="20"/>
                <w:lang w:val="it-IT"/>
              </w:rPr>
              <w:t>Linee</w:t>
            </w:r>
            <w:r w:rsidRPr="009E5647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guida</w:t>
            </w:r>
            <w:r w:rsidRPr="009E5647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ANAC</w:t>
            </w:r>
            <w:r w:rsidRPr="009E5647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n.</w:t>
            </w:r>
            <w:r w:rsidRPr="009E5647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4/2016</w:t>
            </w:r>
          </w:p>
          <w:p w:rsidR="007003DB" w:rsidRPr="009E5647" w:rsidRDefault="007003DB" w:rsidP="00D34C17">
            <w:pPr>
              <w:pStyle w:val="TableParagraph"/>
              <w:shd w:val="clear" w:color="auto" w:fill="F2F2F2" w:themeFill="background1" w:themeFillShade="F2"/>
              <w:ind w:left="61" w:right="6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9E5647">
              <w:rPr>
                <w:rFonts w:ascii="Arial"/>
                <w:sz w:val="20"/>
                <w:lang w:val="it-IT"/>
              </w:rPr>
              <w:t>modificata</w:t>
            </w:r>
            <w:r w:rsidRPr="009E5647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e</w:t>
            </w:r>
            <w:r w:rsidRPr="009E5647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integrata</w:t>
            </w:r>
            <w:r w:rsidRPr="009E5647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c</w:t>
            </w:r>
            <w:r w:rsidRPr="009E5647">
              <w:rPr>
                <w:rFonts w:ascii="Arial"/>
                <w:spacing w:val="3"/>
                <w:sz w:val="20"/>
                <w:lang w:val="it-IT"/>
              </w:rPr>
              <w:t>o</w:t>
            </w:r>
            <w:r w:rsidRPr="009E5647">
              <w:rPr>
                <w:rFonts w:ascii="Arial"/>
                <w:sz w:val="20"/>
                <w:lang w:val="it-IT"/>
              </w:rPr>
              <w:t>n</w:t>
            </w:r>
            <w:r w:rsidRPr="009E5647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deliberazione</w:t>
            </w:r>
            <w:r w:rsidRPr="009E5647">
              <w:rPr>
                <w:rFonts w:ascii="Arial"/>
                <w:spacing w:val="-16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9E5647">
              <w:rPr>
                <w:rFonts w:ascii="Arial"/>
                <w:spacing w:val="21"/>
                <w:w w:val="99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1.03.2018</w:t>
            </w:r>
            <w:r w:rsidRPr="009E5647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n.</w:t>
            </w:r>
            <w:r w:rsidRPr="009E5647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206</w:t>
            </w:r>
            <w:r w:rsidRPr="009E5647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in</w:t>
            </w:r>
          </w:p>
          <w:p w:rsidR="007003DB" w:rsidRPr="009E5647" w:rsidRDefault="007003DB" w:rsidP="00D34C17">
            <w:pPr>
              <w:pStyle w:val="TableParagraph"/>
              <w:shd w:val="clear" w:color="auto" w:fill="F2F2F2" w:themeFill="background1" w:themeFillShade="F2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9E5647">
              <w:rPr>
                <w:rFonts w:ascii="Arial"/>
                <w:sz w:val="20"/>
              </w:rPr>
              <w:t>corso</w:t>
            </w:r>
            <w:r w:rsidRPr="009E5647">
              <w:rPr>
                <w:rFonts w:ascii="Arial"/>
                <w:spacing w:val="-13"/>
                <w:sz w:val="20"/>
              </w:rPr>
              <w:t xml:space="preserve"> </w:t>
            </w:r>
            <w:r w:rsidRPr="009E5647">
              <w:rPr>
                <w:rFonts w:ascii="Arial"/>
                <w:spacing w:val="1"/>
                <w:sz w:val="20"/>
              </w:rPr>
              <w:t>mod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</w:tr>
      <w:tr w:rsidR="007003DB" w:rsidTr="00D34C17">
        <w:trPr>
          <w:trHeight w:hRule="exact" w:val="335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8930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pStyle w:val="TableParagraph"/>
              <w:shd w:val="clear" w:color="auto" w:fill="F2F2F2" w:themeFill="background1" w:themeFillShade="F2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9E5647">
              <w:rPr>
                <w:rFonts w:ascii="Arial" w:hAnsi="Arial"/>
                <w:sz w:val="20"/>
                <w:lang w:val="it-IT"/>
              </w:rPr>
              <w:t>il</w:t>
            </w:r>
            <w:r w:rsidRPr="009E5647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9E5647">
              <w:rPr>
                <w:rFonts w:ascii="Arial" w:hAnsi="Arial"/>
                <w:sz w:val="20"/>
                <w:lang w:val="it-IT"/>
              </w:rPr>
              <w:t>contenuto</w:t>
            </w:r>
            <w:r w:rsidRPr="009E5647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9E5647">
              <w:rPr>
                <w:rFonts w:ascii="Arial" w:hAnsi="Arial"/>
                <w:sz w:val="20"/>
                <w:lang w:val="it-IT"/>
              </w:rPr>
              <w:t>dell'invito</w:t>
            </w:r>
            <w:r w:rsidRPr="009E5647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9E5647">
              <w:rPr>
                <w:rFonts w:ascii="Arial" w:hAnsi="Arial"/>
                <w:sz w:val="20"/>
                <w:lang w:val="it-IT"/>
              </w:rPr>
              <w:t>è</w:t>
            </w:r>
            <w:r w:rsidRPr="009E5647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9E5647">
              <w:rPr>
                <w:rFonts w:ascii="Arial" w:hAnsi="Arial"/>
                <w:spacing w:val="1"/>
                <w:sz w:val="20"/>
                <w:lang w:val="it-IT"/>
              </w:rPr>
              <w:t>conforme</w:t>
            </w:r>
            <w:r w:rsidRPr="009E5647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9E5647">
              <w:rPr>
                <w:rFonts w:ascii="Arial" w:hAnsi="Arial"/>
                <w:spacing w:val="-1"/>
                <w:sz w:val="20"/>
                <w:lang w:val="it-IT"/>
              </w:rPr>
              <w:t>alla</w:t>
            </w:r>
            <w:r w:rsidRPr="009E5647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9E5647">
              <w:rPr>
                <w:rFonts w:ascii="Arial" w:hAnsi="Arial"/>
                <w:sz w:val="20"/>
                <w:lang w:val="it-IT"/>
              </w:rPr>
              <w:t>normativa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pStyle w:val="TableParagraph"/>
              <w:shd w:val="clear" w:color="auto" w:fill="F2F2F2" w:themeFill="background1" w:themeFillShade="F2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9E5647">
              <w:rPr>
                <w:rFonts w:ascii="Arial"/>
                <w:sz w:val="20"/>
              </w:rPr>
              <w:t>Linee</w:t>
            </w:r>
            <w:r w:rsidRPr="009E5647">
              <w:rPr>
                <w:rFonts w:ascii="Arial"/>
                <w:spacing w:val="-9"/>
                <w:sz w:val="20"/>
              </w:rPr>
              <w:t xml:space="preserve"> </w:t>
            </w:r>
            <w:r w:rsidRPr="009E5647">
              <w:rPr>
                <w:rFonts w:ascii="Arial"/>
                <w:sz w:val="20"/>
              </w:rPr>
              <w:t>guida</w:t>
            </w:r>
            <w:r w:rsidRPr="009E5647">
              <w:rPr>
                <w:rFonts w:ascii="Arial"/>
                <w:spacing w:val="-9"/>
                <w:sz w:val="20"/>
              </w:rPr>
              <w:t xml:space="preserve"> </w:t>
            </w:r>
            <w:r w:rsidRPr="009E5647">
              <w:rPr>
                <w:rFonts w:ascii="Arial"/>
                <w:sz w:val="20"/>
              </w:rPr>
              <w:t>ANAC</w:t>
            </w:r>
          </w:p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42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595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1073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</w:tr>
      <w:tr w:rsidR="007003DB" w:rsidTr="00D34C17">
        <w:trPr>
          <w:trHeight w:hRule="exact" w:val="26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pStyle w:val="TableParagraph"/>
              <w:shd w:val="clear" w:color="auto" w:fill="F2F2F2" w:themeFill="background1" w:themeFillShade="F2"/>
              <w:spacing w:before="19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9E5647">
              <w:rPr>
                <w:rFonts w:ascii="Arial"/>
                <w:sz w:val="20"/>
              </w:rPr>
              <w:t>n.</w:t>
            </w:r>
            <w:r w:rsidRPr="009E5647">
              <w:rPr>
                <w:rFonts w:ascii="Arial"/>
                <w:spacing w:val="-9"/>
                <w:sz w:val="20"/>
              </w:rPr>
              <w:t xml:space="preserve"> </w:t>
            </w:r>
            <w:r w:rsidRPr="009E5647">
              <w:rPr>
                <w:rFonts w:ascii="Arial"/>
                <w:sz w:val="20"/>
              </w:rPr>
              <w:t>4/2016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pStyle w:val="TableParagraph"/>
              <w:shd w:val="clear" w:color="auto" w:fill="F2F2F2" w:themeFill="background1" w:themeFillShade="F2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9E5647">
              <w:rPr>
                <w:rFonts w:ascii="Arial"/>
                <w:sz w:val="20"/>
              </w:rPr>
              <w:t>modificata</w:t>
            </w:r>
            <w:r w:rsidRPr="009E5647">
              <w:rPr>
                <w:rFonts w:ascii="Arial"/>
                <w:spacing w:val="-12"/>
                <w:sz w:val="20"/>
              </w:rPr>
              <w:t xml:space="preserve"> </w:t>
            </w:r>
            <w:r w:rsidRPr="009E5647">
              <w:rPr>
                <w:rFonts w:ascii="Arial"/>
                <w:sz w:val="20"/>
              </w:rPr>
              <w:t>e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pStyle w:val="TableParagraph"/>
              <w:shd w:val="clear" w:color="auto" w:fill="F2F2F2" w:themeFill="background1" w:themeFillShade="F2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9E5647">
              <w:rPr>
                <w:rFonts w:ascii="Arial"/>
                <w:sz w:val="20"/>
              </w:rPr>
              <w:t>integrata</w:t>
            </w:r>
            <w:r w:rsidRPr="009E5647">
              <w:rPr>
                <w:rFonts w:ascii="Arial"/>
                <w:spacing w:val="-12"/>
                <w:sz w:val="20"/>
              </w:rPr>
              <w:t xml:space="preserve"> </w:t>
            </w:r>
            <w:r w:rsidRPr="009E5647">
              <w:rPr>
                <w:rFonts w:ascii="Arial"/>
                <w:sz w:val="20"/>
              </w:rPr>
              <w:t>c</w:t>
            </w:r>
            <w:r w:rsidRPr="009E5647">
              <w:rPr>
                <w:rFonts w:ascii="Arial"/>
                <w:spacing w:val="3"/>
                <w:sz w:val="20"/>
              </w:rPr>
              <w:t>o</w:t>
            </w:r>
            <w:r w:rsidRPr="009E5647">
              <w:rPr>
                <w:rFonts w:ascii="Arial"/>
                <w:sz w:val="20"/>
              </w:rPr>
              <w:t>n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</w:tr>
      <w:tr w:rsidR="007003DB" w:rsidTr="00D34C17">
        <w:trPr>
          <w:trHeight w:hRule="exact" w:val="229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pStyle w:val="TableParagraph"/>
              <w:shd w:val="clear" w:color="auto" w:fill="F2F2F2" w:themeFill="background1" w:themeFillShade="F2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9E5647">
              <w:rPr>
                <w:rFonts w:ascii="Arial"/>
                <w:sz w:val="20"/>
              </w:rPr>
              <w:t>deliberazione</w:t>
            </w:r>
            <w:r w:rsidRPr="009E5647">
              <w:rPr>
                <w:rFonts w:ascii="Arial"/>
                <w:spacing w:val="-16"/>
                <w:sz w:val="20"/>
              </w:rPr>
              <w:t xml:space="preserve"> </w:t>
            </w:r>
            <w:r w:rsidRPr="009E5647">
              <w:rPr>
                <w:rFonts w:ascii="Arial"/>
                <w:spacing w:val="1"/>
                <w:sz w:val="20"/>
              </w:rPr>
              <w:t>del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</w:tr>
      <w:tr w:rsidR="007003DB" w:rsidTr="00D34C17">
        <w:trPr>
          <w:trHeight w:hRule="exact" w:val="259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pStyle w:val="TableParagraph"/>
              <w:shd w:val="clear" w:color="auto" w:fill="F2F2F2" w:themeFill="background1" w:themeFillShade="F2"/>
              <w:spacing w:line="218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9E5647">
              <w:rPr>
                <w:rFonts w:ascii="Arial"/>
                <w:sz w:val="20"/>
              </w:rPr>
              <w:t>1.03.2018</w:t>
            </w:r>
            <w:r w:rsidRPr="009E5647">
              <w:rPr>
                <w:rFonts w:ascii="Arial"/>
                <w:spacing w:val="-12"/>
                <w:sz w:val="20"/>
              </w:rPr>
              <w:t xml:space="preserve"> </w:t>
            </w:r>
            <w:r w:rsidRPr="009E5647">
              <w:rPr>
                <w:rFonts w:ascii="Arial"/>
                <w:sz w:val="20"/>
              </w:rPr>
              <w:t>n.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</w:tr>
      <w:tr w:rsidR="007003DB" w:rsidTr="00D34C17">
        <w:trPr>
          <w:trHeight w:hRule="exact" w:val="26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pStyle w:val="TableParagraph"/>
              <w:shd w:val="clear" w:color="auto" w:fill="F2F2F2" w:themeFill="background1" w:themeFillShade="F2"/>
              <w:spacing w:before="19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9E5647">
              <w:rPr>
                <w:rFonts w:ascii="Arial"/>
                <w:sz w:val="20"/>
              </w:rPr>
              <w:t>bando</w:t>
            </w:r>
            <w:r w:rsidRPr="009E5647">
              <w:rPr>
                <w:rFonts w:ascii="Arial"/>
                <w:spacing w:val="-5"/>
                <w:sz w:val="20"/>
              </w:rPr>
              <w:t xml:space="preserve"> </w:t>
            </w:r>
            <w:r w:rsidRPr="009E5647">
              <w:rPr>
                <w:rFonts w:ascii="Arial"/>
                <w:sz w:val="20"/>
              </w:rPr>
              <w:t>tipo</w:t>
            </w:r>
            <w:r w:rsidRPr="009E5647">
              <w:rPr>
                <w:rFonts w:ascii="Arial"/>
                <w:spacing w:val="-5"/>
                <w:sz w:val="20"/>
              </w:rPr>
              <w:t xml:space="preserve"> </w:t>
            </w:r>
            <w:r w:rsidRPr="009E5647">
              <w:rPr>
                <w:rFonts w:ascii="Arial"/>
                <w:sz w:val="20"/>
              </w:rPr>
              <w:t>n.</w:t>
            </w:r>
            <w:r w:rsidRPr="009E5647">
              <w:rPr>
                <w:rFonts w:ascii="Arial"/>
                <w:spacing w:val="-4"/>
                <w:sz w:val="20"/>
              </w:rPr>
              <w:t xml:space="preserve"> </w:t>
            </w:r>
            <w:r w:rsidRPr="009E5647">
              <w:rPr>
                <w:rFonts w:ascii="Arial"/>
                <w:sz w:val="20"/>
              </w:rPr>
              <w:t>1</w:t>
            </w:r>
            <w:r w:rsidRPr="009E5647">
              <w:rPr>
                <w:rFonts w:ascii="Arial"/>
                <w:spacing w:val="-5"/>
                <w:sz w:val="20"/>
              </w:rPr>
              <w:t xml:space="preserve"> </w:t>
            </w:r>
            <w:r w:rsidRPr="009E5647">
              <w:rPr>
                <w:rFonts w:ascii="Arial"/>
                <w:spacing w:val="1"/>
                <w:sz w:val="20"/>
              </w:rPr>
              <w:t>del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8930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1855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pStyle w:val="TableParagraph"/>
              <w:shd w:val="clear" w:color="auto" w:fill="F2F2F2" w:themeFill="background1" w:themeFillShade="F2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9E5647">
              <w:rPr>
                <w:rFonts w:ascii="Arial"/>
                <w:sz w:val="20"/>
              </w:rPr>
              <w:t>22</w:t>
            </w:r>
            <w:r w:rsidRPr="009E5647">
              <w:rPr>
                <w:rFonts w:ascii="Arial"/>
                <w:spacing w:val="-11"/>
                <w:sz w:val="20"/>
              </w:rPr>
              <w:t xml:space="preserve"> </w:t>
            </w:r>
            <w:r w:rsidRPr="009E5647">
              <w:rPr>
                <w:rFonts w:ascii="Arial"/>
                <w:sz w:val="20"/>
              </w:rPr>
              <w:t>.12.2017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44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42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595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1073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</w:tr>
      <w:tr w:rsidR="007003DB" w:rsidRPr="00FA6A93" w:rsidTr="00D34C17">
        <w:trPr>
          <w:trHeight w:hRule="exact" w:val="533"/>
        </w:trPr>
        <w:tc>
          <w:tcPr>
            <w:tcW w:w="92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</w:pP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pStyle w:val="TableParagraph"/>
              <w:shd w:val="clear" w:color="auto" w:fill="F2F2F2" w:themeFill="background1" w:themeFillShade="F2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9E5647">
              <w:rPr>
                <w:rFonts w:ascii="Arial"/>
                <w:sz w:val="20"/>
                <w:lang w:val="it-IT"/>
              </w:rPr>
              <w:t>i</w:t>
            </w:r>
            <w:r w:rsidRPr="009E5647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termini</w:t>
            </w:r>
            <w:r w:rsidRPr="009E5647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previsti</w:t>
            </w:r>
            <w:r w:rsidRPr="009E5647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per</w:t>
            </w:r>
            <w:r w:rsidRPr="009E5647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la</w:t>
            </w:r>
            <w:r w:rsidRPr="009E5647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presentazione</w:t>
            </w:r>
            <w:r w:rsidRPr="009E5647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dell'offerta</w:t>
            </w:r>
            <w:r w:rsidRPr="009E5647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sono</w:t>
            </w:r>
            <w:r w:rsidRPr="009E5647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conformi</w:t>
            </w:r>
            <w:r w:rsidRPr="009E5647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pacing w:val="-1"/>
                <w:sz w:val="20"/>
                <w:lang w:val="it-IT"/>
              </w:rPr>
              <w:t>alla</w:t>
            </w:r>
            <w:r w:rsidRPr="009E5647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9E5647">
              <w:rPr>
                <w:rFonts w:ascii="Arial"/>
                <w:sz w:val="20"/>
                <w:lang w:val="it-IT"/>
              </w:rPr>
              <w:t>normativa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9E5647" w:rsidRDefault="007003DB" w:rsidP="00D34C17">
            <w:pPr>
              <w:shd w:val="clear" w:color="auto" w:fill="F2F2F2" w:themeFill="background1" w:themeFillShade="F2"/>
              <w:rPr>
                <w:lang w:val="it-IT"/>
              </w:rPr>
            </w:pPr>
          </w:p>
        </w:tc>
      </w:tr>
    </w:tbl>
    <w:p w:rsidR="007003DB" w:rsidRPr="0077452F" w:rsidRDefault="007003DB" w:rsidP="007003DB">
      <w:pPr>
        <w:rPr>
          <w:lang w:val="it-IT"/>
        </w:rPr>
        <w:sectPr w:rsidR="007003DB" w:rsidRPr="0077452F" w:rsidSect="00D34C17">
          <w:pgSz w:w="16840" w:h="11900" w:orient="landscape"/>
          <w:pgMar w:top="920" w:right="700" w:bottom="940" w:left="1240" w:header="728" w:footer="750" w:gutter="0"/>
          <w:cols w:space="720"/>
        </w:sectPr>
      </w:pPr>
    </w:p>
    <w:p w:rsidR="007003DB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  <w:lang w:val="it-IT"/>
        </w:rPr>
      </w:pPr>
    </w:p>
    <w:p w:rsidR="007003DB" w:rsidRPr="0077452F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922"/>
        <w:gridCol w:w="8930"/>
        <w:gridCol w:w="1855"/>
        <w:gridCol w:w="442"/>
        <w:gridCol w:w="442"/>
        <w:gridCol w:w="422"/>
        <w:gridCol w:w="595"/>
        <w:gridCol w:w="1073"/>
      </w:tblGrid>
      <w:tr w:rsidR="007003DB" w:rsidTr="00D34C17">
        <w:trPr>
          <w:trHeight w:hRule="exact" w:val="718"/>
        </w:trPr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  <w:lang w:val="it-IT"/>
              </w:rPr>
            </w:pPr>
          </w:p>
          <w:p w:rsidR="007003DB" w:rsidRDefault="007003DB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ind w:left="61" w:right="3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ind w:left="61" w:righ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7003DB" w:rsidRPr="00FA6A93" w:rsidTr="00D34C17">
        <w:trPr>
          <w:trHeight w:hRule="exact" w:val="535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C8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 w:right="5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le offerte</w:t>
            </w:r>
            <w:r w:rsidRPr="0077452F">
              <w:rPr>
                <w:rFonts w:ascii="Arial"/>
                <w:spacing w:val="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sono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pervenute</w:t>
            </w:r>
            <w:r w:rsidRPr="0077452F">
              <w:rPr>
                <w:rFonts w:ascii="Arial"/>
                <w:spacing w:val="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nei</w:t>
            </w:r>
            <w:r w:rsidRPr="0077452F">
              <w:rPr>
                <w:rFonts w:ascii="Arial"/>
                <w:spacing w:val="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termini</w:t>
            </w:r>
            <w:r w:rsidRPr="0077452F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previsti</w:t>
            </w:r>
            <w:r w:rsidRPr="0077452F">
              <w:rPr>
                <w:rFonts w:ascii="Arial"/>
                <w:spacing w:val="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dalla</w:t>
            </w:r>
            <w:r w:rsidRPr="0077452F">
              <w:rPr>
                <w:rFonts w:ascii="Arial"/>
                <w:spacing w:val="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lettera</w:t>
            </w:r>
            <w:r w:rsidRPr="0077452F">
              <w:rPr>
                <w:rFonts w:ascii="Arial"/>
                <w:spacing w:val="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 invito</w:t>
            </w:r>
            <w:r w:rsidRPr="0077452F">
              <w:rPr>
                <w:rFonts w:ascii="Arial"/>
                <w:spacing w:val="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soddisfano</w:t>
            </w:r>
            <w:r w:rsidRPr="0077452F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requisiti</w:t>
            </w:r>
            <w:r w:rsidRPr="0077452F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 xml:space="preserve"> forma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32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contenuto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previsti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dal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Codice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</w:tr>
      <w:tr w:rsidR="007003DB" w:rsidRPr="00FA6A93" w:rsidTr="00D34C17">
        <w:trPr>
          <w:trHeight w:hRule="exact" w:val="413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C9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4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i/>
                <w:sz w:val="20"/>
                <w:u w:val="single" w:color="000000"/>
                <w:lang w:val="it-IT"/>
              </w:rPr>
              <w:t>selezione</w:t>
            </w:r>
            <w:r w:rsidRPr="0077452F">
              <w:rPr>
                <w:rFonts w:ascii="Arial" w:hAnsi="Arial"/>
                <w:i/>
                <w:spacing w:val="-4"/>
                <w:sz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hAnsi="Arial"/>
                <w:i/>
                <w:sz w:val="20"/>
                <w:u w:val="single" w:color="000000"/>
                <w:lang w:val="it-IT"/>
              </w:rPr>
              <w:t>delle</w:t>
            </w:r>
            <w:r w:rsidRPr="0077452F">
              <w:rPr>
                <w:rFonts w:ascii="Arial" w:hAnsi="Arial"/>
                <w:i/>
                <w:spacing w:val="-6"/>
                <w:sz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hAnsi="Arial"/>
                <w:i/>
                <w:sz w:val="20"/>
                <w:u w:val="single" w:color="000000"/>
                <w:lang w:val="it-IT"/>
              </w:rPr>
              <w:t>offerte</w:t>
            </w:r>
            <w:r w:rsidRPr="0077452F">
              <w:rPr>
                <w:rFonts w:ascii="Arial" w:hAnsi="Arial"/>
                <w:i/>
                <w:spacing w:val="-6"/>
                <w:sz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hAnsi="Arial"/>
                <w:i/>
                <w:sz w:val="20"/>
                <w:u w:val="single" w:color="000000"/>
                <w:lang w:val="it-IT"/>
              </w:rPr>
              <w:t>con</w:t>
            </w:r>
            <w:r w:rsidRPr="0077452F">
              <w:rPr>
                <w:rFonts w:ascii="Arial" w:hAnsi="Arial"/>
                <w:i/>
                <w:spacing w:val="-3"/>
                <w:sz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hAnsi="Arial"/>
                <w:i/>
                <w:sz w:val="20"/>
                <w:u w:val="single" w:color="000000"/>
                <w:lang w:val="it-IT"/>
              </w:rPr>
              <w:t>il</w:t>
            </w:r>
            <w:r w:rsidRPr="0077452F">
              <w:rPr>
                <w:rFonts w:ascii="Arial" w:hAnsi="Arial"/>
                <w:i/>
                <w:spacing w:val="-6"/>
                <w:sz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hAnsi="Arial"/>
                <w:i/>
                <w:sz w:val="20"/>
                <w:u w:val="single" w:color="000000"/>
                <w:lang w:val="it-IT"/>
              </w:rPr>
              <w:t>criterio</w:t>
            </w:r>
            <w:r w:rsidRPr="0077452F">
              <w:rPr>
                <w:rFonts w:ascii="Arial" w:hAnsi="Arial"/>
                <w:i/>
                <w:spacing w:val="-6"/>
                <w:sz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hAnsi="Arial"/>
                <w:i/>
                <w:sz w:val="20"/>
                <w:u w:val="single" w:color="000000"/>
                <w:lang w:val="it-IT"/>
              </w:rPr>
              <w:t>del</w:t>
            </w:r>
            <w:r w:rsidRPr="0077452F">
              <w:rPr>
                <w:rFonts w:ascii="Arial" w:hAnsi="Arial"/>
                <w:i/>
                <w:spacing w:val="-6"/>
                <w:sz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hAnsi="Arial"/>
                <w:i/>
                <w:sz w:val="20"/>
                <w:u w:val="single" w:color="000000"/>
                <w:lang w:val="it-IT"/>
              </w:rPr>
              <w:t>prezzo</w:t>
            </w:r>
            <w:r w:rsidRPr="0077452F">
              <w:rPr>
                <w:rFonts w:ascii="Arial" w:hAnsi="Arial"/>
                <w:i/>
                <w:spacing w:val="-6"/>
                <w:sz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hAnsi="Arial"/>
                <w:i/>
                <w:sz w:val="20"/>
                <w:u w:val="single" w:color="000000"/>
                <w:lang w:val="it-IT"/>
              </w:rPr>
              <w:t>più</w:t>
            </w:r>
            <w:r w:rsidRPr="0077452F">
              <w:rPr>
                <w:rFonts w:ascii="Arial" w:hAnsi="Arial"/>
                <w:i/>
                <w:spacing w:val="-7"/>
                <w:sz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hAnsi="Arial"/>
                <w:i/>
                <w:sz w:val="20"/>
                <w:u w:val="single" w:color="000000"/>
                <w:lang w:val="it-IT"/>
              </w:rPr>
              <w:t>basso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</w:tr>
      <w:tr w:rsidR="007003DB" w:rsidRPr="00FA6A93" w:rsidTr="00D34C17">
        <w:trPr>
          <w:trHeight w:hRule="exact" w:val="3254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C9.1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 w:line="303" w:lineRule="auto"/>
              <w:ind w:left="61" w:right="439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può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essere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utilizzato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tale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criterio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c’è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motivazione</w:t>
            </w:r>
            <w:r w:rsidRPr="0077452F">
              <w:rPr>
                <w:rFonts w:ascii="Arial" w:eastAsia="Arial" w:hAnsi="Arial" w:cs="Arial"/>
                <w:spacing w:val="28"/>
                <w:w w:val="9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LAVORI</w:t>
            </w:r>
          </w:p>
          <w:p w:rsidR="007003DB" w:rsidRPr="0077452F" w:rsidRDefault="007003DB" w:rsidP="007003DB">
            <w:pPr>
              <w:pStyle w:val="Paragrafoelenco"/>
              <w:numPr>
                <w:ilvl w:val="0"/>
                <w:numId w:val="42"/>
              </w:numPr>
              <w:tabs>
                <w:tab w:val="left" w:pos="184"/>
              </w:tabs>
              <w:spacing w:before="1"/>
              <w:ind w:firstLine="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in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ogni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caso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deve</w:t>
            </w:r>
            <w:r w:rsidRPr="0077452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esserci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progetto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esecutivo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</w:t>
            </w:r>
            <w:r w:rsidRPr="0077452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base</w:t>
            </w:r>
            <w:r w:rsidRPr="0077452F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gara;</w:t>
            </w:r>
          </w:p>
          <w:p w:rsidR="007003DB" w:rsidRPr="0077452F" w:rsidRDefault="007003DB" w:rsidP="007003DB">
            <w:pPr>
              <w:pStyle w:val="Paragrafoelenco"/>
              <w:numPr>
                <w:ilvl w:val="0"/>
                <w:numId w:val="42"/>
              </w:numPr>
              <w:tabs>
                <w:tab w:val="left" w:pos="201"/>
              </w:tabs>
              <w:spacing w:before="60"/>
              <w:ind w:right="60" w:firstLine="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fino</w:t>
            </w:r>
            <w:r w:rsidRPr="0077452F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77452F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1</w:t>
            </w:r>
            <w:r w:rsidRPr="0077452F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milione,</w:t>
            </w:r>
            <w:r w:rsidRPr="0077452F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possibile</w:t>
            </w:r>
            <w:r w:rsidRPr="0077452F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77452F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prezzo</w:t>
            </w:r>
            <w:r w:rsidRPr="0077452F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più</w:t>
            </w:r>
            <w:r w:rsidRPr="0077452F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basso</w:t>
            </w:r>
            <w:r w:rsidRPr="0077452F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7452F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possibile</w:t>
            </w:r>
            <w:r w:rsidRPr="0077452F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esclusione</w:t>
            </w:r>
            <w:r w:rsidRPr="0077452F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automatica</w:t>
            </w:r>
            <w:r w:rsidRPr="0077452F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offerte</w:t>
            </w:r>
            <w:r w:rsidRPr="0077452F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anomale</w:t>
            </w:r>
            <w:r w:rsidRPr="0077452F">
              <w:rPr>
                <w:rFonts w:ascii="Arial" w:eastAsia="Arial" w:hAnsi="Arial" w:cs="Arial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applicando</w:t>
            </w:r>
            <w:r w:rsidRPr="0077452F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l’art.</w:t>
            </w:r>
            <w:r w:rsidRPr="0077452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97</w:t>
            </w:r>
            <w:r w:rsidRPr="0077452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commi</w:t>
            </w:r>
            <w:r w:rsidRPr="0077452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2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7452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8;</w:t>
            </w:r>
          </w:p>
          <w:p w:rsidR="007003DB" w:rsidRDefault="007003DB" w:rsidP="007003DB">
            <w:pPr>
              <w:pStyle w:val="Paragrafoelenco"/>
              <w:numPr>
                <w:ilvl w:val="0"/>
                <w:numId w:val="42"/>
              </w:numPr>
              <w:tabs>
                <w:tab w:val="left" w:pos="184"/>
              </w:tabs>
              <w:spacing w:before="60"/>
              <w:ind w:left="183" w:hanging="12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SERVIZI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FORNITURE</w:t>
            </w:r>
          </w:p>
          <w:p w:rsidR="007003DB" w:rsidRPr="0077452F" w:rsidRDefault="007003DB" w:rsidP="007003DB">
            <w:pPr>
              <w:pStyle w:val="Paragrafoelenco"/>
              <w:numPr>
                <w:ilvl w:val="0"/>
                <w:numId w:val="42"/>
              </w:numPr>
              <w:tabs>
                <w:tab w:val="left" w:pos="235"/>
              </w:tabs>
              <w:spacing w:before="60"/>
              <w:ind w:right="61" w:firstLine="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per</w:t>
            </w:r>
            <w:r w:rsidRPr="0077452F">
              <w:rPr>
                <w:rFonts w:ascii="Arial"/>
                <w:spacing w:val="4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qualsiasi</w:t>
            </w:r>
            <w:r w:rsidRPr="0077452F">
              <w:rPr>
                <w:rFonts w:ascii="Arial"/>
                <w:spacing w:val="4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importo,</w:t>
            </w:r>
            <w:r w:rsidRPr="0077452F">
              <w:rPr>
                <w:rFonts w:ascii="Arial"/>
                <w:spacing w:val="4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servizi</w:t>
            </w:r>
            <w:r w:rsidRPr="0077452F">
              <w:rPr>
                <w:rFonts w:ascii="Arial"/>
                <w:spacing w:val="4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4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forniture</w:t>
            </w:r>
            <w:r w:rsidRPr="0077452F">
              <w:rPr>
                <w:rFonts w:ascii="Arial"/>
                <w:spacing w:val="4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standardizzate</w:t>
            </w:r>
            <w:r w:rsidRPr="0077452F">
              <w:rPr>
                <w:rFonts w:ascii="Arial"/>
                <w:spacing w:val="4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</w:t>
            </w:r>
            <w:r w:rsidRPr="0077452F">
              <w:rPr>
                <w:rFonts w:ascii="Arial"/>
                <w:spacing w:val="4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le</w:t>
            </w:r>
            <w:r w:rsidRPr="0077452F">
              <w:rPr>
                <w:rFonts w:ascii="Arial"/>
                <w:spacing w:val="4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cui</w:t>
            </w:r>
            <w:r w:rsidRPr="0077452F">
              <w:rPr>
                <w:rFonts w:ascii="Arial"/>
                <w:spacing w:val="4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condizioni</w:t>
            </w:r>
            <w:r w:rsidRPr="0077452F">
              <w:rPr>
                <w:rFonts w:ascii="Arial"/>
                <w:spacing w:val="4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sono</w:t>
            </w:r>
            <w:r w:rsidRPr="0077452F">
              <w:rPr>
                <w:rFonts w:ascii="Arial"/>
                <w:spacing w:val="4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definite</w:t>
            </w:r>
            <w:r w:rsidRPr="0077452F">
              <w:rPr>
                <w:rFonts w:ascii="Arial"/>
                <w:spacing w:val="4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dal</w:t>
            </w:r>
            <w:r w:rsidRPr="0077452F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mercato;</w:t>
            </w:r>
          </w:p>
          <w:p w:rsidR="007003DB" w:rsidRPr="0077452F" w:rsidRDefault="007003DB" w:rsidP="007003DB">
            <w:pPr>
              <w:pStyle w:val="Paragrafoelenco"/>
              <w:numPr>
                <w:ilvl w:val="0"/>
                <w:numId w:val="42"/>
              </w:numPr>
              <w:tabs>
                <w:tab w:val="left" w:pos="225"/>
              </w:tabs>
              <w:spacing w:before="60"/>
              <w:ind w:right="62" w:firstLine="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z w:val="20"/>
                <w:lang w:val="it-IT"/>
              </w:rPr>
              <w:t>fino</w:t>
            </w:r>
            <w:r w:rsidRPr="0077452F">
              <w:rPr>
                <w:rFonts w:ascii="Arial" w:hAnsi="Arial"/>
                <w:spacing w:val="34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a</w:t>
            </w:r>
            <w:r w:rsidRPr="0077452F">
              <w:rPr>
                <w:rFonts w:ascii="Arial" w:hAnsi="Arial"/>
                <w:spacing w:val="34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40.000,</w:t>
            </w:r>
            <w:r w:rsidRPr="0077452F">
              <w:rPr>
                <w:rFonts w:ascii="Arial" w:hAnsi="Arial"/>
                <w:spacing w:val="3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servizi</w:t>
            </w:r>
            <w:r w:rsidRPr="0077452F">
              <w:rPr>
                <w:rFonts w:ascii="Arial" w:hAnsi="Arial"/>
                <w:spacing w:val="3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</w:t>
            </w:r>
            <w:r w:rsidRPr="0077452F">
              <w:rPr>
                <w:rFonts w:ascii="Arial" w:hAnsi="Arial"/>
                <w:spacing w:val="3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forniture</w:t>
            </w:r>
            <w:r w:rsidRPr="0077452F">
              <w:rPr>
                <w:rFonts w:ascii="Arial" w:hAnsi="Arial"/>
                <w:spacing w:val="3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3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qualunque</w:t>
            </w:r>
            <w:r w:rsidRPr="0077452F">
              <w:rPr>
                <w:rFonts w:ascii="Arial" w:hAnsi="Arial"/>
                <w:spacing w:val="35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tipo</w:t>
            </w:r>
            <w:r w:rsidRPr="0077452F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(compresi</w:t>
            </w:r>
            <w:r w:rsidRPr="0077452F">
              <w:rPr>
                <w:rFonts w:ascii="Arial" w:hAnsi="Arial"/>
                <w:spacing w:val="35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servizi</w:t>
            </w:r>
            <w:r w:rsidRPr="0077452F">
              <w:rPr>
                <w:rFonts w:ascii="Arial" w:hAnsi="Arial"/>
                <w:spacing w:val="3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sociali,</w:t>
            </w:r>
            <w:r w:rsidRPr="0077452F">
              <w:rPr>
                <w:rFonts w:ascii="Arial" w:hAnsi="Arial"/>
                <w:spacing w:val="34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ristorazione,</w:t>
            </w:r>
            <w:r w:rsidRPr="0077452F">
              <w:rPr>
                <w:rFonts w:ascii="Arial" w:hAnsi="Arial"/>
                <w:spacing w:val="35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alta</w:t>
            </w:r>
            <w:r w:rsidRPr="0077452F">
              <w:rPr>
                <w:rFonts w:ascii="Arial" w:hAnsi="Arial"/>
                <w:spacing w:val="28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intensità</w:t>
            </w:r>
            <w:r w:rsidRPr="0077452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manodopera,</w:t>
            </w:r>
            <w:r w:rsidRPr="0077452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senza</w:t>
            </w:r>
            <w:r w:rsidRPr="0077452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ripetitività,</w:t>
            </w:r>
            <w:r w:rsidRPr="0077452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tecnologici</w:t>
            </w:r>
            <w:r w:rsidRPr="0077452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o</w:t>
            </w:r>
            <w:r w:rsidRPr="0077452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innovativi);</w:t>
            </w:r>
          </w:p>
          <w:p w:rsidR="007003DB" w:rsidRPr="0077452F" w:rsidRDefault="007003DB" w:rsidP="007003DB">
            <w:pPr>
              <w:pStyle w:val="Paragrafoelenco"/>
              <w:numPr>
                <w:ilvl w:val="0"/>
                <w:numId w:val="42"/>
              </w:numPr>
              <w:tabs>
                <w:tab w:val="left" w:pos="237"/>
              </w:tabs>
              <w:spacing w:before="58"/>
              <w:ind w:right="62" w:firstLine="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pacing w:val="-1"/>
                <w:sz w:val="20"/>
                <w:lang w:val="it-IT"/>
              </w:rPr>
              <w:t>da</w:t>
            </w:r>
            <w:r w:rsidRPr="0077452F">
              <w:rPr>
                <w:rFonts w:ascii="Arial" w:hAnsi="Arial"/>
                <w:spacing w:val="4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40.000</w:t>
            </w:r>
            <w:r w:rsidRPr="0077452F">
              <w:rPr>
                <w:rFonts w:ascii="Arial" w:hAnsi="Arial"/>
                <w:spacing w:val="4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alle</w:t>
            </w:r>
            <w:r w:rsidRPr="0077452F">
              <w:rPr>
                <w:rFonts w:ascii="Arial" w:hAnsi="Arial"/>
                <w:spacing w:val="4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soglie,</w:t>
            </w:r>
            <w:r w:rsidRPr="0077452F">
              <w:rPr>
                <w:rFonts w:ascii="Arial" w:hAnsi="Arial"/>
                <w:spacing w:val="4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servizi</w:t>
            </w:r>
            <w:r w:rsidRPr="0077452F">
              <w:rPr>
                <w:rFonts w:ascii="Arial" w:hAnsi="Arial"/>
                <w:spacing w:val="4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</w:t>
            </w:r>
            <w:r w:rsidRPr="0077452F">
              <w:rPr>
                <w:rFonts w:ascii="Arial" w:hAnsi="Arial"/>
                <w:spacing w:val="4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forniture</w:t>
            </w:r>
            <w:r w:rsidRPr="0077452F">
              <w:rPr>
                <w:rFonts w:ascii="Arial" w:hAnsi="Arial"/>
                <w:spacing w:val="4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pacing w:val="1"/>
                <w:sz w:val="20"/>
                <w:lang w:val="it-IT"/>
              </w:rPr>
              <w:t>con</w:t>
            </w:r>
            <w:r w:rsidRPr="0077452F">
              <w:rPr>
                <w:rFonts w:ascii="Arial" w:hAnsi="Arial"/>
                <w:spacing w:val="4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elevata</w:t>
            </w:r>
            <w:r w:rsidRPr="0077452F">
              <w:rPr>
                <w:rFonts w:ascii="Arial" w:hAnsi="Arial"/>
                <w:spacing w:val="4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ripetitività</w:t>
            </w:r>
            <w:r w:rsidRPr="0077452F">
              <w:rPr>
                <w:rFonts w:ascii="Arial" w:hAnsi="Arial"/>
                <w:spacing w:val="4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eccetto</w:t>
            </w:r>
            <w:r w:rsidRPr="0077452F">
              <w:rPr>
                <w:rFonts w:ascii="Arial" w:hAnsi="Arial"/>
                <w:spacing w:val="5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quelle</w:t>
            </w:r>
            <w:r w:rsidRPr="0077452F">
              <w:rPr>
                <w:rFonts w:ascii="Arial" w:hAnsi="Arial"/>
                <w:spacing w:val="4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con</w:t>
            </w:r>
            <w:r w:rsidRPr="0077452F">
              <w:rPr>
                <w:rFonts w:ascii="Arial" w:hAnsi="Arial"/>
                <w:spacing w:val="4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notevole</w:t>
            </w:r>
            <w:r w:rsidRPr="0077452F">
              <w:rPr>
                <w:rFonts w:ascii="Arial" w:hAnsi="Arial"/>
                <w:spacing w:val="34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contenuto</w:t>
            </w:r>
            <w:r w:rsidRPr="0077452F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tecnologico</w:t>
            </w:r>
            <w:r w:rsidRPr="0077452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o</w:t>
            </w:r>
            <w:r w:rsidRPr="0077452F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carattere</w:t>
            </w:r>
            <w:r w:rsidRPr="0077452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innovativo.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art.</w:t>
            </w:r>
            <w:r w:rsidRPr="0077452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95</w:t>
            </w:r>
            <w:r w:rsidRPr="0077452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c.</w:t>
            </w:r>
            <w:r w:rsidRPr="0077452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4</w:t>
            </w:r>
            <w:r w:rsidRPr="0077452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5</w:t>
            </w:r>
          </w:p>
          <w:p w:rsidR="007003DB" w:rsidRPr="0077452F" w:rsidRDefault="007003DB" w:rsidP="00D34C17">
            <w:pPr>
              <w:pStyle w:val="TableParagraph"/>
              <w:spacing w:before="60"/>
              <w:ind w:left="61" w:right="56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Parere</w:t>
            </w:r>
            <w:r w:rsidRPr="0077452F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ANAC</w:t>
            </w:r>
            <w:r w:rsidRPr="0077452F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23.6.2017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</w:tr>
      <w:tr w:rsidR="007003DB" w:rsidRPr="00FA6A93" w:rsidTr="00D34C17">
        <w:trPr>
          <w:trHeight w:hRule="exact" w:val="1284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C9.2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 w:righ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z w:val="20"/>
                <w:lang w:val="it-IT"/>
              </w:rPr>
              <w:t>esame</w:t>
            </w:r>
            <w:r w:rsidRPr="0077452F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offerta:</w:t>
            </w:r>
            <w:r w:rsidRPr="0077452F">
              <w:rPr>
                <w:rFonts w:ascii="Arial" w:hAnsi="Arial"/>
                <w:spacing w:val="3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RUP</w:t>
            </w:r>
            <w:r w:rsidRPr="0077452F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oppure</w:t>
            </w:r>
            <w:r w:rsidRPr="0077452F">
              <w:rPr>
                <w:rFonts w:ascii="Arial" w:hAnsi="Arial"/>
                <w:spacing w:val="3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Seggio</w:t>
            </w:r>
            <w:r w:rsidRPr="0077452F">
              <w:rPr>
                <w:rFonts w:ascii="Arial" w:hAnsi="Arial"/>
                <w:spacing w:val="3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3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gara</w:t>
            </w:r>
            <w:r w:rsidRPr="0077452F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(Autorità</w:t>
            </w:r>
            <w:r w:rsidRPr="0077452F">
              <w:rPr>
                <w:rFonts w:ascii="Arial" w:hAnsi="Arial"/>
                <w:spacing w:val="4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che</w:t>
            </w:r>
            <w:r w:rsidRPr="0077452F">
              <w:rPr>
                <w:rFonts w:ascii="Arial" w:hAnsi="Arial"/>
                <w:spacing w:val="3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presiede</w:t>
            </w:r>
            <w:r w:rsidRPr="0077452F">
              <w:rPr>
                <w:rFonts w:ascii="Arial" w:hAnsi="Arial"/>
                <w:spacing w:val="3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pacing w:val="-1"/>
                <w:sz w:val="20"/>
                <w:lang w:val="it-IT"/>
              </w:rPr>
              <w:t>il</w:t>
            </w:r>
            <w:r w:rsidRPr="0077452F">
              <w:rPr>
                <w:rFonts w:ascii="Arial" w:hAnsi="Arial"/>
                <w:spacing w:val="3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seggio</w:t>
            </w:r>
            <w:r w:rsidRPr="0077452F">
              <w:rPr>
                <w:rFonts w:ascii="Arial" w:hAnsi="Arial"/>
                <w:spacing w:val="3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3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gara</w:t>
            </w:r>
            <w:r w:rsidRPr="0077452F">
              <w:rPr>
                <w:rFonts w:ascii="Arial" w:hAnsi="Arial"/>
                <w:spacing w:val="3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/RUP</w:t>
            </w:r>
            <w:r w:rsidRPr="0077452F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</w:t>
            </w:r>
            <w:r w:rsidRPr="0077452F">
              <w:rPr>
                <w:rFonts w:ascii="Arial" w:hAnsi="Arial"/>
                <w:spacing w:val="4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2</w:t>
            </w:r>
            <w:r w:rsidRPr="0077452F">
              <w:rPr>
                <w:rFonts w:ascii="Arial" w:hAnsi="Arial"/>
                <w:spacing w:val="30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testimoni)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oppure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Commissione</w:t>
            </w:r>
            <w:r w:rsidRPr="0077452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gara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/</w:t>
            </w:r>
            <w:r w:rsidRPr="0077452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servizio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preposto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secondo</w:t>
            </w:r>
            <w:r w:rsidRPr="0077452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gli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ordinamenti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interni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Linee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guida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ANAC</w:t>
            </w:r>
          </w:p>
          <w:p w:rsidR="007003DB" w:rsidRPr="0077452F" w:rsidRDefault="007003DB" w:rsidP="00D34C17">
            <w:pPr>
              <w:pStyle w:val="TableParagraph"/>
              <w:spacing w:before="60"/>
              <w:ind w:left="61" w:righ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n.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3/2016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mod.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con</w:t>
            </w:r>
            <w:r w:rsidRPr="0077452F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determinazione</w:t>
            </w:r>
            <w:r w:rsidRPr="0077452F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n.1007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</w:t>
            </w:r>
            <w:r w:rsidRPr="0077452F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11.10.2017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</w:tr>
      <w:tr w:rsidR="007003DB" w:rsidRPr="00FA6A93" w:rsidTr="00D34C17">
        <w:trPr>
          <w:trHeight w:hRule="exact" w:val="766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C9.3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9" w:line="239" w:lineRule="auto"/>
              <w:ind w:left="61" w:right="58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presenza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completezza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verbale</w:t>
            </w:r>
            <w:r w:rsidRPr="0077452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(riferimenti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procedura,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seduta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pubblica,</w:t>
            </w:r>
            <w:r w:rsidRPr="0077452F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elenco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invitati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offerte</w:t>
            </w:r>
            <w:r w:rsidRPr="0077452F">
              <w:rPr>
                <w:rFonts w:ascii="Arial"/>
                <w:spacing w:val="58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pervenute,</w:t>
            </w:r>
            <w:r w:rsidRPr="0077452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esito</w:t>
            </w:r>
            <w:r w:rsidRPr="0077452F">
              <w:rPr>
                <w:rFonts w:ascii="Arial"/>
                <w:spacing w:val="5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esame</w:t>
            </w:r>
            <w:r w:rsidRPr="0077452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documentazione</w:t>
            </w:r>
            <w:r w:rsidRPr="0077452F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amministrativa,</w:t>
            </w:r>
            <w:r w:rsidRPr="0077452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esclusioni</w:t>
            </w:r>
            <w:r w:rsidRPr="0077452F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ammissioni,</w:t>
            </w:r>
            <w:r w:rsidRPr="0077452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graduatoria,</w:t>
            </w:r>
            <w:r w:rsidRPr="0077452F">
              <w:rPr>
                <w:rFonts w:ascii="Arial"/>
                <w:spacing w:val="46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anomalia</w:t>
            </w:r>
            <w:r w:rsidRPr="0077452F">
              <w:rPr>
                <w:rFonts w:ascii="Arial"/>
                <w:spacing w:val="-1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offerte,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proposta</w:t>
            </w:r>
            <w:r w:rsidRPr="0077452F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</w:tr>
      <w:tr w:rsidR="007003DB" w:rsidRPr="00FA6A93" w:rsidTr="00D34C17">
        <w:trPr>
          <w:trHeight w:hRule="exact" w:val="535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C9.4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 w:righ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correttezza</w:t>
            </w:r>
            <w:r w:rsidRPr="0077452F">
              <w:rPr>
                <w:rFonts w:ascii="Arial"/>
                <w:spacing w:val="4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della</w:t>
            </w:r>
            <w:r w:rsidRPr="0077452F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valutazione</w:t>
            </w:r>
            <w:r w:rsidRPr="0077452F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</w:t>
            </w:r>
            <w:r w:rsidRPr="0077452F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prezzo</w:t>
            </w:r>
            <w:r w:rsidRPr="0077452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(offerte</w:t>
            </w:r>
            <w:r w:rsidRPr="0077452F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-1"/>
                <w:sz w:val="20"/>
                <w:lang w:val="it-IT"/>
              </w:rPr>
              <w:t>inferiori</w:t>
            </w:r>
            <w:r w:rsidRPr="0077452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base</w:t>
            </w:r>
            <w:r w:rsidRPr="0077452F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gara,</w:t>
            </w:r>
            <w:r w:rsidRPr="0077452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non</w:t>
            </w:r>
            <w:r w:rsidRPr="0077452F">
              <w:rPr>
                <w:rFonts w:ascii="Arial"/>
                <w:spacing w:val="5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condizionate,</w:t>
            </w:r>
            <w:r w:rsidRPr="0077452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non</w:t>
            </w:r>
            <w:r w:rsidRPr="0077452F">
              <w:rPr>
                <w:rFonts w:ascii="Arial"/>
                <w:spacing w:val="50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parziali,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verifica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eventuali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calcoli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composizione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prezzo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offerto)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</w:tr>
      <w:tr w:rsidR="007003DB" w:rsidTr="00D34C17">
        <w:trPr>
          <w:trHeight w:hRule="exact" w:val="305"/>
        </w:trPr>
        <w:tc>
          <w:tcPr>
            <w:tcW w:w="92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C9.5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svolgimento</w:t>
            </w:r>
            <w:r w:rsidRPr="0077452F">
              <w:rPr>
                <w:rFonts w:ascii="Arial"/>
                <w:spacing w:val="2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della</w:t>
            </w:r>
            <w:r w:rsidRPr="0077452F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verifica</w:t>
            </w:r>
            <w:r w:rsidRPr="0077452F">
              <w:rPr>
                <w:rFonts w:ascii="Arial"/>
                <w:spacing w:val="2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in</w:t>
            </w:r>
            <w:r w:rsidRPr="0077452F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contraddittorio</w:t>
            </w:r>
            <w:r w:rsidRPr="0077452F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delle</w:t>
            </w:r>
            <w:r w:rsidRPr="0077452F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offerte</w:t>
            </w:r>
            <w:r w:rsidRPr="0077452F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anomale</w:t>
            </w:r>
            <w:r w:rsidRPr="0077452F">
              <w:rPr>
                <w:rFonts w:ascii="Arial"/>
                <w:spacing w:val="2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(a</w:t>
            </w:r>
            <w:r w:rsidRPr="0077452F">
              <w:rPr>
                <w:rFonts w:ascii="Arial"/>
                <w:spacing w:val="2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cura</w:t>
            </w:r>
            <w:r w:rsidRPr="0077452F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</w:t>
            </w:r>
            <w:r w:rsidRPr="0077452F">
              <w:rPr>
                <w:rFonts w:ascii="Arial"/>
                <w:spacing w:val="2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RUP</w:t>
            </w:r>
            <w:r w:rsidRPr="0077452F">
              <w:rPr>
                <w:rFonts w:ascii="Arial"/>
                <w:spacing w:val="2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</w:t>
            </w:r>
            <w:r w:rsidRPr="0077452F">
              <w:rPr>
                <w:rFonts w:ascii="Arial"/>
                <w:spacing w:val="2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apposita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Linee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guida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ANAC</w:t>
            </w:r>
          </w:p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Commissione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nominata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hoc)</w:t>
            </w:r>
          </w:p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3/2016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mod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determinazione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n.1007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29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11.10.2017–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97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c.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29"/>
        </w:trPr>
        <w:tc>
          <w:tcPr>
            <w:tcW w:w="92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8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766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C9.6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8"/>
              <w:ind w:left="61" w:right="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esclusione</w:t>
            </w:r>
            <w:r w:rsidRPr="0077452F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automatica</w:t>
            </w:r>
            <w:r w:rsidRPr="0077452F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77452F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offerte</w:t>
            </w:r>
            <w:r w:rsidRPr="0077452F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anomale,</w:t>
            </w:r>
            <w:r w:rsidRPr="0077452F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solo</w:t>
            </w:r>
            <w:r w:rsidRPr="0077452F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</w:t>
            </w:r>
            <w:r w:rsidRPr="0077452F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prevista</w:t>
            </w:r>
            <w:r w:rsidRPr="0077452F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nella</w:t>
            </w:r>
            <w:r w:rsidRPr="0077452F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lettera</w:t>
            </w:r>
            <w:r w:rsidRPr="0077452F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invito</w:t>
            </w:r>
            <w:r w:rsidRPr="0077452F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7452F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</w:t>
            </w:r>
            <w:r w:rsidRPr="0077452F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ci</w:t>
            </w:r>
            <w:r w:rsidRPr="0077452F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sono</w:t>
            </w:r>
            <w:r w:rsidRPr="0077452F">
              <w:rPr>
                <w:rFonts w:ascii="Arial" w:eastAsia="Arial" w:hAnsi="Arial" w:cs="Arial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almeno</w:t>
            </w:r>
            <w:r w:rsidRPr="0077452F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dieci</w:t>
            </w:r>
            <w:r w:rsidRPr="0077452F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offerte</w:t>
            </w:r>
            <w:r w:rsidRPr="0077452F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(a</w:t>
            </w:r>
            <w:r w:rsidRPr="0077452F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cura</w:t>
            </w:r>
            <w:r w:rsidRPr="0077452F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77452F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 w:rsidRPr="0077452F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77452F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dell’ufficio</w:t>
            </w:r>
            <w:r w:rsidRPr="0077452F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77452F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 w:rsidRPr="0077452F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 w:rsidRPr="0077452F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77452F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77452F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compete</w:t>
            </w:r>
            <w:r w:rsidRPr="0077452F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l’intervento,</w:t>
            </w:r>
            <w:r w:rsidRPr="0077452F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77452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Seggio</w:t>
            </w:r>
            <w:r w:rsidRPr="0077452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gara</w:t>
            </w:r>
            <w:r w:rsidRPr="0077452F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77452F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7452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gara)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97,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</w:tbl>
    <w:p w:rsidR="007003DB" w:rsidRDefault="007003DB" w:rsidP="007003DB">
      <w:pPr>
        <w:sectPr w:rsidR="007003DB" w:rsidSect="00D34C17">
          <w:pgSz w:w="16840" w:h="11900" w:orient="landscape"/>
          <w:pgMar w:top="920" w:right="700" w:bottom="940" w:left="1240" w:header="728" w:footer="750" w:gutter="0"/>
          <w:cols w:space="720"/>
        </w:sectPr>
      </w:pPr>
    </w:p>
    <w:p w:rsidR="007003DB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</w:rPr>
      </w:pPr>
    </w:p>
    <w:p w:rsidR="007003DB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</w:rPr>
      </w:pPr>
    </w:p>
    <w:p w:rsidR="007003DB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922"/>
        <w:gridCol w:w="8930"/>
        <w:gridCol w:w="1855"/>
        <w:gridCol w:w="442"/>
        <w:gridCol w:w="442"/>
        <w:gridCol w:w="422"/>
        <w:gridCol w:w="595"/>
        <w:gridCol w:w="1073"/>
      </w:tblGrid>
      <w:tr w:rsidR="007003DB" w:rsidTr="00D34C17">
        <w:trPr>
          <w:trHeight w:hRule="exact" w:val="718"/>
        </w:trPr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003DB" w:rsidRDefault="007003DB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ind w:left="61" w:right="3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ind w:left="61" w:righ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7003DB" w:rsidTr="00D34C17">
        <w:trPr>
          <w:trHeight w:hRule="exact" w:val="994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C9.7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 w:right="61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nell’offerta</w:t>
            </w:r>
            <w:r w:rsidRPr="0077452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economica</w:t>
            </w:r>
            <w:r w:rsidRPr="0077452F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l’operatore</w:t>
            </w:r>
            <w:r w:rsidRPr="0077452F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ha</w:t>
            </w:r>
            <w:r w:rsidRPr="0077452F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indicato</w:t>
            </w:r>
            <w:r w:rsidRPr="0077452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77452F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propri</w:t>
            </w:r>
            <w:r w:rsidRPr="0077452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costi</w:t>
            </w:r>
            <w:r w:rsidRPr="0077452F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77452F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 w:rsidRPr="0077452F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7452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gli</w:t>
            </w:r>
            <w:r w:rsidRPr="0077452F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oneri</w:t>
            </w:r>
            <w:r w:rsidRPr="0077452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aziendali</w:t>
            </w:r>
            <w:r w:rsidRPr="0077452F">
              <w:rPr>
                <w:rFonts w:ascii="Arial" w:eastAsia="Arial" w:hAnsi="Arial" w:cs="Arial"/>
                <w:spacing w:val="48"/>
                <w:w w:val="9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concernenti</w:t>
            </w:r>
            <w:r w:rsidRPr="0077452F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l’adempimento</w:t>
            </w:r>
            <w:r w:rsidRPr="0077452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77452F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disposizioni</w:t>
            </w:r>
            <w:r w:rsidRPr="0077452F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77452F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materia</w:t>
            </w:r>
            <w:r w:rsidRPr="0077452F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7452F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salute</w:t>
            </w:r>
            <w:r w:rsidRPr="0077452F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7452F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sicurezza</w:t>
            </w:r>
            <w:r w:rsidRPr="0077452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sui</w:t>
            </w:r>
            <w:r w:rsidRPr="0077452F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luoghi</w:t>
            </w:r>
            <w:r w:rsidRPr="0077452F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7452F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lavoro</w:t>
            </w:r>
            <w:r w:rsidRPr="0077452F">
              <w:rPr>
                <w:rFonts w:ascii="Arial" w:eastAsia="Arial" w:hAnsi="Arial" w:cs="Arial"/>
                <w:spacing w:val="46"/>
                <w:w w:val="9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(no</w:t>
            </w:r>
            <w:r w:rsidRPr="0077452F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 w:rsidRPr="0077452F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Pr="0077452F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77452F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posa</w:t>
            </w:r>
            <w:r w:rsidRPr="0077452F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77452F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opera,</w:t>
            </w:r>
            <w:r w:rsidRPr="0077452F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77452F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7452F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natura</w:t>
            </w:r>
            <w:r w:rsidRPr="0077452F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intellettuale</w:t>
            </w:r>
            <w:r w:rsidRPr="0077452F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7452F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degli</w:t>
            </w:r>
            <w:r w:rsidRPr="0077452F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affidamenti</w:t>
            </w:r>
            <w:r w:rsidRPr="0077452F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sotto</w:t>
            </w:r>
          </w:p>
          <w:p w:rsidR="007003DB" w:rsidRDefault="007003DB" w:rsidP="00D34C17">
            <w:pPr>
              <w:pStyle w:val="TableParagraph"/>
              <w:spacing w:line="230" w:lineRule="exact"/>
              <w:ind w:left="61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40.000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€).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415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C9.8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77452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stata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verificata</w:t>
            </w:r>
            <w:r w:rsidRPr="0077452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77452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congruità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costo</w:t>
            </w:r>
            <w:r w:rsidRPr="0077452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 w:rsidRPr="0077452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prima</w:t>
            </w:r>
            <w:r w:rsidRPr="0077452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dell’aggiudicazione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413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C9.9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presenza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della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proposta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aggiudicazione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(nel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verbale)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535"/>
        </w:trPr>
        <w:tc>
          <w:tcPr>
            <w:tcW w:w="92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C9.10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 w:righ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comunicazioni</w:t>
            </w:r>
            <w:r w:rsidRPr="0077452F">
              <w:rPr>
                <w:rFonts w:ascii="Arial"/>
                <w:spacing w:val="5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5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eventuali</w:t>
            </w:r>
            <w:r w:rsidRPr="0077452F">
              <w:rPr>
                <w:rFonts w:ascii="Arial"/>
                <w:spacing w:val="5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esclusioni</w:t>
            </w:r>
            <w:r w:rsidRPr="0077452F">
              <w:rPr>
                <w:rFonts w:ascii="Arial"/>
                <w:spacing w:val="5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5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ammissioni</w:t>
            </w:r>
            <w:r w:rsidRPr="0077452F">
              <w:rPr>
                <w:rFonts w:ascii="Arial"/>
                <w:spacing w:val="5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</w:t>
            </w:r>
            <w:r w:rsidRPr="0077452F">
              <w:rPr>
                <w:rFonts w:ascii="Arial"/>
                <w:spacing w:val="5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seguito</w:t>
            </w:r>
            <w:r w:rsidRPr="0077452F">
              <w:rPr>
                <w:rFonts w:ascii="Arial"/>
                <w:spacing w:val="5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anche  di</w:t>
            </w:r>
            <w:r w:rsidRPr="0077452F">
              <w:rPr>
                <w:rFonts w:ascii="Arial"/>
                <w:spacing w:val="5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soccorso</w:t>
            </w:r>
            <w:r w:rsidRPr="0077452F">
              <w:rPr>
                <w:rFonts w:ascii="Arial"/>
                <w:spacing w:val="5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istruttorio</w:t>
            </w:r>
            <w:r w:rsidRPr="0077452F">
              <w:rPr>
                <w:rFonts w:ascii="Arial"/>
                <w:spacing w:val="5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</w:t>
            </w:r>
            <w:r w:rsidRPr="0077452F">
              <w:rPr>
                <w:rFonts w:ascii="Arial"/>
                <w:spacing w:val="36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u w:val="single" w:color="000000"/>
                <w:lang w:val="it-IT"/>
              </w:rPr>
              <w:t>provvedimento</w:t>
            </w:r>
            <w:r w:rsidRPr="0077452F">
              <w:rPr>
                <w:rFonts w:ascii="Arial"/>
                <w:spacing w:val="-13"/>
                <w:sz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u w:val="single" w:color="000000"/>
                <w:lang w:val="it-IT"/>
              </w:rPr>
              <w:t>del</w:t>
            </w:r>
            <w:r w:rsidRPr="0077452F">
              <w:rPr>
                <w:rFonts w:ascii="Arial"/>
                <w:spacing w:val="-12"/>
                <w:sz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u w:val="single" w:color="000000"/>
                <w:lang w:val="it-IT"/>
              </w:rPr>
              <w:t>giudice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29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7</w:t>
            </w:r>
            <w:r>
              <w:rPr>
                <w:rFonts w:ascii="Arial"/>
                <w:sz w:val="20"/>
              </w:rPr>
              <w:t>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413"/>
        </w:trPr>
        <w:tc>
          <w:tcPr>
            <w:tcW w:w="92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rispetto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termini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per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l'invio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dei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contenuti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delle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comunicazioni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esclusione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413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rispetto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termine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due</w:t>
            </w:r>
            <w:r w:rsidRPr="0077452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giorni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per</w:t>
            </w:r>
            <w:r w:rsidRPr="0077452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pubblicazione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su</w:t>
            </w:r>
            <w:r w:rsidRPr="0077452F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sito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29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335"/>
        </w:trPr>
        <w:tc>
          <w:tcPr>
            <w:tcW w:w="92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C9.11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controllo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sul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possesso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dei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requisiti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36,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</w:t>
            </w:r>
          </w:p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6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19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(Decreto</w:t>
            </w:r>
            <w:r w:rsidRPr="0077452F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MIT</w:t>
            </w:r>
            <w:r w:rsidRPr="0077452F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77452F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Banca</w:t>
            </w:r>
            <w:r w:rsidRPr="0077452F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dati</w:t>
            </w:r>
            <w:r w:rsidRPr="0077452F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nazionale</w:t>
            </w:r>
            <w:r w:rsidRPr="0077452F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operatori</w:t>
            </w:r>
            <w:r w:rsidRPr="0077452F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economici</w:t>
            </w:r>
            <w:r w:rsidRPr="0077452F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77452F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nelle</w:t>
            </w:r>
            <w:r w:rsidRPr="0077452F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more</w:t>
            </w:r>
            <w:r w:rsidRPr="0077452F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AVCPass</w:t>
            </w:r>
            <w:r w:rsidRPr="0077452F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)</w:t>
            </w:r>
            <w:r w:rsidRPr="0077452F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BNDA</w:t>
            </w:r>
            <w:r w:rsidRPr="0077452F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e/</w:t>
            </w:r>
            <w:r w:rsidRPr="0077452F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</w:p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19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Linee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guida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Anac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29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pacing w:val="1"/>
                <w:sz w:val="20"/>
                <w:lang w:val="it-IT"/>
              </w:rPr>
              <w:t>White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-1"/>
                <w:sz w:val="20"/>
                <w:lang w:val="it-IT"/>
              </w:rPr>
              <w:t>List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altra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metodologia</w:t>
            </w:r>
          </w:p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n.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4/2016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29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8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modificata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integrata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  <w:r>
              <w:rPr>
                <w:rFonts w:ascii="Arial"/>
                <w:spacing w:val="3"/>
                <w:sz w:val="20"/>
              </w:rPr>
              <w:t>o</w:t>
            </w:r>
            <w:r>
              <w:rPr>
                <w:rFonts w:ascii="Arial"/>
                <w:sz w:val="20"/>
              </w:rPr>
              <w:t>n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deliberazione</w:t>
            </w:r>
            <w:r>
              <w:rPr>
                <w:rFonts w:ascii="Arial"/>
                <w:spacing w:val="-16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del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1.03.2018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6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206art.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81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57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19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216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13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307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requisiti</w:t>
            </w:r>
            <w:r w:rsidRPr="0077452F">
              <w:rPr>
                <w:rFonts w:ascii="Arial"/>
                <w:spacing w:val="3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generali</w:t>
            </w:r>
            <w:r w:rsidRPr="0077452F">
              <w:rPr>
                <w:rFonts w:ascii="Arial"/>
                <w:spacing w:val="3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(DURC,</w:t>
            </w:r>
            <w:r w:rsidRPr="0077452F">
              <w:rPr>
                <w:rFonts w:ascii="Arial"/>
                <w:spacing w:val="3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Casellario</w:t>
            </w:r>
            <w:r w:rsidRPr="0077452F">
              <w:rPr>
                <w:rFonts w:ascii="Arial"/>
                <w:spacing w:val="3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impresa</w:t>
            </w:r>
            <w:r w:rsidRPr="0077452F">
              <w:rPr>
                <w:rFonts w:ascii="Arial"/>
                <w:spacing w:val="3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3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singoli</w:t>
            </w:r>
            <w:r w:rsidRPr="0077452F">
              <w:rPr>
                <w:rFonts w:ascii="Arial"/>
                <w:spacing w:val="3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soggetti</w:t>
            </w:r>
            <w:r w:rsidRPr="0077452F">
              <w:rPr>
                <w:rFonts w:ascii="Arial"/>
                <w:spacing w:val="3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in</w:t>
            </w:r>
            <w:r w:rsidRPr="0077452F">
              <w:rPr>
                <w:rFonts w:ascii="Arial"/>
                <w:spacing w:val="3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carica</w:t>
            </w:r>
            <w:r w:rsidRPr="0077452F">
              <w:rPr>
                <w:rFonts w:ascii="Arial"/>
                <w:spacing w:val="3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</w:t>
            </w:r>
            <w:r w:rsidRPr="0077452F">
              <w:rPr>
                <w:rFonts w:ascii="Arial"/>
                <w:spacing w:val="3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cessati</w:t>
            </w:r>
            <w:r w:rsidRPr="0077452F">
              <w:rPr>
                <w:rFonts w:ascii="Arial"/>
                <w:spacing w:val="3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</w:t>
            </w:r>
            <w:r w:rsidRPr="0077452F">
              <w:rPr>
                <w:rFonts w:ascii="Arial"/>
                <w:spacing w:val="3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soggetti</w:t>
            </w:r>
            <w:r w:rsidRPr="0077452F">
              <w:rPr>
                <w:rFonts w:ascii="Arial"/>
                <w:spacing w:val="3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in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80</w:t>
            </w:r>
          </w:p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89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line="218" w:lineRule="exact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z w:val="20"/>
                <w:lang w:val="it-IT"/>
              </w:rPr>
              <w:t>carica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pacing w:val="1"/>
                <w:sz w:val="20"/>
                <w:lang w:val="it-IT"/>
              </w:rPr>
              <w:t>su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operazioni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trasformazione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societaria,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regolarità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fiscale,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regolarità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disabili)</w:t>
            </w:r>
          </w:p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4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Linee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guida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ANAC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6/2016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mod.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29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determinazione</w:t>
            </w:r>
            <w:r>
              <w:rPr>
                <w:rFonts w:ascii="Arial"/>
                <w:spacing w:val="-1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42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30" w:lineRule="exact"/>
              <w:ind w:left="61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color w:val="747474"/>
                <w:sz w:val="21"/>
              </w:rPr>
              <w:t xml:space="preserve">1008 </w:t>
            </w:r>
            <w:r>
              <w:rPr>
                <w:rFonts w:ascii="Arial"/>
                <w:color w:val="747474"/>
                <w:spacing w:val="-1"/>
                <w:sz w:val="21"/>
              </w:rPr>
              <w:t>del</w:t>
            </w:r>
            <w:r>
              <w:rPr>
                <w:rFonts w:ascii="Arial"/>
                <w:color w:val="747474"/>
                <w:sz w:val="21"/>
              </w:rPr>
              <w:t xml:space="preserve"> </w:t>
            </w:r>
            <w:r>
              <w:rPr>
                <w:rFonts w:ascii="Arial"/>
                <w:color w:val="747474"/>
                <w:spacing w:val="-1"/>
                <w:sz w:val="21"/>
              </w:rPr>
              <w:t>11.10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1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2017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29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8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Comunicato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32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Presidente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658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1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08.11.2017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533"/>
        </w:trPr>
        <w:tc>
          <w:tcPr>
            <w:tcW w:w="922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z w:val="20"/>
                <w:lang w:val="it-IT"/>
              </w:rPr>
              <w:t>requisiti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idoneità</w:t>
            </w:r>
            <w:r w:rsidRPr="0077452F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professionale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(se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richiesti)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</w:tbl>
    <w:p w:rsidR="007003DB" w:rsidRDefault="007003DB" w:rsidP="007003DB">
      <w:pPr>
        <w:sectPr w:rsidR="007003DB" w:rsidSect="00D34C17">
          <w:pgSz w:w="16840" w:h="11900" w:orient="landscape"/>
          <w:pgMar w:top="920" w:right="700" w:bottom="940" w:left="1240" w:header="728" w:footer="750" w:gutter="0"/>
          <w:cols w:space="720"/>
        </w:sectPr>
      </w:pPr>
    </w:p>
    <w:p w:rsidR="007003DB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</w:rPr>
      </w:pPr>
    </w:p>
    <w:p w:rsidR="007003DB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922"/>
        <w:gridCol w:w="8930"/>
        <w:gridCol w:w="1855"/>
        <w:gridCol w:w="442"/>
        <w:gridCol w:w="442"/>
        <w:gridCol w:w="422"/>
        <w:gridCol w:w="595"/>
        <w:gridCol w:w="1073"/>
      </w:tblGrid>
      <w:tr w:rsidR="007003DB" w:rsidTr="00D34C17">
        <w:trPr>
          <w:trHeight w:hRule="exact" w:val="718"/>
        </w:trPr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003DB" w:rsidRDefault="007003DB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ind w:left="61" w:right="3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ind w:left="61" w:righ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7003DB" w:rsidTr="00D34C17">
        <w:trPr>
          <w:trHeight w:hRule="exact" w:val="641"/>
        </w:trPr>
        <w:tc>
          <w:tcPr>
            <w:tcW w:w="92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z w:val="20"/>
                <w:lang w:val="it-IT"/>
              </w:rPr>
              <w:t>capacità</w:t>
            </w:r>
            <w:r w:rsidRPr="0077452F">
              <w:rPr>
                <w:rFonts w:ascii="Arial" w:hAnsi="Arial"/>
                <w:spacing w:val="-14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economico-finanziaria</w:t>
            </w:r>
            <w:r w:rsidRPr="0077452F">
              <w:rPr>
                <w:rFonts w:ascii="Arial" w:hAnsi="Arial"/>
                <w:spacing w:val="-14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(se</w:t>
            </w:r>
            <w:r w:rsidRPr="0077452F">
              <w:rPr>
                <w:rFonts w:ascii="Arial" w:hAnsi="Arial"/>
                <w:spacing w:val="-14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richiesti)</w:t>
            </w:r>
          </w:p>
          <w:p w:rsidR="007003DB" w:rsidRPr="0077452F" w:rsidRDefault="007003DB" w:rsidP="007003DB">
            <w:pPr>
              <w:pStyle w:val="Paragrafoelenco"/>
              <w:numPr>
                <w:ilvl w:val="0"/>
                <w:numId w:val="41"/>
              </w:numPr>
              <w:tabs>
                <w:tab w:val="left" w:pos="273"/>
              </w:tabs>
              <w:spacing w:before="59"/>
              <w:ind w:hanging="2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77452F">
              <w:rPr>
                <w:rFonts w:ascii="Arial" w:eastAsia="Arial" w:hAnsi="Arial" w:cs="Arial"/>
                <w:spacing w:val="-6"/>
                <w:sz w:val="24"/>
                <w:szCs w:val="24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77452F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77452F">
              <w:rPr>
                <w:rFonts w:ascii="Arial" w:eastAsia="Arial" w:hAnsi="Arial" w:cs="Arial"/>
                <w:spacing w:val="-7"/>
                <w:sz w:val="24"/>
                <w:szCs w:val="24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77452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77452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77452F">
              <w:rPr>
                <w:rFonts w:ascii="Arial" w:eastAsia="Arial" w:hAnsi="Arial" w:cs="Arial"/>
                <w:spacing w:val="-7"/>
                <w:sz w:val="24"/>
                <w:szCs w:val="24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77452F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641"/>
        </w:trPr>
        <w:tc>
          <w:tcPr>
            <w:tcW w:w="9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z w:val="20"/>
                <w:lang w:val="it-IT"/>
              </w:rPr>
              <w:t>capacità</w:t>
            </w:r>
            <w:r w:rsidRPr="0077452F">
              <w:rPr>
                <w:rFonts w:ascii="Arial" w:hAnsi="Arial"/>
                <w:spacing w:val="-1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tecnico-professionale</w:t>
            </w:r>
            <w:r w:rsidRPr="0077452F">
              <w:rPr>
                <w:rFonts w:ascii="Arial" w:hAnsi="Arial"/>
                <w:spacing w:val="-1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(se</w:t>
            </w:r>
            <w:r w:rsidRPr="0077452F">
              <w:rPr>
                <w:rFonts w:ascii="Arial" w:hAnsi="Arial"/>
                <w:spacing w:val="-1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richiesti)</w:t>
            </w:r>
          </w:p>
          <w:p w:rsidR="007003DB" w:rsidRPr="0077452F" w:rsidRDefault="007003DB" w:rsidP="007003DB">
            <w:pPr>
              <w:pStyle w:val="Paragrafoelenco"/>
              <w:numPr>
                <w:ilvl w:val="0"/>
                <w:numId w:val="40"/>
              </w:numPr>
              <w:tabs>
                <w:tab w:val="left" w:pos="273"/>
              </w:tabs>
              <w:spacing w:before="59"/>
              <w:ind w:hanging="2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77452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77452F">
              <w:rPr>
                <w:rFonts w:ascii="Arial" w:eastAsia="Arial" w:hAnsi="Arial" w:cs="Arial"/>
                <w:spacing w:val="-9"/>
                <w:sz w:val="24"/>
                <w:szCs w:val="24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77452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77452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77452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77452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77452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595"/>
        </w:trPr>
        <w:tc>
          <w:tcPr>
            <w:tcW w:w="9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rating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impresa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826"/>
        </w:trPr>
        <w:tc>
          <w:tcPr>
            <w:tcW w:w="92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possesso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attestato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SOA</w:t>
            </w:r>
          </w:p>
          <w:p w:rsidR="007003DB" w:rsidRPr="0077452F" w:rsidRDefault="007003DB" w:rsidP="007003DB">
            <w:pPr>
              <w:pStyle w:val="Paragrafoelenco"/>
              <w:numPr>
                <w:ilvl w:val="0"/>
                <w:numId w:val="39"/>
              </w:numPr>
              <w:tabs>
                <w:tab w:val="left" w:pos="273"/>
              </w:tabs>
              <w:spacing w:before="59"/>
              <w:ind w:hanging="2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77452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77452F">
              <w:rPr>
                <w:rFonts w:ascii="Arial" w:eastAsia="Arial" w:hAnsi="Arial" w:cs="Arial"/>
                <w:spacing w:val="-9"/>
                <w:sz w:val="24"/>
                <w:szCs w:val="24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77452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77452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77452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77452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77452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84</w:t>
            </w:r>
          </w:p>
          <w:p w:rsidR="007003DB" w:rsidRDefault="007003DB" w:rsidP="00D34C17">
            <w:pPr>
              <w:pStyle w:val="TableParagraph"/>
              <w:spacing w:before="60"/>
              <w:ind w:left="61" w:right="24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DM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10..11.</w:t>
            </w:r>
            <w:r>
              <w:rPr>
                <w:rFonts w:ascii="Arial"/>
                <w:spacing w:val="4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2016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n.248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413"/>
        </w:trPr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C9.12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presenza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aggiudicazione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(decreto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determina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413"/>
        </w:trPr>
        <w:tc>
          <w:tcPr>
            <w:tcW w:w="92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C9.13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2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aggiudicazione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413"/>
        </w:trPr>
        <w:tc>
          <w:tcPr>
            <w:tcW w:w="92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rispetto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termini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per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l'invio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della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comunicazione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suoi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contenuti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595"/>
        </w:trPr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C9.14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12" w:line="290" w:lineRule="exact"/>
              <w:ind w:left="116" w:right="3666" w:hanging="5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pubblicazione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dell'esito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della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gara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(decreto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MIT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2.12.2016)</w:t>
            </w:r>
            <w:r w:rsidRPr="0077452F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comunicazione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scheda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ad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ANAC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(SIMOG)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413"/>
        </w:trPr>
        <w:tc>
          <w:tcPr>
            <w:tcW w:w="92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C9.15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presenza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RPr="00FA6A93" w:rsidTr="00D34C17">
        <w:trPr>
          <w:trHeight w:hRule="exact" w:val="475"/>
        </w:trPr>
        <w:tc>
          <w:tcPr>
            <w:tcW w:w="922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z w:val="20"/>
                <w:lang w:val="it-IT"/>
              </w:rPr>
              <w:t>presenza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degli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elementi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essenziali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del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contratto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(parti,</w:t>
            </w:r>
            <w:r w:rsidRPr="0077452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oggetto,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importo,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tracciabilità)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</w:tr>
      <w:tr w:rsidR="007003DB" w:rsidTr="00D34C17">
        <w:trPr>
          <w:trHeight w:hRule="exact" w:val="480"/>
        </w:trPr>
        <w:tc>
          <w:tcPr>
            <w:tcW w:w="92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data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stipula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1805"/>
        </w:trPr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C9.16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 w:right="59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z w:val="20"/>
                <w:lang w:val="it-IT"/>
              </w:rPr>
              <w:t>rispetto</w:t>
            </w:r>
            <w:r w:rsidRPr="0077452F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della</w:t>
            </w:r>
            <w:r w:rsidRPr="0077452F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normativa</w:t>
            </w:r>
            <w:r w:rsidRPr="0077452F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sulla</w:t>
            </w:r>
            <w:r w:rsidRPr="0077452F">
              <w:rPr>
                <w:rFonts w:ascii="Arial" w:hAnsi="Arial"/>
                <w:spacing w:val="2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tracciabilità</w:t>
            </w:r>
            <w:r w:rsidRPr="0077452F">
              <w:rPr>
                <w:rFonts w:ascii="Arial" w:hAnsi="Arial"/>
                <w:spacing w:val="24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(presenza</w:t>
            </w:r>
            <w:r w:rsidRPr="0077452F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CIG</w:t>
            </w:r>
            <w:r w:rsidRPr="0077452F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su</w:t>
            </w:r>
            <w:r w:rsidRPr="0077452F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documentazione</w:t>
            </w:r>
            <w:r w:rsidRPr="0077452F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25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gara,</w:t>
            </w:r>
            <w:r w:rsidRPr="0077452F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contratto</w:t>
            </w:r>
            <w:r w:rsidRPr="0077452F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</w:t>
            </w:r>
            <w:r w:rsidRPr="0077452F">
              <w:rPr>
                <w:rFonts w:ascii="Arial" w:hAnsi="Arial"/>
                <w:spacing w:val="30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strumenti</w:t>
            </w:r>
            <w:r w:rsidRPr="0077452F">
              <w:rPr>
                <w:rFonts w:ascii="Arial" w:hAnsi="Arial"/>
                <w:spacing w:val="1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15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pagamento),</w:t>
            </w:r>
            <w:r w:rsidRPr="0077452F">
              <w:rPr>
                <w:rFonts w:ascii="Arial" w:hAnsi="Arial"/>
                <w:spacing w:val="14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)</w:t>
            </w:r>
            <w:r w:rsidRPr="0077452F">
              <w:rPr>
                <w:rFonts w:ascii="Arial" w:hAnsi="Arial"/>
                <w:spacing w:val="15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</w:t>
            </w:r>
            <w:r w:rsidRPr="0077452F">
              <w:rPr>
                <w:rFonts w:ascii="Arial" w:hAnsi="Arial"/>
                <w:spacing w:val="14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protocollo</w:t>
            </w:r>
            <w:r w:rsidRPr="0077452F">
              <w:rPr>
                <w:rFonts w:ascii="Arial" w:hAnsi="Arial"/>
                <w:spacing w:val="15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15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legalità</w:t>
            </w:r>
            <w:r w:rsidRPr="0077452F">
              <w:rPr>
                <w:rFonts w:ascii="Arial" w:hAnsi="Arial"/>
                <w:spacing w:val="14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</w:t>
            </w:r>
            <w:r w:rsidRPr="0077452F">
              <w:rPr>
                <w:rFonts w:ascii="Arial" w:hAnsi="Arial"/>
                <w:spacing w:val="15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/o</w:t>
            </w:r>
            <w:r w:rsidRPr="0077452F">
              <w:rPr>
                <w:rFonts w:ascii="Arial" w:hAnsi="Arial"/>
                <w:spacing w:val="1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patto</w:t>
            </w:r>
            <w:r w:rsidRPr="0077452F">
              <w:rPr>
                <w:rFonts w:ascii="Arial" w:hAnsi="Arial"/>
                <w:spacing w:val="15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15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pacing w:val="-1"/>
                <w:sz w:val="20"/>
                <w:lang w:val="it-IT"/>
              </w:rPr>
              <w:t>integrità</w:t>
            </w:r>
            <w:r w:rsidRPr="0077452F">
              <w:rPr>
                <w:rFonts w:ascii="Arial" w:hAnsi="Arial"/>
                <w:spacing w:val="14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se</w:t>
            </w:r>
            <w:r w:rsidRPr="0077452F">
              <w:rPr>
                <w:rFonts w:ascii="Arial" w:hAnsi="Arial"/>
                <w:spacing w:val="15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siglato</w:t>
            </w:r>
            <w:r w:rsidRPr="0077452F">
              <w:rPr>
                <w:rFonts w:ascii="Arial" w:hAnsi="Arial"/>
                <w:spacing w:val="2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e/o</w:t>
            </w:r>
            <w:r w:rsidRPr="0077452F">
              <w:rPr>
                <w:rFonts w:ascii="Arial" w:hAnsi="Arial"/>
                <w:spacing w:val="1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accordo</w:t>
            </w:r>
            <w:r w:rsidRPr="0077452F">
              <w:rPr>
                <w:rFonts w:ascii="Arial" w:hAnsi="Arial"/>
                <w:spacing w:val="14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48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collaborazione</w:t>
            </w:r>
            <w:r w:rsidRPr="0077452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fattiva</w:t>
            </w:r>
            <w:r w:rsidRPr="0077452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con</w:t>
            </w:r>
            <w:r w:rsidRPr="0077452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ANAC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art.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3</w:t>
            </w:r>
            <w:r w:rsidRPr="0077452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legge</w:t>
            </w:r>
          </w:p>
          <w:p w:rsidR="007003DB" w:rsidRPr="0077452F" w:rsidRDefault="007003DB" w:rsidP="00D34C17">
            <w:pPr>
              <w:pStyle w:val="TableParagraph"/>
              <w:spacing w:before="60"/>
              <w:ind w:left="61" w:right="9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136/2010</w:t>
            </w:r>
            <w:r w:rsidRPr="0077452F">
              <w:rPr>
                <w:rFonts w:ascii="Arial"/>
                <w:spacing w:val="-1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Linee</w:t>
            </w:r>
            <w:r w:rsidRPr="0077452F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Guida</w:t>
            </w:r>
            <w:r w:rsidRPr="0077452F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Anac</w:t>
            </w:r>
            <w:r w:rsidRPr="0077452F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Delibera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n.</w:t>
            </w:r>
            <w:r w:rsidRPr="0077452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556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</w:t>
            </w:r>
            <w:r w:rsidRPr="0077452F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31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maggio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2017</w:t>
            </w:r>
          </w:p>
          <w:p w:rsidR="007003DB" w:rsidRDefault="007003DB" w:rsidP="00D34C17">
            <w:pPr>
              <w:pStyle w:val="TableParagraph"/>
              <w:spacing w:before="60"/>
              <w:ind w:left="61" w:right="72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c.17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l.190/2012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780"/>
        </w:trPr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C10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tabs>
                <w:tab w:val="left" w:pos="8665"/>
              </w:tabs>
              <w:spacing w:before="60"/>
              <w:ind w:left="61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selezione</w:t>
            </w:r>
            <w:r w:rsidRPr="0077452F">
              <w:rPr>
                <w:rFonts w:ascii="Arial" w:eastAsia="Arial" w:hAnsi="Arial" w:cs="Arial"/>
                <w:i/>
                <w:spacing w:val="-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delle</w:t>
            </w:r>
            <w:r w:rsidRPr="0077452F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offerte</w:t>
            </w:r>
            <w:r w:rsidRPr="0077452F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con</w:t>
            </w:r>
            <w:r w:rsidRPr="0077452F">
              <w:rPr>
                <w:rFonts w:ascii="Arial" w:eastAsia="Arial" w:hAnsi="Arial" w:cs="Arial"/>
                <w:i/>
                <w:spacing w:val="-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il</w:t>
            </w:r>
            <w:r w:rsidRPr="0077452F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criterio</w:t>
            </w:r>
            <w:r w:rsidRPr="0077452F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del</w:t>
            </w:r>
            <w:r w:rsidRPr="0077452F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miglior</w:t>
            </w:r>
            <w:r w:rsidRPr="0077452F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rapporto</w:t>
            </w:r>
            <w:r w:rsidRPr="0077452F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qualità/prezzo</w:t>
            </w:r>
            <w:r w:rsidRPr="0077452F">
              <w:rPr>
                <w:rFonts w:ascii="Arial" w:eastAsia="Arial" w:hAnsi="Arial" w:cs="Arial"/>
                <w:i/>
                <w:spacing w:val="-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(art.</w:t>
            </w:r>
            <w:r w:rsidRPr="0077452F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it-IT"/>
              </w:rPr>
              <w:t>95</w:t>
            </w:r>
            <w:r w:rsidRPr="0077452F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c.</w:t>
            </w:r>
            <w:r w:rsidRPr="0077452F">
              <w:rPr>
                <w:rFonts w:ascii="Arial" w:eastAsia="Arial" w:hAnsi="Arial" w:cs="Arial"/>
                <w:i/>
                <w:spacing w:val="-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3,</w:t>
            </w:r>
            <w:r w:rsidRPr="0077452F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6</w:t>
            </w:r>
            <w:r w:rsidRPr="0077452F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e</w:t>
            </w:r>
            <w:r w:rsidRPr="0077452F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8)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ab/>
            </w:r>
            <w:r w:rsidRPr="0077452F">
              <w:rPr>
                <w:rFonts w:ascii="Arial" w:eastAsia="Arial" w:hAnsi="Arial" w:cs="Arial"/>
                <w:i/>
                <w:sz w:val="28"/>
                <w:szCs w:val="28"/>
                <w:lang w:val="it-IT"/>
              </w:rPr>
              <w:t>□</w:t>
            </w:r>
          </w:p>
          <w:p w:rsidR="007003DB" w:rsidRPr="0077452F" w:rsidRDefault="007003DB" w:rsidP="00D34C17">
            <w:pPr>
              <w:pStyle w:val="TableParagraph"/>
              <w:tabs>
                <w:tab w:val="left" w:pos="8662"/>
              </w:tabs>
              <w:spacing w:before="59" w:line="322" w:lineRule="exact"/>
              <w:ind w:left="61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77452F">
              <w:rPr>
                <w:rFonts w:ascii="Arial" w:eastAsia="Arial" w:hAnsi="Arial" w:cs="Arial"/>
                <w:i/>
                <w:sz w:val="20"/>
                <w:szCs w:val="20"/>
                <w:u w:val="single" w:color="000000"/>
                <w:lang w:val="it-IT"/>
              </w:rPr>
              <w:t>selezione</w:t>
            </w:r>
            <w:r w:rsidRPr="0077452F">
              <w:rPr>
                <w:rFonts w:ascii="Arial" w:eastAsia="Arial" w:hAnsi="Arial" w:cs="Arial"/>
                <w:i/>
                <w:spacing w:val="-6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u w:val="single" w:color="000000"/>
                <w:lang w:val="it-IT"/>
              </w:rPr>
              <w:t>sulla</w:t>
            </w:r>
            <w:r w:rsidRPr="0077452F">
              <w:rPr>
                <w:rFonts w:ascii="Arial" w:eastAsia="Arial" w:hAnsi="Arial" w:cs="Arial"/>
                <w:i/>
                <w:spacing w:val="-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u w:val="single" w:color="000000"/>
                <w:lang w:val="it-IT"/>
              </w:rPr>
              <w:t>base</w:t>
            </w:r>
            <w:r w:rsidRPr="0077452F">
              <w:rPr>
                <w:rFonts w:ascii="Arial" w:eastAsia="Arial" w:hAnsi="Arial" w:cs="Arial"/>
                <w:i/>
                <w:spacing w:val="-6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u w:val="single" w:color="000000"/>
                <w:lang w:val="it-IT"/>
              </w:rPr>
              <w:t>del</w:t>
            </w:r>
            <w:r w:rsidRPr="0077452F">
              <w:rPr>
                <w:rFonts w:ascii="Arial" w:eastAsia="Arial" w:hAnsi="Arial" w:cs="Arial"/>
                <w:i/>
                <w:spacing w:val="-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u w:val="single" w:color="000000"/>
                <w:lang w:val="it-IT"/>
              </w:rPr>
              <w:t>prezzo</w:t>
            </w:r>
            <w:r w:rsidRPr="0077452F">
              <w:rPr>
                <w:rFonts w:ascii="Arial" w:eastAsia="Arial" w:hAnsi="Arial" w:cs="Arial"/>
                <w:i/>
                <w:spacing w:val="-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u w:val="single" w:color="000000"/>
                <w:lang w:val="it-IT"/>
              </w:rPr>
              <w:t>o</w:t>
            </w:r>
            <w:r w:rsidRPr="0077452F">
              <w:rPr>
                <w:rFonts w:ascii="Arial" w:eastAsia="Arial" w:hAnsi="Arial" w:cs="Arial"/>
                <w:i/>
                <w:spacing w:val="-6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u w:val="single" w:color="000000"/>
                <w:lang w:val="it-IT"/>
              </w:rPr>
              <w:t>costo</w:t>
            </w:r>
            <w:r w:rsidRPr="0077452F">
              <w:rPr>
                <w:rFonts w:ascii="Arial" w:eastAsia="Arial" w:hAnsi="Arial" w:cs="Arial"/>
                <w:i/>
                <w:spacing w:val="-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u w:val="single" w:color="000000"/>
                <w:lang w:val="it-IT"/>
              </w:rPr>
              <w:t>fisso</w:t>
            </w:r>
            <w:r w:rsidRPr="0077452F">
              <w:rPr>
                <w:rFonts w:ascii="Arial" w:eastAsia="Arial" w:hAnsi="Arial" w:cs="Arial"/>
                <w:i/>
                <w:spacing w:val="-6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u w:val="single" w:color="000000"/>
                <w:lang w:val="it-IT"/>
              </w:rPr>
              <w:t>in</w:t>
            </w:r>
            <w:r w:rsidRPr="0077452F">
              <w:rPr>
                <w:rFonts w:ascii="Arial" w:eastAsia="Arial" w:hAnsi="Arial" w:cs="Arial"/>
                <w:i/>
                <w:spacing w:val="-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u w:val="single" w:color="000000"/>
                <w:lang w:val="it-IT"/>
              </w:rPr>
              <w:t>base</w:t>
            </w:r>
            <w:r w:rsidRPr="0077452F">
              <w:rPr>
                <w:rFonts w:ascii="Arial" w:eastAsia="Arial" w:hAnsi="Arial" w:cs="Arial"/>
                <w:i/>
                <w:spacing w:val="-3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u w:val="single" w:color="000000"/>
                <w:lang w:val="it-IT"/>
              </w:rPr>
              <w:t>a</w:t>
            </w:r>
            <w:r w:rsidRPr="0077452F">
              <w:rPr>
                <w:rFonts w:ascii="Arial" w:eastAsia="Arial" w:hAnsi="Arial" w:cs="Arial"/>
                <w:i/>
                <w:spacing w:val="-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u w:val="single" w:color="000000"/>
                <w:lang w:val="it-IT"/>
              </w:rPr>
              <w:t>criteri</w:t>
            </w:r>
            <w:r w:rsidRPr="0077452F">
              <w:rPr>
                <w:rFonts w:ascii="Arial" w:eastAsia="Arial" w:hAnsi="Arial" w:cs="Arial"/>
                <w:i/>
                <w:spacing w:val="-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u w:val="single" w:color="000000"/>
                <w:lang w:val="it-IT"/>
              </w:rPr>
              <w:t>qualitativi</w:t>
            </w:r>
            <w:r w:rsidRPr="0077452F">
              <w:rPr>
                <w:rFonts w:ascii="Arial" w:eastAsia="Arial" w:hAnsi="Arial" w:cs="Arial"/>
                <w:i/>
                <w:spacing w:val="-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(art.</w:t>
            </w:r>
            <w:r w:rsidRPr="0077452F">
              <w:rPr>
                <w:rFonts w:ascii="Arial" w:eastAsia="Arial" w:hAnsi="Arial" w:cs="Arial"/>
                <w:i/>
                <w:spacing w:val="-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95</w:t>
            </w:r>
            <w:r w:rsidRPr="0077452F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c.7)</w:t>
            </w:r>
            <w:r w:rsidRPr="0077452F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ab/>
            </w:r>
            <w:r w:rsidRPr="0077452F">
              <w:rPr>
                <w:rFonts w:ascii="Arial" w:eastAsia="Arial" w:hAnsi="Arial" w:cs="Arial"/>
                <w:i/>
                <w:sz w:val="28"/>
                <w:szCs w:val="28"/>
                <w:lang w:val="it-IT"/>
              </w:rPr>
              <w:t>□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124" w:line="228" w:lineRule="exact"/>
              <w:ind w:left="61" w:right="13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Linee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guida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ANAC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2/2016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497"/>
        </w:trPr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C10.1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presenza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atto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nomina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commissione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giudicatrice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77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7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7003DB" w:rsidRDefault="007003DB" w:rsidP="00D34C17"/>
        </w:tc>
      </w:tr>
    </w:tbl>
    <w:p w:rsidR="007003DB" w:rsidRDefault="007003DB" w:rsidP="007003DB">
      <w:pPr>
        <w:sectPr w:rsidR="007003DB" w:rsidSect="00D34C17">
          <w:pgSz w:w="16840" w:h="11900" w:orient="landscape"/>
          <w:pgMar w:top="920" w:right="700" w:bottom="940" w:left="1240" w:header="728" w:footer="750" w:gutter="0"/>
          <w:cols w:space="720"/>
        </w:sectPr>
      </w:pPr>
    </w:p>
    <w:p w:rsidR="007003DB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922"/>
        <w:gridCol w:w="8930"/>
        <w:gridCol w:w="1855"/>
        <w:gridCol w:w="442"/>
        <w:gridCol w:w="442"/>
        <w:gridCol w:w="422"/>
        <w:gridCol w:w="595"/>
        <w:gridCol w:w="1073"/>
      </w:tblGrid>
      <w:tr w:rsidR="007003DB" w:rsidTr="00D34C17">
        <w:trPr>
          <w:trHeight w:hRule="exact" w:val="718"/>
        </w:trPr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003DB" w:rsidRDefault="007003DB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ind w:left="61" w:right="3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ind w:left="61" w:righ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7003DB" w:rsidRPr="00FA6A93" w:rsidTr="00D34C17">
        <w:trPr>
          <w:trHeight w:hRule="exact" w:val="1454"/>
        </w:trPr>
        <w:tc>
          <w:tcPr>
            <w:tcW w:w="92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 w:right="13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Linee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guida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ANAC</w:t>
            </w:r>
            <w:r w:rsidRPr="0077452F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n.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5/2016</w:t>
            </w:r>
          </w:p>
          <w:p w:rsidR="007003DB" w:rsidRPr="0077452F" w:rsidRDefault="007003DB" w:rsidP="00D34C17">
            <w:pPr>
              <w:pStyle w:val="TableParagraph"/>
              <w:spacing w:before="1" w:line="239" w:lineRule="auto"/>
              <w:ind w:left="61" w:right="264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modicata</w:t>
            </w:r>
            <w:r w:rsidRPr="0077452F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integrata</w:t>
            </w:r>
            <w:r w:rsidRPr="0077452F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</w:t>
            </w:r>
            <w:r w:rsidRPr="0077452F">
              <w:rPr>
                <w:rFonts w:ascii="Arial"/>
                <w:spacing w:val="3"/>
                <w:sz w:val="20"/>
                <w:lang w:val="it-IT"/>
              </w:rPr>
              <w:t>o</w:t>
            </w:r>
            <w:r w:rsidRPr="0077452F">
              <w:rPr>
                <w:rFonts w:ascii="Arial"/>
                <w:sz w:val="20"/>
                <w:lang w:val="it-IT"/>
              </w:rPr>
              <w:t>n</w:t>
            </w:r>
            <w:r w:rsidRPr="0077452F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deliberazione</w:t>
            </w:r>
            <w:r w:rsidRPr="0077452F">
              <w:rPr>
                <w:rFonts w:ascii="Arial"/>
                <w:spacing w:val="-1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77452F">
              <w:rPr>
                <w:rFonts w:ascii="Arial"/>
                <w:spacing w:val="21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10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.01.2018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n..4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</w:tr>
      <w:tr w:rsidR="007003DB" w:rsidTr="00D34C17">
        <w:trPr>
          <w:trHeight w:hRule="exact" w:val="766"/>
        </w:trPr>
        <w:tc>
          <w:tcPr>
            <w:tcW w:w="92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 w:right="58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correttezza</w:t>
            </w:r>
            <w:r w:rsidRPr="0077452F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77452F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criteri</w:t>
            </w:r>
            <w:r w:rsidRPr="0077452F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7452F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nomina</w:t>
            </w:r>
            <w:r w:rsidRPr="0077452F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secondo</w:t>
            </w:r>
            <w:r w:rsidRPr="0077452F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regole</w:t>
            </w:r>
            <w:r w:rsidRPr="0077452F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7452F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competenza</w:t>
            </w:r>
            <w:r w:rsidRPr="0077452F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7452F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trasparenza</w:t>
            </w:r>
            <w:r w:rsidRPr="0077452F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preventivamente</w:t>
            </w:r>
            <w:r w:rsidRPr="0077452F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individuate</w:t>
            </w:r>
            <w:r w:rsidRPr="0077452F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77452F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ciascuna</w:t>
            </w:r>
            <w:r w:rsidRPr="0077452F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 w:rsidRPr="0077452F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 w:rsidRPr="0077452F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(termini,</w:t>
            </w:r>
            <w:r w:rsidRPr="0077452F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composizione</w:t>
            </w:r>
            <w:r w:rsidRPr="0077452F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7452F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pubblicità)</w:t>
            </w:r>
            <w:r w:rsidRPr="0077452F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7452F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77452F">
              <w:rPr>
                <w:rFonts w:ascii="Arial" w:eastAsia="Arial" w:hAnsi="Arial" w:cs="Arial"/>
                <w:spacing w:val="34"/>
                <w:w w:val="9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dichiarazioni</w:t>
            </w:r>
            <w:r w:rsidRPr="0077452F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sull’assenza</w:t>
            </w:r>
            <w:r w:rsidRPr="0077452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77452F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conflitto</w:t>
            </w:r>
            <w:r w:rsidRPr="0077452F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d’interesse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29,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42,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77,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78</w:t>
            </w:r>
          </w:p>
          <w:p w:rsidR="007003DB" w:rsidRDefault="007003DB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216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RPr="00FA6A93" w:rsidTr="00D34C17">
        <w:trPr>
          <w:trHeight w:hRule="exact" w:val="766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C10.2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 w:right="56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presenza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completezza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verbale</w:t>
            </w:r>
            <w:r w:rsidRPr="0077452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(riferimenti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procedura,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seduta</w:t>
            </w:r>
            <w:r w:rsidRPr="0077452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pubblica,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elenco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invitati</w:t>
            </w:r>
            <w:r w:rsidRPr="0077452F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offerte</w:t>
            </w:r>
            <w:r w:rsidRPr="0077452F">
              <w:rPr>
                <w:rFonts w:ascii="Arial"/>
                <w:spacing w:val="54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pervenute,</w:t>
            </w:r>
            <w:r w:rsidRPr="0077452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esito</w:t>
            </w:r>
            <w:r w:rsidRPr="0077452F">
              <w:rPr>
                <w:rFonts w:ascii="Arial"/>
                <w:spacing w:val="5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esame</w:t>
            </w:r>
            <w:r w:rsidRPr="0077452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documentazione</w:t>
            </w:r>
            <w:r w:rsidRPr="0077452F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amministrativa,</w:t>
            </w:r>
            <w:r w:rsidRPr="0077452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esclusioni</w:t>
            </w:r>
            <w:r w:rsidRPr="0077452F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ammissioni,</w:t>
            </w:r>
            <w:r w:rsidRPr="0077452F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graduatoria,</w:t>
            </w:r>
            <w:r w:rsidRPr="0077452F">
              <w:rPr>
                <w:rFonts w:ascii="Arial"/>
                <w:spacing w:val="42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anomalia</w:t>
            </w:r>
            <w:r w:rsidRPr="0077452F">
              <w:rPr>
                <w:rFonts w:ascii="Arial"/>
                <w:spacing w:val="-1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offerte,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proposta</w:t>
            </w:r>
            <w:r w:rsidRPr="0077452F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</w:tr>
      <w:tr w:rsidR="007003DB" w:rsidTr="00D34C17">
        <w:trPr>
          <w:trHeight w:hRule="exact" w:val="823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C10.3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 w:right="6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 xml:space="preserve">correttezza </w:t>
            </w:r>
            <w:r w:rsidRPr="0077452F">
              <w:rPr>
                <w:rFonts w:ascii="Arial"/>
                <w:spacing w:val="3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 xml:space="preserve">della </w:t>
            </w:r>
            <w:r w:rsidRPr="0077452F">
              <w:rPr>
                <w:rFonts w:ascii="Arial"/>
                <w:spacing w:val="3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 xml:space="preserve">valutazione </w:t>
            </w:r>
            <w:r w:rsidRPr="0077452F">
              <w:rPr>
                <w:rFonts w:ascii="Arial"/>
                <w:spacing w:val="3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 xml:space="preserve">dell'offerta </w:t>
            </w:r>
            <w:r w:rsidRPr="0077452F">
              <w:rPr>
                <w:rFonts w:ascii="Arial"/>
                <w:spacing w:val="3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 xml:space="preserve">tecnica </w:t>
            </w:r>
            <w:r w:rsidRPr="0077452F">
              <w:rPr>
                <w:rFonts w:ascii="Arial"/>
                <w:spacing w:val="3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 xml:space="preserve">(rispetto </w:t>
            </w:r>
            <w:r w:rsidRPr="0077452F">
              <w:rPr>
                <w:rFonts w:ascii="Arial"/>
                <w:spacing w:val="3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 xml:space="preserve">elementi </w:t>
            </w:r>
            <w:r w:rsidRPr="0077452F">
              <w:rPr>
                <w:rFonts w:ascii="Arial"/>
                <w:spacing w:val="2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 xml:space="preserve">e </w:t>
            </w:r>
            <w:r w:rsidRPr="0077452F">
              <w:rPr>
                <w:rFonts w:ascii="Arial"/>
                <w:spacing w:val="2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 xml:space="preserve">rispettivi </w:t>
            </w:r>
            <w:r w:rsidRPr="0077452F">
              <w:rPr>
                <w:rFonts w:ascii="Arial"/>
                <w:spacing w:val="3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 xml:space="preserve">parametri </w:t>
            </w:r>
            <w:r w:rsidRPr="0077452F">
              <w:rPr>
                <w:rFonts w:ascii="Arial"/>
                <w:spacing w:val="3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42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valutazione,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esame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sistema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prescelto,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eventuale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correttezza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dei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metodi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riparametrazione)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</w:p>
          <w:p w:rsidR="007003DB" w:rsidRDefault="007003DB" w:rsidP="00D34C17">
            <w:pPr>
              <w:pStyle w:val="TableParagraph"/>
              <w:spacing w:before="65" w:line="228" w:lineRule="exact"/>
              <w:ind w:left="61" w:right="13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Linee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guida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ANAC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2/2016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766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C10.4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8"/>
              <w:ind w:left="61" w:right="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z w:val="20"/>
                <w:lang w:val="it-IT"/>
              </w:rPr>
              <w:t>correttezza</w:t>
            </w:r>
            <w:r w:rsidRPr="0077452F">
              <w:rPr>
                <w:rFonts w:ascii="Arial" w:hAnsi="Arial"/>
                <w:spacing w:val="1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della</w:t>
            </w:r>
            <w:r w:rsidRPr="0077452F">
              <w:rPr>
                <w:rFonts w:ascii="Arial" w:hAnsi="Arial"/>
                <w:spacing w:val="1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valutazione</w:t>
            </w:r>
            <w:r w:rsidRPr="0077452F">
              <w:rPr>
                <w:rFonts w:ascii="Arial" w:hAnsi="Arial"/>
                <w:spacing w:val="1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dell'offerta</w:t>
            </w:r>
            <w:r w:rsidRPr="0077452F">
              <w:rPr>
                <w:rFonts w:ascii="Arial" w:hAnsi="Arial"/>
                <w:spacing w:val="1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economica</w:t>
            </w:r>
            <w:r w:rsidRPr="0077452F">
              <w:rPr>
                <w:rFonts w:ascii="Arial" w:hAnsi="Arial"/>
                <w:spacing w:val="1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(solo</w:t>
            </w:r>
            <w:r w:rsidRPr="0077452F">
              <w:rPr>
                <w:rFonts w:ascii="Arial" w:hAnsi="Arial"/>
                <w:spacing w:val="1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per</w:t>
            </w:r>
            <w:r w:rsidRPr="0077452F">
              <w:rPr>
                <w:rFonts w:ascii="Arial" w:hAnsi="Arial"/>
                <w:spacing w:val="1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miglior</w:t>
            </w:r>
            <w:r w:rsidRPr="0077452F">
              <w:rPr>
                <w:rFonts w:ascii="Arial" w:hAnsi="Arial"/>
                <w:spacing w:val="1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rapporto</w:t>
            </w:r>
            <w:r w:rsidRPr="0077452F">
              <w:rPr>
                <w:rFonts w:ascii="Arial" w:hAnsi="Arial"/>
                <w:spacing w:val="1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qualità/prezzo</w:t>
            </w:r>
            <w:r w:rsidRPr="0077452F">
              <w:rPr>
                <w:rFonts w:ascii="Arial" w:hAnsi="Arial"/>
                <w:spacing w:val="50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altrimenti</w:t>
            </w:r>
            <w:r w:rsidRPr="0077452F">
              <w:rPr>
                <w:rFonts w:ascii="Arial" w:hAnsi="Arial"/>
                <w:spacing w:val="2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è</w:t>
            </w:r>
            <w:r w:rsidRPr="0077452F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fisso)</w:t>
            </w:r>
            <w:r w:rsidRPr="0077452F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(offerte</w:t>
            </w:r>
            <w:r w:rsidRPr="0077452F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inferiori</w:t>
            </w:r>
            <w:r w:rsidRPr="0077452F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base</w:t>
            </w:r>
            <w:r w:rsidRPr="0077452F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gara,</w:t>
            </w:r>
            <w:r w:rsidRPr="0077452F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non</w:t>
            </w:r>
            <w:r w:rsidRPr="0077452F">
              <w:rPr>
                <w:rFonts w:ascii="Arial" w:hAnsi="Arial"/>
                <w:spacing w:val="2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condizionate,</w:t>
            </w:r>
            <w:r w:rsidRPr="0077452F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non</w:t>
            </w:r>
            <w:r w:rsidRPr="0077452F">
              <w:rPr>
                <w:rFonts w:ascii="Arial" w:hAnsi="Arial"/>
                <w:spacing w:val="24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parziali,</w:t>
            </w:r>
            <w:r w:rsidRPr="0077452F">
              <w:rPr>
                <w:rFonts w:ascii="Arial" w:hAnsi="Arial"/>
                <w:spacing w:val="24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verifica</w:t>
            </w:r>
            <w:r w:rsidRPr="0077452F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eventuali</w:t>
            </w:r>
            <w:r w:rsidRPr="0077452F">
              <w:rPr>
                <w:rFonts w:ascii="Arial" w:hAnsi="Arial"/>
                <w:spacing w:val="32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calcoli</w:t>
            </w:r>
            <w:r w:rsidRPr="0077452F">
              <w:rPr>
                <w:rFonts w:ascii="Arial" w:hAnsi="Arial"/>
                <w:spacing w:val="-1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composizione</w:t>
            </w:r>
            <w:r w:rsidRPr="0077452F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prezzo</w:t>
            </w:r>
            <w:r w:rsidRPr="0077452F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offerto)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305"/>
        </w:trPr>
        <w:tc>
          <w:tcPr>
            <w:tcW w:w="92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C10.5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svolgimento</w:t>
            </w:r>
            <w:r w:rsidRPr="0077452F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della verifica</w:t>
            </w:r>
            <w:r w:rsidRPr="0077452F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77452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contraddittorio</w:t>
            </w:r>
            <w:r w:rsidRPr="0077452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77452F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offerte</w:t>
            </w:r>
            <w:r w:rsidRPr="0077452F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anomale</w:t>
            </w:r>
            <w:r w:rsidRPr="0077452F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(da</w:t>
            </w:r>
            <w:r w:rsidRPr="0077452F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77452F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77452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 w:rsidRPr="0077452F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77452F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l’eventuale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97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</w:t>
            </w:r>
          </w:p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521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ind w:left="61" w:righ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supporto</w:t>
            </w:r>
            <w:r w:rsidRPr="0077452F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77452F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 w:rsidRPr="0077452F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giudicatrice</w:t>
            </w:r>
            <w:r w:rsidRPr="0077452F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77452F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77452F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77452F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77452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 w:rsidRPr="0077452F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con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ufficio</w:t>
            </w:r>
            <w:r w:rsidRPr="0077452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della stazione</w:t>
            </w:r>
            <w:r w:rsidRPr="0077452F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 a</w:t>
            </w:r>
            <w:r w:rsidRPr="0077452F">
              <w:rPr>
                <w:rFonts w:ascii="Arial" w:eastAsia="Arial" w:hAnsi="Arial" w:cs="Arial"/>
                <w:spacing w:val="40"/>
                <w:w w:val="9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compete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l’intervento,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hoc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costituita</w:t>
            </w:r>
            <w:r w:rsidRPr="0077452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)</w:t>
            </w:r>
          </w:p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49"/>
              <w:ind w:left="61" w:right="13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Linee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guida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ANAC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3/2016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modificata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29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integrata</w:t>
            </w:r>
            <w:r>
              <w:rPr>
                <w:rFonts w:ascii="Arial"/>
                <w:spacing w:val="43"/>
                <w:sz w:val="20"/>
              </w:rPr>
              <w:t xml:space="preserve"> </w:t>
            </w:r>
            <w:r>
              <w:rPr>
                <w:rFonts w:ascii="Arial"/>
                <w:spacing w:val="3"/>
                <w:sz w:val="20"/>
              </w:rPr>
              <w:t>c</w:t>
            </w:r>
            <w:r>
              <w:rPr>
                <w:rFonts w:ascii="Arial"/>
                <w:sz w:val="20"/>
              </w:rPr>
              <w:t>on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29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8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delibera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1007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11.10.2017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RPr="00FA6A93" w:rsidTr="00D34C17">
        <w:trPr>
          <w:trHeight w:hRule="exact" w:val="535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C10.5.1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 w:righ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esclusione</w:t>
            </w:r>
            <w:r w:rsidRPr="0077452F">
              <w:rPr>
                <w:rFonts w:ascii="Arial"/>
                <w:spacing w:val="4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automatica</w:t>
            </w:r>
            <w:r w:rsidRPr="0077452F">
              <w:rPr>
                <w:rFonts w:ascii="Arial"/>
                <w:spacing w:val="4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delle</w:t>
            </w:r>
            <w:r w:rsidRPr="0077452F">
              <w:rPr>
                <w:rFonts w:ascii="Arial"/>
                <w:spacing w:val="4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offerte</w:t>
            </w:r>
            <w:r w:rsidRPr="0077452F">
              <w:rPr>
                <w:rFonts w:ascii="Arial"/>
                <w:spacing w:val="4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anomale,</w:t>
            </w:r>
            <w:r w:rsidRPr="0077452F">
              <w:rPr>
                <w:rFonts w:ascii="Arial"/>
                <w:spacing w:val="4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solo</w:t>
            </w:r>
            <w:r w:rsidRPr="0077452F">
              <w:rPr>
                <w:rFonts w:ascii="Arial"/>
                <w:spacing w:val="4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se</w:t>
            </w:r>
            <w:r w:rsidRPr="0077452F">
              <w:rPr>
                <w:rFonts w:ascii="Arial"/>
                <w:spacing w:val="4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prevista</w:t>
            </w:r>
            <w:r w:rsidRPr="0077452F">
              <w:rPr>
                <w:rFonts w:ascii="Arial"/>
                <w:spacing w:val="4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nella</w:t>
            </w:r>
            <w:r w:rsidRPr="0077452F">
              <w:rPr>
                <w:rFonts w:ascii="Arial"/>
                <w:spacing w:val="4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lettera</w:t>
            </w:r>
            <w:r w:rsidRPr="0077452F">
              <w:rPr>
                <w:rFonts w:ascii="Arial"/>
                <w:spacing w:val="4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invito</w:t>
            </w:r>
            <w:r w:rsidRPr="0077452F">
              <w:rPr>
                <w:rFonts w:ascii="Arial"/>
                <w:spacing w:val="4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4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se</w:t>
            </w:r>
            <w:r w:rsidRPr="0077452F">
              <w:rPr>
                <w:rFonts w:ascii="Arial"/>
                <w:spacing w:val="4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ci</w:t>
            </w:r>
            <w:r w:rsidRPr="0077452F">
              <w:rPr>
                <w:rFonts w:ascii="Arial"/>
                <w:spacing w:val="4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sono</w:t>
            </w:r>
            <w:r w:rsidRPr="0077452F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almeno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dieci</w:t>
            </w:r>
            <w:r w:rsidRPr="0077452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offerte</w:t>
            </w:r>
            <w:r w:rsidRPr="0077452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(a</w:t>
            </w:r>
            <w:r w:rsidRPr="0077452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cura</w:t>
            </w:r>
            <w:r w:rsidRPr="0077452F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</w:t>
            </w:r>
            <w:r w:rsidRPr="0077452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RUP</w:t>
            </w:r>
            <w:r w:rsidRPr="0077452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77452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Seggio</w:t>
            </w:r>
            <w:r w:rsidRPr="0077452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gara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</w:t>
            </w:r>
            <w:r w:rsidRPr="0077452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della</w:t>
            </w:r>
            <w:r w:rsidRPr="0077452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Commissione</w:t>
            </w:r>
            <w:r w:rsidRPr="0077452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gara)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</w:tr>
      <w:tr w:rsidR="007003DB" w:rsidTr="00D34C17">
        <w:trPr>
          <w:trHeight w:hRule="exact" w:val="994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C10.6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 w:right="61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nell’offerta</w:t>
            </w:r>
            <w:r w:rsidRPr="0077452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economica</w:t>
            </w:r>
            <w:r w:rsidRPr="0077452F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l’operatore</w:t>
            </w:r>
            <w:r w:rsidRPr="0077452F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ha</w:t>
            </w:r>
            <w:r w:rsidRPr="0077452F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indicato</w:t>
            </w:r>
            <w:r w:rsidRPr="0077452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77452F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propri</w:t>
            </w:r>
            <w:r w:rsidRPr="0077452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costi</w:t>
            </w:r>
            <w:r w:rsidRPr="0077452F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77452F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 w:rsidRPr="0077452F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7452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gli</w:t>
            </w:r>
            <w:r w:rsidRPr="0077452F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oneri</w:t>
            </w:r>
            <w:r w:rsidRPr="0077452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aziendali</w:t>
            </w:r>
            <w:r w:rsidRPr="0077452F">
              <w:rPr>
                <w:rFonts w:ascii="Arial" w:eastAsia="Arial" w:hAnsi="Arial" w:cs="Arial"/>
                <w:spacing w:val="48"/>
                <w:w w:val="9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concernenti</w:t>
            </w:r>
            <w:r w:rsidRPr="0077452F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l’adempimento</w:t>
            </w:r>
            <w:r w:rsidRPr="0077452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77452F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disposizioni</w:t>
            </w:r>
            <w:r w:rsidRPr="0077452F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77452F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materia</w:t>
            </w:r>
            <w:r w:rsidRPr="0077452F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7452F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salute</w:t>
            </w:r>
            <w:r w:rsidRPr="0077452F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7452F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sicurezza</w:t>
            </w:r>
            <w:r w:rsidRPr="0077452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sui</w:t>
            </w:r>
            <w:r w:rsidRPr="0077452F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luoghi</w:t>
            </w:r>
            <w:r w:rsidRPr="0077452F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7452F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lavoro</w:t>
            </w:r>
            <w:r w:rsidRPr="0077452F">
              <w:rPr>
                <w:rFonts w:ascii="Arial" w:eastAsia="Arial" w:hAnsi="Arial" w:cs="Arial"/>
                <w:spacing w:val="46"/>
                <w:w w:val="9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(no</w:t>
            </w:r>
            <w:r w:rsidRPr="0077452F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 w:rsidRPr="0077452F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Pr="0077452F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77452F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posa</w:t>
            </w:r>
            <w:r w:rsidRPr="0077452F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77452F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opera,</w:t>
            </w:r>
            <w:r w:rsidRPr="0077452F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77452F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77452F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natura</w:t>
            </w:r>
            <w:r w:rsidRPr="0077452F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intellettuale</w:t>
            </w:r>
            <w:r w:rsidRPr="0077452F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7452F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degli</w:t>
            </w:r>
            <w:r w:rsidRPr="0077452F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affidamenti</w:t>
            </w:r>
            <w:r w:rsidRPr="0077452F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sotto</w:t>
            </w:r>
          </w:p>
          <w:p w:rsidR="007003DB" w:rsidRDefault="007003DB" w:rsidP="00D34C17">
            <w:pPr>
              <w:pStyle w:val="TableParagraph"/>
              <w:ind w:left="61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40.000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€).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535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C10.7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tabs>
                <w:tab w:val="left" w:pos="5598"/>
              </w:tabs>
              <w:spacing w:before="58"/>
              <w:ind w:left="61" w:right="5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è </w:t>
            </w:r>
            <w:r w:rsidRPr="0077452F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stata </w:t>
            </w:r>
            <w:r w:rsidRPr="0077452F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verificata </w:t>
            </w:r>
            <w:r w:rsidRPr="0077452F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la </w:t>
            </w:r>
            <w:r w:rsidRPr="0077452F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congruità </w:t>
            </w:r>
            <w:r w:rsidRPr="0077452F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del </w:t>
            </w:r>
            <w:r w:rsidRPr="0077452F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costo </w:t>
            </w:r>
            <w:r w:rsidRPr="0077452F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ab/>
              <w:t xml:space="preserve">e </w:t>
            </w:r>
            <w:r w:rsidRPr="0077452F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costi </w:t>
            </w:r>
            <w:r w:rsidRPr="0077452F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sicurezza </w:t>
            </w:r>
            <w:r w:rsidRPr="0077452F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aziendali </w:t>
            </w:r>
            <w:r w:rsidRPr="0077452F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prima</w:t>
            </w:r>
            <w:r w:rsidRPr="0077452F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dell’aggiudicazione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415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C10.8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presenza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della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proposta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aggiudicazione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(nel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verbale)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</w:tbl>
    <w:p w:rsidR="007003DB" w:rsidRDefault="007003DB" w:rsidP="007003DB">
      <w:pPr>
        <w:sectPr w:rsidR="007003DB" w:rsidSect="00D34C17">
          <w:pgSz w:w="16840" w:h="11900" w:orient="landscape"/>
          <w:pgMar w:top="920" w:right="700" w:bottom="940" w:left="1240" w:header="728" w:footer="750" w:gutter="0"/>
          <w:cols w:space="720"/>
        </w:sectPr>
      </w:pPr>
    </w:p>
    <w:p w:rsidR="007003DB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</w:rPr>
      </w:pPr>
    </w:p>
    <w:p w:rsidR="007003DB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922"/>
        <w:gridCol w:w="8930"/>
        <w:gridCol w:w="1855"/>
        <w:gridCol w:w="442"/>
        <w:gridCol w:w="442"/>
        <w:gridCol w:w="422"/>
        <w:gridCol w:w="595"/>
        <w:gridCol w:w="1073"/>
      </w:tblGrid>
      <w:tr w:rsidR="007003DB" w:rsidTr="00D34C17">
        <w:trPr>
          <w:trHeight w:hRule="exact" w:val="718"/>
        </w:trPr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003DB" w:rsidRDefault="007003DB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ind w:left="61" w:right="3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ind w:left="61" w:righ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7003DB" w:rsidTr="00D34C17">
        <w:trPr>
          <w:trHeight w:hRule="exact" w:val="535"/>
        </w:trPr>
        <w:tc>
          <w:tcPr>
            <w:tcW w:w="92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C10.9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 w:right="6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 xml:space="preserve">comunicazioni </w:t>
            </w:r>
            <w:r w:rsidRPr="0077452F">
              <w:rPr>
                <w:rFonts w:ascii="Arial"/>
                <w:spacing w:val="5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 xml:space="preserve">di </w:t>
            </w:r>
            <w:r w:rsidRPr="0077452F">
              <w:rPr>
                <w:rFonts w:ascii="Arial"/>
                <w:spacing w:val="5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 xml:space="preserve">eventuali </w:t>
            </w:r>
            <w:r w:rsidRPr="0077452F">
              <w:rPr>
                <w:rFonts w:ascii="Arial"/>
                <w:spacing w:val="5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 xml:space="preserve">esclusioni, </w:t>
            </w:r>
            <w:r w:rsidRPr="0077452F">
              <w:rPr>
                <w:rFonts w:ascii="Arial"/>
                <w:spacing w:val="5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 xml:space="preserve">ammissioni </w:t>
            </w:r>
            <w:r w:rsidRPr="0077452F">
              <w:rPr>
                <w:rFonts w:ascii="Arial"/>
                <w:spacing w:val="5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 xml:space="preserve">anche </w:t>
            </w:r>
            <w:r w:rsidRPr="0077452F">
              <w:rPr>
                <w:rFonts w:ascii="Arial"/>
                <w:spacing w:val="5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 xml:space="preserve">con </w:t>
            </w:r>
            <w:r w:rsidRPr="0077452F">
              <w:rPr>
                <w:rFonts w:ascii="Arial"/>
                <w:spacing w:val="5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 xml:space="preserve">soccorso </w:t>
            </w:r>
            <w:r w:rsidRPr="0077452F">
              <w:rPr>
                <w:rFonts w:ascii="Arial"/>
                <w:spacing w:val="5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 xml:space="preserve">istruttorio </w:t>
            </w:r>
            <w:r w:rsidRPr="0077452F">
              <w:rPr>
                <w:rFonts w:ascii="Arial"/>
                <w:spacing w:val="5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 xml:space="preserve">e </w:t>
            </w:r>
            <w:r w:rsidRPr="0077452F">
              <w:rPr>
                <w:rFonts w:ascii="Arial"/>
                <w:spacing w:val="5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con</w:t>
            </w:r>
            <w:r w:rsidRPr="0077452F">
              <w:rPr>
                <w:rFonts w:ascii="Arial"/>
                <w:spacing w:val="44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provvedimento</w:t>
            </w:r>
            <w:r w:rsidRPr="0077452F">
              <w:rPr>
                <w:rFonts w:ascii="Arial"/>
                <w:spacing w:val="-1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</w:t>
            </w:r>
            <w:r w:rsidRPr="0077452F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giudice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533"/>
        </w:trPr>
        <w:tc>
          <w:tcPr>
            <w:tcW w:w="92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rispetto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termini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per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l'invio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dei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contenuti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delle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comunicazioni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esclusione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595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11" w:line="290" w:lineRule="exact"/>
              <w:ind w:left="61" w:right="3747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rispetto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termine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due</w:t>
            </w:r>
            <w:r w:rsidRPr="0077452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giorni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per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pubblicazione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su</w:t>
            </w:r>
            <w:r w:rsidRPr="0077452F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sito</w:t>
            </w:r>
            <w:r w:rsidRPr="0077452F">
              <w:rPr>
                <w:rFonts w:ascii="Arial"/>
                <w:spacing w:val="27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comunicazione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-10"/>
                <w:sz w:val="20"/>
                <w:lang w:val="it-IT"/>
              </w:rPr>
              <w:t>Sc</w:t>
            </w:r>
            <w:r w:rsidRPr="0077452F">
              <w:rPr>
                <w:rFonts w:ascii="Arial"/>
                <w:sz w:val="20"/>
                <w:lang w:val="it-IT"/>
              </w:rPr>
              <w:t>heda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ad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ANAC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(simog)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29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886"/>
        </w:trPr>
        <w:tc>
          <w:tcPr>
            <w:tcW w:w="92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C10.10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controllo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sul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possesso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dei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requisiti</w:t>
            </w:r>
          </w:p>
          <w:p w:rsidR="007003DB" w:rsidRPr="0077452F" w:rsidRDefault="007003DB" w:rsidP="00D34C17">
            <w:pPr>
              <w:pStyle w:val="TableParagraph"/>
              <w:spacing w:before="60"/>
              <w:ind w:left="61" w:righ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(Decreto</w:t>
            </w:r>
            <w:r w:rsidRPr="0077452F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MIT</w:t>
            </w:r>
            <w:r w:rsidRPr="0077452F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77452F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Banca</w:t>
            </w:r>
            <w:r w:rsidRPr="0077452F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dati</w:t>
            </w:r>
            <w:r w:rsidRPr="0077452F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nazionale</w:t>
            </w:r>
            <w:r w:rsidRPr="0077452F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operatori</w:t>
            </w:r>
            <w:r w:rsidRPr="0077452F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economici</w:t>
            </w:r>
            <w:r w:rsidRPr="0077452F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77452F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 w:rsidRPr="0077452F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more</w:t>
            </w:r>
            <w:r w:rsidRPr="0077452F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AVCPass)</w:t>
            </w:r>
            <w:r w:rsidRPr="0077452F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BDNA</w:t>
            </w:r>
            <w:r w:rsidRPr="0077452F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77452F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/o</w:t>
            </w:r>
            <w:r w:rsidRPr="0077452F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White</w:t>
            </w:r>
            <w:r w:rsidRPr="0077452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List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altra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metodologia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36,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</w:t>
            </w:r>
          </w:p>
          <w:p w:rsidR="007003DB" w:rsidRDefault="007003DB" w:rsidP="00D34C17">
            <w:pPr>
              <w:pStyle w:val="TableParagraph"/>
              <w:spacing w:before="60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82</w:t>
            </w:r>
          </w:p>
          <w:p w:rsidR="007003DB" w:rsidRDefault="007003DB" w:rsidP="00D34C17">
            <w:pPr>
              <w:pStyle w:val="TableParagraph"/>
              <w:spacing w:before="60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216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13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305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requisiti</w:t>
            </w:r>
            <w:r w:rsidRPr="0077452F">
              <w:rPr>
                <w:rFonts w:ascii="Arial"/>
                <w:spacing w:val="3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generali</w:t>
            </w:r>
            <w:r w:rsidRPr="0077452F">
              <w:rPr>
                <w:rFonts w:ascii="Arial"/>
                <w:spacing w:val="3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(DURC,</w:t>
            </w:r>
            <w:r w:rsidRPr="0077452F">
              <w:rPr>
                <w:rFonts w:ascii="Arial"/>
                <w:spacing w:val="3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Casellario</w:t>
            </w:r>
            <w:r w:rsidRPr="0077452F">
              <w:rPr>
                <w:rFonts w:ascii="Arial"/>
                <w:spacing w:val="3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impresa</w:t>
            </w:r>
            <w:r w:rsidRPr="0077452F">
              <w:rPr>
                <w:rFonts w:ascii="Arial"/>
                <w:spacing w:val="3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3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singoli</w:t>
            </w:r>
            <w:r w:rsidRPr="0077452F">
              <w:rPr>
                <w:rFonts w:ascii="Arial"/>
                <w:spacing w:val="3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soggetti</w:t>
            </w:r>
            <w:r w:rsidRPr="0077452F">
              <w:rPr>
                <w:rFonts w:ascii="Arial"/>
                <w:spacing w:val="3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in</w:t>
            </w:r>
            <w:r w:rsidRPr="0077452F">
              <w:rPr>
                <w:rFonts w:ascii="Arial"/>
                <w:spacing w:val="3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carica</w:t>
            </w:r>
            <w:r w:rsidRPr="0077452F">
              <w:rPr>
                <w:rFonts w:ascii="Arial"/>
                <w:spacing w:val="3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</w:t>
            </w:r>
            <w:r w:rsidRPr="0077452F">
              <w:rPr>
                <w:rFonts w:ascii="Arial"/>
                <w:spacing w:val="3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cessati</w:t>
            </w:r>
            <w:r w:rsidRPr="0077452F">
              <w:rPr>
                <w:rFonts w:ascii="Arial"/>
                <w:spacing w:val="3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</w:t>
            </w:r>
            <w:r w:rsidRPr="0077452F">
              <w:rPr>
                <w:rFonts w:ascii="Arial"/>
                <w:spacing w:val="32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soggetti</w:t>
            </w:r>
            <w:r w:rsidRPr="0077452F">
              <w:rPr>
                <w:rFonts w:ascii="Arial"/>
                <w:spacing w:val="3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in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80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-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Linee</w:t>
            </w:r>
          </w:p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29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z w:val="20"/>
                <w:lang w:val="it-IT"/>
              </w:rPr>
              <w:t>carica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pacing w:val="1"/>
                <w:sz w:val="20"/>
                <w:lang w:val="it-IT"/>
              </w:rPr>
              <w:t>su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operazioni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trasformazione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societaria,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regolarità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fiscale,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regolarità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disabili)</w:t>
            </w:r>
          </w:p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guida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ANAC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29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8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6/2016</w:t>
            </w:r>
            <w:r>
              <w:rPr>
                <w:rFonts w:ascii="Arial"/>
                <w:spacing w:val="-1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modificata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integrata</w:t>
            </w:r>
            <w:r>
              <w:rPr>
                <w:rFonts w:ascii="Arial"/>
                <w:spacing w:val="4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determinazione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n.1008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11.10.2017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29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Comunicato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230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18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Presidente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658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855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1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08.11.2017</w:t>
            </w:r>
          </w:p>
        </w:tc>
        <w:tc>
          <w:tcPr>
            <w:tcW w:w="44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533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z w:val="20"/>
                <w:lang w:val="it-IT"/>
              </w:rPr>
              <w:t>requisiti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idoneità</w:t>
            </w:r>
            <w:r w:rsidRPr="0077452F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professionale</w:t>
            </w:r>
            <w:r w:rsidRPr="0077452F">
              <w:rPr>
                <w:rFonts w:ascii="Arial" w:hAnsi="Arial"/>
                <w:spacing w:val="4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(se</w:t>
            </w:r>
            <w:r w:rsidRPr="0077452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richiesti)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641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z w:val="20"/>
                <w:lang w:val="it-IT"/>
              </w:rPr>
              <w:t>capacità</w:t>
            </w:r>
            <w:r w:rsidRPr="0077452F">
              <w:rPr>
                <w:rFonts w:ascii="Arial" w:hAnsi="Arial"/>
                <w:spacing w:val="-14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economico-finanziaria</w:t>
            </w:r>
            <w:r w:rsidRPr="0077452F">
              <w:rPr>
                <w:rFonts w:ascii="Arial" w:hAnsi="Arial"/>
                <w:spacing w:val="-14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(se</w:t>
            </w:r>
            <w:r w:rsidRPr="0077452F">
              <w:rPr>
                <w:rFonts w:ascii="Arial" w:hAnsi="Arial"/>
                <w:spacing w:val="-14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richiesti)</w:t>
            </w:r>
          </w:p>
          <w:p w:rsidR="007003DB" w:rsidRPr="0077452F" w:rsidRDefault="007003DB" w:rsidP="007003DB">
            <w:pPr>
              <w:pStyle w:val="Paragrafoelenco"/>
              <w:numPr>
                <w:ilvl w:val="0"/>
                <w:numId w:val="38"/>
              </w:numPr>
              <w:tabs>
                <w:tab w:val="left" w:pos="273"/>
              </w:tabs>
              <w:spacing w:before="56"/>
              <w:ind w:hanging="2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77452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77452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77452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77452F">
              <w:rPr>
                <w:rFonts w:ascii="Arial" w:eastAsia="Arial" w:hAnsi="Arial" w:cs="Arial"/>
                <w:spacing w:val="-7"/>
                <w:sz w:val="24"/>
                <w:szCs w:val="24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77452F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77452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641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z w:val="20"/>
                <w:lang w:val="it-IT"/>
              </w:rPr>
              <w:t>capacità</w:t>
            </w:r>
            <w:r w:rsidRPr="0077452F">
              <w:rPr>
                <w:rFonts w:ascii="Arial" w:hAnsi="Arial"/>
                <w:spacing w:val="-14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tecnico-professionale</w:t>
            </w:r>
            <w:r w:rsidRPr="0077452F">
              <w:rPr>
                <w:rFonts w:ascii="Arial" w:hAnsi="Arial"/>
                <w:spacing w:val="-1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(se</w:t>
            </w:r>
            <w:r w:rsidRPr="0077452F">
              <w:rPr>
                <w:rFonts w:ascii="Arial" w:hAnsi="Arial"/>
                <w:spacing w:val="-1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richiesti)</w:t>
            </w:r>
          </w:p>
          <w:p w:rsidR="007003DB" w:rsidRPr="0077452F" w:rsidRDefault="007003DB" w:rsidP="007003DB">
            <w:pPr>
              <w:pStyle w:val="Paragrafoelenco"/>
              <w:numPr>
                <w:ilvl w:val="0"/>
                <w:numId w:val="37"/>
              </w:numPr>
              <w:tabs>
                <w:tab w:val="left" w:pos="273"/>
              </w:tabs>
              <w:spacing w:before="56"/>
              <w:ind w:hanging="2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77452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77452F">
              <w:rPr>
                <w:rFonts w:ascii="Arial" w:eastAsia="Arial" w:hAnsi="Arial" w:cs="Arial"/>
                <w:spacing w:val="-9"/>
                <w:sz w:val="24"/>
                <w:szCs w:val="24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77452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77452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77452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77452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77452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595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rating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impresa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641"/>
        </w:trPr>
        <w:tc>
          <w:tcPr>
            <w:tcW w:w="92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possesso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attestato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SOA</w:t>
            </w:r>
          </w:p>
          <w:p w:rsidR="007003DB" w:rsidRPr="0077452F" w:rsidRDefault="007003DB" w:rsidP="007003DB">
            <w:pPr>
              <w:pStyle w:val="Paragrafoelenco"/>
              <w:numPr>
                <w:ilvl w:val="0"/>
                <w:numId w:val="36"/>
              </w:numPr>
              <w:tabs>
                <w:tab w:val="left" w:pos="273"/>
              </w:tabs>
              <w:spacing w:before="56"/>
              <w:ind w:hanging="2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77452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77452F">
              <w:rPr>
                <w:rFonts w:ascii="Arial" w:eastAsia="Arial" w:hAnsi="Arial" w:cs="Arial"/>
                <w:spacing w:val="-9"/>
                <w:sz w:val="24"/>
                <w:szCs w:val="24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77452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77452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77452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77452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77452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 w:line="300" w:lineRule="auto"/>
              <w:ind w:left="61" w:right="6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84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Decreto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MIT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415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C10.11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presenza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aggiudicazione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(decreto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determina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</w:tbl>
    <w:p w:rsidR="007003DB" w:rsidRDefault="007003DB" w:rsidP="007003DB">
      <w:pPr>
        <w:sectPr w:rsidR="007003DB" w:rsidSect="00D34C17">
          <w:pgSz w:w="16840" w:h="11900" w:orient="landscape"/>
          <w:pgMar w:top="920" w:right="700" w:bottom="940" w:left="1240" w:header="728" w:footer="750" w:gutter="0"/>
          <w:cols w:space="720"/>
        </w:sectPr>
      </w:pPr>
    </w:p>
    <w:p w:rsidR="007003DB" w:rsidRDefault="007003DB" w:rsidP="007003DB">
      <w:pPr>
        <w:spacing w:before="7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922"/>
        <w:gridCol w:w="8930"/>
        <w:gridCol w:w="1855"/>
        <w:gridCol w:w="442"/>
        <w:gridCol w:w="442"/>
        <w:gridCol w:w="422"/>
        <w:gridCol w:w="595"/>
        <w:gridCol w:w="1073"/>
      </w:tblGrid>
      <w:tr w:rsidR="007003DB" w:rsidTr="00D34C17">
        <w:trPr>
          <w:trHeight w:hRule="exact" w:val="718"/>
        </w:trPr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7003DB" w:rsidRDefault="007003DB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ind w:left="61" w:right="3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ind w:left="61" w:right="1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7003DB" w:rsidTr="00D34C17">
        <w:trPr>
          <w:trHeight w:hRule="exact" w:val="413"/>
        </w:trPr>
        <w:tc>
          <w:tcPr>
            <w:tcW w:w="92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C10.12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2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aggiudicazione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413"/>
        </w:trPr>
        <w:tc>
          <w:tcPr>
            <w:tcW w:w="92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rispetto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termini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per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l'invio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della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comunicazione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suoi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contenuti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595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C10.13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11" w:line="290" w:lineRule="exact"/>
              <w:ind w:left="61" w:right="36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pubblicazione</w:t>
            </w:r>
            <w:r w:rsidRPr="0077452F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dell’esito</w:t>
            </w:r>
            <w:r w:rsidRPr="0077452F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77452F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gara</w:t>
            </w:r>
            <w:r w:rsidRPr="0077452F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(decreto</w:t>
            </w:r>
            <w:r w:rsidRPr="0077452F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MIT</w:t>
            </w:r>
            <w:r w:rsidRPr="0077452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2.12.2016)</w:t>
            </w:r>
            <w:r w:rsidRPr="0077452F">
              <w:rPr>
                <w:rFonts w:ascii="Arial" w:eastAsia="Arial" w:hAnsi="Arial" w:cs="Arial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comunicazione</w:t>
            </w:r>
            <w:r w:rsidRPr="0077452F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sheda</w:t>
            </w:r>
            <w:r w:rsidRPr="0077452F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Pr="0077452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ANAC</w:t>
            </w:r>
            <w:r w:rsidRPr="0077452F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77452F">
              <w:rPr>
                <w:rFonts w:ascii="Arial" w:eastAsia="Arial" w:hAnsi="Arial" w:cs="Arial"/>
                <w:sz w:val="20"/>
                <w:szCs w:val="20"/>
                <w:lang w:val="it-IT"/>
              </w:rPr>
              <w:t>(SIMOG)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Tr="00D34C17">
        <w:trPr>
          <w:trHeight w:hRule="exact" w:val="1056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C10.14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 w:righ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rispetto</w:t>
            </w:r>
            <w:r w:rsidRPr="0077452F">
              <w:rPr>
                <w:rFonts w:ascii="Arial"/>
                <w:spacing w:val="3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</w:t>
            </w:r>
            <w:r w:rsidRPr="0077452F">
              <w:rPr>
                <w:rFonts w:ascii="Arial"/>
                <w:spacing w:val="3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termine</w:t>
            </w:r>
            <w:r w:rsidRPr="0077452F">
              <w:rPr>
                <w:rFonts w:ascii="Arial"/>
                <w:spacing w:val="3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dilatorio</w:t>
            </w:r>
            <w:r w:rsidRPr="0077452F">
              <w:rPr>
                <w:rFonts w:ascii="Arial"/>
                <w:spacing w:val="4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per</w:t>
            </w:r>
            <w:r w:rsidRPr="0077452F">
              <w:rPr>
                <w:rFonts w:ascii="Arial"/>
                <w:spacing w:val="3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la</w:t>
            </w:r>
            <w:r w:rsidRPr="0077452F">
              <w:rPr>
                <w:rFonts w:ascii="Arial"/>
                <w:spacing w:val="3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stipulazione</w:t>
            </w:r>
            <w:r w:rsidRPr="0077452F">
              <w:rPr>
                <w:rFonts w:ascii="Arial"/>
                <w:spacing w:val="3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</w:t>
            </w:r>
            <w:r w:rsidRPr="0077452F">
              <w:rPr>
                <w:rFonts w:ascii="Arial"/>
                <w:spacing w:val="4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contratto</w:t>
            </w:r>
            <w:r w:rsidRPr="0077452F">
              <w:rPr>
                <w:rFonts w:ascii="Arial"/>
                <w:spacing w:val="4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(solo</w:t>
            </w:r>
            <w:r w:rsidRPr="0077452F">
              <w:rPr>
                <w:rFonts w:ascii="Arial"/>
                <w:spacing w:val="4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per</w:t>
            </w:r>
            <w:r w:rsidRPr="0077452F">
              <w:rPr>
                <w:rFonts w:ascii="Arial"/>
                <w:spacing w:val="40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lavori</w:t>
            </w:r>
            <w:r w:rsidRPr="0077452F">
              <w:rPr>
                <w:rFonts w:ascii="Arial"/>
                <w:spacing w:val="4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di</w:t>
            </w:r>
            <w:r w:rsidRPr="0077452F">
              <w:rPr>
                <w:rFonts w:ascii="Arial"/>
                <w:spacing w:val="3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importo</w:t>
            </w:r>
            <w:r w:rsidRPr="0077452F">
              <w:rPr>
                <w:rFonts w:ascii="Arial"/>
                <w:spacing w:val="3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pari</w:t>
            </w:r>
            <w:r w:rsidRPr="0077452F">
              <w:rPr>
                <w:rFonts w:ascii="Arial"/>
                <w:spacing w:val="3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o</w:t>
            </w:r>
            <w:r w:rsidRPr="0077452F">
              <w:rPr>
                <w:rFonts w:ascii="Arial"/>
                <w:spacing w:val="26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superiore</w:t>
            </w:r>
            <w:r w:rsidRPr="0077452F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150.000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</w:t>
            </w:r>
            <w:r w:rsidRPr="0077452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inferiore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1.000.000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euro)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Linee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guida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ANAC</w:t>
            </w:r>
          </w:p>
          <w:p w:rsidR="007003DB" w:rsidRPr="0077452F" w:rsidRDefault="007003DB" w:rsidP="00D34C17">
            <w:pPr>
              <w:pStyle w:val="TableParagraph"/>
              <w:ind w:left="61" w:right="187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n.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4/2016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in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corso</w:t>
            </w:r>
            <w:r w:rsidRPr="0077452F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mod</w:t>
            </w:r>
          </w:p>
          <w:p w:rsidR="007003DB" w:rsidRDefault="007003DB" w:rsidP="00D34C17">
            <w:pPr>
              <w:pStyle w:val="TableParagraph"/>
              <w:spacing w:before="60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RPr="00FA6A93" w:rsidTr="00D34C17">
        <w:trPr>
          <w:trHeight w:hRule="exact" w:val="1054"/>
        </w:trPr>
        <w:tc>
          <w:tcPr>
            <w:tcW w:w="92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C10.15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presenza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art.</w:t>
            </w:r>
            <w:r w:rsidRPr="0077452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36</w:t>
            </w:r>
          </w:p>
          <w:p w:rsidR="007003DB" w:rsidRPr="0077452F" w:rsidRDefault="007003DB" w:rsidP="00D34C17">
            <w:pPr>
              <w:pStyle w:val="TableParagraph"/>
              <w:spacing w:before="60" w:line="229" w:lineRule="exact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Linee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guida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ANAC</w:t>
            </w:r>
          </w:p>
          <w:p w:rsidR="007003DB" w:rsidRPr="0077452F" w:rsidRDefault="007003DB" w:rsidP="00D34C17">
            <w:pPr>
              <w:pStyle w:val="TableParagraph"/>
              <w:ind w:left="61" w:right="24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pacing w:val="-1"/>
                <w:sz w:val="20"/>
                <w:lang w:val="it-IT"/>
              </w:rPr>
              <w:t>n.</w:t>
            </w:r>
            <w:r w:rsidRPr="0077452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4/2016in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corso</w:t>
            </w:r>
            <w:r w:rsidRPr="0077452F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pacing w:val="1"/>
                <w:sz w:val="20"/>
                <w:lang w:val="it-IT"/>
              </w:rPr>
              <w:t>mod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</w:tr>
      <w:tr w:rsidR="007003DB" w:rsidRPr="00FA6A93" w:rsidTr="00D34C17">
        <w:trPr>
          <w:trHeight w:hRule="exact" w:val="413"/>
        </w:trPr>
        <w:tc>
          <w:tcPr>
            <w:tcW w:w="92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z w:val="20"/>
                <w:lang w:val="it-IT"/>
              </w:rPr>
              <w:t>presenza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degli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elementi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essenziali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del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contratto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(parti,</w:t>
            </w:r>
            <w:r w:rsidRPr="0077452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oggetto,</w:t>
            </w:r>
            <w:r w:rsidRPr="0077452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importo,</w:t>
            </w:r>
            <w:r w:rsidRPr="0077452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tracciabilità)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</w:tr>
      <w:tr w:rsidR="007003DB" w:rsidTr="00D34C17">
        <w:trPr>
          <w:trHeight w:hRule="exact" w:val="413"/>
        </w:trPr>
        <w:tc>
          <w:tcPr>
            <w:tcW w:w="92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data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stipula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/>
        </w:tc>
      </w:tr>
      <w:tr w:rsidR="007003DB" w:rsidRPr="00FA6A93" w:rsidTr="00D34C17">
        <w:trPr>
          <w:trHeight w:hRule="exact" w:val="1286"/>
        </w:trPr>
        <w:tc>
          <w:tcPr>
            <w:tcW w:w="9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C10.16</w:t>
            </w:r>
          </w:p>
        </w:tc>
        <w:tc>
          <w:tcPr>
            <w:tcW w:w="8930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 w:right="59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 w:hAnsi="Arial"/>
                <w:sz w:val="20"/>
                <w:lang w:val="it-IT"/>
              </w:rPr>
              <w:t>rispetto</w:t>
            </w:r>
            <w:r w:rsidRPr="0077452F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della</w:t>
            </w:r>
            <w:r w:rsidRPr="0077452F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normativa</w:t>
            </w:r>
            <w:r w:rsidRPr="0077452F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sulla</w:t>
            </w:r>
            <w:r w:rsidRPr="0077452F">
              <w:rPr>
                <w:rFonts w:ascii="Arial" w:hAnsi="Arial"/>
                <w:spacing w:val="2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tracciabilità</w:t>
            </w:r>
            <w:r w:rsidRPr="0077452F">
              <w:rPr>
                <w:rFonts w:ascii="Arial" w:hAnsi="Arial"/>
                <w:spacing w:val="24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(presenza</w:t>
            </w:r>
            <w:r w:rsidRPr="0077452F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CIG</w:t>
            </w:r>
            <w:r w:rsidRPr="0077452F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su</w:t>
            </w:r>
            <w:r w:rsidRPr="0077452F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documentazione</w:t>
            </w:r>
            <w:r w:rsidRPr="0077452F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25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gara,</w:t>
            </w:r>
            <w:r w:rsidRPr="0077452F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contratto</w:t>
            </w:r>
            <w:r w:rsidRPr="0077452F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</w:t>
            </w:r>
            <w:r w:rsidRPr="0077452F">
              <w:rPr>
                <w:rFonts w:ascii="Arial" w:hAnsi="Arial"/>
                <w:spacing w:val="30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strumenti</w:t>
            </w:r>
            <w:r w:rsidRPr="0077452F">
              <w:rPr>
                <w:rFonts w:ascii="Arial" w:hAnsi="Arial"/>
                <w:spacing w:val="2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2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pagamento)</w:t>
            </w:r>
            <w:r w:rsidRPr="0077452F">
              <w:rPr>
                <w:rFonts w:ascii="Arial" w:hAnsi="Arial"/>
                <w:spacing w:val="2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del</w:t>
            </w:r>
            <w:r w:rsidRPr="0077452F">
              <w:rPr>
                <w:rFonts w:ascii="Arial" w:hAnsi="Arial"/>
                <w:spacing w:val="2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protocollo</w:t>
            </w:r>
            <w:r w:rsidRPr="0077452F">
              <w:rPr>
                <w:rFonts w:ascii="Arial" w:hAnsi="Arial"/>
                <w:spacing w:val="3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legalità</w:t>
            </w:r>
            <w:r w:rsidRPr="0077452F">
              <w:rPr>
                <w:rFonts w:ascii="Arial" w:hAnsi="Arial"/>
                <w:spacing w:val="27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e/o</w:t>
            </w:r>
            <w:r w:rsidRPr="0077452F">
              <w:rPr>
                <w:rFonts w:ascii="Arial" w:hAnsi="Arial"/>
                <w:spacing w:val="2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patto</w:t>
            </w:r>
            <w:r w:rsidRPr="0077452F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integrità</w:t>
            </w:r>
            <w:r w:rsidRPr="0077452F">
              <w:rPr>
                <w:rFonts w:ascii="Arial" w:hAnsi="Arial"/>
                <w:spacing w:val="32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,</w:t>
            </w:r>
            <w:r w:rsidRPr="0077452F">
              <w:rPr>
                <w:rFonts w:ascii="Arial" w:hAnsi="Arial"/>
                <w:spacing w:val="28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e/o</w:t>
            </w:r>
            <w:r w:rsidRPr="0077452F">
              <w:rPr>
                <w:rFonts w:ascii="Arial" w:hAnsi="Arial"/>
                <w:spacing w:val="2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accordo</w:t>
            </w:r>
            <w:r w:rsidRPr="0077452F">
              <w:rPr>
                <w:rFonts w:ascii="Arial" w:hAnsi="Arial"/>
                <w:spacing w:val="2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di</w:t>
            </w:r>
            <w:r w:rsidRPr="0077452F">
              <w:rPr>
                <w:rFonts w:ascii="Arial" w:hAnsi="Arial"/>
                <w:spacing w:val="28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collaborazione</w:t>
            </w:r>
            <w:r w:rsidRPr="0077452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fattiva</w:t>
            </w:r>
            <w:r w:rsidRPr="0077452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con</w:t>
            </w:r>
            <w:r w:rsidRPr="0077452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77452F">
              <w:rPr>
                <w:rFonts w:ascii="Arial" w:hAnsi="Arial"/>
                <w:sz w:val="20"/>
                <w:lang w:val="it-IT"/>
              </w:rPr>
              <w:t>ANAC</w:t>
            </w:r>
          </w:p>
        </w:tc>
        <w:tc>
          <w:tcPr>
            <w:tcW w:w="185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art.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3</w:t>
            </w:r>
            <w:r w:rsidRPr="0077452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legge</w:t>
            </w:r>
          </w:p>
          <w:p w:rsidR="007003DB" w:rsidRPr="0077452F" w:rsidRDefault="007003DB" w:rsidP="00D34C17">
            <w:pPr>
              <w:pStyle w:val="TableParagraph"/>
              <w:spacing w:before="60"/>
              <w:ind w:left="61" w:right="9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77452F">
              <w:rPr>
                <w:rFonts w:ascii="Arial"/>
                <w:sz w:val="20"/>
                <w:lang w:val="it-IT"/>
              </w:rPr>
              <w:t>136/2010</w:t>
            </w:r>
            <w:r w:rsidRPr="0077452F">
              <w:rPr>
                <w:rFonts w:ascii="Arial"/>
                <w:spacing w:val="-15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Linee</w:t>
            </w:r>
            <w:r w:rsidRPr="0077452F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Guida</w:t>
            </w:r>
            <w:r w:rsidRPr="0077452F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Anac</w:t>
            </w:r>
            <w:r w:rsidRPr="0077452F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Delibera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n.</w:t>
            </w:r>
            <w:r w:rsidRPr="0077452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556</w:t>
            </w:r>
            <w:r w:rsidRPr="0077452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del</w:t>
            </w:r>
            <w:r w:rsidRPr="0077452F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31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maggio</w:t>
            </w:r>
            <w:r w:rsidRPr="0077452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77452F">
              <w:rPr>
                <w:rFonts w:ascii="Arial"/>
                <w:sz w:val="20"/>
                <w:lang w:val="it-IT"/>
              </w:rPr>
              <w:t>2017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4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59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  <w:tc>
          <w:tcPr>
            <w:tcW w:w="107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003DB" w:rsidRPr="0077452F" w:rsidRDefault="007003DB" w:rsidP="00D34C17">
            <w:pPr>
              <w:rPr>
                <w:lang w:val="it-IT"/>
              </w:rPr>
            </w:pPr>
          </w:p>
        </w:tc>
      </w:tr>
    </w:tbl>
    <w:p w:rsidR="007003DB" w:rsidRPr="0077452F" w:rsidRDefault="007003DB" w:rsidP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7003DB" w:rsidRDefault="007003DB">
      <w:pPr>
        <w:rPr>
          <w:lang w:val="it-IT"/>
        </w:rPr>
      </w:pPr>
    </w:p>
    <w:p w:rsidR="00D34C17" w:rsidRPr="00D34C17" w:rsidRDefault="00D34C17" w:rsidP="00D34C17">
      <w:pPr>
        <w:spacing w:before="3"/>
        <w:rPr>
          <w:rFonts w:ascii="Times New Roman" w:eastAsia="Times New Roman" w:hAnsi="Times New Roman" w:cs="Times New Roman"/>
          <w:sz w:val="18"/>
          <w:szCs w:val="18"/>
          <w:lang w:val="it-IT"/>
        </w:rPr>
      </w:pPr>
    </w:p>
    <w:p w:rsidR="00D34C17" w:rsidRDefault="002F26E6" w:rsidP="00D34C17">
      <w:pPr>
        <w:spacing w:line="200" w:lineRule="atLeast"/>
        <w:ind w:left="17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9124315" cy="259080"/>
                <wp:effectExtent l="9525" t="9525" r="10160" b="7620"/>
                <wp:docPr id="139" name="Text Box 2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24315" cy="259080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4C17" w:rsidRDefault="00D34C17" w:rsidP="00D34C17">
                            <w:pPr>
                              <w:spacing w:before="56"/>
                              <w:ind w:left="65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G –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Checklist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-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PROCEDURA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5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COMPETITIVA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CON NEGOZIAZIONE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755" o:spid="_x0000_s1029" type="#_x0000_t202" style="width:718.45pt;height:2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" fillcolor="#036" strokeweight=".58pt">
                <v:textbox inset="0,0,0,0">
                  <w:txbxContent>
                    <w:p w:rsidR="00D34C17" w:rsidRDefault="00D34C17" w:rsidP="00D34C17">
                      <w:pPr>
                        <w:spacing w:before="56"/>
                        <w:ind w:left="65"/>
                        <w:rPr>
                          <w:rFonts w:ascii="Arial" w:eastAsia="Arial" w:hAnsi="Arial" w:cs="Arial"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G –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Checklist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-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PROCEDURA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5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COMPETITIVA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CON NEGOZIAZIONE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34C17" w:rsidRDefault="00D34C17" w:rsidP="00D34C17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065"/>
        <w:gridCol w:w="1982"/>
        <w:gridCol w:w="425"/>
        <w:gridCol w:w="566"/>
        <w:gridCol w:w="425"/>
        <w:gridCol w:w="571"/>
        <w:gridCol w:w="718"/>
      </w:tblGrid>
      <w:tr w:rsidR="00D34C17" w:rsidTr="00D34C17">
        <w:trPr>
          <w:trHeight w:hRule="exact" w:val="718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D34C17" w:rsidRDefault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 xml:space="preserve">DESCRIZIONE   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ind w:left="66" w:right="52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6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ind w:left="66" w:right="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6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D34C17" w:rsidTr="00D34C17">
        <w:trPr>
          <w:trHeight w:hRule="exact" w:val="720"/>
        </w:trPr>
        <w:tc>
          <w:tcPr>
            <w:tcW w:w="97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D34C17" w:rsidRDefault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PRESUPPOSTI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(motivazione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nella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determina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indizione)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59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6</w:t>
            </w:r>
            <w:r>
              <w:rPr>
                <w:rFonts w:ascii="Arial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RPr="00D34C17" w:rsidTr="00D34C17">
        <w:trPr>
          <w:trHeight w:hRule="exact" w:val="65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A1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le </w:t>
            </w:r>
            <w:r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esigenze </w:t>
            </w:r>
            <w:r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dell’amministrazione </w:t>
            </w:r>
            <w:r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aggiudicatrice </w:t>
            </w:r>
            <w:r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perseguite </w:t>
            </w:r>
            <w:r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con </w:t>
            </w:r>
            <w:r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l’appalto 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non </w:t>
            </w:r>
            <w:r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possono 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essere</w:t>
            </w:r>
            <w:r>
              <w:rPr>
                <w:rFonts w:ascii="Arial" w:eastAsia="Arial" w:hAnsi="Arial" w:cs="Arial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soddisfatte</w:t>
            </w:r>
            <w:r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adattare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soluzioni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immediatamente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disponibili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59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a)</w:t>
            </w:r>
          </w:p>
          <w:p w:rsidR="00D34C17" w:rsidRDefault="00D34C17">
            <w:pPr>
              <w:pStyle w:val="TableParagraph"/>
              <w:spacing w:before="60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RPr="00D34C17" w:rsidTr="00D34C17">
        <w:trPr>
          <w:trHeight w:hRule="exact" w:val="65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A2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implicano</w:t>
            </w:r>
            <w:r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progettazione</w:t>
            </w:r>
            <w:r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soluzioni</w:t>
            </w:r>
            <w:r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innovative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59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a)</w:t>
            </w:r>
          </w:p>
          <w:p w:rsidR="00D34C17" w:rsidRDefault="00D34C17">
            <w:pPr>
              <w:pStyle w:val="TableParagraph"/>
              <w:spacing w:before="60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RPr="00D34C17" w:rsidTr="00D34C17">
        <w:trPr>
          <w:trHeight w:hRule="exact" w:val="818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A3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 w:line="237" w:lineRule="auto"/>
              <w:ind w:left="63" w:right="64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l’appalto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può</w:t>
            </w:r>
            <w:r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essere</w:t>
            </w:r>
            <w:r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aggiudicato</w:t>
            </w:r>
            <w:r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preventive</w:t>
            </w:r>
            <w:r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negoziazioni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causa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circostanze</w:t>
            </w:r>
            <w:r>
              <w:rPr>
                <w:rFonts w:ascii="Arial" w:eastAsia="Arial" w:hAnsi="Arial" w:cs="Arial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particolari</w:t>
            </w:r>
            <w:r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relazione</w:t>
            </w:r>
            <w:r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alla</w:t>
            </w:r>
            <w:r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natura,</w:t>
            </w:r>
            <w:r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complessità</w:t>
            </w:r>
            <w:r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impostazione</w:t>
            </w:r>
            <w:r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finanziaria</w:t>
            </w:r>
            <w:r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giuridica</w:t>
            </w:r>
            <w:r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dell’oggetto</w:t>
            </w:r>
            <w:r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dell’appalto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causa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dei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rischi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esso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connessi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59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a)</w:t>
            </w:r>
          </w:p>
          <w:p w:rsidR="00D34C17" w:rsidRDefault="00D34C17">
            <w:pPr>
              <w:pStyle w:val="TableParagraph"/>
              <w:spacing w:before="60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RPr="00D34C17" w:rsidTr="00D34C17">
        <w:trPr>
          <w:trHeight w:hRule="exact" w:val="821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A4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238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specifiche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tecniche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possono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essere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stabilite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sufficiente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precisione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dall’amministrazione</w:t>
            </w:r>
            <w:r>
              <w:rPr>
                <w:rFonts w:ascii="Arial" w:eastAsia="Arial" w:hAnsi="Arial" w:cs="Arial"/>
                <w:spacing w:val="50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aggiudicatrice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riferimento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norma,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valutazione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tecnica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europea,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specifica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tecnica</w:t>
            </w:r>
            <w:r>
              <w:rPr>
                <w:rFonts w:ascii="Arial" w:eastAsia="Arial" w:hAnsi="Arial" w:cs="Arial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comune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un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riferimento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tecnico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ai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sensi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dei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punti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2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5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dell’allegato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XIII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59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a)</w:t>
            </w:r>
          </w:p>
          <w:p w:rsidR="00D34C17" w:rsidRDefault="00D34C17">
            <w:pPr>
              <w:pStyle w:val="TableParagraph"/>
              <w:spacing w:before="60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59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A5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92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in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esito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una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procedura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aperta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ristretta,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sono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state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presentate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soltanto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offerte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irregolari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</w:t>
            </w:r>
            <w:r>
              <w:rPr>
                <w:rFonts w:ascii="Arial"/>
                <w:spacing w:val="40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inammissibili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59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b)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RPr="00FA6A93" w:rsidTr="00D34C17">
        <w:trPr>
          <w:trHeight w:hRule="exact" w:val="36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A6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la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procedura</w:t>
            </w:r>
            <w:r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utilizzata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non</w:t>
            </w:r>
            <w:r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rappresenta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un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frazionamento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artificioso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di</w:t>
            </w:r>
            <w:r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un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appalto</w:t>
            </w:r>
            <w:r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sopra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soglia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</w:tr>
      <w:tr w:rsidR="00D34C17" w:rsidRPr="00FA6A93" w:rsidTr="00D34C17">
        <w:trPr>
          <w:trHeight w:hRule="exact" w:val="36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A7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lang w:val="it-IT"/>
              </w:rPr>
              <w:t>la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procedura</w:t>
            </w:r>
            <w:r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utilizzata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non</w:t>
            </w:r>
            <w:r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è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stata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soggetta</w:t>
            </w:r>
            <w:r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ad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alcun</w:t>
            </w:r>
            <w:r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apparente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conflitto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di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interessi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</w:tr>
      <w:tr w:rsidR="00D34C17" w:rsidRPr="00FA6A93" w:rsidTr="00D34C17">
        <w:trPr>
          <w:trHeight w:hRule="exact" w:val="720"/>
        </w:trPr>
        <w:tc>
          <w:tcPr>
            <w:tcW w:w="117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D34C17" w:rsidRDefault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it-IT"/>
              </w:rPr>
              <w:t>AVVISO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PREINFORMAZIONE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(facoltativo)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36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B.1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pubblicazione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avviso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preinformazione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B.2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correttezza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dei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contenuti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dell’avviso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720"/>
        </w:trPr>
        <w:tc>
          <w:tcPr>
            <w:tcW w:w="97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4C17" w:rsidRDefault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BANDO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6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818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C.1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contenuti</w:t>
            </w:r>
            <w:r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bando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conformi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-1"/>
                <w:sz w:val="20"/>
                <w:lang w:val="it-IT"/>
              </w:rPr>
              <w:t>alla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legge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(rispetto</w:t>
            </w:r>
            <w:r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bando-tipo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Linee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guida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ANAC)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 w:right="7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allegato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XIV,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Parte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I,</w:t>
            </w:r>
            <w:r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lettera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</w:t>
            </w:r>
          </w:p>
          <w:p w:rsidR="00D34C17" w:rsidRDefault="00D34C17">
            <w:pPr>
              <w:pStyle w:val="TableParagraph"/>
              <w:spacing w:before="58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bando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tipo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n.1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del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</w:tbl>
    <w:p w:rsidR="00D34C17" w:rsidRDefault="00D34C17" w:rsidP="00D34C17">
      <w:pPr>
        <w:widowControl/>
        <w:sectPr w:rsidR="00D34C17" w:rsidSect="00D34C17">
          <w:pgSz w:w="16840" w:h="11900" w:orient="landscape"/>
          <w:pgMar w:top="920" w:right="920" w:bottom="940" w:left="1240" w:header="728" w:footer="750" w:gutter="0"/>
          <w:pgNumType w:start="33"/>
          <w:cols w:space="720"/>
        </w:sect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706"/>
        <w:gridCol w:w="991"/>
        <w:gridCol w:w="8074"/>
        <w:gridCol w:w="1982"/>
        <w:gridCol w:w="425"/>
        <w:gridCol w:w="566"/>
        <w:gridCol w:w="425"/>
        <w:gridCol w:w="571"/>
        <w:gridCol w:w="718"/>
      </w:tblGrid>
      <w:tr w:rsidR="00D34C17" w:rsidTr="00D34C17">
        <w:trPr>
          <w:trHeight w:hRule="exact" w:val="72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9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D34C17" w:rsidRDefault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ind w:left="66" w:right="52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ind w:left="66" w:right="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D34C17" w:rsidTr="00D34C17">
        <w:trPr>
          <w:trHeight w:hRule="exact" w:val="30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9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6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22.12.2017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C.2</w:t>
            </w:r>
          </w:p>
        </w:tc>
        <w:tc>
          <w:tcPr>
            <w:tcW w:w="9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lang w:val="it-IT"/>
              </w:rPr>
              <w:t>conformità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  <w:lang w:val="it-IT"/>
              </w:rPr>
              <w:t>dei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termini</w:t>
            </w:r>
            <w:r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di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presentazione</w:t>
            </w:r>
            <w:r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delle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domande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di</w:t>
            </w:r>
            <w:r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partecipazione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indicati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nel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bando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C.3</w:t>
            </w:r>
          </w:p>
        </w:tc>
        <w:tc>
          <w:tcPr>
            <w:tcW w:w="9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il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bando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prevede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che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la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procedura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si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svolga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per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fasi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successive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C.4</w:t>
            </w:r>
          </w:p>
        </w:tc>
        <w:tc>
          <w:tcPr>
            <w:tcW w:w="9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il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bando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prevede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un</w:t>
            </w:r>
            <w:r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numero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massimo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candidati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da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invitare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3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rispetto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n°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minimo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candidati</w:t>
            </w:r>
            <w:r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(tre)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C.5</w:t>
            </w:r>
          </w:p>
        </w:tc>
        <w:tc>
          <w:tcPr>
            <w:tcW w:w="9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correttezza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modalità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pubblicazione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sopra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soglia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(decreto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MIT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2.12.2016)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C.6</w:t>
            </w:r>
          </w:p>
        </w:tc>
        <w:tc>
          <w:tcPr>
            <w:tcW w:w="9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correttezza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modalità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pubblicazione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sotto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soglia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(lavori)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(decreto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MIT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2.12.2016)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C.7</w:t>
            </w:r>
          </w:p>
        </w:tc>
        <w:tc>
          <w:tcPr>
            <w:tcW w:w="9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correttezza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modalità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pubblicazione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sotto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soglia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(forniture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servizi)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(decreto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MIT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2.12.2016)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1049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C.8</w:t>
            </w:r>
          </w:p>
        </w:tc>
        <w:tc>
          <w:tcPr>
            <w:tcW w:w="9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 w:line="237" w:lineRule="auto"/>
              <w:ind w:left="63" w:right="40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lang w:val="it-IT"/>
              </w:rPr>
              <w:t>Il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bando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lang w:val="it-IT"/>
              </w:rPr>
              <w:t>non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è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stato</w:t>
            </w:r>
            <w:r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pubblicato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(le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amministrazioni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aggiudicatrici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non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sono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tenute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a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pubblicare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lang w:val="it-IT"/>
              </w:rPr>
              <w:t>un</w:t>
            </w:r>
            <w:r>
              <w:rPr>
                <w:rFonts w:ascii="Arial" w:hAnsi="Arial"/>
                <w:spacing w:val="36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bando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lang w:val="it-IT"/>
              </w:rPr>
              <w:t>di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gara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se</w:t>
            </w:r>
            <w:r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includono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nella</w:t>
            </w:r>
            <w:r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ulteriore</w:t>
            </w:r>
            <w:r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procedura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tutti,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e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soltanto,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lang w:val="it-IT"/>
              </w:rPr>
              <w:t>gli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offerenti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in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possesso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lang w:val="it-IT"/>
              </w:rPr>
              <w:t>dei</w:t>
            </w:r>
            <w:r>
              <w:rPr>
                <w:rFonts w:ascii="Arial" w:hAnsi="Arial"/>
                <w:spacing w:val="36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requisiti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di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lang w:val="it-IT"/>
              </w:rPr>
              <w:t>cui</w:t>
            </w:r>
            <w:r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agli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articoli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dal</w:t>
            </w:r>
            <w:r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lang w:val="it-IT"/>
              </w:rPr>
              <w:t>80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al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90</w:t>
            </w:r>
            <w:r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che,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nella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procedura</w:t>
            </w:r>
            <w:r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aperta</w:t>
            </w:r>
            <w:r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o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ristretta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precedente,</w:t>
            </w:r>
            <w:r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hanno</w:t>
            </w:r>
            <w:r>
              <w:rPr>
                <w:rFonts w:ascii="Arial" w:hAnsi="Arial"/>
                <w:spacing w:val="36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presentato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offerte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conformi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ai</w:t>
            </w:r>
            <w:r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requisiti</w:t>
            </w:r>
            <w:r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formali</w:t>
            </w:r>
            <w:r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della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procedura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lang w:val="it-IT"/>
              </w:rPr>
              <w:t>di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appalto)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59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b)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720"/>
        </w:trPr>
        <w:tc>
          <w:tcPr>
            <w:tcW w:w="97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4C17" w:rsidRDefault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DOMANDE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PARTECIPAZIONE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RPr="00FA6A93" w:rsidTr="00D34C17">
        <w:trPr>
          <w:trHeight w:hRule="exact" w:val="48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11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D.1</w:t>
            </w:r>
          </w:p>
        </w:tc>
        <w:tc>
          <w:tcPr>
            <w:tcW w:w="9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le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domande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sono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regolari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</w:t>
            </w:r>
            <w:r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pervenute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nei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termini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previsti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dal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bando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720"/>
        </w:trPr>
        <w:tc>
          <w:tcPr>
            <w:tcW w:w="97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D34C17" w:rsidRDefault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PRESENTAZIONE</w:t>
            </w:r>
            <w:r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DELLE</w:t>
            </w:r>
            <w:r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OFFERTE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E.1</w:t>
            </w:r>
          </w:p>
        </w:tc>
        <w:tc>
          <w:tcPr>
            <w:tcW w:w="9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presenza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lettera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invito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E.1.1</w:t>
            </w:r>
          </w:p>
        </w:tc>
        <w:tc>
          <w:tcPr>
            <w:tcW w:w="9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lang w:val="it-IT"/>
              </w:rPr>
              <w:t>il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contenuto</w:t>
            </w:r>
            <w:r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dell'invito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è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lang w:val="it-IT"/>
              </w:rPr>
              <w:t>conforme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  <w:lang w:val="it-IT"/>
              </w:rPr>
              <w:t>alla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normativa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75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allegato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XV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E.1.2</w:t>
            </w:r>
          </w:p>
        </w:tc>
        <w:tc>
          <w:tcPr>
            <w:tcW w:w="9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i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termini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previsti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per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la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presentazione</w:t>
            </w:r>
            <w:r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dell'offerta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sono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conformi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-1"/>
                <w:sz w:val="20"/>
                <w:lang w:val="it-IT"/>
              </w:rPr>
              <w:t>alla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normativa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62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36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E.1.3</w:t>
            </w:r>
          </w:p>
        </w:tc>
        <w:tc>
          <w:tcPr>
            <w:tcW w:w="9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le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offerte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sono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pervenute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nei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termini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previsti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dalla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lettera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di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invito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720"/>
        </w:trPr>
        <w:tc>
          <w:tcPr>
            <w:tcW w:w="97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4C17" w:rsidRDefault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F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SELEZIONE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DELLE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OFFERTE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RPr="00FA6A93" w:rsidTr="00D34C17">
        <w:trPr>
          <w:trHeight w:hRule="exact" w:val="36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F.1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1204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3"/>
              <w:ind w:left="6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i/>
                <w:sz w:val="20"/>
                <w:u w:val="single" w:color="000000"/>
                <w:lang w:val="it-IT"/>
              </w:rPr>
              <w:t>selezione</w:t>
            </w:r>
            <w:r>
              <w:rPr>
                <w:rFonts w:ascii="Arial" w:hAnsi="Arial"/>
                <w:i/>
                <w:spacing w:val="-4"/>
                <w:sz w:val="20"/>
                <w:u w:val="single" w:color="000000"/>
                <w:lang w:val="it-IT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 w:color="000000"/>
                <w:lang w:val="it-IT"/>
              </w:rPr>
              <w:t>delle</w:t>
            </w:r>
            <w:r>
              <w:rPr>
                <w:rFonts w:ascii="Arial" w:hAnsi="Arial"/>
                <w:i/>
                <w:spacing w:val="-6"/>
                <w:sz w:val="20"/>
                <w:u w:val="single" w:color="000000"/>
                <w:lang w:val="it-IT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 w:color="000000"/>
                <w:lang w:val="it-IT"/>
              </w:rPr>
              <w:t>offerte</w:t>
            </w:r>
            <w:r>
              <w:rPr>
                <w:rFonts w:ascii="Arial" w:hAnsi="Arial"/>
                <w:i/>
                <w:spacing w:val="-6"/>
                <w:sz w:val="20"/>
                <w:u w:val="single" w:color="000000"/>
                <w:lang w:val="it-IT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 w:color="000000"/>
                <w:lang w:val="it-IT"/>
              </w:rPr>
              <w:t>con</w:t>
            </w:r>
            <w:r>
              <w:rPr>
                <w:rFonts w:ascii="Arial" w:hAnsi="Arial"/>
                <w:i/>
                <w:spacing w:val="-3"/>
                <w:sz w:val="20"/>
                <w:u w:val="single" w:color="000000"/>
                <w:lang w:val="it-IT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 w:color="000000"/>
                <w:lang w:val="it-IT"/>
              </w:rPr>
              <w:t>il</w:t>
            </w:r>
            <w:r>
              <w:rPr>
                <w:rFonts w:ascii="Arial" w:hAnsi="Arial"/>
                <w:i/>
                <w:spacing w:val="-6"/>
                <w:sz w:val="20"/>
                <w:u w:val="single" w:color="000000"/>
                <w:lang w:val="it-IT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 w:color="000000"/>
                <w:lang w:val="it-IT"/>
              </w:rPr>
              <w:t>criterio</w:t>
            </w:r>
            <w:r>
              <w:rPr>
                <w:rFonts w:ascii="Arial" w:hAnsi="Arial"/>
                <w:i/>
                <w:spacing w:val="-6"/>
                <w:sz w:val="20"/>
                <w:u w:val="single" w:color="000000"/>
                <w:lang w:val="it-IT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 w:color="000000"/>
                <w:lang w:val="it-IT"/>
              </w:rPr>
              <w:t>del</w:t>
            </w:r>
            <w:r>
              <w:rPr>
                <w:rFonts w:ascii="Arial" w:hAnsi="Arial"/>
                <w:i/>
                <w:spacing w:val="-6"/>
                <w:sz w:val="20"/>
                <w:u w:val="single" w:color="000000"/>
                <w:lang w:val="it-IT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 w:color="000000"/>
                <w:lang w:val="it-IT"/>
              </w:rPr>
              <w:t>prezzo</w:t>
            </w:r>
            <w:r>
              <w:rPr>
                <w:rFonts w:ascii="Arial" w:hAnsi="Arial"/>
                <w:i/>
                <w:spacing w:val="-6"/>
                <w:sz w:val="20"/>
                <w:u w:val="single" w:color="000000"/>
                <w:lang w:val="it-IT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 w:color="000000"/>
                <w:lang w:val="it-IT"/>
              </w:rPr>
              <w:t>più</w:t>
            </w:r>
            <w:r>
              <w:rPr>
                <w:rFonts w:ascii="Arial" w:hAnsi="Arial"/>
                <w:i/>
                <w:spacing w:val="-7"/>
                <w:sz w:val="20"/>
                <w:u w:val="single" w:color="000000"/>
                <w:lang w:val="it-IT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 w:color="000000"/>
                <w:lang w:val="it-IT"/>
              </w:rPr>
              <w:t>basso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36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F.1.1</w:t>
            </w:r>
          </w:p>
        </w:tc>
        <w:tc>
          <w:tcPr>
            <w:tcW w:w="9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può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essere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utilizzato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tale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criterio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c’è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motivazione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</w:tbl>
    <w:p w:rsidR="00D34C17" w:rsidRDefault="00D34C17" w:rsidP="00D34C17">
      <w:pPr>
        <w:widowControl/>
        <w:sectPr w:rsidR="00D34C17"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706"/>
        <w:gridCol w:w="9065"/>
        <w:gridCol w:w="1982"/>
        <w:gridCol w:w="425"/>
        <w:gridCol w:w="566"/>
        <w:gridCol w:w="425"/>
        <w:gridCol w:w="571"/>
        <w:gridCol w:w="718"/>
      </w:tblGrid>
      <w:tr w:rsidR="00D34C17" w:rsidTr="00D34C17">
        <w:trPr>
          <w:trHeight w:hRule="exact" w:val="72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D34C17" w:rsidRDefault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ind w:left="66" w:right="52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ind w:left="66" w:right="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D34C17" w:rsidRPr="00FA6A93" w:rsidTr="00D34C17">
        <w:trPr>
          <w:trHeight w:hRule="exact" w:val="1049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F.1.2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79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esame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offerta: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RUP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oppure</w:t>
            </w:r>
            <w:r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Seggio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di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gara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(RUP</w:t>
            </w:r>
            <w:r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2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testimoni)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-1"/>
                <w:sz w:val="20"/>
                <w:lang w:val="it-IT"/>
              </w:rPr>
              <w:t>oppure</w:t>
            </w:r>
            <w:r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Commissione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gara</w:t>
            </w:r>
            <w:r>
              <w:rPr>
                <w:rFonts w:ascii="Arial"/>
                <w:spacing w:val="46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secondo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gli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ordinamenti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interni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(no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Commissione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giudicatrice)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Linee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guida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ANAC</w:t>
            </w:r>
          </w:p>
          <w:p w:rsidR="00D34C17" w:rsidRDefault="00D34C17">
            <w:pPr>
              <w:pStyle w:val="TableParagraph"/>
              <w:ind w:left="66" w:right="14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n.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3/2016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mod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con</w:t>
            </w:r>
            <w:r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w w:val="95"/>
                <w:sz w:val="20"/>
                <w:lang w:val="it-IT"/>
              </w:rPr>
              <w:t>determinazione.100</w:t>
            </w:r>
            <w:r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8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11.10.2017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</w:tr>
      <w:tr w:rsidR="00D34C17" w:rsidRPr="00FA6A93" w:rsidTr="00D34C17">
        <w:trPr>
          <w:trHeight w:hRule="exact" w:val="821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F.1.3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20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presenza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completezza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verbale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(riferimenti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procedura,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seduta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pubblica,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elenco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invitati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</w:t>
            </w:r>
            <w:r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offerte</w:t>
            </w:r>
            <w:r>
              <w:rPr>
                <w:rFonts w:ascii="Arial"/>
                <w:spacing w:val="60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pervenute,</w:t>
            </w:r>
            <w:r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esito</w:t>
            </w:r>
            <w:r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esame</w:t>
            </w:r>
            <w:r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documentazione</w:t>
            </w:r>
            <w:r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amministrativa,</w:t>
            </w:r>
            <w:r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esclusioni</w:t>
            </w:r>
            <w:r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</w:t>
            </w:r>
            <w:r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ammissioni,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graduatoria,</w:t>
            </w:r>
            <w:r>
              <w:rPr>
                <w:rFonts w:ascii="Arial"/>
                <w:spacing w:val="42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anomalia</w:t>
            </w:r>
            <w:r>
              <w:rPr>
                <w:rFonts w:ascii="Arial"/>
                <w:spacing w:val="-1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offerte,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proposta</w:t>
            </w:r>
            <w:r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di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59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F.1.4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correttezza</w:t>
            </w:r>
            <w:r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della valutazione</w:t>
            </w:r>
            <w:r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</w:t>
            </w:r>
            <w:r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prezzo</w:t>
            </w:r>
            <w:r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(offerte</w:t>
            </w:r>
            <w:r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inferiori</w:t>
            </w:r>
            <w:r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base</w:t>
            </w:r>
            <w:r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di</w:t>
            </w:r>
            <w:r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gara,</w:t>
            </w:r>
            <w:r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non</w:t>
            </w:r>
            <w:r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condizionate,</w:t>
            </w:r>
            <w:r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non</w:t>
            </w:r>
            <w:r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parziali,</w:t>
            </w:r>
            <w:r>
              <w:rPr>
                <w:rFonts w:ascii="Arial"/>
                <w:spacing w:val="40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verifica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eventuali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calcoli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composizione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prezzo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offerto)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151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F.1.5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12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svolgimento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verifica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contraddittorio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offerte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anomale</w:t>
            </w:r>
            <w:r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(da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del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RUP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ufficio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compete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l’intervento,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hoc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costituita</w:t>
            </w:r>
          </w:p>
          <w:p w:rsidR="00D34C17" w:rsidRDefault="00D34C17">
            <w:pPr>
              <w:pStyle w:val="TableParagraph"/>
              <w:spacing w:line="228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 w:right="8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art.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97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Linee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guida</w:t>
            </w:r>
            <w:r>
              <w:rPr>
                <w:rFonts w:ascii="Arial" w:eastAsia="Arial" w:hAnsi="Arial" w:cs="Arial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ANAC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n.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3/2016</w:t>
            </w:r>
          </w:p>
          <w:p w:rsidR="00D34C17" w:rsidRDefault="00D34C17">
            <w:pPr>
              <w:pStyle w:val="TableParagraph"/>
              <w:ind w:left="66" w:right="31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pacing w:val="4"/>
                <w:sz w:val="20"/>
                <w:lang w:val="it-IT"/>
              </w:rPr>
              <w:t>m</w:t>
            </w:r>
            <w:r>
              <w:rPr>
                <w:rFonts w:ascii="Arial"/>
                <w:sz w:val="20"/>
                <w:lang w:val="it-IT"/>
              </w:rPr>
              <w:t>od.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con</w:t>
            </w:r>
            <w:r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determinazione</w:t>
            </w:r>
            <w:r>
              <w:rPr>
                <w:rFonts w:ascii="Arial"/>
                <w:spacing w:val="-1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n.</w:t>
            </w:r>
            <w:r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1007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11.10.</w:t>
            </w:r>
          </w:p>
          <w:p w:rsidR="00D34C17" w:rsidRDefault="00D34C17">
            <w:pPr>
              <w:pStyle w:val="TableParagraph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2017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59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F.1.6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34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solo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per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gare</w:t>
            </w:r>
            <w:r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importo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inferiore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alle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soglie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europee: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possibile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esclusione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automatica</w:t>
            </w:r>
            <w:r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delle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offerte</w:t>
            </w:r>
            <w:r>
              <w:rPr>
                <w:rFonts w:ascii="Arial"/>
                <w:spacing w:val="50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anomale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(se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prevista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su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bando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se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almeno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dieci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offerte)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97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758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F.1.7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 w:line="237" w:lineRule="auto"/>
              <w:ind w:left="63" w:right="61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nell’offerta</w:t>
            </w:r>
            <w:r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economica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l’operatore</w:t>
            </w:r>
            <w:r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ha</w:t>
            </w:r>
            <w:r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indicato</w:t>
            </w:r>
            <w:r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propri</w:t>
            </w:r>
            <w:r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costi</w:t>
            </w:r>
            <w:r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gli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oneri</w:t>
            </w:r>
            <w:r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aziendali</w:t>
            </w:r>
            <w:r>
              <w:rPr>
                <w:rFonts w:ascii="Arial" w:eastAsia="Arial" w:hAnsi="Arial" w:cs="Arial"/>
                <w:spacing w:val="54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concernenti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l’adempimento delle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disposizioni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materia di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salute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sicurezza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sui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luoghi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lavoro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(no</w:t>
            </w:r>
            <w:r>
              <w:rPr>
                <w:rFonts w:ascii="Arial" w:eastAsia="Arial" w:hAnsi="Arial" w:cs="Arial"/>
                <w:spacing w:val="56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posa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opera,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natura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intellettuale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degli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affidamenti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sotto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40.000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€).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53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F.1.8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tabs>
                <w:tab w:val="left" w:pos="5274"/>
              </w:tabs>
              <w:spacing w:before="56"/>
              <w:ind w:left="63" w:righ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stata</w:t>
            </w:r>
            <w:r>
              <w:rPr>
                <w:rFonts w:ascii="Arial" w:eastAsia="Arial" w:hAnsi="Arial" w:cs="Arial"/>
                <w:spacing w:val="5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verificata</w:t>
            </w:r>
            <w:r>
              <w:rPr>
                <w:rFonts w:ascii="Arial" w:eastAsia="Arial" w:hAnsi="Arial" w:cs="Arial"/>
                <w:spacing w:val="5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congruità</w:t>
            </w:r>
            <w:r>
              <w:rPr>
                <w:rFonts w:ascii="Arial" w:eastAsia="Arial" w:hAnsi="Arial" w:cs="Arial"/>
                <w:spacing w:val="5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costo</w:t>
            </w:r>
            <w:r>
              <w:rPr>
                <w:rFonts w:ascii="Arial" w:eastAsia="Arial" w:hAnsi="Arial" w:cs="Arial"/>
                <w:spacing w:val="5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ab/>
              <w:t>e</w:t>
            </w:r>
            <w:r>
              <w:rPr>
                <w:rFonts w:ascii="Arial" w:eastAsia="Arial" w:hAnsi="Arial" w:cs="Arial"/>
                <w:spacing w:val="5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costi</w:t>
            </w:r>
            <w:r>
              <w:rPr>
                <w:rFonts w:ascii="Arial" w:eastAsia="Arial" w:hAnsi="Arial" w:cs="Arial"/>
                <w:spacing w:val="5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>
              <w:rPr>
                <w:rFonts w:ascii="Arial" w:eastAsia="Arial" w:hAnsi="Arial" w:cs="Arial"/>
                <w:spacing w:val="5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sicuerzza</w:t>
            </w:r>
            <w:r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aziendale</w:t>
            </w:r>
            <w:r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prima</w:t>
            </w:r>
            <w:r>
              <w:rPr>
                <w:rFonts w:ascii="Arial" w:eastAsia="Arial" w:hAnsi="Arial" w:cs="Arial"/>
                <w:spacing w:val="34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dell’aggiudicazione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F.1.9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presenza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della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proposta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di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aggiudicazione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59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17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F.1.1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0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103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comunicazioni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di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eventuali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esclusioni,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ammissioni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anche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seguito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di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soccorso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istruttorio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</w:t>
            </w:r>
            <w:r>
              <w:rPr>
                <w:rFonts w:ascii="Arial"/>
                <w:spacing w:val="48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provvedimento</w:t>
            </w:r>
            <w:r>
              <w:rPr>
                <w:rFonts w:ascii="Arial"/>
                <w:spacing w:val="-1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</w:t>
            </w:r>
            <w:r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giudice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rispetto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dei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termini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per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l'invio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dei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contenuti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delle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comunicazioni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di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esclusione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878"/>
        </w:trPr>
        <w:tc>
          <w:tcPr>
            <w:tcW w:w="70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17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F.1.1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controllo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sul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possesso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dei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requisiti</w:t>
            </w:r>
          </w:p>
          <w:p w:rsidR="00D34C17" w:rsidRDefault="00D34C17">
            <w:pPr>
              <w:pStyle w:val="TableParagraph"/>
              <w:spacing w:before="60"/>
              <w:ind w:left="63" w:right="11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(Decreto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MIT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Banca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dati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nazionale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operatori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economici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more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AVCPass)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BDNA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e/o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White</w:t>
            </w:r>
            <w:r>
              <w:rPr>
                <w:rFonts w:ascii="Arial" w:eastAsia="Arial" w:hAnsi="Arial" w:cs="Arial"/>
                <w:spacing w:val="54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List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altra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metodologia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82</w:t>
            </w:r>
          </w:p>
          <w:p w:rsidR="00D34C17" w:rsidRDefault="00D34C17">
            <w:pPr>
              <w:pStyle w:val="TableParagraph"/>
              <w:spacing w:before="60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216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761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8"/>
              <w:ind w:left="63" w:right="15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lang w:val="it-IT"/>
              </w:rPr>
              <w:t>requisiti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generali</w:t>
            </w:r>
            <w:r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(DURC,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Casellario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impresa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e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singoli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soggetti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in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carica</w:t>
            </w:r>
            <w:r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o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cessati</w:t>
            </w:r>
            <w:r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o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soggetti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in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carica</w:t>
            </w:r>
            <w:r>
              <w:rPr>
                <w:rFonts w:ascii="Arial" w:hAnsi="Arial"/>
                <w:spacing w:val="46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su</w:t>
            </w:r>
            <w:r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operazioni</w:t>
            </w:r>
            <w:r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lang w:val="it-IT"/>
              </w:rPr>
              <w:t>di</w:t>
            </w:r>
            <w:r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trasformazione</w:t>
            </w:r>
            <w:r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societaria,</w:t>
            </w:r>
            <w:r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regolarità</w:t>
            </w:r>
            <w:r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fiscale,</w:t>
            </w:r>
            <w:r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regolarità</w:t>
            </w:r>
            <w:r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disabili)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8"/>
              <w:ind w:left="66" w:right="12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80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-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Linee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guida</w:t>
            </w:r>
            <w:r>
              <w:rPr>
                <w:rFonts w:ascii="Arial"/>
                <w:spacing w:val="23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ANAC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6/2016</w:t>
            </w:r>
          </w:p>
          <w:p w:rsidR="00D34C17" w:rsidRDefault="00D34C17">
            <w:pPr>
              <w:pStyle w:val="TableParagraph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mod.con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</w:tbl>
    <w:p w:rsidR="00D34C17" w:rsidRDefault="00D34C17" w:rsidP="00D34C17">
      <w:pPr>
        <w:widowControl/>
        <w:sectPr w:rsidR="00D34C17"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706"/>
        <w:gridCol w:w="9065"/>
        <w:gridCol w:w="1982"/>
        <w:gridCol w:w="425"/>
        <w:gridCol w:w="566"/>
        <w:gridCol w:w="425"/>
        <w:gridCol w:w="571"/>
        <w:gridCol w:w="718"/>
      </w:tblGrid>
      <w:tr w:rsidR="00D34C17" w:rsidTr="00D34C17">
        <w:trPr>
          <w:trHeight w:hRule="exact" w:val="72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D34C17" w:rsidRDefault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ind w:left="66" w:right="52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ind w:left="66" w:right="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D34C17" w:rsidRPr="00FA6A93" w:rsidTr="00D34C17">
        <w:trPr>
          <w:trHeight w:hRule="exact" w:val="1939"/>
        </w:trPr>
        <w:tc>
          <w:tcPr>
            <w:tcW w:w="7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ind w:left="66" w:right="41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determinazione</w:t>
            </w:r>
            <w:r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n.1008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</w:t>
            </w:r>
            <w:r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11.10</w:t>
            </w:r>
          </w:p>
          <w:p w:rsidR="00D34C17" w:rsidRDefault="00D34C17">
            <w:pPr>
              <w:pStyle w:val="TableParagraph"/>
              <w:spacing w:line="228" w:lineRule="exact"/>
              <w:ind w:left="6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2017</w:t>
            </w:r>
          </w:p>
          <w:p w:rsidR="00D34C17" w:rsidRDefault="00D34C17">
            <w:pPr>
              <w:pStyle w:val="TableParagraph"/>
              <w:spacing w:before="60"/>
              <w:ind w:left="66" w:right="514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Comunicato</w:t>
            </w:r>
            <w:r>
              <w:rPr>
                <w:rFonts w:ascii="Arial"/>
                <w:spacing w:val="-15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</w:t>
            </w:r>
            <w:r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Presidente</w:t>
            </w:r>
            <w:r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</w:t>
            </w:r>
            <w:r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-1"/>
                <w:sz w:val="20"/>
                <w:lang w:val="it-IT"/>
              </w:rPr>
              <w:t>08.11.2017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360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Pr="00D34C17" w:rsidRDefault="00D34C17">
            <w:pPr>
              <w:widowControl/>
              <w:rPr>
                <w:lang w:val="it-IT"/>
              </w:rPr>
            </w:pP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requisiti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di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idoneità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professionale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696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capacità</w:t>
            </w:r>
            <w:r>
              <w:rPr>
                <w:rFonts w:ascii="Arial" w:hAnsi="Arial"/>
                <w:spacing w:val="-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economico-finanziaria</w:t>
            </w:r>
          </w:p>
          <w:p w:rsidR="00D34C17" w:rsidRDefault="00D34C17" w:rsidP="00E17AFF">
            <w:pPr>
              <w:pStyle w:val="Paragrafoelenco"/>
              <w:numPr>
                <w:ilvl w:val="0"/>
                <w:numId w:val="44"/>
              </w:numPr>
              <w:tabs>
                <w:tab w:val="left" w:pos="276"/>
              </w:tabs>
              <w:spacing w:before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>
              <w:rPr>
                <w:rFonts w:ascii="Arial" w:eastAsia="Arial" w:hAnsi="Arial" w:cs="Arial"/>
                <w:spacing w:val="-9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696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capacità</w:t>
            </w:r>
            <w:r>
              <w:rPr>
                <w:rFonts w:ascii="Arial" w:hAnsi="Arial"/>
                <w:spacing w:val="-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tecnico-professionale</w:t>
            </w:r>
          </w:p>
          <w:p w:rsidR="00D34C17" w:rsidRDefault="00D34C17" w:rsidP="00E17AFF">
            <w:pPr>
              <w:pStyle w:val="Paragrafoelenco"/>
              <w:numPr>
                <w:ilvl w:val="0"/>
                <w:numId w:val="45"/>
              </w:numPr>
              <w:tabs>
                <w:tab w:val="left" w:pos="276"/>
              </w:tabs>
              <w:spacing w:before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>
              <w:rPr>
                <w:rFonts w:ascii="Arial" w:eastAsia="Arial" w:hAnsi="Arial" w:cs="Arial"/>
                <w:spacing w:val="-9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590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rating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impresa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636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possesso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attestato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SOA</w:t>
            </w:r>
          </w:p>
          <w:p w:rsidR="00D34C17" w:rsidRDefault="00D34C17" w:rsidP="00E17AFF">
            <w:pPr>
              <w:pStyle w:val="Paragrafoelenco"/>
              <w:numPr>
                <w:ilvl w:val="0"/>
                <w:numId w:val="46"/>
              </w:numPr>
              <w:tabs>
                <w:tab w:val="left" w:pos="276"/>
              </w:tabs>
              <w:spacing w:before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>
              <w:rPr>
                <w:rFonts w:ascii="Arial" w:eastAsia="Arial" w:hAnsi="Arial" w:cs="Arial"/>
                <w:spacing w:val="-9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 w:line="300" w:lineRule="auto"/>
              <w:ind w:left="66" w:right="8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84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Decreto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MIT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59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17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F.1.1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presenza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aggiudicazione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(decreto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determina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di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588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17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F.1.1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2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aggiudicazione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rispetto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dei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termini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per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l'invio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della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comunicazione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dei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suoi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contenuti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65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17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F.1.1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 w:line="302" w:lineRule="auto"/>
              <w:ind w:left="63" w:right="531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pubblicazione</w:t>
            </w:r>
            <w:r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dell'esito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della</w:t>
            </w:r>
            <w:r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gara</w:t>
            </w:r>
            <w:r>
              <w:rPr>
                <w:rFonts w:ascii="Arial"/>
                <w:spacing w:val="28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comunicazione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sheda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ad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ANAC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(SIMOG)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98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590"/>
        </w:trPr>
        <w:tc>
          <w:tcPr>
            <w:tcW w:w="70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17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F.1.1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presenza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941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rispetto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del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termine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dilatorio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per</w:t>
            </w:r>
            <w:r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la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stipulazione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del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contratto</w:t>
            </w:r>
          </w:p>
          <w:p w:rsidR="00D34C17" w:rsidRDefault="00D34C1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D34C17" w:rsidRDefault="00D34C17">
            <w:pPr>
              <w:pStyle w:val="TableParagraph"/>
              <w:spacing w:before="121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mancato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rispetto: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ragioni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della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deroga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</w:tbl>
    <w:p w:rsidR="00D34C17" w:rsidRDefault="00D34C17" w:rsidP="00D34C17">
      <w:pPr>
        <w:widowControl/>
        <w:sectPr w:rsidR="00D34C17"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706"/>
        <w:gridCol w:w="991"/>
        <w:gridCol w:w="718"/>
        <w:gridCol w:w="7356"/>
        <w:gridCol w:w="1982"/>
        <w:gridCol w:w="425"/>
        <w:gridCol w:w="566"/>
        <w:gridCol w:w="425"/>
        <w:gridCol w:w="571"/>
        <w:gridCol w:w="718"/>
      </w:tblGrid>
      <w:tr w:rsidR="00D34C17" w:rsidTr="00D34C17">
        <w:trPr>
          <w:trHeight w:hRule="exact" w:val="72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90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D34C17" w:rsidRDefault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ind w:left="66" w:right="52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ind w:left="66" w:right="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D34C17" w:rsidTr="00D34C17">
        <w:trPr>
          <w:trHeight w:hRule="exact" w:val="360"/>
        </w:trPr>
        <w:tc>
          <w:tcPr>
            <w:tcW w:w="7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90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data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stipula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d)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RPr="00FA6A93" w:rsidTr="00D34C17">
        <w:trPr>
          <w:trHeight w:hRule="exact" w:val="360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90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presenza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degli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elementi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essenziali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contratto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(parti,</w:t>
            </w:r>
            <w:r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oggetto,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importo)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</w:tr>
      <w:tr w:rsidR="00D34C17" w:rsidRPr="00FA6A93" w:rsidTr="00D34C17">
        <w:trPr>
          <w:trHeight w:hRule="exact" w:val="186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17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F.1.1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</w:t>
            </w:r>
          </w:p>
        </w:tc>
        <w:tc>
          <w:tcPr>
            <w:tcW w:w="90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 w:line="237" w:lineRule="auto"/>
              <w:ind w:left="63" w:right="37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lang w:val="it-IT"/>
              </w:rPr>
              <w:t>rispetto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della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normativa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sulla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tracciabilità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(presenza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lang w:val="it-IT"/>
              </w:rPr>
              <w:t>CIG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su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documentazione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di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lang w:val="it-IT"/>
              </w:rPr>
              <w:t>gara,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contratto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e</w:t>
            </w:r>
            <w:r>
              <w:rPr>
                <w:rFonts w:ascii="Arial" w:hAnsi="Arial"/>
                <w:spacing w:val="42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strumenti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di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pagamento)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e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protocollo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di</w:t>
            </w:r>
            <w:r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legalità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e/o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patto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lang w:val="it-IT"/>
              </w:rPr>
              <w:t>di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integrità</w:t>
            </w:r>
            <w:r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e/o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accordo</w:t>
            </w:r>
            <w:r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di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collaborazione</w:t>
            </w:r>
            <w:r>
              <w:rPr>
                <w:rFonts w:ascii="Arial" w:hAnsi="Arial"/>
                <w:spacing w:val="44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fattiva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con</w:t>
            </w:r>
            <w:r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ANAC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art.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3</w:t>
            </w:r>
            <w:r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legge</w:t>
            </w:r>
          </w:p>
          <w:p w:rsidR="00D34C17" w:rsidRDefault="00D34C17">
            <w:pPr>
              <w:pStyle w:val="TableParagraph"/>
              <w:spacing w:before="65" w:line="228" w:lineRule="exact"/>
              <w:ind w:left="66" w:right="13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136/2010</w:t>
            </w:r>
            <w:r>
              <w:rPr>
                <w:rFonts w:ascii="Arial"/>
                <w:spacing w:val="-15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Linee</w:t>
            </w:r>
            <w:r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-1"/>
                <w:sz w:val="20"/>
                <w:lang w:val="it-IT"/>
              </w:rPr>
              <w:t>guida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Anac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delibera</w:t>
            </w:r>
          </w:p>
          <w:p w:rsidR="00D34C17" w:rsidRDefault="00D34C17">
            <w:pPr>
              <w:pStyle w:val="TableParagraph"/>
              <w:ind w:left="66" w:right="38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n.</w:t>
            </w:r>
            <w:r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556</w:t>
            </w:r>
            <w:r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</w:t>
            </w:r>
            <w:r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31</w:t>
            </w:r>
            <w:r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maggio</w:t>
            </w:r>
            <w:r>
              <w:rPr>
                <w:rFonts w:ascii="Arial"/>
                <w:spacing w:val="-14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2017</w:t>
            </w:r>
          </w:p>
          <w:p w:rsidR="00D34C17" w:rsidRDefault="00D34C17">
            <w:pPr>
              <w:pStyle w:val="TableParagraph"/>
              <w:spacing w:before="60"/>
              <w:ind w:left="66" w:right="38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Art.1.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c.17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Legge</w:t>
            </w:r>
            <w:r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190/2012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708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11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F.2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120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D34C17" w:rsidRDefault="00D34C17"/>
        </w:tc>
      </w:tr>
      <w:tr w:rsidR="00D34C17" w:rsidRPr="00FA6A93" w:rsidTr="00D34C17">
        <w:trPr>
          <w:trHeight w:hRule="exact" w:val="1572"/>
        </w:trPr>
        <w:tc>
          <w:tcPr>
            <w:tcW w:w="7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F.2.1</w:t>
            </w:r>
          </w:p>
        </w:tc>
        <w:tc>
          <w:tcPr>
            <w:tcW w:w="90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presenza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atto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nomina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commissione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giudicatrice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8"/>
              <w:ind w:left="6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artt.</w:t>
            </w:r>
            <w:r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77</w:t>
            </w:r>
            <w:r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</w:t>
            </w:r>
            <w:r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2"/>
                <w:sz w:val="20"/>
                <w:lang w:val="it-IT"/>
              </w:rPr>
              <w:t>7</w:t>
            </w:r>
            <w:r>
              <w:rPr>
                <w:rFonts w:ascii="Arial"/>
                <w:sz w:val="20"/>
                <w:lang w:val="it-IT"/>
              </w:rPr>
              <w:t>8</w:t>
            </w:r>
          </w:p>
          <w:p w:rsidR="00D34C17" w:rsidRDefault="00D34C17">
            <w:pPr>
              <w:pStyle w:val="TableParagraph"/>
              <w:spacing w:before="58"/>
              <w:ind w:left="6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Linee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guida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ANAC</w:t>
            </w:r>
          </w:p>
          <w:p w:rsidR="00D34C17" w:rsidRDefault="00D34C17">
            <w:pPr>
              <w:pStyle w:val="TableParagraph"/>
              <w:ind w:left="66" w:righ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n.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5/2016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modificata</w:t>
            </w:r>
            <w:r>
              <w:rPr>
                <w:rFonts w:ascii="Arial"/>
                <w:spacing w:val="26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integrata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3"/>
                <w:sz w:val="20"/>
                <w:lang w:val="it-IT"/>
              </w:rPr>
              <w:t>c</w:t>
            </w:r>
            <w:r>
              <w:rPr>
                <w:rFonts w:ascii="Arial"/>
                <w:sz w:val="20"/>
                <w:lang w:val="it-IT"/>
              </w:rPr>
              <w:t>on</w:t>
            </w:r>
            <w:r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delibera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n</w:t>
            </w:r>
            <w:r>
              <w:rPr>
                <w:rFonts w:ascii="Arial"/>
                <w:spacing w:val="3"/>
                <w:sz w:val="20"/>
                <w:lang w:val="it-IT"/>
              </w:rPr>
              <w:t>.</w:t>
            </w:r>
            <w:r>
              <w:rPr>
                <w:rFonts w:ascii="Arial"/>
                <w:sz w:val="20"/>
                <w:lang w:val="it-IT"/>
              </w:rPr>
              <w:t>4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</w:t>
            </w:r>
            <w:r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10.1.2018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818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P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90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 w:line="237" w:lineRule="auto"/>
              <w:ind w:left="63" w:right="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correttezza</w:t>
            </w:r>
            <w:r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criteri</w:t>
            </w:r>
            <w:r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nomina</w:t>
            </w:r>
            <w:r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secondo</w:t>
            </w:r>
            <w:r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regole</w:t>
            </w:r>
            <w:r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competenza</w:t>
            </w:r>
            <w:r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trasparenza</w:t>
            </w:r>
            <w:r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preventivamente</w:t>
            </w:r>
            <w:r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individuate da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ciascuna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(termini,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composizione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pubblicità)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dichiarazioni</w:t>
            </w:r>
            <w:r>
              <w:rPr>
                <w:rFonts w:ascii="Arial" w:eastAsia="Arial" w:hAnsi="Arial" w:cs="Arial"/>
                <w:spacing w:val="48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sull’assenza</w:t>
            </w:r>
            <w:r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conflitto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d’interesse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29,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42,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77,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78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</w:p>
          <w:p w:rsidR="00D34C17" w:rsidRDefault="00D34C17">
            <w:pPr>
              <w:pStyle w:val="TableParagraph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216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RPr="00FA6A93" w:rsidTr="00D34C17">
        <w:trPr>
          <w:trHeight w:hRule="exact" w:val="821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F.2.2</w:t>
            </w:r>
          </w:p>
        </w:tc>
        <w:tc>
          <w:tcPr>
            <w:tcW w:w="90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59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presenza</w:t>
            </w:r>
            <w:r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</w:t>
            </w:r>
            <w:r>
              <w:rPr>
                <w:rFonts w:ascii="Arial"/>
                <w:spacing w:val="5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completezza</w:t>
            </w:r>
            <w:r>
              <w:rPr>
                <w:rFonts w:ascii="Arial"/>
                <w:spacing w:val="5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</w:t>
            </w:r>
            <w:r>
              <w:rPr>
                <w:rFonts w:ascii="Arial"/>
                <w:spacing w:val="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verbale</w:t>
            </w:r>
            <w:r>
              <w:rPr>
                <w:rFonts w:ascii="Arial"/>
                <w:spacing w:val="5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(riferimenti</w:t>
            </w:r>
            <w:r>
              <w:rPr>
                <w:rFonts w:ascii="Arial"/>
                <w:spacing w:val="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procedura,</w:t>
            </w:r>
            <w:r>
              <w:rPr>
                <w:rFonts w:ascii="Arial"/>
                <w:spacing w:val="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seduta</w:t>
            </w:r>
            <w:r>
              <w:rPr>
                <w:rFonts w:ascii="Arial"/>
                <w:spacing w:val="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pubblica,</w:t>
            </w:r>
            <w:r>
              <w:rPr>
                <w:rFonts w:ascii="Arial"/>
                <w:spacing w:val="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elenco</w:t>
            </w:r>
            <w:r>
              <w:rPr>
                <w:rFonts w:ascii="Arial"/>
                <w:spacing w:val="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invitati</w:t>
            </w:r>
            <w:r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</w:t>
            </w:r>
            <w:r>
              <w:rPr>
                <w:rFonts w:ascii="Arial"/>
                <w:spacing w:val="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offerte</w:t>
            </w:r>
            <w:r>
              <w:rPr>
                <w:rFonts w:ascii="Arial"/>
                <w:spacing w:val="60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pervenute,</w:t>
            </w:r>
            <w:r>
              <w:rPr>
                <w:rFonts w:ascii="Arial"/>
                <w:spacing w:val="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esito</w:t>
            </w:r>
            <w:r>
              <w:rPr>
                <w:rFonts w:ascii="Arial"/>
                <w:spacing w:val="11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esame</w:t>
            </w:r>
            <w:r>
              <w:rPr>
                <w:rFonts w:ascii="Arial"/>
                <w:spacing w:val="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documentazione</w:t>
            </w:r>
            <w:r>
              <w:rPr>
                <w:rFonts w:ascii="Arial"/>
                <w:spacing w:val="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amministrativa,</w:t>
            </w:r>
            <w:r>
              <w:rPr>
                <w:rFonts w:ascii="Arial"/>
                <w:spacing w:val="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esclusioni</w:t>
            </w:r>
            <w:r>
              <w:rPr>
                <w:rFonts w:ascii="Arial"/>
                <w:spacing w:val="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</w:t>
            </w:r>
            <w:r>
              <w:rPr>
                <w:rFonts w:ascii="Arial"/>
                <w:spacing w:val="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ammissioni,</w:t>
            </w:r>
            <w:r>
              <w:rPr>
                <w:rFonts w:ascii="Arial"/>
                <w:spacing w:val="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graduatoria,</w:t>
            </w:r>
            <w:r>
              <w:rPr>
                <w:rFonts w:ascii="Arial"/>
                <w:spacing w:val="52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anomalia</w:t>
            </w:r>
            <w:r>
              <w:rPr>
                <w:rFonts w:ascii="Arial"/>
                <w:spacing w:val="-1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offerte,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proposta</w:t>
            </w:r>
            <w:r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di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59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F.2.3</w:t>
            </w:r>
          </w:p>
        </w:tc>
        <w:tc>
          <w:tcPr>
            <w:tcW w:w="90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 xml:space="preserve">correttezza </w:t>
            </w:r>
            <w:r>
              <w:rPr>
                <w:rFonts w:ascii="Arial"/>
                <w:spacing w:val="42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 xml:space="preserve">della </w:t>
            </w:r>
            <w:r>
              <w:rPr>
                <w:rFonts w:ascii="Arial"/>
                <w:spacing w:val="45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 xml:space="preserve">valutazione </w:t>
            </w:r>
            <w:r>
              <w:rPr>
                <w:rFonts w:ascii="Arial"/>
                <w:spacing w:val="44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 xml:space="preserve">dell'offerta </w:t>
            </w:r>
            <w:r>
              <w:rPr>
                <w:rFonts w:ascii="Arial"/>
                <w:spacing w:val="44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 xml:space="preserve">tecnica </w:t>
            </w:r>
            <w:r>
              <w:rPr>
                <w:rFonts w:ascii="Arial"/>
                <w:spacing w:val="44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 xml:space="preserve">(rispetto </w:t>
            </w:r>
            <w:r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 xml:space="preserve">elementi </w:t>
            </w:r>
            <w:r>
              <w:rPr>
                <w:rFonts w:ascii="Arial"/>
                <w:spacing w:val="4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 xml:space="preserve">e </w:t>
            </w:r>
            <w:r>
              <w:rPr>
                <w:rFonts w:ascii="Arial"/>
                <w:spacing w:val="44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 xml:space="preserve">rispettivi </w:t>
            </w:r>
            <w:r>
              <w:rPr>
                <w:rFonts w:ascii="Arial"/>
                <w:spacing w:val="45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 xml:space="preserve">parametri </w:t>
            </w:r>
            <w:r>
              <w:rPr>
                <w:rFonts w:ascii="Arial"/>
                <w:spacing w:val="44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di</w:t>
            </w:r>
            <w:r>
              <w:rPr>
                <w:rFonts w:ascii="Arial"/>
                <w:spacing w:val="50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valutazione,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esame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sistema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prescelto,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eventuale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correttezza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dei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metodi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di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riparametrazione)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758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F.2.4</w:t>
            </w:r>
          </w:p>
        </w:tc>
        <w:tc>
          <w:tcPr>
            <w:tcW w:w="90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 w:line="237" w:lineRule="auto"/>
              <w:ind w:left="63" w:right="58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lang w:val="it-IT"/>
              </w:rPr>
              <w:t>correttezza</w:t>
            </w:r>
            <w:r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della</w:t>
            </w:r>
            <w:r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valutazione</w:t>
            </w:r>
            <w:r>
              <w:rPr>
                <w:rFonts w:ascii="Arial" w:hAnsi="Arial"/>
                <w:spacing w:val="1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dell'offerta</w:t>
            </w:r>
            <w:r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economica</w:t>
            </w:r>
            <w:r>
              <w:rPr>
                <w:rFonts w:ascii="Arial" w:hAnsi="Arial"/>
                <w:spacing w:val="-1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(solo</w:t>
            </w:r>
            <w:r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per</w:t>
            </w:r>
            <w:r>
              <w:rPr>
                <w:rFonts w:ascii="Arial" w:hAnsi="Arial"/>
                <w:spacing w:val="-1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miglior</w:t>
            </w:r>
            <w:r>
              <w:rPr>
                <w:rFonts w:ascii="Arial" w:hAnsi="Arial"/>
                <w:spacing w:val="-1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rapporto</w:t>
            </w:r>
            <w:r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qualità/prezzo) (offerte</w:t>
            </w:r>
            <w:r>
              <w:rPr>
                <w:rFonts w:ascii="Arial" w:hAnsi="Arial"/>
                <w:spacing w:val="58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inferiori</w:t>
            </w:r>
            <w:r>
              <w:rPr>
                <w:rFonts w:ascii="Arial" w:hAnsi="Arial"/>
                <w:spacing w:val="11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base</w:t>
            </w:r>
            <w:r>
              <w:rPr>
                <w:rFonts w:ascii="Arial" w:hAnsi="Arial"/>
                <w:spacing w:val="12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di</w:t>
            </w:r>
            <w:r>
              <w:rPr>
                <w:rFonts w:ascii="Arial" w:hAnsi="Arial"/>
                <w:spacing w:val="13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gara,</w:t>
            </w:r>
            <w:r>
              <w:rPr>
                <w:rFonts w:ascii="Arial" w:hAnsi="Arial"/>
                <w:spacing w:val="12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non</w:t>
            </w:r>
            <w:r>
              <w:rPr>
                <w:rFonts w:ascii="Arial" w:hAnsi="Arial"/>
                <w:spacing w:val="14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condizionate,</w:t>
            </w:r>
            <w:r>
              <w:rPr>
                <w:rFonts w:ascii="Arial" w:hAnsi="Arial"/>
                <w:spacing w:val="11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non</w:t>
            </w:r>
            <w:r>
              <w:rPr>
                <w:rFonts w:ascii="Arial" w:hAnsi="Arial"/>
                <w:spacing w:val="11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parziali,</w:t>
            </w:r>
            <w:r>
              <w:rPr>
                <w:rFonts w:ascii="Arial" w:hAnsi="Arial"/>
                <w:spacing w:val="12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verifica</w:t>
            </w:r>
            <w:r>
              <w:rPr>
                <w:rFonts w:ascii="Arial" w:hAnsi="Arial"/>
                <w:spacing w:val="13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eventuali</w:t>
            </w:r>
            <w:r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calcoli</w:t>
            </w:r>
            <w:r>
              <w:rPr>
                <w:rFonts w:ascii="Arial" w:hAnsi="Arial"/>
                <w:spacing w:val="12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composizione</w:t>
            </w:r>
            <w:r>
              <w:rPr>
                <w:rFonts w:ascii="Arial" w:hAnsi="Arial"/>
                <w:spacing w:val="10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prezzo</w:t>
            </w:r>
            <w:r>
              <w:rPr>
                <w:rFonts w:ascii="Arial" w:hAnsi="Arial"/>
                <w:spacing w:val="42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offerto)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RPr="00FA6A93" w:rsidTr="00D34C17">
        <w:trPr>
          <w:trHeight w:hRule="exact" w:val="1051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F.2.5</w:t>
            </w:r>
          </w:p>
        </w:tc>
        <w:tc>
          <w:tcPr>
            <w:tcW w:w="90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61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svolgimento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della verifica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contraddittorio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offerte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anomale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(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(da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l’eventuale</w:t>
            </w:r>
            <w:r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supporto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giudicatrice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ufficio</w:t>
            </w:r>
            <w:r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compete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l’intervento,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hoc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costituita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art.</w:t>
            </w:r>
            <w:r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97</w:t>
            </w:r>
            <w:r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c.</w:t>
            </w:r>
            <w:r>
              <w:rPr>
                <w:rFonts w:ascii="Arial"/>
                <w:spacing w:val="1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3</w:t>
            </w:r>
          </w:p>
          <w:p w:rsidR="00D34C17" w:rsidRDefault="00D34C17">
            <w:pPr>
              <w:pStyle w:val="TableParagraph"/>
              <w:spacing w:before="60"/>
              <w:ind w:left="66" w:right="2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Linee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guida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ANAC</w:t>
            </w:r>
            <w:r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n.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3/2016</w:t>
            </w:r>
          </w:p>
          <w:p w:rsidR="00D34C17" w:rsidRDefault="00D34C17">
            <w:pPr>
              <w:pStyle w:val="TableParagraph"/>
              <w:ind w:left="6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u w:val="single" w:color="000000"/>
                <w:lang w:val="it-IT"/>
              </w:rPr>
              <w:t>modificata</w:t>
            </w:r>
            <w:r>
              <w:rPr>
                <w:rFonts w:ascii="Arial"/>
                <w:spacing w:val="-12"/>
                <w:sz w:val="20"/>
                <w:u w:val="single" w:color="000000"/>
                <w:lang w:val="it-IT"/>
              </w:rPr>
              <w:t xml:space="preserve"> </w:t>
            </w:r>
            <w:r>
              <w:rPr>
                <w:rFonts w:ascii="Arial"/>
                <w:sz w:val="20"/>
                <w:u w:val="single" w:color="000000"/>
                <w:lang w:val="it-IT"/>
              </w:rPr>
              <w:t>e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</w:tr>
    </w:tbl>
    <w:p w:rsidR="00D34C17" w:rsidRDefault="00D34C17" w:rsidP="00D34C17">
      <w:pPr>
        <w:widowControl/>
        <w:rPr>
          <w:lang w:val="it-IT"/>
        </w:rPr>
        <w:sectPr w:rsidR="00D34C17"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706"/>
        <w:gridCol w:w="9065"/>
        <w:gridCol w:w="1982"/>
        <w:gridCol w:w="425"/>
        <w:gridCol w:w="566"/>
        <w:gridCol w:w="425"/>
        <w:gridCol w:w="571"/>
        <w:gridCol w:w="718"/>
      </w:tblGrid>
      <w:tr w:rsidR="00D34C17" w:rsidTr="00D34C17">
        <w:trPr>
          <w:trHeight w:hRule="exact" w:val="72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  <w:lang w:val="it-IT"/>
              </w:rPr>
            </w:pPr>
          </w:p>
          <w:p w:rsidR="00D34C17" w:rsidRDefault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ind w:left="66" w:right="52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ind w:left="66" w:right="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D34C17" w:rsidTr="00D34C17">
        <w:trPr>
          <w:trHeight w:hRule="exact" w:val="989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37" w:lineRule="auto"/>
              <w:ind w:left="66" w:right="53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integrata.</w:t>
            </w:r>
            <w:r>
              <w:rPr>
                <w:rFonts w:ascii="Arial"/>
                <w:spacing w:val="-13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3"/>
                <w:sz w:val="20"/>
                <w:lang w:val="it-IT"/>
              </w:rPr>
              <w:t>c</w:t>
            </w:r>
            <w:r>
              <w:rPr>
                <w:rFonts w:ascii="Arial"/>
                <w:sz w:val="20"/>
                <w:lang w:val="it-IT"/>
              </w:rPr>
              <w:t>on</w:t>
            </w:r>
            <w:r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w w:val="95"/>
                <w:sz w:val="20"/>
                <w:lang w:val="it-IT"/>
              </w:rPr>
              <w:t>determinazione</w:t>
            </w:r>
            <w:r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n.1007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</w:t>
            </w:r>
            <w:r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11</w:t>
            </w:r>
          </w:p>
          <w:p w:rsidR="00D34C17" w:rsidRDefault="00D34C17">
            <w:pPr>
              <w:pStyle w:val="TableParagraph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  <w:u w:val="single" w:color="000000"/>
              </w:rPr>
              <w:t>.10.2017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761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F.2.6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61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nell’offerta</w:t>
            </w:r>
            <w:r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economica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l’operatore</w:t>
            </w:r>
            <w:r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ha</w:t>
            </w:r>
            <w:r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indicato</w:t>
            </w:r>
            <w:r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propri</w:t>
            </w:r>
            <w:r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costi</w:t>
            </w:r>
            <w:r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gli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oneri</w:t>
            </w:r>
            <w:r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aziendali</w:t>
            </w:r>
            <w:r>
              <w:rPr>
                <w:rFonts w:ascii="Arial" w:eastAsia="Arial" w:hAnsi="Arial" w:cs="Arial"/>
                <w:spacing w:val="54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concernenti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l’adempimento delle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disposizioni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materia di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salute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sicurezza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sui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luoghi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lavoro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(no</w:t>
            </w:r>
            <w:r>
              <w:rPr>
                <w:rFonts w:ascii="Arial" w:eastAsia="Arial" w:hAnsi="Arial" w:cs="Arial"/>
                <w:spacing w:val="56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posa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opera,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natura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intellettuale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degli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affidamenti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sotto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40.000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€).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0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F.2.7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stata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verificata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congruità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costo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prima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dell’aggiudicazione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F.2.8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presenza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della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proposta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di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aggiudicazione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F.2.9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comunicazioni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eventuali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esclusioni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rispetto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dei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termini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per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l'invio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dei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contenuti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delle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comunicazioni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di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esclusione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878"/>
        </w:trPr>
        <w:tc>
          <w:tcPr>
            <w:tcW w:w="70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17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F.2.1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0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controllo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sul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possesso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dei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requisiti</w:t>
            </w:r>
          </w:p>
          <w:p w:rsidR="00D34C17" w:rsidRDefault="00D34C17">
            <w:pPr>
              <w:pStyle w:val="TableParagraph"/>
              <w:spacing w:before="60"/>
              <w:ind w:left="63" w:right="17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(Decreto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MIT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Banca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dati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nazionale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operatori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economici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more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AVCPass)BDNA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e/o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White</w:t>
            </w:r>
            <w:r>
              <w:rPr>
                <w:rFonts w:ascii="Arial" w:eastAsia="Arial" w:hAnsi="Arial" w:cs="Arial"/>
                <w:spacing w:val="58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List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latra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metodologia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82</w:t>
            </w:r>
          </w:p>
          <w:p w:rsidR="00D34C17" w:rsidRDefault="00D34C17">
            <w:pPr>
              <w:pStyle w:val="TableParagraph"/>
              <w:spacing w:before="60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216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val="304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requisiti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generali</w:t>
            </w:r>
            <w:r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(DURC,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Casellario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impresa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singoli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soggetti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in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carica</w:t>
            </w:r>
            <w:r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cessati</w:t>
            </w:r>
            <w:r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soggetti</w:t>
            </w:r>
            <w:r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in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carica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8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80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-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Linee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guida</w:t>
            </w: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229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18" w:lineRule="exact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lang w:val="it-IT"/>
              </w:rPr>
              <w:t>su</w:t>
            </w:r>
            <w:r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operazioni</w:t>
            </w:r>
            <w:r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lang w:val="it-IT"/>
              </w:rPr>
              <w:t>di</w:t>
            </w:r>
            <w:r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trasformazione</w:t>
            </w:r>
            <w:r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societaria,</w:t>
            </w:r>
            <w:r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regolarità</w:t>
            </w:r>
            <w:r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fiscale,</w:t>
            </w:r>
            <w:r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regolarità</w:t>
            </w:r>
            <w:r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disabili)</w:t>
            </w:r>
          </w:p>
        </w:tc>
        <w:tc>
          <w:tcPr>
            <w:tcW w:w="19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18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ANAC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6/2016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7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</w:tr>
      <w:tr w:rsidR="00D34C17" w:rsidTr="00D34C17">
        <w:trPr>
          <w:trHeight w:val="230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9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19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4"/>
                <w:sz w:val="20"/>
              </w:rPr>
              <w:t>m</w:t>
            </w:r>
            <w:r>
              <w:rPr>
                <w:rFonts w:ascii="Arial"/>
                <w:sz w:val="20"/>
              </w:rPr>
              <w:t>od.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7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</w:tr>
      <w:tr w:rsidR="00D34C17" w:rsidTr="00D34C17">
        <w:trPr>
          <w:trHeight w:val="230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9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19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determinazione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7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</w:tr>
      <w:tr w:rsidR="00D34C17" w:rsidTr="00D34C17">
        <w:trPr>
          <w:trHeight w:val="230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9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19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n.1008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7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</w:tr>
      <w:tr w:rsidR="00D34C17" w:rsidTr="00D34C17">
        <w:trPr>
          <w:trHeight w:val="260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9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19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11.10.2017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7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</w:tr>
      <w:tr w:rsidR="00D34C17" w:rsidTr="00D34C17">
        <w:trPr>
          <w:trHeight w:val="259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9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19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Comunicato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7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</w:tr>
      <w:tr w:rsidR="00D34C17" w:rsidTr="00D34C17">
        <w:trPr>
          <w:trHeight w:val="230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9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18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Presidente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7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</w:tr>
      <w:tr w:rsidR="00D34C17" w:rsidTr="00D34C17">
        <w:trPr>
          <w:trHeight w:val="716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9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1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08.11.2017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7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</w:tr>
      <w:tr w:rsidR="00D34C17" w:rsidTr="00D34C17">
        <w:trPr>
          <w:trHeight w:hRule="exact" w:val="360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requisiti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di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idoneità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professionale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696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capacità</w:t>
            </w:r>
            <w:r>
              <w:rPr>
                <w:rFonts w:ascii="Arial" w:hAnsi="Arial"/>
                <w:spacing w:val="-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economico-finanziaria</w:t>
            </w:r>
          </w:p>
          <w:p w:rsidR="00D34C17" w:rsidRDefault="00D34C17" w:rsidP="00E17AFF">
            <w:pPr>
              <w:pStyle w:val="Paragrafoelenco"/>
              <w:numPr>
                <w:ilvl w:val="0"/>
                <w:numId w:val="47"/>
              </w:numPr>
              <w:tabs>
                <w:tab w:val="left" w:pos="276"/>
              </w:tabs>
              <w:spacing w:before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>
              <w:rPr>
                <w:rFonts w:ascii="Arial" w:eastAsia="Arial" w:hAnsi="Arial" w:cs="Arial"/>
                <w:spacing w:val="-7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696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capacità</w:t>
            </w:r>
            <w:r>
              <w:rPr>
                <w:rFonts w:ascii="Arial" w:hAnsi="Arial"/>
                <w:spacing w:val="-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tecnico-professionale</w:t>
            </w:r>
          </w:p>
          <w:p w:rsidR="00D34C17" w:rsidRDefault="00D34C17" w:rsidP="00E17AFF">
            <w:pPr>
              <w:pStyle w:val="Paragrafoelenco"/>
              <w:numPr>
                <w:ilvl w:val="0"/>
                <w:numId w:val="48"/>
              </w:numPr>
              <w:tabs>
                <w:tab w:val="left" w:pos="276"/>
              </w:tabs>
              <w:spacing w:before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>
              <w:rPr>
                <w:rFonts w:ascii="Arial" w:eastAsia="Arial" w:hAnsi="Arial" w:cs="Arial"/>
                <w:spacing w:val="-9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rating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impresa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</w:tbl>
    <w:p w:rsidR="00D34C17" w:rsidRDefault="00D34C17" w:rsidP="00D34C17">
      <w:pPr>
        <w:widowControl/>
        <w:sectPr w:rsidR="00D34C17"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706"/>
        <w:gridCol w:w="9065"/>
        <w:gridCol w:w="1982"/>
        <w:gridCol w:w="425"/>
        <w:gridCol w:w="566"/>
        <w:gridCol w:w="425"/>
        <w:gridCol w:w="571"/>
        <w:gridCol w:w="718"/>
      </w:tblGrid>
      <w:tr w:rsidR="00D34C17" w:rsidTr="00D34C17">
        <w:trPr>
          <w:trHeight w:hRule="exact" w:val="72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D34C17" w:rsidRDefault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ind w:left="66" w:right="52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ind w:left="66" w:right="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29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D34C17" w:rsidTr="00D34C17">
        <w:trPr>
          <w:trHeight w:hRule="exact" w:val="300"/>
        </w:trPr>
        <w:tc>
          <w:tcPr>
            <w:tcW w:w="7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636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possesso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attestato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SOA</w:t>
            </w:r>
          </w:p>
          <w:p w:rsidR="00D34C17" w:rsidRDefault="00D34C17" w:rsidP="00E17AFF">
            <w:pPr>
              <w:pStyle w:val="Paragrafoelenco"/>
              <w:numPr>
                <w:ilvl w:val="0"/>
                <w:numId w:val="49"/>
              </w:numPr>
              <w:tabs>
                <w:tab w:val="left" w:pos="276"/>
              </w:tabs>
              <w:spacing w:before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>
              <w:rPr>
                <w:rFonts w:ascii="Arial" w:eastAsia="Arial" w:hAnsi="Arial" w:cs="Arial"/>
                <w:spacing w:val="-9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 w:line="300" w:lineRule="auto"/>
              <w:ind w:left="66" w:right="8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84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Decreto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MIT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588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17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F.2.1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presenza</w:t>
            </w:r>
            <w:r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aggiudicazione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(decreto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determina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di</w:t>
            </w:r>
            <w:r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590"/>
        </w:trPr>
        <w:tc>
          <w:tcPr>
            <w:tcW w:w="7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8"/>
              <w:ind w:left="63" w:right="17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F.2.1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2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aggiudicazione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8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rispetto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dei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termini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per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l'invio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della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comunicazione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</w:t>
            </w:r>
            <w:r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dei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suoi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contenuti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65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17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F.2.1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 w:line="302" w:lineRule="auto"/>
              <w:ind w:left="63" w:right="379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pubblicazione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dell’esito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gara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(decreto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MIT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2.12.2016)</w:t>
            </w:r>
            <w:r>
              <w:rPr>
                <w:rFonts w:ascii="Arial" w:eastAsia="Arial" w:hAnsi="Arial" w:cs="Arial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comunicazione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sheda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ANAC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(SIMOG)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98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590"/>
        </w:trPr>
        <w:tc>
          <w:tcPr>
            <w:tcW w:w="7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 w:right="17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F.2.1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presenza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rispetto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del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termine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dilatorio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per</w:t>
            </w:r>
            <w:r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la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stipulazione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pacing w:val="1"/>
                <w:sz w:val="20"/>
                <w:lang w:val="it-IT"/>
              </w:rPr>
              <w:t>del</w:t>
            </w:r>
            <w:r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contratto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360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data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stipula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d)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RPr="00FA6A93" w:rsidTr="00D34C17">
        <w:trPr>
          <w:trHeight w:hRule="exact" w:val="360"/>
        </w:trPr>
        <w:tc>
          <w:tcPr>
            <w:tcW w:w="7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/>
                <w:sz w:val="20"/>
                <w:lang w:val="it-IT"/>
              </w:rPr>
              <w:t>presenza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degli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elementi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essenziali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del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contratto</w:t>
            </w:r>
            <w:r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(parti,</w:t>
            </w:r>
            <w:r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oggetto,</w:t>
            </w:r>
            <w:r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  <w:lang w:val="it-IT"/>
              </w:rPr>
              <w:t>importo)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>
            <w:pPr>
              <w:rPr>
                <w:lang w:val="it-IT"/>
              </w:rPr>
            </w:pPr>
          </w:p>
        </w:tc>
      </w:tr>
      <w:tr w:rsidR="00D34C17" w:rsidTr="00D34C17">
        <w:trPr>
          <w:trHeight w:val="303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F.2.1</w:t>
            </w:r>
          </w:p>
        </w:tc>
        <w:tc>
          <w:tcPr>
            <w:tcW w:w="906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/>
                <w:sz w:val="20"/>
                <w:lang w:val="it-IT"/>
              </w:rPr>
              <w:t>rispetto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della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normativa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sulla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tracciabilità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(presenza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lang w:val="it-IT"/>
              </w:rPr>
              <w:t>CIG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su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documentazione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di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lang w:val="it-IT"/>
              </w:rPr>
              <w:t>gara,</w:t>
            </w:r>
            <w:r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contratto</w:t>
            </w:r>
            <w:r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sz w:val="20"/>
                <w:lang w:val="it-IT"/>
              </w:rPr>
              <w:t>e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56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legge</w:t>
            </w: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5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  <w:tc>
          <w:tcPr>
            <w:tcW w:w="7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C17" w:rsidRDefault="00D34C17"/>
        </w:tc>
      </w:tr>
      <w:tr w:rsidR="00D34C17" w:rsidTr="00D34C17">
        <w:trPr>
          <w:trHeight w:hRule="exact" w:val="521"/>
        </w:trPr>
        <w:tc>
          <w:tcPr>
            <w:tcW w:w="706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5</w:t>
            </w:r>
          </w:p>
        </w:tc>
        <w:tc>
          <w:tcPr>
            <w:tcW w:w="906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ind w:left="63" w:right="88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strumenti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pagamento)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del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protocollo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legalità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e/o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del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patto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integrità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e/o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dell’accordo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collaborazione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fattiva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it-IT"/>
              </w:rPr>
              <w:t>ANAC</w:t>
            </w:r>
          </w:p>
        </w:tc>
        <w:tc>
          <w:tcPr>
            <w:tcW w:w="19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49"/>
              <w:ind w:left="66" w:right="4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136/2010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Guida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Anac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Delibera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7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</w:tr>
      <w:tr w:rsidR="00D34C17" w:rsidTr="00D34C17">
        <w:trPr>
          <w:trHeight w:val="229"/>
        </w:trPr>
        <w:tc>
          <w:tcPr>
            <w:tcW w:w="7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9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19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556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31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maggio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7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</w:tr>
      <w:tr w:rsidR="00D34C17" w:rsidTr="00D34C17">
        <w:trPr>
          <w:trHeight w:val="259"/>
        </w:trPr>
        <w:tc>
          <w:tcPr>
            <w:tcW w:w="7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9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18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2017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7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</w:tr>
      <w:tr w:rsidR="00D34C17" w:rsidTr="00D34C17">
        <w:trPr>
          <w:trHeight w:val="260"/>
        </w:trPr>
        <w:tc>
          <w:tcPr>
            <w:tcW w:w="7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9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before="19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co17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legge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7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</w:tr>
      <w:tr w:rsidR="00D34C17" w:rsidTr="00D34C17">
        <w:trPr>
          <w:trHeight w:val="287"/>
        </w:trPr>
        <w:tc>
          <w:tcPr>
            <w:tcW w:w="7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9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34C17" w:rsidRDefault="00D34C17">
            <w:pPr>
              <w:pStyle w:val="TableParagraph"/>
              <w:spacing w:line="219" w:lineRule="exact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190/2012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  <w:tc>
          <w:tcPr>
            <w:tcW w:w="7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4C17" w:rsidRDefault="00D34C17">
            <w:pPr>
              <w:widowControl/>
            </w:pPr>
          </w:p>
        </w:tc>
      </w:tr>
    </w:tbl>
    <w:p w:rsidR="00D34C17" w:rsidRDefault="00D34C17" w:rsidP="00D34C17"/>
    <w:p w:rsidR="007003DB" w:rsidRDefault="007003DB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 w:rsidP="00D34C1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Grigliatabella"/>
        <w:tblW w:w="14354" w:type="dxa"/>
        <w:tblInd w:w="250" w:type="dxa"/>
        <w:shd w:val="solid" w:color="1F497D" w:themeColor="text2" w:fill="FFFF00"/>
        <w:tblLook w:val="04A0" w:firstRow="1" w:lastRow="0" w:firstColumn="1" w:lastColumn="0" w:noHBand="0" w:noVBand="1"/>
      </w:tblPr>
      <w:tblGrid>
        <w:gridCol w:w="14354"/>
      </w:tblGrid>
      <w:tr w:rsidR="00D34C17" w:rsidRPr="00FA6A93" w:rsidTr="00D34C17">
        <w:trPr>
          <w:trHeight w:val="375"/>
        </w:trPr>
        <w:tc>
          <w:tcPr>
            <w:tcW w:w="14354" w:type="dxa"/>
            <w:shd w:val="solid" w:color="1F497D" w:themeColor="text2" w:fill="FFFF00"/>
            <w:vAlign w:val="center"/>
          </w:tcPr>
          <w:p w:rsidR="00D34C17" w:rsidRPr="004D51BD" w:rsidRDefault="00D34C17" w:rsidP="00D34C17">
            <w:pPr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val="it-IT"/>
              </w:rPr>
            </w:pPr>
            <w:r w:rsidRPr="004D51BD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  <w:lang w:val="it-IT"/>
              </w:rPr>
              <w:t>H - Checklist - PROCEDURA NEGOZIATA SENZA PUBBLICAZIONE DI BANDO DI GARA</w:t>
            </w:r>
          </w:p>
        </w:tc>
      </w:tr>
    </w:tbl>
    <w:p w:rsidR="00D34C17" w:rsidRPr="0004645A" w:rsidRDefault="00D34C17" w:rsidP="00D34C1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45"/>
        <w:gridCol w:w="8914"/>
        <w:gridCol w:w="1997"/>
        <w:gridCol w:w="430"/>
        <w:gridCol w:w="566"/>
        <w:gridCol w:w="425"/>
        <w:gridCol w:w="571"/>
        <w:gridCol w:w="713"/>
      </w:tblGrid>
      <w:tr w:rsidR="00D34C17" w:rsidTr="00D34C17">
        <w:trPr>
          <w:trHeight w:hRule="exact" w:val="718"/>
        </w:trPr>
        <w:tc>
          <w:tcPr>
            <w:tcW w:w="9759" w:type="dxa"/>
            <w:gridSpan w:val="2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997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ind w:left="63" w:right="53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ind w:left="61" w:right="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5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D34C17" w:rsidRPr="00FA6A93" w:rsidTr="00D34C17">
        <w:trPr>
          <w:trHeight w:hRule="exact" w:val="1196"/>
        </w:trPr>
        <w:tc>
          <w:tcPr>
            <w:tcW w:w="9759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114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A</w:t>
            </w:r>
            <w:r w:rsidRPr="00AD2C85"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–</w:t>
            </w:r>
            <w:r w:rsidRPr="00AD2C85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PRESUPPOSTI</w:t>
            </w:r>
            <w:r w:rsidRPr="00AD2C85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(motivazione</w:t>
            </w:r>
            <w:r w:rsidRPr="00AD2C85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nella</w:t>
            </w:r>
            <w:r w:rsidRPr="00AD2C85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determina</w:t>
            </w:r>
            <w:r w:rsidRPr="00AD2C85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indizione)</w:t>
            </w:r>
          </w:p>
          <w:p w:rsidR="00D34C17" w:rsidRPr="00AD2C85" w:rsidRDefault="00D34C17" w:rsidP="00D34C17">
            <w:pPr>
              <w:pStyle w:val="TableParagraph"/>
              <w:spacing w:before="132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la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procedura</w:t>
            </w:r>
            <w:r w:rsidRPr="00AD2C85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utilizzata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non</w:t>
            </w:r>
            <w:r w:rsidRPr="00AD2C85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rappresenta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un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frazionamento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artificioso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di</w:t>
            </w:r>
            <w:r w:rsidRPr="00AD2C85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un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appalto</w:t>
            </w:r>
            <w:r w:rsidRPr="00AD2C85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sopra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soglia</w:t>
            </w:r>
          </w:p>
          <w:p w:rsidR="00D34C17" w:rsidRPr="00AD2C85" w:rsidRDefault="00D34C17" w:rsidP="00D34C1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D34C17" w:rsidRPr="00AD2C85" w:rsidRDefault="00D34C17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hAnsi="Arial"/>
                <w:sz w:val="20"/>
                <w:lang w:val="it-IT"/>
              </w:rPr>
              <w:t>la</w:t>
            </w:r>
            <w:r w:rsidRPr="00AD2C85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procedura</w:t>
            </w:r>
            <w:r w:rsidRPr="00AD2C85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utilizzata</w:t>
            </w:r>
            <w:r w:rsidRPr="00AD2C85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non</w:t>
            </w:r>
            <w:r w:rsidRPr="00AD2C85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è</w:t>
            </w:r>
            <w:r w:rsidRPr="00AD2C85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stata</w:t>
            </w:r>
            <w:r w:rsidRPr="00AD2C85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soggetta</w:t>
            </w:r>
            <w:r w:rsidRPr="00AD2C85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ad</w:t>
            </w:r>
            <w:r w:rsidRPr="00AD2C85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alcun</w:t>
            </w:r>
            <w:r w:rsidRPr="00AD2C85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apparente</w:t>
            </w:r>
            <w:r w:rsidRPr="00AD2C85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conflitto</w:t>
            </w:r>
            <w:r w:rsidRPr="00AD2C85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di</w:t>
            </w:r>
            <w:r w:rsidRPr="00AD2C85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interessi</w:t>
            </w: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114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b/>
                <w:sz w:val="20"/>
                <w:lang w:val="it-IT"/>
              </w:rPr>
              <w:t>art.</w:t>
            </w:r>
            <w:r w:rsidRPr="00AD2C85">
              <w:rPr>
                <w:rFonts w:ascii="Arial"/>
                <w:b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b/>
                <w:sz w:val="20"/>
                <w:lang w:val="it-IT"/>
              </w:rPr>
              <w:t>63</w:t>
            </w:r>
            <w:r>
              <w:rPr>
                <w:rFonts w:ascii="Arial"/>
                <w:b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Linee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guida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ANAC</w:t>
            </w:r>
            <w:r w:rsidRPr="00AD2C85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n.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8/2017</w:t>
            </w:r>
          </w:p>
          <w:p w:rsidR="00D34C17" w:rsidRPr="00AD2C85" w:rsidRDefault="00D34C17" w:rsidP="00D34C17">
            <w:pPr>
              <w:pStyle w:val="TableParagraph"/>
              <w:ind w:left="63" w:right="14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determinazione</w:t>
            </w:r>
            <w:r w:rsidRPr="00AD2C85">
              <w:rPr>
                <w:rFonts w:ascii="Arial"/>
                <w:spacing w:val="-1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b/>
                <w:sz w:val="20"/>
                <w:lang w:val="it-IT"/>
              </w:rPr>
              <w:t>n</w:t>
            </w:r>
            <w:r w:rsidRPr="00AD2C85">
              <w:rPr>
                <w:rFonts w:ascii="Arial"/>
                <w:sz w:val="20"/>
                <w:lang w:val="it-IT"/>
              </w:rPr>
              <w:t>.</w:t>
            </w:r>
            <w:r w:rsidRPr="00AD2C85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1134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b/>
                <w:sz w:val="20"/>
                <w:lang w:val="it-IT"/>
              </w:rPr>
              <w:t>8</w:t>
            </w:r>
            <w:r w:rsidRPr="00AD2C85">
              <w:rPr>
                <w:rFonts w:ascii="Arial"/>
                <w:sz w:val="20"/>
                <w:lang w:val="it-IT"/>
              </w:rPr>
              <w:t>.11.2017.</w:t>
            </w:r>
          </w:p>
        </w:tc>
        <w:tc>
          <w:tcPr>
            <w:tcW w:w="1992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485"/>
        </w:trPr>
        <w:tc>
          <w:tcPr>
            <w:tcW w:w="84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11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A.1</w:t>
            </w:r>
          </w:p>
        </w:tc>
        <w:tc>
          <w:tcPr>
            <w:tcW w:w="89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11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i/>
                <w:sz w:val="20"/>
              </w:rPr>
              <w:t>lavori,</w:t>
            </w:r>
            <w:r>
              <w:rPr>
                <w:rFonts w:ascii="Arial"/>
                <w:b/>
                <w:i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servizi</w:t>
            </w:r>
            <w:r>
              <w:rPr>
                <w:rFonts w:ascii="Arial"/>
                <w:b/>
                <w:i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e</w:t>
            </w:r>
            <w:r>
              <w:rPr>
                <w:rFonts w:ascii="Arial"/>
                <w:b/>
                <w:i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forniture</w:t>
            </w: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1054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 w:line="239" w:lineRule="auto"/>
              <w:ind w:left="63" w:right="58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qualora</w:t>
            </w:r>
            <w:r w:rsidRPr="00AD2C85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AD2C85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sia</w:t>
            </w:r>
            <w:r w:rsidRPr="00AD2C85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stata</w:t>
            </w:r>
            <w:r w:rsidRPr="00AD2C85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presentata alcuna</w:t>
            </w:r>
            <w:r w:rsidRPr="00AD2C85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offerta</w:t>
            </w:r>
            <w:r w:rsidRPr="00AD2C85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D2C85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alcuna</w:t>
            </w:r>
            <w:r w:rsidRPr="00AD2C85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offerta</w:t>
            </w:r>
            <w:r w:rsidRPr="00AD2C85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appropriata,</w:t>
            </w:r>
            <w:r w:rsidRPr="00AD2C85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né</w:t>
            </w:r>
            <w:r w:rsidRPr="00AD2C85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alcuna</w:t>
            </w:r>
            <w:r w:rsidRPr="00AD2C85">
              <w:rPr>
                <w:rFonts w:ascii="Arial" w:eastAsia="Arial" w:hAnsi="Arial" w:cs="Arial"/>
                <w:spacing w:val="-1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domanda</w:t>
            </w:r>
            <w:r w:rsidRPr="00AD2C85">
              <w:rPr>
                <w:rFonts w:ascii="Arial" w:eastAsia="Arial" w:hAnsi="Arial" w:cs="Arial"/>
                <w:spacing w:val="-3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66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partecipazione</w:t>
            </w:r>
            <w:r w:rsidRPr="00AD2C85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D2C85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alcuna</w:t>
            </w:r>
            <w:r w:rsidRPr="00AD2C85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domanda</w:t>
            </w:r>
            <w:r w:rsidRPr="00AD2C85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partecipazione</w:t>
            </w:r>
            <w:r w:rsidRPr="00AD2C85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appropriata,</w:t>
            </w:r>
            <w:r w:rsidRPr="00AD2C85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AD2C85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esito</w:t>
            </w:r>
            <w:r w:rsidRPr="00AD2C85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all’esperimento</w:t>
            </w:r>
            <w:r w:rsidRPr="00AD2C85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 w:rsidRPr="00AD2C85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procedura</w:t>
            </w:r>
            <w:r w:rsidRPr="00AD2C85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aperta</w:t>
            </w:r>
            <w:r w:rsidRPr="00AD2C85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D2C85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ristretta,</w:t>
            </w:r>
            <w:r w:rsidRPr="00AD2C85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purché</w:t>
            </w:r>
            <w:r w:rsidRPr="00AD2C85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AD2C85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condizioni</w:t>
            </w:r>
            <w:r w:rsidRPr="00AD2C85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iniziali</w:t>
            </w:r>
            <w:r w:rsidRPr="00AD2C85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dell’appalto</w:t>
            </w:r>
            <w:r w:rsidRPr="00AD2C85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AD2C85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siano</w:t>
            </w:r>
            <w:r w:rsidRPr="00AD2C85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sostanzialmente</w:t>
            </w:r>
            <w:r w:rsidRPr="00AD2C85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modificate</w:t>
            </w:r>
            <w:r w:rsidRPr="00AD2C85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purché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sia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trasmessa</w:t>
            </w:r>
            <w:r w:rsidRPr="00AD2C85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relazione</w:t>
            </w:r>
            <w:r w:rsidRPr="00AD2C85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alla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europea,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su</w:t>
            </w:r>
            <w:r w:rsidRPr="00AD2C85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sua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richiesta</w:t>
            </w: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a)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826"/>
        </w:trPr>
        <w:tc>
          <w:tcPr>
            <w:tcW w:w="845" w:type="dxa"/>
            <w:vMerge/>
            <w:tcBorders>
              <w:left w:val="single" w:sz="8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 w:right="58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quando</w:t>
            </w:r>
            <w:r w:rsidRPr="00AD2C85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possono</w:t>
            </w:r>
            <w:r w:rsidRPr="00AD2C85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essere</w:t>
            </w:r>
            <w:r w:rsidRPr="00AD2C85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forniti</w:t>
            </w:r>
            <w:r w:rsidRPr="00AD2C85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unicamente</w:t>
            </w:r>
            <w:r w:rsidRPr="00AD2C85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AD2C85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un</w:t>
            </w:r>
            <w:r w:rsidRPr="00AD2C85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determinato</w:t>
            </w:r>
            <w:r w:rsidRPr="00AD2C85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operatore</w:t>
            </w:r>
            <w:r w:rsidRPr="00AD2C85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economico</w:t>
            </w:r>
            <w:r w:rsidRPr="00AD2C85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perché</w:t>
            </w:r>
            <w:r w:rsidRPr="00AD2C85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lo</w:t>
            </w:r>
            <w:r w:rsidRPr="00AD2C85">
              <w:rPr>
                <w:rFonts w:ascii="Arial" w:eastAsia="Arial" w:hAnsi="Arial" w:cs="Arial"/>
                <w:spacing w:val="48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scopo</w:t>
            </w:r>
            <w:r w:rsidRPr="00AD2C85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dell’appalto</w:t>
            </w:r>
            <w:r w:rsidRPr="00AD2C85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consiste</w:t>
            </w:r>
            <w:r w:rsidRPr="00AD2C85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nella</w:t>
            </w:r>
            <w:r w:rsidRPr="00AD2C85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creazione</w:t>
            </w:r>
            <w:r w:rsidRPr="00AD2C85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D2C85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nell’acquisizione</w:t>
            </w:r>
            <w:r w:rsidRPr="00AD2C85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un’opera</w:t>
            </w:r>
            <w:r w:rsidRPr="00AD2C85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d’arte</w:t>
            </w:r>
            <w:r w:rsidRPr="00AD2C85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D2C85">
              <w:rPr>
                <w:rFonts w:ascii="Arial" w:eastAsia="Arial" w:hAnsi="Arial" w:cs="Arial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rappresentazione</w:t>
            </w:r>
            <w:r w:rsidRPr="00AD2C85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artistica</w:t>
            </w:r>
            <w:r w:rsidRPr="00AD2C85">
              <w:rPr>
                <w:rFonts w:ascii="Arial" w:eastAsia="Arial" w:hAnsi="Arial" w:cs="Arial"/>
                <w:spacing w:val="-1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unica</w:t>
            </w: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62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n.1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1056"/>
        </w:trPr>
        <w:tc>
          <w:tcPr>
            <w:tcW w:w="845" w:type="dxa"/>
            <w:vMerge/>
            <w:tcBorders>
              <w:left w:val="single" w:sz="8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 w:right="58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quando</w:t>
            </w:r>
            <w:r w:rsidRPr="00AD2C85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possono</w:t>
            </w:r>
            <w:r w:rsidRPr="00AD2C85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essere</w:t>
            </w:r>
            <w:r w:rsidRPr="00AD2C85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forniti</w:t>
            </w:r>
            <w:r w:rsidRPr="00AD2C85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unicamente</w:t>
            </w:r>
            <w:r w:rsidRPr="00AD2C85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AD2C85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un</w:t>
            </w:r>
            <w:r w:rsidRPr="00AD2C85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determinato</w:t>
            </w:r>
            <w:r w:rsidRPr="00AD2C85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operatore</w:t>
            </w:r>
            <w:r w:rsidRPr="00AD2C85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economico</w:t>
            </w:r>
            <w:r w:rsidRPr="00AD2C85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perché</w:t>
            </w:r>
            <w:r w:rsidRPr="00AD2C85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AD2C85">
              <w:rPr>
                <w:rFonts w:ascii="Arial" w:eastAsia="Arial" w:hAnsi="Arial" w:cs="Arial"/>
                <w:spacing w:val="48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concorrenza</w:t>
            </w:r>
            <w:r w:rsidRPr="00AD2C85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AD2C85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assente</w:t>
            </w:r>
            <w:r w:rsidRPr="00AD2C85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AD2C85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motivi</w:t>
            </w:r>
            <w:r w:rsidRPr="00AD2C85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tecnici</w:t>
            </w:r>
            <w:r w:rsidRPr="00AD2C85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(solo</w:t>
            </w:r>
            <w:r w:rsidRPr="00AD2C85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quando</w:t>
            </w:r>
            <w:r w:rsidRPr="00AD2C85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AD2C85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esistono</w:t>
            </w:r>
            <w:r w:rsidRPr="00AD2C85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altri</w:t>
            </w:r>
            <w:r w:rsidRPr="00AD2C85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operatori</w:t>
            </w:r>
            <w:r w:rsidRPr="00AD2C85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economici</w:t>
            </w:r>
            <w:r w:rsidRPr="00AD2C85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D2C85">
              <w:rPr>
                <w:rFonts w:ascii="Arial" w:eastAsia="Arial" w:hAnsi="Arial" w:cs="Arial"/>
                <w:spacing w:val="48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soluzioni</w:t>
            </w:r>
            <w:r w:rsidRPr="00AD2C85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alternative</w:t>
            </w:r>
            <w:r w:rsidRPr="00AD2C85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ragionevoli</w:t>
            </w:r>
            <w:r w:rsidRPr="00AD2C85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D2C85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l’assenza</w:t>
            </w:r>
            <w:r w:rsidRPr="00AD2C85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concorrenza</w:t>
            </w:r>
            <w:r w:rsidRPr="00AD2C85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AD2C85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AD2C85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AD2C85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risultato</w:t>
            </w:r>
            <w:r w:rsidRPr="00AD2C85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 w:rsidRPr="00AD2C85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limitazione</w:t>
            </w:r>
            <w:r w:rsidRPr="00AD2C85">
              <w:rPr>
                <w:rFonts w:ascii="Arial" w:eastAsia="Arial" w:hAnsi="Arial" w:cs="Arial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artificiale</w:t>
            </w:r>
            <w:r w:rsidRPr="00AD2C85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dei</w:t>
            </w:r>
            <w:r w:rsidRPr="00AD2C85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parametri</w:t>
            </w:r>
            <w:r w:rsidRPr="00AD2C85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dell’appalto)</w:t>
            </w: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62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n.2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1054"/>
        </w:trPr>
        <w:tc>
          <w:tcPr>
            <w:tcW w:w="845" w:type="dxa"/>
            <w:vMerge/>
            <w:tcBorders>
              <w:left w:val="single" w:sz="8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 w:right="58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quando</w:t>
            </w:r>
            <w:r w:rsidRPr="00AD2C85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possono</w:t>
            </w:r>
            <w:r w:rsidRPr="00AD2C85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essere</w:t>
            </w:r>
            <w:r w:rsidRPr="00AD2C85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forniti</w:t>
            </w:r>
            <w:r w:rsidRPr="00AD2C85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unicamente</w:t>
            </w:r>
            <w:r w:rsidRPr="00AD2C85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AD2C85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un determinato</w:t>
            </w:r>
            <w:r w:rsidRPr="00AD2C85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operatore</w:t>
            </w:r>
            <w:r w:rsidRPr="00AD2C85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economico</w:t>
            </w:r>
            <w:r w:rsidRPr="00AD2C85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per la</w:t>
            </w:r>
            <w:r w:rsidRPr="00AD2C85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tutela di</w:t>
            </w:r>
            <w:r w:rsidRPr="00AD2C85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diritti</w:t>
            </w:r>
            <w:r w:rsidRPr="00AD2C85">
              <w:rPr>
                <w:rFonts w:ascii="Arial" w:eastAsia="Arial" w:hAnsi="Arial" w:cs="Arial"/>
                <w:spacing w:val="36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esclusivi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,</w:t>
            </w:r>
            <w:r w:rsidRPr="00AD2C85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inclusi</w:t>
            </w:r>
            <w:r w:rsidRPr="00AD2C85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AD2C85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diritti</w:t>
            </w:r>
            <w:r w:rsidRPr="00AD2C85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proprietà</w:t>
            </w:r>
            <w:r w:rsidRPr="00AD2C85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intellettuale</w:t>
            </w:r>
            <w:r w:rsidRPr="00AD2C85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(solo</w:t>
            </w:r>
            <w:r w:rsidRPr="00AD2C85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quando</w:t>
            </w:r>
            <w:r w:rsidRPr="00AD2C85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AD2C85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esistono</w:t>
            </w:r>
            <w:r w:rsidRPr="00AD2C85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altri</w:t>
            </w:r>
            <w:r w:rsidRPr="00AD2C85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operatori</w:t>
            </w:r>
            <w:r w:rsidRPr="00AD2C85">
              <w:rPr>
                <w:rFonts w:ascii="Arial" w:eastAsia="Arial" w:hAnsi="Arial" w:cs="Arial"/>
                <w:spacing w:val="28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economici</w:t>
            </w:r>
            <w:r w:rsidRPr="00AD2C85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D2C85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soluzioni</w:t>
            </w:r>
            <w:r w:rsidRPr="00AD2C85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alternative</w:t>
            </w:r>
            <w:r w:rsidRPr="00AD2C85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ragionevoli</w:t>
            </w:r>
            <w:r w:rsidRPr="00AD2C85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D2C85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l’assenza</w:t>
            </w:r>
            <w:r w:rsidRPr="00AD2C85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concorrenza</w:t>
            </w:r>
            <w:r w:rsidRPr="00AD2C85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AD2C85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AD2C85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AD2C85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risultato</w:t>
            </w:r>
            <w:r w:rsidRPr="00AD2C85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una</w:t>
            </w:r>
            <w:r w:rsidRPr="00AD2C85">
              <w:rPr>
                <w:rFonts w:ascii="Arial" w:eastAsia="Arial" w:hAnsi="Arial" w:cs="Arial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limitazione</w:t>
            </w:r>
            <w:r w:rsidRPr="00AD2C85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artificiale</w:t>
            </w:r>
            <w:r w:rsidRPr="00AD2C85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AD2C85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parametri</w:t>
            </w:r>
            <w:r w:rsidRPr="00AD2C85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dell’appalto)</w:t>
            </w: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62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n.3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6"/>
        </w:trPr>
        <w:tc>
          <w:tcPr>
            <w:tcW w:w="845" w:type="dxa"/>
            <w:vMerge/>
            <w:tcBorders>
              <w:left w:val="single" w:sz="8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1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nella</w:t>
            </w:r>
            <w:r w:rsidRPr="00AD2C85">
              <w:rPr>
                <w:rFonts w:ascii="Arial"/>
                <w:spacing w:val="11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misura</w:t>
            </w:r>
            <w:r w:rsidRPr="00AD2C85">
              <w:rPr>
                <w:rFonts w:ascii="Arial"/>
                <w:spacing w:val="12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strettamente</w:t>
            </w:r>
            <w:r w:rsidRPr="00AD2C85">
              <w:rPr>
                <w:rFonts w:ascii="Arial"/>
                <w:spacing w:val="11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necessaria</w:t>
            </w:r>
            <w:r w:rsidRPr="00AD2C85">
              <w:rPr>
                <w:rFonts w:ascii="Arial"/>
                <w:spacing w:val="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quando,</w:t>
            </w:r>
            <w:r w:rsidRPr="00AD2C85">
              <w:rPr>
                <w:rFonts w:ascii="Arial"/>
                <w:spacing w:val="12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per</w:t>
            </w:r>
            <w:r w:rsidRPr="00AD2C85">
              <w:rPr>
                <w:rFonts w:ascii="Arial"/>
                <w:spacing w:val="12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u w:val="single" w:color="000000"/>
                <w:lang w:val="it-IT"/>
              </w:rPr>
              <w:t>ragioni</w:t>
            </w:r>
            <w:r w:rsidRPr="00AD2C85">
              <w:rPr>
                <w:rFonts w:ascii="Arial"/>
                <w:spacing w:val="10"/>
                <w:sz w:val="20"/>
                <w:u w:val="single" w:color="00000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u w:val="single" w:color="000000"/>
                <w:lang w:val="it-IT"/>
              </w:rPr>
              <w:t>di</w:t>
            </w:r>
            <w:r w:rsidRPr="00AD2C85">
              <w:rPr>
                <w:rFonts w:ascii="Arial"/>
                <w:spacing w:val="13"/>
                <w:sz w:val="20"/>
                <w:u w:val="single" w:color="00000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u w:val="single" w:color="000000"/>
                <w:lang w:val="it-IT"/>
              </w:rPr>
              <w:t>estrema</w:t>
            </w:r>
            <w:r w:rsidRPr="00AD2C85">
              <w:rPr>
                <w:rFonts w:ascii="Arial"/>
                <w:spacing w:val="11"/>
                <w:sz w:val="20"/>
                <w:u w:val="single" w:color="00000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u w:val="single" w:color="000000"/>
                <w:lang w:val="it-IT"/>
              </w:rPr>
              <w:t>urgenza</w:t>
            </w:r>
            <w:r w:rsidRPr="00AD2C85">
              <w:rPr>
                <w:rFonts w:ascii="Arial"/>
                <w:spacing w:val="10"/>
                <w:sz w:val="20"/>
                <w:u w:val="single" w:color="00000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derivante</w:t>
            </w:r>
            <w:r w:rsidRPr="00AD2C85">
              <w:rPr>
                <w:rFonts w:ascii="Arial"/>
                <w:spacing w:val="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da</w:t>
            </w:r>
            <w:r w:rsidRPr="00AD2C85">
              <w:rPr>
                <w:rFonts w:ascii="Arial"/>
                <w:spacing w:val="13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eventi</w:t>
            </w: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c)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5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</w:tbl>
    <w:p w:rsidR="00D34C17" w:rsidRDefault="00D34C17" w:rsidP="00D34C17">
      <w:pPr>
        <w:sectPr w:rsidR="00D34C17" w:rsidSect="00D34C17">
          <w:headerReference w:type="default" r:id="rId15"/>
          <w:footerReference w:type="default" r:id="rId16"/>
          <w:pgSz w:w="16840" w:h="11900" w:orient="landscape"/>
          <w:pgMar w:top="920" w:right="860" w:bottom="940" w:left="1240" w:header="728" w:footer="750" w:gutter="0"/>
          <w:pgNumType w:start="40"/>
          <w:cols w:space="720"/>
        </w:sectPr>
      </w:pPr>
    </w:p>
    <w:p w:rsidR="00D34C17" w:rsidRDefault="002F26E6" w:rsidP="00D34C17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page">
                  <wp:posOffset>849630</wp:posOffset>
                </wp:positionH>
                <wp:positionV relativeFrom="page">
                  <wp:posOffset>718820</wp:posOffset>
                </wp:positionV>
                <wp:extent cx="9197975" cy="5165090"/>
                <wp:effectExtent l="1905" t="4445" r="1270" b="2540"/>
                <wp:wrapNone/>
                <wp:docPr id="138" name="Text Box 2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7975" cy="5165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45"/>
                              <w:gridCol w:w="8914"/>
                              <w:gridCol w:w="1997"/>
                              <w:gridCol w:w="430"/>
                              <w:gridCol w:w="566"/>
                              <w:gridCol w:w="425"/>
                              <w:gridCol w:w="571"/>
                              <w:gridCol w:w="713"/>
                            </w:tblGrid>
                            <w:tr w:rsidR="00D34C17" w:rsidRPr="00FA6A93" w:rsidTr="00D34C17">
                              <w:trPr>
                                <w:trHeight w:hRule="exact" w:val="766"/>
                              </w:trPr>
                              <w:tc>
                                <w:tcPr>
                                  <w:tcW w:w="84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8914" w:type="dxa"/>
                                  <w:tcBorders>
                                    <w:top w:val="single" w:sz="8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Pr="00AD2C85" w:rsidRDefault="00D34C17">
                                  <w:pPr>
                                    <w:pStyle w:val="TableParagraph"/>
                                    <w:spacing w:line="239" w:lineRule="auto"/>
                                    <w:ind w:left="63" w:right="57"/>
                                    <w:jc w:val="both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u w:val="single" w:color="000000"/>
                                      <w:lang w:val="it-IT"/>
                                    </w:rPr>
                                    <w:t>imprevedibili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2"/>
                                      <w:sz w:val="20"/>
                                      <w:szCs w:val="20"/>
                                      <w:u w:val="single" w:color="00000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u w:val="single" w:color="000000"/>
                                      <w:lang w:val="it-IT"/>
                                    </w:rPr>
                                    <w:t>dall’amministrazione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5"/>
                                      <w:sz w:val="20"/>
                                      <w:szCs w:val="20"/>
                                      <w:u w:val="single" w:color="00000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u w:val="single" w:color="000000"/>
                                      <w:lang w:val="it-IT"/>
                                    </w:rPr>
                                    <w:t>aggiudicatrice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,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termini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per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le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procedure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aperte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per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le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2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procedure ristrette o per le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procedure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competitive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con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negoziazione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non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possono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essere rispettati.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6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Le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10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circostanze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invocate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giustificazione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non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imputabili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alle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amministrazioni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aggiudicatrici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top w:val="single" w:sz="8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Pr="00AD2C85" w:rsidRDefault="00D34C17">
                                  <w:pPr>
                                    <w:rPr>
                                      <w:lang w:val="it-I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" w:type="dxa"/>
                                  <w:tcBorders>
                                    <w:top w:val="single" w:sz="8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Pr="00AD2C85" w:rsidRDefault="00D34C17">
                                  <w:pPr>
                                    <w:rPr>
                                      <w:lang w:val="it-I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top w:val="single" w:sz="8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Pr="00AD2C85" w:rsidRDefault="00D34C17">
                                  <w:pPr>
                                    <w:rPr>
                                      <w:lang w:val="it-I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8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Pr="00AD2C85" w:rsidRDefault="00D34C17">
                                  <w:pPr>
                                    <w:rPr>
                                      <w:lang w:val="it-I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8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5" w:space="0" w:color="000000"/>
                                  </w:tcBorders>
                                  <w:shd w:val="clear" w:color="auto" w:fill="auto"/>
                                </w:tcPr>
                                <w:p w:rsidR="00D34C17" w:rsidRPr="00AD2C85" w:rsidRDefault="00D34C17">
                                  <w:pPr>
                                    <w:rPr>
                                      <w:lang w:val="it-I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3" w:type="dxa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7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</w:tcPr>
                                <w:p w:rsidR="00D34C17" w:rsidRPr="00AD2C85" w:rsidRDefault="00D34C17">
                                  <w:pPr>
                                    <w:rPr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D34C17" w:rsidTr="00D34C17">
                              <w:trPr>
                                <w:trHeight w:hRule="exact" w:val="485"/>
                              </w:trPr>
                              <w:tc>
                                <w:tcPr>
                                  <w:tcW w:w="845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>
                                  <w:pPr>
                                    <w:pStyle w:val="TableParagraph"/>
                                    <w:spacing w:before="116"/>
                                    <w:ind w:left="61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A.2</w:t>
                                  </w:r>
                                </w:p>
                              </w:tc>
                              <w:tc>
                                <w:tcPr>
                                  <w:tcW w:w="891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>
                                  <w:pPr>
                                    <w:pStyle w:val="TableParagraph"/>
                                    <w:spacing w:before="116"/>
                                    <w:ind w:left="63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i/>
                                      <w:sz w:val="20"/>
                                    </w:rPr>
                                    <w:t>Forniture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43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56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5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713" w:type="dxa"/>
                                  <w:tcBorders>
                                    <w:top w:val="single" w:sz="7" w:space="0" w:color="000000"/>
                                    <w:left w:val="single" w:sz="5" w:space="0" w:color="000000"/>
                                    <w:bottom w:val="single" w:sz="7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</w:tr>
                            <w:tr w:rsidR="00D34C17" w:rsidTr="00D34C17">
                              <w:trPr>
                                <w:trHeight w:hRule="exact" w:val="826"/>
                              </w:trPr>
                              <w:tc>
                                <w:tcPr>
                                  <w:tcW w:w="845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891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Pr="00AD2C85" w:rsidRDefault="00D34C17">
                                  <w:pPr>
                                    <w:pStyle w:val="TableParagraph"/>
                                    <w:spacing w:before="58"/>
                                    <w:ind w:left="63" w:right="59"/>
                                    <w:jc w:val="both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qualora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prodotti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oggetto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dell’appalto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siano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fabbricati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esclusivamente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scopo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ricerca,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2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u w:val="single" w:color="000000"/>
                                      <w:lang w:val="it-IT"/>
                                    </w:rPr>
                                    <w:t>sperimentazione,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3"/>
                                      <w:sz w:val="20"/>
                                      <w:szCs w:val="20"/>
                                      <w:u w:val="single" w:color="00000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u w:val="single" w:color="000000"/>
                                      <w:lang w:val="it-IT"/>
                                    </w:rPr>
                                    <w:t>di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4"/>
                                      <w:sz w:val="20"/>
                                      <w:szCs w:val="20"/>
                                      <w:u w:val="single" w:color="00000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u w:val="single" w:color="000000"/>
                                      <w:lang w:val="it-IT"/>
                                    </w:rPr>
                                    <w:t>studio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5"/>
                                      <w:sz w:val="20"/>
                                      <w:szCs w:val="20"/>
                                      <w:u w:val="single" w:color="00000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u w:val="single" w:color="000000"/>
                                      <w:lang w:val="it-IT"/>
                                    </w:rPr>
                                    <w:t>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3"/>
                                      <w:sz w:val="20"/>
                                      <w:szCs w:val="20"/>
                                      <w:u w:val="single" w:color="00000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u w:val="single" w:color="000000"/>
                                      <w:lang w:val="it-IT"/>
                                    </w:rPr>
                                    <w:t>di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3"/>
                                      <w:sz w:val="20"/>
                                      <w:szCs w:val="20"/>
                                      <w:u w:val="single" w:color="00000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u w:val="single" w:color="000000"/>
                                      <w:lang w:val="it-IT"/>
                                    </w:rPr>
                                    <w:t>sviluppo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,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salvo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che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non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si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tratti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produzione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in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quantità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volta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ad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30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accertare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la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redditività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commerciale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del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prodotto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ad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ammortizzare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costi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ricerca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sviluppo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>
                                  <w:pPr>
                                    <w:pStyle w:val="TableParagraph"/>
                                    <w:spacing w:before="58"/>
                                    <w:ind w:left="63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art.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63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c.</w:t>
                                  </w:r>
                                  <w:r>
                                    <w:rPr>
                                      <w:rFonts w:ascii="Arial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lett.</w:t>
                                  </w:r>
                                  <w:r>
                                    <w:rPr>
                                      <w:rFonts w:ascii="Arial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a)</w:t>
                                  </w:r>
                                </w:p>
                              </w:tc>
                              <w:tc>
                                <w:tcPr>
                                  <w:tcW w:w="43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56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5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713" w:type="dxa"/>
                                  <w:tcBorders>
                                    <w:top w:val="single" w:sz="7" w:space="0" w:color="000000"/>
                                    <w:left w:val="single" w:sz="5" w:space="0" w:color="000000"/>
                                    <w:bottom w:val="single" w:sz="7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</w:tr>
                            <w:tr w:rsidR="00D34C17" w:rsidTr="00D34C17">
                              <w:trPr>
                                <w:trHeight w:hRule="exact" w:val="1284"/>
                              </w:trPr>
                              <w:tc>
                                <w:tcPr>
                                  <w:tcW w:w="845" w:type="dxa"/>
                                  <w:vMerge/>
                                  <w:tcBorders>
                                    <w:left w:val="single" w:sz="8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891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Pr="00AD2C85" w:rsidRDefault="00D34C17">
                                  <w:pPr>
                                    <w:pStyle w:val="TableParagraph"/>
                                    <w:spacing w:before="56"/>
                                    <w:ind w:left="63" w:right="57"/>
                                    <w:jc w:val="both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nel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caso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5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5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u w:val="single" w:color="000000"/>
                                      <w:lang w:val="it-IT"/>
                                    </w:rPr>
                                    <w:t>consegne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50"/>
                                      <w:sz w:val="20"/>
                                      <w:szCs w:val="20"/>
                                      <w:u w:val="single" w:color="00000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u w:val="single" w:color="000000"/>
                                      <w:lang w:val="it-IT"/>
                                    </w:rPr>
                                    <w:t>complementari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50"/>
                                      <w:sz w:val="20"/>
                                      <w:szCs w:val="20"/>
                                      <w:u w:val="single" w:color="00000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effettuate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5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dal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5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fornitore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50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originario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50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5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destinate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50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al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5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rinnovo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8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parziale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forniture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impianti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all’ampliamento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forniture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impianti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esistenti,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qualora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il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38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cambiamento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fornitore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5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obblighi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5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l’amministrazione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5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aggiudicatrice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5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ad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acquistare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forniture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con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34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caratteristiche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tecniche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differenti,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0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il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cui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impiego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la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cui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manutenzione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comporterebbero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0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incompatibilità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difficoltà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tecniche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sproporzionate;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durata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max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tre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anni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>
                                  <w:pPr>
                                    <w:pStyle w:val="TableParagraph"/>
                                    <w:spacing w:before="56"/>
                                    <w:ind w:left="63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art.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63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c.</w:t>
                                  </w:r>
                                  <w:r>
                                    <w:rPr>
                                      <w:rFonts w:ascii="Arial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lett.</w:t>
                                  </w:r>
                                  <w:r>
                                    <w:rPr>
                                      <w:rFonts w:ascii="Arial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b)</w:t>
                                  </w:r>
                                </w:p>
                              </w:tc>
                              <w:tc>
                                <w:tcPr>
                                  <w:tcW w:w="43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56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5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713" w:type="dxa"/>
                                  <w:tcBorders>
                                    <w:top w:val="single" w:sz="7" w:space="0" w:color="000000"/>
                                    <w:left w:val="single" w:sz="5" w:space="0" w:color="000000"/>
                                    <w:bottom w:val="single" w:sz="7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</w:tr>
                            <w:tr w:rsidR="00D34C17" w:rsidTr="00D34C17">
                              <w:trPr>
                                <w:trHeight w:hRule="exact" w:val="406"/>
                              </w:trPr>
                              <w:tc>
                                <w:tcPr>
                                  <w:tcW w:w="845" w:type="dxa"/>
                                  <w:vMerge/>
                                  <w:tcBorders>
                                    <w:left w:val="single" w:sz="8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891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Pr="00AD2C85" w:rsidRDefault="00D34C17">
                                  <w:pPr>
                                    <w:pStyle w:val="TableParagraph"/>
                                    <w:spacing w:before="58"/>
                                    <w:ind w:left="63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AD2C85">
                                    <w:rPr>
                                      <w:rFonts w:ascii="Arial"/>
                                      <w:sz w:val="20"/>
                                      <w:lang w:val="it-IT"/>
                                    </w:rPr>
                                    <w:t>per</w:t>
                                  </w:r>
                                  <w:r w:rsidRPr="00AD2C85">
                                    <w:rPr>
                                      <w:rFonts w:ascii="Arial"/>
                                      <w:spacing w:val="-7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/>
                                      <w:sz w:val="20"/>
                                      <w:lang w:val="it-IT"/>
                                    </w:rPr>
                                    <w:t>forniture</w:t>
                                  </w:r>
                                  <w:r w:rsidRPr="00AD2C85">
                                    <w:rPr>
                                      <w:rFonts w:ascii="Arial"/>
                                      <w:spacing w:val="-6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/>
                                      <w:sz w:val="20"/>
                                      <w:lang w:val="it-IT"/>
                                    </w:rPr>
                                    <w:t>quotate</w:t>
                                  </w:r>
                                  <w:r w:rsidRPr="00AD2C85">
                                    <w:rPr>
                                      <w:rFonts w:ascii="Arial"/>
                                      <w:spacing w:val="-7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/>
                                      <w:sz w:val="20"/>
                                      <w:lang w:val="it-IT"/>
                                    </w:rPr>
                                    <w:t>e</w:t>
                                  </w:r>
                                  <w:r w:rsidRPr="00AD2C85">
                                    <w:rPr>
                                      <w:rFonts w:ascii="Arial"/>
                                      <w:spacing w:val="-7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/>
                                      <w:sz w:val="20"/>
                                      <w:lang w:val="it-IT"/>
                                    </w:rPr>
                                    <w:t>acquistate</w:t>
                                  </w:r>
                                  <w:r w:rsidRPr="00AD2C85">
                                    <w:rPr>
                                      <w:rFonts w:ascii="Arial"/>
                                      <w:spacing w:val="-7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/>
                                      <w:sz w:val="20"/>
                                      <w:lang w:val="it-IT"/>
                                    </w:rPr>
                                    <w:t>sul</w:t>
                                  </w:r>
                                  <w:r w:rsidRPr="00AD2C85">
                                    <w:rPr>
                                      <w:rFonts w:ascii="Arial"/>
                                      <w:spacing w:val="-7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/>
                                      <w:sz w:val="20"/>
                                      <w:lang w:val="it-IT"/>
                                    </w:rPr>
                                    <w:t>mercato</w:t>
                                  </w:r>
                                  <w:r w:rsidRPr="00AD2C85">
                                    <w:rPr>
                                      <w:rFonts w:ascii="Arial"/>
                                      <w:spacing w:val="-6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/>
                                      <w:sz w:val="20"/>
                                      <w:lang w:val="it-IT"/>
                                    </w:rPr>
                                    <w:t>delle</w:t>
                                  </w:r>
                                  <w:r w:rsidRPr="00AD2C85">
                                    <w:rPr>
                                      <w:rFonts w:ascii="Arial"/>
                                      <w:spacing w:val="-7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/>
                                      <w:sz w:val="20"/>
                                      <w:lang w:val="it-IT"/>
                                    </w:rPr>
                                    <w:t>materie</w:t>
                                  </w:r>
                                  <w:r w:rsidRPr="00AD2C85">
                                    <w:rPr>
                                      <w:rFonts w:ascii="Arial"/>
                                      <w:spacing w:val="-4"/>
                                      <w:sz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/>
                                      <w:sz w:val="20"/>
                                      <w:lang w:val="it-IT"/>
                                    </w:rPr>
                                    <w:t>prime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>
                                  <w:pPr>
                                    <w:pStyle w:val="TableParagraph"/>
                                    <w:spacing w:before="58"/>
                                    <w:ind w:left="63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art.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63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c.</w:t>
                                  </w:r>
                                  <w:r>
                                    <w:rPr>
                                      <w:rFonts w:ascii="Arial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lett.</w:t>
                                  </w:r>
                                  <w:r>
                                    <w:rPr>
                                      <w:rFonts w:ascii="Arial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c)</w:t>
                                  </w:r>
                                </w:p>
                              </w:tc>
                              <w:tc>
                                <w:tcPr>
                                  <w:tcW w:w="43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56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5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713" w:type="dxa"/>
                                  <w:tcBorders>
                                    <w:top w:val="single" w:sz="7" w:space="0" w:color="000000"/>
                                    <w:left w:val="single" w:sz="5" w:space="0" w:color="000000"/>
                                    <w:bottom w:val="single" w:sz="7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</w:tr>
                            <w:tr w:rsidR="00D34C17" w:rsidTr="00D34C17">
                              <w:trPr>
                                <w:trHeight w:hRule="exact" w:val="595"/>
                              </w:trPr>
                              <w:tc>
                                <w:tcPr>
                                  <w:tcW w:w="845" w:type="dxa"/>
                                  <w:vMerge/>
                                  <w:tcBorders>
                                    <w:left w:val="single" w:sz="8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891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Pr="00AD2C85" w:rsidRDefault="00D34C17">
                                  <w:pPr>
                                    <w:pStyle w:val="TableParagraph"/>
                                    <w:spacing w:before="56"/>
                                    <w:ind w:left="63" w:right="59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per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0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l’acquisto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forniture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servizi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condizioni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particolarmente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vantaggiose,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un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fornitore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che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30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cessa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10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definitivamente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l’attività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10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commerciale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oppure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dagli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organi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10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delle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procedure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10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concorsuali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>
                                  <w:pPr>
                                    <w:pStyle w:val="TableParagraph"/>
                                    <w:spacing w:before="56"/>
                                    <w:ind w:left="63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art.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63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c.</w:t>
                                  </w:r>
                                  <w:r>
                                    <w:rPr>
                                      <w:rFonts w:ascii="Arial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lett.</w:t>
                                  </w:r>
                                  <w:r>
                                    <w:rPr>
                                      <w:rFonts w:ascii="Arial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d)</w:t>
                                  </w:r>
                                </w:p>
                              </w:tc>
                              <w:tc>
                                <w:tcPr>
                                  <w:tcW w:w="43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56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5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713" w:type="dxa"/>
                                  <w:tcBorders>
                                    <w:top w:val="single" w:sz="7" w:space="0" w:color="000000"/>
                                    <w:left w:val="single" w:sz="5" w:space="0" w:color="000000"/>
                                    <w:bottom w:val="single" w:sz="7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</w:tr>
                            <w:tr w:rsidR="00D34C17" w:rsidTr="00D34C17">
                              <w:trPr>
                                <w:trHeight w:hRule="exact" w:val="485"/>
                              </w:trPr>
                              <w:tc>
                                <w:tcPr>
                                  <w:tcW w:w="845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>
                                  <w:pPr>
                                    <w:pStyle w:val="TableParagraph"/>
                                    <w:spacing w:before="116"/>
                                    <w:ind w:left="61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A.3</w:t>
                                  </w:r>
                                </w:p>
                              </w:tc>
                              <w:tc>
                                <w:tcPr>
                                  <w:tcW w:w="891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>
                                  <w:pPr>
                                    <w:pStyle w:val="TableParagraph"/>
                                    <w:spacing w:before="56"/>
                                    <w:ind w:left="63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i/>
                                      <w:sz w:val="20"/>
                                    </w:rPr>
                                    <w:t>Servizi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43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56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5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713" w:type="dxa"/>
                                  <w:tcBorders>
                                    <w:top w:val="single" w:sz="7" w:space="0" w:color="000000"/>
                                    <w:left w:val="single" w:sz="5" w:space="0" w:color="000000"/>
                                    <w:bottom w:val="single" w:sz="7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</w:tr>
                            <w:tr w:rsidR="00D34C17" w:rsidTr="00D34C17">
                              <w:trPr>
                                <w:trHeight w:hRule="exact" w:val="823"/>
                              </w:trPr>
                              <w:tc>
                                <w:tcPr>
                                  <w:tcW w:w="845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891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Pr="00AD2C85" w:rsidRDefault="00D34C17">
                                  <w:pPr>
                                    <w:pStyle w:val="TableParagraph"/>
                                    <w:spacing w:before="56"/>
                                    <w:ind w:left="63" w:right="215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l’appalto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>fa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seguito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ad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un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concorso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di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progettazione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deve,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in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base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alle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norme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applicabili,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essere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4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aggiudicato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al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vincitore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ad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uno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dei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vincitori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del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concorso.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In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quest’ultimo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caso,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tutti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vincitori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0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devono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essere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invitati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partecipare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negoziati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>
                                  <w:pPr>
                                    <w:pStyle w:val="TableParagraph"/>
                                    <w:spacing w:before="56"/>
                                    <w:ind w:left="63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art.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63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c.</w:t>
                                  </w:r>
                                  <w:r>
                                    <w:rPr>
                                      <w:rFonts w:ascii="Arial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3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56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5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713" w:type="dxa"/>
                                  <w:tcBorders>
                                    <w:top w:val="single" w:sz="7" w:space="0" w:color="000000"/>
                                    <w:left w:val="single" w:sz="5" w:space="0" w:color="000000"/>
                                    <w:bottom w:val="single" w:sz="7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</w:tr>
                            <w:tr w:rsidR="00D34C17" w:rsidTr="00D34C17">
                              <w:trPr>
                                <w:trHeight w:hRule="exact" w:val="487"/>
                              </w:trPr>
                              <w:tc>
                                <w:tcPr>
                                  <w:tcW w:w="845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>
                                  <w:pPr>
                                    <w:pStyle w:val="TableParagraph"/>
                                    <w:spacing w:before="118"/>
                                    <w:ind w:left="61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A.4</w:t>
                                  </w:r>
                                </w:p>
                              </w:tc>
                              <w:tc>
                                <w:tcPr>
                                  <w:tcW w:w="891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>
                                  <w:pPr>
                                    <w:pStyle w:val="TableParagraph"/>
                                    <w:spacing w:before="58"/>
                                    <w:ind w:left="63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i/>
                                      <w:sz w:val="20"/>
                                    </w:rPr>
                                    <w:t>lavori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i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i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i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i/>
                                      <w:sz w:val="20"/>
                                    </w:rPr>
                                    <w:t>servizi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43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56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5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713" w:type="dxa"/>
                                  <w:tcBorders>
                                    <w:top w:val="single" w:sz="7" w:space="0" w:color="000000"/>
                                    <w:left w:val="single" w:sz="5" w:space="0" w:color="000000"/>
                                    <w:bottom w:val="single" w:sz="7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</w:tr>
                            <w:tr w:rsidR="00D34C17" w:rsidTr="00D34C17">
                              <w:trPr>
                                <w:trHeight w:hRule="exact" w:val="1565"/>
                              </w:trPr>
                              <w:tc>
                                <w:tcPr>
                                  <w:tcW w:w="845" w:type="dxa"/>
                                  <w:tcBorders>
                                    <w:top w:val="single" w:sz="7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8914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8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Pr="00AD2C85" w:rsidRDefault="00D34C17">
                                  <w:pPr>
                                    <w:pStyle w:val="TableParagraph"/>
                                    <w:spacing w:before="56" w:line="239" w:lineRule="auto"/>
                                    <w:ind w:left="63" w:right="53"/>
                                    <w:jc w:val="both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nuovi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lavori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servizi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consistenti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nella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ripetizione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lavori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servizi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analoghi,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già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affidati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all’operatore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56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economico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aggiudicatario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dell’appalto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iniziale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dalle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medesime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amministrazioni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aggiudicatrici,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54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condizione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che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tali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lavori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servizi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siano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conformi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al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progetto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base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gara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che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tale progetto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sia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30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stato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oggetto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un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primo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appalto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aggiudicato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secondo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una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procedura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cui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all’art.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59,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comma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1</w:t>
                                  </w:r>
                                  <w:r w:rsidRPr="00AD2C85">
                                    <w:rPr>
                                      <w:rFonts w:ascii="Cambria" w:eastAsia="Cambria" w:hAnsi="Cambria" w:cs="Cambria"/>
                                      <w:spacing w:val="-1"/>
                                      <w:sz w:val="24"/>
                                      <w:szCs w:val="24"/>
                                      <w:lang w:val="it-IT"/>
                                    </w:rPr>
                                    <w:t>.</w:t>
                                  </w:r>
                                  <w:r w:rsidRPr="00AD2C85">
                                    <w:rPr>
                                      <w:rFonts w:ascii="Cambria" w:eastAsia="Cambria" w:hAnsi="Cambria" w:cs="Cambria"/>
                                      <w:spacing w:val="4"/>
                                      <w:sz w:val="24"/>
                                      <w:szCs w:val="24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Il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34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ricorso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questa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procedura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è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limitato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al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triennio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successivo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alla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stipulazione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del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1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contratto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54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dell’appalto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pacing w:val="-1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D2C85"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  <w:lang w:val="it-IT"/>
                                    </w:rPr>
                                    <w:t>iniziale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8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>
                                  <w:pPr>
                                    <w:pStyle w:val="TableParagraph"/>
                                    <w:spacing w:before="56"/>
                                    <w:ind w:left="63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art.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63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c.</w:t>
                                  </w:r>
                                  <w:r>
                                    <w:rPr>
                                      <w:rFonts w:ascii="Arial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3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8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56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8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8" w:space="0" w:color="000000"/>
                                    <w:right w:val="single" w:sz="7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57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  <w:tc>
                                <w:tcPr>
                                  <w:tcW w:w="713" w:type="dxa"/>
                                  <w:tcBorders>
                                    <w:top w:val="single" w:sz="7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</w:tcPr>
                                <w:p w:rsidR="00D34C17" w:rsidRDefault="00D34C17"/>
                              </w:tc>
                            </w:tr>
                          </w:tbl>
                          <w:p w:rsidR="00D34C17" w:rsidRDefault="00D34C17" w:rsidP="00D34C17"/>
                          <w:p w:rsidR="00D34C17" w:rsidRDefault="00D34C17" w:rsidP="00D34C17"/>
                          <w:p w:rsidR="00D34C17" w:rsidRDefault="00D34C17" w:rsidP="00D34C17"/>
                          <w:p w:rsidR="00D34C17" w:rsidRDefault="00D34C17" w:rsidP="00D34C17"/>
                          <w:p w:rsidR="00D34C17" w:rsidRDefault="00D34C17" w:rsidP="00D34C17"/>
                          <w:p w:rsidR="00D34C17" w:rsidRDefault="00D34C17" w:rsidP="00D34C17"/>
                          <w:p w:rsidR="00D34C17" w:rsidRDefault="00D34C17" w:rsidP="00D34C1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24" o:spid="_x0000_s1030" type="#_x0000_t202" style="position:absolute;margin-left:66.9pt;margin-top:56.6pt;width:724.25pt;height:406.7pt;z-index:25168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45"/>
                        <w:gridCol w:w="8914"/>
                        <w:gridCol w:w="1997"/>
                        <w:gridCol w:w="430"/>
                        <w:gridCol w:w="566"/>
                        <w:gridCol w:w="425"/>
                        <w:gridCol w:w="571"/>
                        <w:gridCol w:w="713"/>
                      </w:tblGrid>
                      <w:tr w:rsidR="00D34C17" w:rsidRPr="00FA6A93" w:rsidTr="00D34C17">
                        <w:trPr>
                          <w:trHeight w:hRule="exact" w:val="766"/>
                        </w:trPr>
                        <w:tc>
                          <w:tcPr>
                            <w:tcW w:w="84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8914" w:type="dxa"/>
                            <w:tcBorders>
                              <w:top w:val="single" w:sz="8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Pr="00AD2C85" w:rsidRDefault="00D34C17">
                            <w:pPr>
                              <w:pStyle w:val="TableParagraph"/>
                              <w:spacing w:line="239" w:lineRule="auto"/>
                              <w:ind w:left="63" w:right="57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single" w:color="000000"/>
                                <w:lang w:val="it-IT"/>
                              </w:rPr>
                              <w:t>imprevedibili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2"/>
                                <w:sz w:val="20"/>
                                <w:szCs w:val="20"/>
                                <w:u w:val="single" w:color="00000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single" w:color="000000"/>
                                <w:lang w:val="it-IT"/>
                              </w:rPr>
                              <w:t>dall’amministrazione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5"/>
                                <w:sz w:val="20"/>
                                <w:szCs w:val="20"/>
                                <w:u w:val="single" w:color="00000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single" w:color="000000"/>
                                <w:lang w:val="it-IT"/>
                              </w:rPr>
                              <w:t>aggiudicatrice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,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termini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per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le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procedure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aperte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per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le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2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procedure ristrette o per le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procedure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competitive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con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negoziazione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non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possono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essere rispettati.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6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Le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10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circostanze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invocate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giustificazione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non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imputabili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alle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amministrazioni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aggiudicatrici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top w:val="single" w:sz="8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Pr="00AD2C85" w:rsidRDefault="00D34C17">
                            <w:pPr>
                              <w:rPr>
                                <w:lang w:val="it-IT"/>
                              </w:rPr>
                            </w:pPr>
                          </w:p>
                        </w:tc>
                        <w:tc>
                          <w:tcPr>
                            <w:tcW w:w="430" w:type="dxa"/>
                            <w:tcBorders>
                              <w:top w:val="single" w:sz="8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Pr="00AD2C85" w:rsidRDefault="00D34C17">
                            <w:pPr>
                              <w:rPr>
                                <w:lang w:val="it-IT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  <w:tcBorders>
                              <w:top w:val="single" w:sz="8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Pr="00AD2C85" w:rsidRDefault="00D34C17">
                            <w:pPr>
                              <w:rPr>
                                <w:lang w:val="it-IT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8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Pr="00AD2C85" w:rsidRDefault="00D34C17">
                            <w:pPr>
                              <w:rPr>
                                <w:lang w:val="it-IT"/>
                              </w:rPr>
                            </w:pPr>
                          </w:p>
                        </w:tc>
                        <w:tc>
                          <w:tcPr>
                            <w:tcW w:w="571" w:type="dxa"/>
                            <w:tcBorders>
                              <w:top w:val="single" w:sz="8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5" w:space="0" w:color="000000"/>
                            </w:tcBorders>
                            <w:shd w:val="clear" w:color="auto" w:fill="auto"/>
                          </w:tcPr>
                          <w:p w:rsidR="00D34C17" w:rsidRPr="00AD2C85" w:rsidRDefault="00D34C17">
                            <w:pPr>
                              <w:rPr>
                                <w:lang w:val="it-IT"/>
                              </w:rPr>
                            </w:pPr>
                          </w:p>
                        </w:tc>
                        <w:tc>
                          <w:tcPr>
                            <w:tcW w:w="713" w:type="dxa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7" w:space="0" w:color="000000"/>
                              <w:right w:val="single" w:sz="8" w:space="0" w:color="000000"/>
                            </w:tcBorders>
                            <w:shd w:val="clear" w:color="auto" w:fill="auto"/>
                          </w:tcPr>
                          <w:p w:rsidR="00D34C17" w:rsidRPr="00AD2C85" w:rsidRDefault="00D34C17">
                            <w:pPr>
                              <w:rPr>
                                <w:lang w:val="it-IT"/>
                              </w:rPr>
                            </w:pPr>
                          </w:p>
                        </w:tc>
                      </w:tr>
                      <w:tr w:rsidR="00D34C17" w:rsidTr="00D34C17">
                        <w:trPr>
                          <w:trHeight w:hRule="exact" w:val="485"/>
                        </w:trPr>
                        <w:tc>
                          <w:tcPr>
                            <w:tcW w:w="845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>
                            <w:pPr>
                              <w:pStyle w:val="TableParagraph"/>
                              <w:spacing w:before="116"/>
                              <w:ind w:left="61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A.2</w:t>
                            </w:r>
                          </w:p>
                        </w:tc>
                        <w:tc>
                          <w:tcPr>
                            <w:tcW w:w="891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>
                            <w:pPr>
                              <w:pStyle w:val="TableParagraph"/>
                              <w:spacing w:before="116"/>
                              <w:ind w:left="63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i/>
                                <w:sz w:val="20"/>
                              </w:rPr>
                              <w:t>Forniture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43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56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42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57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5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713" w:type="dxa"/>
                            <w:tcBorders>
                              <w:top w:val="single" w:sz="7" w:space="0" w:color="000000"/>
                              <w:left w:val="single" w:sz="5" w:space="0" w:color="000000"/>
                              <w:bottom w:val="single" w:sz="7" w:space="0" w:color="000000"/>
                              <w:right w:val="single" w:sz="8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</w:tr>
                      <w:tr w:rsidR="00D34C17" w:rsidTr="00D34C17">
                        <w:trPr>
                          <w:trHeight w:hRule="exact" w:val="826"/>
                        </w:trPr>
                        <w:tc>
                          <w:tcPr>
                            <w:tcW w:w="845" w:type="dxa"/>
                            <w:vMerge w:val="restart"/>
                            <w:tcBorders>
                              <w:top w:val="single" w:sz="7" w:space="0" w:color="000000"/>
                              <w:left w:val="single" w:sz="8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891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Pr="00AD2C85" w:rsidRDefault="00D34C17">
                            <w:pPr>
                              <w:pStyle w:val="TableParagraph"/>
                              <w:spacing w:before="58"/>
                              <w:ind w:left="63" w:right="59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qualora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prodotti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oggetto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dell’appalto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siano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fabbricati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esclusivamente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scopo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ricerca,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2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single" w:color="000000"/>
                                <w:lang w:val="it-IT"/>
                              </w:rPr>
                              <w:t>sperimentazione,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3"/>
                                <w:sz w:val="20"/>
                                <w:szCs w:val="20"/>
                                <w:u w:val="single" w:color="00000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single" w:color="000000"/>
                                <w:lang w:val="it-IT"/>
                              </w:rPr>
                              <w:t>di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4"/>
                                <w:sz w:val="20"/>
                                <w:szCs w:val="20"/>
                                <w:u w:val="single" w:color="00000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single" w:color="000000"/>
                                <w:lang w:val="it-IT"/>
                              </w:rPr>
                              <w:t>studio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5"/>
                                <w:sz w:val="20"/>
                                <w:szCs w:val="20"/>
                                <w:u w:val="single" w:color="00000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single" w:color="000000"/>
                                <w:lang w:val="it-IT"/>
                              </w:rPr>
                              <w:t>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3"/>
                                <w:sz w:val="20"/>
                                <w:szCs w:val="20"/>
                                <w:u w:val="single" w:color="00000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single" w:color="000000"/>
                                <w:lang w:val="it-IT"/>
                              </w:rPr>
                              <w:t>di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3"/>
                                <w:sz w:val="20"/>
                                <w:szCs w:val="20"/>
                                <w:u w:val="single" w:color="00000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single" w:color="000000"/>
                                <w:lang w:val="it-IT"/>
                              </w:rPr>
                              <w:t>sviluppo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,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salvo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che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non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si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tratti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produzione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in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quantità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volta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ad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30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accertare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la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redditività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commerciale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del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prodotto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ad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ammortizzare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costi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ricerca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sviluppo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>
                            <w:pPr>
                              <w:pStyle w:val="TableParagraph"/>
                              <w:spacing w:before="58"/>
                              <w:ind w:left="63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art.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63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c.</w:t>
                            </w:r>
                            <w:r>
                              <w:rPr>
                                <w:rFonts w:ascii="Arial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3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lett.</w:t>
                            </w:r>
                            <w:r>
                              <w:rPr>
                                <w:rFonts w:ascii="Arial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a)</w:t>
                            </w:r>
                          </w:p>
                        </w:tc>
                        <w:tc>
                          <w:tcPr>
                            <w:tcW w:w="43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56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42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57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5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713" w:type="dxa"/>
                            <w:tcBorders>
                              <w:top w:val="single" w:sz="7" w:space="0" w:color="000000"/>
                              <w:left w:val="single" w:sz="5" w:space="0" w:color="000000"/>
                              <w:bottom w:val="single" w:sz="7" w:space="0" w:color="000000"/>
                              <w:right w:val="single" w:sz="8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</w:tr>
                      <w:tr w:rsidR="00D34C17" w:rsidTr="00D34C17">
                        <w:trPr>
                          <w:trHeight w:hRule="exact" w:val="1284"/>
                        </w:trPr>
                        <w:tc>
                          <w:tcPr>
                            <w:tcW w:w="845" w:type="dxa"/>
                            <w:vMerge/>
                            <w:tcBorders>
                              <w:left w:val="single" w:sz="8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891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Pr="00AD2C85" w:rsidRDefault="00D34C17">
                            <w:pPr>
                              <w:pStyle w:val="TableParagraph"/>
                              <w:spacing w:before="56"/>
                              <w:ind w:left="63" w:right="57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nel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caso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5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5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single" w:color="000000"/>
                                <w:lang w:val="it-IT"/>
                              </w:rPr>
                              <w:t>consegne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50"/>
                                <w:sz w:val="20"/>
                                <w:szCs w:val="20"/>
                                <w:u w:val="single" w:color="00000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u w:val="single" w:color="000000"/>
                                <w:lang w:val="it-IT"/>
                              </w:rPr>
                              <w:t>complementari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50"/>
                                <w:sz w:val="20"/>
                                <w:szCs w:val="20"/>
                                <w:u w:val="single" w:color="00000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effettuate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5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dal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5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fornitore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50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originario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50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5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destinate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50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al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5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rinnovo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8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parziale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forniture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impianti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all’ampliamento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forniture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impianti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esistenti,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qualora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il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38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cambiamento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fornitore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5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obblighi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5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l’amministrazione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5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aggiudicatrice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5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ad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acquistare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forniture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con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34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caratteristiche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tecniche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differenti,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0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il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cui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impiego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la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cui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manutenzione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comporterebbero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0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incompatibilità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difficoltà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tecniche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sproporzionate;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durata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max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tre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anni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>
                            <w:pPr>
                              <w:pStyle w:val="TableParagraph"/>
                              <w:spacing w:before="56"/>
                              <w:ind w:left="63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art.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63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c.</w:t>
                            </w:r>
                            <w:r>
                              <w:rPr>
                                <w:rFonts w:ascii="Arial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3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lett.</w:t>
                            </w:r>
                            <w:r>
                              <w:rPr>
                                <w:rFonts w:ascii="Arial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b)</w:t>
                            </w:r>
                          </w:p>
                        </w:tc>
                        <w:tc>
                          <w:tcPr>
                            <w:tcW w:w="43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56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42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57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5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713" w:type="dxa"/>
                            <w:tcBorders>
                              <w:top w:val="single" w:sz="7" w:space="0" w:color="000000"/>
                              <w:left w:val="single" w:sz="5" w:space="0" w:color="000000"/>
                              <w:bottom w:val="single" w:sz="7" w:space="0" w:color="000000"/>
                              <w:right w:val="single" w:sz="8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</w:tr>
                      <w:tr w:rsidR="00D34C17" w:rsidTr="00D34C17">
                        <w:trPr>
                          <w:trHeight w:hRule="exact" w:val="406"/>
                        </w:trPr>
                        <w:tc>
                          <w:tcPr>
                            <w:tcW w:w="845" w:type="dxa"/>
                            <w:vMerge/>
                            <w:tcBorders>
                              <w:left w:val="single" w:sz="8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891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Pr="00AD2C85" w:rsidRDefault="00D34C17">
                            <w:pPr>
                              <w:pStyle w:val="TableParagraph"/>
                              <w:spacing w:before="58"/>
                              <w:ind w:left="63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AD2C85">
                              <w:rPr>
                                <w:rFonts w:ascii="Arial"/>
                                <w:sz w:val="20"/>
                                <w:lang w:val="it-IT"/>
                              </w:rPr>
                              <w:t>per</w:t>
                            </w:r>
                            <w:r w:rsidRPr="00AD2C85">
                              <w:rPr>
                                <w:rFonts w:ascii="Arial"/>
                                <w:spacing w:val="-7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/>
                                <w:sz w:val="20"/>
                                <w:lang w:val="it-IT"/>
                              </w:rPr>
                              <w:t>forniture</w:t>
                            </w:r>
                            <w:r w:rsidRPr="00AD2C85">
                              <w:rPr>
                                <w:rFonts w:ascii="Arial"/>
                                <w:spacing w:val="-6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/>
                                <w:sz w:val="20"/>
                                <w:lang w:val="it-IT"/>
                              </w:rPr>
                              <w:t>quotate</w:t>
                            </w:r>
                            <w:r w:rsidRPr="00AD2C85">
                              <w:rPr>
                                <w:rFonts w:ascii="Arial"/>
                                <w:spacing w:val="-7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/>
                                <w:sz w:val="20"/>
                                <w:lang w:val="it-IT"/>
                              </w:rPr>
                              <w:t>e</w:t>
                            </w:r>
                            <w:r w:rsidRPr="00AD2C85">
                              <w:rPr>
                                <w:rFonts w:ascii="Arial"/>
                                <w:spacing w:val="-7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/>
                                <w:sz w:val="20"/>
                                <w:lang w:val="it-IT"/>
                              </w:rPr>
                              <w:t>acquistate</w:t>
                            </w:r>
                            <w:r w:rsidRPr="00AD2C85">
                              <w:rPr>
                                <w:rFonts w:ascii="Arial"/>
                                <w:spacing w:val="-7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/>
                                <w:sz w:val="20"/>
                                <w:lang w:val="it-IT"/>
                              </w:rPr>
                              <w:t>sul</w:t>
                            </w:r>
                            <w:r w:rsidRPr="00AD2C85">
                              <w:rPr>
                                <w:rFonts w:ascii="Arial"/>
                                <w:spacing w:val="-7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/>
                                <w:sz w:val="20"/>
                                <w:lang w:val="it-IT"/>
                              </w:rPr>
                              <w:t>mercato</w:t>
                            </w:r>
                            <w:r w:rsidRPr="00AD2C85">
                              <w:rPr>
                                <w:rFonts w:ascii="Arial"/>
                                <w:spacing w:val="-6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/>
                                <w:sz w:val="20"/>
                                <w:lang w:val="it-IT"/>
                              </w:rPr>
                              <w:t>delle</w:t>
                            </w:r>
                            <w:r w:rsidRPr="00AD2C85">
                              <w:rPr>
                                <w:rFonts w:ascii="Arial"/>
                                <w:spacing w:val="-7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/>
                                <w:sz w:val="20"/>
                                <w:lang w:val="it-IT"/>
                              </w:rPr>
                              <w:t>materie</w:t>
                            </w:r>
                            <w:r w:rsidRPr="00AD2C85">
                              <w:rPr>
                                <w:rFonts w:ascii="Arial"/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/>
                                <w:sz w:val="20"/>
                                <w:lang w:val="it-IT"/>
                              </w:rPr>
                              <w:t>prime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>
                            <w:pPr>
                              <w:pStyle w:val="TableParagraph"/>
                              <w:spacing w:before="58"/>
                              <w:ind w:left="63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art.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63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c.</w:t>
                            </w:r>
                            <w:r>
                              <w:rPr>
                                <w:rFonts w:ascii="Arial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3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lett.</w:t>
                            </w:r>
                            <w:r>
                              <w:rPr>
                                <w:rFonts w:ascii="Arial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c)</w:t>
                            </w:r>
                          </w:p>
                        </w:tc>
                        <w:tc>
                          <w:tcPr>
                            <w:tcW w:w="43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56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42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57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5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713" w:type="dxa"/>
                            <w:tcBorders>
                              <w:top w:val="single" w:sz="7" w:space="0" w:color="000000"/>
                              <w:left w:val="single" w:sz="5" w:space="0" w:color="000000"/>
                              <w:bottom w:val="single" w:sz="7" w:space="0" w:color="000000"/>
                              <w:right w:val="single" w:sz="8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</w:tr>
                      <w:tr w:rsidR="00D34C17" w:rsidTr="00D34C17">
                        <w:trPr>
                          <w:trHeight w:hRule="exact" w:val="595"/>
                        </w:trPr>
                        <w:tc>
                          <w:tcPr>
                            <w:tcW w:w="845" w:type="dxa"/>
                            <w:vMerge/>
                            <w:tcBorders>
                              <w:left w:val="single" w:sz="8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891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Pr="00AD2C85" w:rsidRDefault="00D34C17">
                            <w:pPr>
                              <w:pStyle w:val="TableParagraph"/>
                              <w:spacing w:before="56"/>
                              <w:ind w:left="63" w:right="59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per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0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l’acquisto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forniture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servizi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condizioni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particolarmente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vantaggiose,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un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fornitore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che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30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cessa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10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definitivamente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l’attività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10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commerciale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oppure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dagli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organi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10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delle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procedure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10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concorsuali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>
                            <w:pPr>
                              <w:pStyle w:val="TableParagraph"/>
                              <w:spacing w:before="56"/>
                              <w:ind w:left="63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art.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63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c.</w:t>
                            </w:r>
                            <w:r>
                              <w:rPr>
                                <w:rFonts w:ascii="Arial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3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lett.</w:t>
                            </w:r>
                            <w:r>
                              <w:rPr>
                                <w:rFonts w:ascii="Arial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d)</w:t>
                            </w:r>
                          </w:p>
                        </w:tc>
                        <w:tc>
                          <w:tcPr>
                            <w:tcW w:w="43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56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42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57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5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713" w:type="dxa"/>
                            <w:tcBorders>
                              <w:top w:val="single" w:sz="7" w:space="0" w:color="000000"/>
                              <w:left w:val="single" w:sz="5" w:space="0" w:color="000000"/>
                              <w:bottom w:val="single" w:sz="7" w:space="0" w:color="000000"/>
                              <w:right w:val="single" w:sz="8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</w:tr>
                      <w:tr w:rsidR="00D34C17" w:rsidTr="00D34C17">
                        <w:trPr>
                          <w:trHeight w:hRule="exact" w:val="485"/>
                        </w:trPr>
                        <w:tc>
                          <w:tcPr>
                            <w:tcW w:w="845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>
                            <w:pPr>
                              <w:pStyle w:val="TableParagraph"/>
                              <w:spacing w:before="116"/>
                              <w:ind w:left="61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A.3</w:t>
                            </w:r>
                          </w:p>
                        </w:tc>
                        <w:tc>
                          <w:tcPr>
                            <w:tcW w:w="891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>
                            <w:pPr>
                              <w:pStyle w:val="TableParagraph"/>
                              <w:spacing w:before="56"/>
                              <w:ind w:left="63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i/>
                                <w:sz w:val="20"/>
                              </w:rPr>
                              <w:t>Servizi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43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56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42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57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5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713" w:type="dxa"/>
                            <w:tcBorders>
                              <w:top w:val="single" w:sz="7" w:space="0" w:color="000000"/>
                              <w:left w:val="single" w:sz="5" w:space="0" w:color="000000"/>
                              <w:bottom w:val="single" w:sz="7" w:space="0" w:color="000000"/>
                              <w:right w:val="single" w:sz="8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</w:tr>
                      <w:tr w:rsidR="00D34C17" w:rsidTr="00D34C17">
                        <w:trPr>
                          <w:trHeight w:hRule="exact" w:val="823"/>
                        </w:trPr>
                        <w:tc>
                          <w:tcPr>
                            <w:tcW w:w="845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891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Pr="00AD2C85" w:rsidRDefault="00D34C17">
                            <w:pPr>
                              <w:pStyle w:val="TableParagraph"/>
                              <w:spacing w:before="56"/>
                              <w:ind w:left="63" w:right="215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l’appalto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>fa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seguito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ad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un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concorso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di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progettazione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deve,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in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base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alle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norme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applicabili,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essere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4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aggiudicato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al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vincitore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ad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uno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dei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vincitori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del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concorso.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In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quest’ultimo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caso,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tutti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vincitori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0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devono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essere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invitati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partecipare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negoziati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>
                            <w:pPr>
                              <w:pStyle w:val="TableParagraph"/>
                              <w:spacing w:before="56"/>
                              <w:ind w:left="63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art.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63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c.</w:t>
                            </w:r>
                            <w:r>
                              <w:rPr>
                                <w:rFonts w:ascii="Arial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3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56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42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57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5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713" w:type="dxa"/>
                            <w:tcBorders>
                              <w:top w:val="single" w:sz="7" w:space="0" w:color="000000"/>
                              <w:left w:val="single" w:sz="5" w:space="0" w:color="000000"/>
                              <w:bottom w:val="single" w:sz="7" w:space="0" w:color="000000"/>
                              <w:right w:val="single" w:sz="8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</w:tr>
                      <w:tr w:rsidR="00D34C17" w:rsidTr="00D34C17">
                        <w:trPr>
                          <w:trHeight w:hRule="exact" w:val="487"/>
                        </w:trPr>
                        <w:tc>
                          <w:tcPr>
                            <w:tcW w:w="845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>
                            <w:pPr>
                              <w:pStyle w:val="TableParagraph"/>
                              <w:spacing w:before="118"/>
                              <w:ind w:left="61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A.4</w:t>
                            </w:r>
                          </w:p>
                        </w:tc>
                        <w:tc>
                          <w:tcPr>
                            <w:tcW w:w="891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>
                            <w:pPr>
                              <w:pStyle w:val="TableParagraph"/>
                              <w:spacing w:before="58"/>
                              <w:ind w:left="63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i/>
                                <w:sz w:val="20"/>
                              </w:rPr>
                              <w:t>lavori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sz w:val="20"/>
                              </w:rPr>
                              <w:t>servizi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43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56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42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57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5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713" w:type="dxa"/>
                            <w:tcBorders>
                              <w:top w:val="single" w:sz="7" w:space="0" w:color="000000"/>
                              <w:left w:val="single" w:sz="5" w:space="0" w:color="000000"/>
                              <w:bottom w:val="single" w:sz="7" w:space="0" w:color="000000"/>
                              <w:right w:val="single" w:sz="8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</w:tr>
                      <w:tr w:rsidR="00D34C17" w:rsidTr="00D34C17">
                        <w:trPr>
                          <w:trHeight w:hRule="exact" w:val="1565"/>
                        </w:trPr>
                        <w:tc>
                          <w:tcPr>
                            <w:tcW w:w="845" w:type="dxa"/>
                            <w:tcBorders>
                              <w:top w:val="single" w:sz="7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8914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8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Pr="00AD2C85" w:rsidRDefault="00D34C17">
                            <w:pPr>
                              <w:pStyle w:val="TableParagraph"/>
                              <w:spacing w:before="56" w:line="239" w:lineRule="auto"/>
                              <w:ind w:left="63" w:right="53"/>
                              <w:jc w:val="both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nuovi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lavori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servizi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consistenti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nella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ripetizione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lavori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servizi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analoghi,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già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affidati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all’operatore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56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economico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aggiudicatario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dell’appalto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iniziale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dalle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medesime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amministrazioni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aggiudicatrici,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54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condizione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che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tali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lavori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servizi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siano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conformi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al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progetto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base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gara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che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tale progetto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sia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30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stato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oggetto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un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primo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appalto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aggiudicato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secondo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una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procedura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 xml:space="preserve"> cui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 xml:space="preserve"> all’art.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59,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 xml:space="preserve"> comma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 xml:space="preserve"> 1</w:t>
                            </w:r>
                            <w:r w:rsidRPr="00AD2C85">
                              <w:rPr>
                                <w:rFonts w:ascii="Cambria" w:eastAsia="Cambria" w:hAnsi="Cambria" w:cs="Cambria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>.</w:t>
                            </w:r>
                            <w:r w:rsidRPr="00AD2C85">
                              <w:rPr>
                                <w:rFonts w:ascii="Cambria" w:eastAsia="Cambria" w:hAnsi="Cambria" w:cs="Cambria"/>
                                <w:spacing w:val="4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Il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34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ricorso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questa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procedura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è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limitato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al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triennio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successivo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alla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stipulazione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del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1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contratto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54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dell’appalto</w:t>
                            </w:r>
                            <w:r w:rsidRPr="00AD2C85">
                              <w:rPr>
                                <w:rFonts w:ascii="Arial" w:eastAsia="Arial" w:hAnsi="Arial" w:cs="Arial"/>
                                <w:spacing w:val="-1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D2C8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  <w:lang w:val="it-IT"/>
                              </w:rPr>
                              <w:t>iniziale</w:t>
                            </w:r>
                          </w:p>
                        </w:tc>
                        <w:tc>
                          <w:tcPr>
                            <w:tcW w:w="199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8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>
                            <w:pPr>
                              <w:pStyle w:val="TableParagraph"/>
                              <w:spacing w:before="56"/>
                              <w:ind w:left="63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art.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63</w:t>
                            </w:r>
                            <w:r>
                              <w:rPr>
                                <w:rFonts w:ascii="Arial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c.</w:t>
                            </w:r>
                            <w:r>
                              <w:rPr>
                                <w:rFonts w:ascii="Arial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3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8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56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8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42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8" w:space="0" w:color="000000"/>
                              <w:right w:val="single" w:sz="7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57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  <w:tc>
                          <w:tcPr>
                            <w:tcW w:w="713" w:type="dxa"/>
                            <w:tcBorders>
                              <w:top w:val="single" w:sz="7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</w:tcPr>
                          <w:p w:rsidR="00D34C17" w:rsidRDefault="00D34C17"/>
                        </w:tc>
                      </w:tr>
                    </w:tbl>
                    <w:p w:rsidR="00D34C17" w:rsidRDefault="00D34C17" w:rsidP="00D34C17"/>
                    <w:p w:rsidR="00D34C17" w:rsidRDefault="00D34C17" w:rsidP="00D34C17"/>
                    <w:p w:rsidR="00D34C17" w:rsidRDefault="00D34C17" w:rsidP="00D34C17"/>
                    <w:p w:rsidR="00D34C17" w:rsidRDefault="00D34C17" w:rsidP="00D34C17"/>
                    <w:p w:rsidR="00D34C17" w:rsidRDefault="00D34C17" w:rsidP="00D34C17"/>
                    <w:p w:rsidR="00D34C17" w:rsidRDefault="00D34C17" w:rsidP="00D34C17"/>
                    <w:p w:rsidR="00D34C17" w:rsidRDefault="00D34C17" w:rsidP="00D34C17"/>
                  </w:txbxContent>
                </v:textbox>
                <w10:wrap anchorx="page" anchory="page"/>
              </v:shape>
            </w:pict>
          </mc:Fallback>
        </mc:AlternateContent>
      </w:r>
    </w:p>
    <w:p w:rsidR="00D34C17" w:rsidRDefault="00D34C17" w:rsidP="00D34C1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34C17" w:rsidRDefault="00D34C17" w:rsidP="00D34C1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34C17" w:rsidRDefault="00D34C17" w:rsidP="00D34C1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34C17" w:rsidRDefault="00D34C17" w:rsidP="00D34C1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34C17" w:rsidRDefault="00D34C17" w:rsidP="00D34C1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34C17" w:rsidRDefault="00D34C17" w:rsidP="00D34C1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34C17" w:rsidRDefault="00D34C17" w:rsidP="00D34C1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34C17" w:rsidRDefault="00D34C17" w:rsidP="00D34C17">
      <w:pPr>
        <w:spacing w:before="11"/>
        <w:rPr>
          <w:rFonts w:ascii="Times New Roman" w:eastAsia="Times New Roman" w:hAnsi="Times New Roman" w:cs="Times New Roman"/>
          <w:sz w:val="24"/>
          <w:szCs w:val="24"/>
        </w:rPr>
      </w:pPr>
    </w:p>
    <w:p w:rsidR="00D34C17" w:rsidRDefault="00D34C17" w:rsidP="00D34C17">
      <w:pPr>
        <w:spacing w:line="200" w:lineRule="atLeast"/>
        <w:ind w:left="2037"/>
        <w:rPr>
          <w:rFonts w:ascii="Times New Roman" w:eastAsia="Times New Roman" w:hAnsi="Times New Roman" w:cs="Times New Roman"/>
          <w:sz w:val="20"/>
          <w:szCs w:val="20"/>
        </w:rPr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</w:pPr>
    </w:p>
    <w:p w:rsidR="00D34C17" w:rsidRDefault="00D34C17" w:rsidP="00D34C17">
      <w:pPr>
        <w:pStyle w:val="Titolo1"/>
        <w:spacing w:before="43"/>
        <w:rPr>
          <w:b w:val="0"/>
          <w:bCs w:val="0"/>
        </w:rPr>
      </w:pPr>
      <w:r>
        <w:t>B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PRESENTAZIONE</w:t>
      </w:r>
      <w:r>
        <w:rPr>
          <w:spacing w:val="-10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OFFERTE</w:t>
      </w:r>
    </w:p>
    <w:tbl>
      <w:tblPr>
        <w:tblStyle w:val="TableNormal"/>
        <w:tblW w:w="0" w:type="auto"/>
        <w:tblInd w:w="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8923"/>
        <w:gridCol w:w="1987"/>
        <w:gridCol w:w="430"/>
        <w:gridCol w:w="566"/>
        <w:gridCol w:w="425"/>
        <w:gridCol w:w="571"/>
        <w:gridCol w:w="713"/>
      </w:tblGrid>
      <w:tr w:rsidR="00D34C17" w:rsidTr="00D34C17">
        <w:trPr>
          <w:trHeight w:hRule="exact" w:val="406"/>
        </w:trPr>
        <w:tc>
          <w:tcPr>
            <w:tcW w:w="845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B.1</w:t>
            </w:r>
          </w:p>
        </w:tc>
        <w:tc>
          <w:tcPr>
            <w:tcW w:w="8923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presenza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lettera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invito</w:t>
            </w:r>
          </w:p>
        </w:tc>
        <w:tc>
          <w:tcPr>
            <w:tcW w:w="1987" w:type="dxa"/>
            <w:shd w:val="clear" w:color="auto" w:fill="auto"/>
          </w:tcPr>
          <w:p w:rsidR="00D34C17" w:rsidRDefault="00D34C17" w:rsidP="00D34C17"/>
        </w:tc>
        <w:tc>
          <w:tcPr>
            <w:tcW w:w="430" w:type="dxa"/>
            <w:shd w:val="clear" w:color="auto" w:fill="auto"/>
          </w:tcPr>
          <w:p w:rsidR="00D34C17" w:rsidRDefault="00D34C17" w:rsidP="00D34C17"/>
        </w:tc>
        <w:tc>
          <w:tcPr>
            <w:tcW w:w="566" w:type="dxa"/>
            <w:shd w:val="clear" w:color="auto" w:fill="auto"/>
          </w:tcPr>
          <w:p w:rsidR="00D34C17" w:rsidRDefault="00D34C17" w:rsidP="00D34C17"/>
        </w:tc>
        <w:tc>
          <w:tcPr>
            <w:tcW w:w="425" w:type="dxa"/>
            <w:shd w:val="clear" w:color="auto" w:fill="auto"/>
          </w:tcPr>
          <w:p w:rsidR="00D34C17" w:rsidRDefault="00D34C17" w:rsidP="00D34C17"/>
        </w:tc>
        <w:tc>
          <w:tcPr>
            <w:tcW w:w="571" w:type="dxa"/>
            <w:shd w:val="clear" w:color="auto" w:fill="auto"/>
          </w:tcPr>
          <w:p w:rsidR="00D34C17" w:rsidRDefault="00D34C17" w:rsidP="00D34C17"/>
        </w:tc>
        <w:tc>
          <w:tcPr>
            <w:tcW w:w="713" w:type="dxa"/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1054"/>
        </w:trPr>
        <w:tc>
          <w:tcPr>
            <w:tcW w:w="845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B.2</w:t>
            </w:r>
          </w:p>
        </w:tc>
        <w:tc>
          <w:tcPr>
            <w:tcW w:w="8923" w:type="dxa"/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 w:right="57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numero</w:t>
            </w:r>
            <w:r w:rsidRPr="00AD2C85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minimo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soggetti</w:t>
            </w:r>
            <w:r w:rsidRPr="00AD2C85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invitare: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almeno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5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operatori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economici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(“se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sussistono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tale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numero</w:t>
            </w:r>
            <w:r w:rsidRPr="00AD2C85">
              <w:rPr>
                <w:rFonts w:ascii="Arial" w:eastAsia="Arial" w:hAnsi="Arial" w:cs="Arial"/>
                <w:spacing w:val="62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soggetti</w:t>
            </w:r>
            <w:r w:rsidRPr="00AD2C85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idonei”)</w:t>
            </w:r>
            <w:r w:rsidRPr="00AD2C85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individuati</w:t>
            </w:r>
            <w:r w:rsidRPr="00AD2C85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sulla</w:t>
            </w:r>
            <w:r w:rsidRPr="00AD2C85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base</w:t>
            </w:r>
            <w:r w:rsidRPr="00AD2C85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informazioni</w:t>
            </w:r>
            <w:r w:rsidRPr="00AD2C85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riguardanti</w:t>
            </w:r>
            <w:r w:rsidRPr="00AD2C85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AD2C85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caratteristiche</w:t>
            </w:r>
            <w:r w:rsidRPr="00AD2C85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qualificazione</w:t>
            </w:r>
            <w:r w:rsidRPr="00AD2C85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economica</w:t>
            </w:r>
            <w:r w:rsidRPr="00AD2C85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D2C85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finanziaria</w:t>
            </w:r>
            <w:r w:rsidRPr="00AD2C85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D2C85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tecniche</w:t>
            </w:r>
            <w:r w:rsidRPr="00AD2C85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D2C85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professionali</w:t>
            </w:r>
            <w:r w:rsidRPr="00AD2C85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desunte</w:t>
            </w:r>
            <w:r w:rsidRPr="00AD2C85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dal</w:t>
            </w:r>
            <w:r w:rsidRPr="00AD2C85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mercato,</w:t>
            </w:r>
            <w:r w:rsidRPr="00AD2C85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nel</w:t>
            </w:r>
            <w:r w:rsidRPr="00AD2C85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rispetto</w:t>
            </w:r>
            <w:r w:rsidRPr="00AD2C85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AD2C85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principi</w:t>
            </w:r>
            <w:r w:rsidRPr="00AD2C85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62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trasparenza,</w:t>
            </w:r>
            <w:r w:rsidRPr="00AD2C85">
              <w:rPr>
                <w:rFonts w:ascii="Arial" w:eastAsia="Arial" w:hAnsi="Arial" w:cs="Arial"/>
                <w:spacing w:val="-1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concorrenza,</w:t>
            </w:r>
            <w:r w:rsidRPr="00AD2C85">
              <w:rPr>
                <w:rFonts w:ascii="Arial" w:eastAsia="Arial" w:hAnsi="Arial" w:cs="Arial"/>
                <w:spacing w:val="-1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rotazione</w:t>
            </w:r>
          </w:p>
        </w:tc>
        <w:tc>
          <w:tcPr>
            <w:tcW w:w="1987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</w:t>
            </w:r>
          </w:p>
        </w:tc>
        <w:tc>
          <w:tcPr>
            <w:tcW w:w="430" w:type="dxa"/>
            <w:shd w:val="clear" w:color="auto" w:fill="auto"/>
          </w:tcPr>
          <w:p w:rsidR="00D34C17" w:rsidRDefault="00D34C17" w:rsidP="00D34C17"/>
        </w:tc>
        <w:tc>
          <w:tcPr>
            <w:tcW w:w="566" w:type="dxa"/>
            <w:shd w:val="clear" w:color="auto" w:fill="auto"/>
          </w:tcPr>
          <w:p w:rsidR="00D34C17" w:rsidRDefault="00D34C17" w:rsidP="00D34C17"/>
        </w:tc>
        <w:tc>
          <w:tcPr>
            <w:tcW w:w="425" w:type="dxa"/>
            <w:shd w:val="clear" w:color="auto" w:fill="auto"/>
          </w:tcPr>
          <w:p w:rsidR="00D34C17" w:rsidRDefault="00D34C17" w:rsidP="00D34C17"/>
        </w:tc>
        <w:tc>
          <w:tcPr>
            <w:tcW w:w="571" w:type="dxa"/>
            <w:shd w:val="clear" w:color="auto" w:fill="auto"/>
          </w:tcPr>
          <w:p w:rsidR="00D34C17" w:rsidRDefault="00D34C17" w:rsidP="00D34C17"/>
        </w:tc>
        <w:tc>
          <w:tcPr>
            <w:tcW w:w="713" w:type="dxa"/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6"/>
        </w:trPr>
        <w:tc>
          <w:tcPr>
            <w:tcW w:w="845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B.3</w:t>
            </w:r>
          </w:p>
        </w:tc>
        <w:tc>
          <w:tcPr>
            <w:tcW w:w="8923" w:type="dxa"/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hAnsi="Arial"/>
                <w:sz w:val="20"/>
                <w:lang w:val="it-IT"/>
              </w:rPr>
              <w:t>il</w:t>
            </w:r>
            <w:r w:rsidRPr="00AD2C85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contenuto</w:t>
            </w:r>
            <w:r w:rsidRPr="00AD2C85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dell'invito</w:t>
            </w:r>
            <w:r w:rsidRPr="00AD2C85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è</w:t>
            </w:r>
            <w:r w:rsidRPr="00AD2C85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pacing w:val="1"/>
                <w:sz w:val="20"/>
                <w:lang w:val="it-IT"/>
              </w:rPr>
              <w:t>conforme</w:t>
            </w:r>
            <w:r w:rsidRPr="00AD2C85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pacing w:val="-1"/>
                <w:sz w:val="20"/>
                <w:lang w:val="it-IT"/>
              </w:rPr>
              <w:t>alla</w:t>
            </w:r>
            <w:r w:rsidRPr="00AD2C85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normativa</w:t>
            </w:r>
          </w:p>
        </w:tc>
        <w:tc>
          <w:tcPr>
            <w:tcW w:w="1987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75</w:t>
            </w:r>
          </w:p>
        </w:tc>
        <w:tc>
          <w:tcPr>
            <w:tcW w:w="430" w:type="dxa"/>
            <w:shd w:val="clear" w:color="auto" w:fill="auto"/>
          </w:tcPr>
          <w:p w:rsidR="00D34C17" w:rsidRDefault="00D34C17" w:rsidP="00D34C17"/>
        </w:tc>
        <w:tc>
          <w:tcPr>
            <w:tcW w:w="566" w:type="dxa"/>
            <w:shd w:val="clear" w:color="auto" w:fill="auto"/>
          </w:tcPr>
          <w:p w:rsidR="00D34C17" w:rsidRDefault="00D34C17" w:rsidP="00D34C17"/>
        </w:tc>
        <w:tc>
          <w:tcPr>
            <w:tcW w:w="425" w:type="dxa"/>
            <w:shd w:val="clear" w:color="auto" w:fill="auto"/>
          </w:tcPr>
          <w:p w:rsidR="00D34C17" w:rsidRDefault="00D34C17" w:rsidP="00D34C17"/>
        </w:tc>
        <w:tc>
          <w:tcPr>
            <w:tcW w:w="571" w:type="dxa"/>
            <w:shd w:val="clear" w:color="auto" w:fill="auto"/>
          </w:tcPr>
          <w:p w:rsidR="00D34C17" w:rsidRDefault="00D34C17" w:rsidP="00D34C17"/>
        </w:tc>
        <w:tc>
          <w:tcPr>
            <w:tcW w:w="713" w:type="dxa"/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45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B.4</w:t>
            </w:r>
          </w:p>
        </w:tc>
        <w:tc>
          <w:tcPr>
            <w:tcW w:w="8923" w:type="dxa"/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i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termini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previsti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per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la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presentazione</w:t>
            </w:r>
            <w:r w:rsidRPr="00AD2C85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dell'offerta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sono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conformi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-1"/>
                <w:sz w:val="20"/>
                <w:lang w:val="it-IT"/>
              </w:rPr>
              <w:t>alla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normativa</w:t>
            </w:r>
          </w:p>
        </w:tc>
        <w:tc>
          <w:tcPr>
            <w:tcW w:w="1987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36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</w:t>
            </w:r>
          </w:p>
        </w:tc>
        <w:tc>
          <w:tcPr>
            <w:tcW w:w="430" w:type="dxa"/>
            <w:shd w:val="clear" w:color="auto" w:fill="auto"/>
          </w:tcPr>
          <w:p w:rsidR="00D34C17" w:rsidRDefault="00D34C17" w:rsidP="00D34C17"/>
        </w:tc>
        <w:tc>
          <w:tcPr>
            <w:tcW w:w="566" w:type="dxa"/>
            <w:shd w:val="clear" w:color="auto" w:fill="auto"/>
          </w:tcPr>
          <w:p w:rsidR="00D34C17" w:rsidRDefault="00D34C17" w:rsidP="00D34C17"/>
        </w:tc>
        <w:tc>
          <w:tcPr>
            <w:tcW w:w="425" w:type="dxa"/>
            <w:shd w:val="clear" w:color="auto" w:fill="auto"/>
          </w:tcPr>
          <w:p w:rsidR="00D34C17" w:rsidRDefault="00D34C17" w:rsidP="00D34C17"/>
        </w:tc>
        <w:tc>
          <w:tcPr>
            <w:tcW w:w="571" w:type="dxa"/>
            <w:shd w:val="clear" w:color="auto" w:fill="auto"/>
          </w:tcPr>
          <w:p w:rsidR="00D34C17" w:rsidRDefault="00D34C17" w:rsidP="00D34C17"/>
        </w:tc>
        <w:tc>
          <w:tcPr>
            <w:tcW w:w="713" w:type="dxa"/>
            <w:shd w:val="clear" w:color="auto" w:fill="auto"/>
          </w:tcPr>
          <w:p w:rsidR="00D34C17" w:rsidRDefault="00D34C17" w:rsidP="00D34C17"/>
        </w:tc>
      </w:tr>
      <w:tr w:rsidR="00D34C17" w:rsidRPr="00FA6A93" w:rsidTr="00D34C17">
        <w:trPr>
          <w:trHeight w:hRule="exact" w:val="403"/>
        </w:trPr>
        <w:tc>
          <w:tcPr>
            <w:tcW w:w="845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B.5</w:t>
            </w:r>
          </w:p>
        </w:tc>
        <w:tc>
          <w:tcPr>
            <w:tcW w:w="8923" w:type="dxa"/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le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offerte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sono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pervenute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nei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termini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previsti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dalla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lettera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di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invito</w:t>
            </w:r>
          </w:p>
        </w:tc>
        <w:tc>
          <w:tcPr>
            <w:tcW w:w="1987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430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571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</w:tr>
    </w:tbl>
    <w:p w:rsidR="00D34C17" w:rsidRDefault="00D34C17" w:rsidP="00D34C17">
      <w:pPr>
        <w:spacing w:before="116"/>
        <w:ind w:left="175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C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-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SELEZIONE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DELLE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1"/>
          <w:sz w:val="20"/>
        </w:rPr>
        <w:t>OFFERTE</w:t>
      </w:r>
    </w:p>
    <w:p w:rsidR="00D34C17" w:rsidRDefault="00D34C17" w:rsidP="00D34C17">
      <w:pPr>
        <w:spacing w:before="10"/>
        <w:rPr>
          <w:rFonts w:ascii="Arial" w:eastAsia="Arial" w:hAnsi="Arial" w:cs="Arial"/>
          <w:b/>
          <w:bCs/>
          <w:sz w:val="11"/>
          <w:szCs w:val="11"/>
        </w:rPr>
      </w:pPr>
    </w:p>
    <w:tbl>
      <w:tblPr>
        <w:tblStyle w:val="TableNormal"/>
        <w:tblW w:w="0" w:type="auto"/>
        <w:tblInd w:w="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8923"/>
        <w:gridCol w:w="1987"/>
        <w:gridCol w:w="430"/>
        <w:gridCol w:w="566"/>
        <w:gridCol w:w="425"/>
        <w:gridCol w:w="571"/>
        <w:gridCol w:w="713"/>
      </w:tblGrid>
      <w:tr w:rsidR="00D34C17" w:rsidRPr="00FA6A93" w:rsidTr="00D34C17">
        <w:trPr>
          <w:trHeight w:hRule="exact" w:val="422"/>
        </w:trPr>
        <w:tc>
          <w:tcPr>
            <w:tcW w:w="845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C.1</w:t>
            </w:r>
          </w:p>
        </w:tc>
        <w:tc>
          <w:tcPr>
            <w:tcW w:w="8923" w:type="dxa"/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hAnsi="Arial"/>
                <w:i/>
                <w:sz w:val="20"/>
                <w:lang w:val="it-IT"/>
              </w:rPr>
              <w:t>selezione</w:t>
            </w:r>
            <w:r w:rsidRPr="00AD2C85">
              <w:rPr>
                <w:rFonts w:ascii="Arial" w:hAnsi="Arial"/>
                <w:i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i/>
                <w:sz w:val="20"/>
                <w:lang w:val="it-IT"/>
              </w:rPr>
              <w:t>delle</w:t>
            </w:r>
            <w:r w:rsidRPr="00AD2C85">
              <w:rPr>
                <w:rFonts w:ascii="Arial" w:hAnsi="Arial"/>
                <w:i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i/>
                <w:sz w:val="20"/>
                <w:lang w:val="it-IT"/>
              </w:rPr>
              <w:t>offerte</w:t>
            </w:r>
            <w:r w:rsidRPr="00AD2C85">
              <w:rPr>
                <w:rFonts w:ascii="Arial" w:hAnsi="Arial"/>
                <w:i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i/>
                <w:sz w:val="20"/>
                <w:lang w:val="it-IT"/>
              </w:rPr>
              <w:t>con</w:t>
            </w:r>
            <w:r w:rsidRPr="00AD2C85">
              <w:rPr>
                <w:rFonts w:ascii="Arial" w:hAnsi="Arial"/>
                <w:i/>
                <w:spacing w:val="-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i/>
                <w:sz w:val="20"/>
                <w:lang w:val="it-IT"/>
              </w:rPr>
              <w:t>il</w:t>
            </w:r>
            <w:r w:rsidRPr="00AD2C85">
              <w:rPr>
                <w:rFonts w:ascii="Arial" w:hAnsi="Arial"/>
                <w:i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i/>
                <w:sz w:val="20"/>
                <w:lang w:val="it-IT"/>
              </w:rPr>
              <w:t>criterio</w:t>
            </w:r>
            <w:r w:rsidRPr="00AD2C85">
              <w:rPr>
                <w:rFonts w:ascii="Arial" w:hAnsi="Arial"/>
                <w:i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i/>
                <w:sz w:val="20"/>
                <w:lang w:val="it-IT"/>
              </w:rPr>
              <w:t>del</w:t>
            </w:r>
            <w:r w:rsidRPr="00AD2C85">
              <w:rPr>
                <w:rFonts w:ascii="Arial" w:hAnsi="Arial"/>
                <w:i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i/>
                <w:sz w:val="20"/>
                <w:lang w:val="it-IT"/>
              </w:rPr>
              <w:t>prezzo</w:t>
            </w:r>
            <w:r w:rsidRPr="00AD2C85">
              <w:rPr>
                <w:rFonts w:ascii="Arial" w:hAnsi="Arial"/>
                <w:i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i/>
                <w:sz w:val="20"/>
                <w:lang w:val="it-IT"/>
              </w:rPr>
              <w:t>più</w:t>
            </w:r>
            <w:r w:rsidRPr="00AD2C85">
              <w:rPr>
                <w:rFonts w:ascii="Arial" w:hAnsi="Arial"/>
                <w:i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i/>
                <w:sz w:val="20"/>
                <w:lang w:val="it-IT"/>
              </w:rPr>
              <w:t>basso</w:t>
            </w:r>
          </w:p>
        </w:tc>
        <w:tc>
          <w:tcPr>
            <w:tcW w:w="4692" w:type="dxa"/>
            <w:gridSpan w:val="6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403"/>
        </w:trPr>
        <w:tc>
          <w:tcPr>
            <w:tcW w:w="845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C.1.1</w:t>
            </w:r>
          </w:p>
        </w:tc>
        <w:tc>
          <w:tcPr>
            <w:tcW w:w="8923" w:type="dxa"/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può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essere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utilizzato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tale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criterio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c’è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motivazione</w:t>
            </w:r>
          </w:p>
        </w:tc>
        <w:tc>
          <w:tcPr>
            <w:tcW w:w="1987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</w:p>
        </w:tc>
        <w:tc>
          <w:tcPr>
            <w:tcW w:w="430" w:type="dxa"/>
            <w:shd w:val="clear" w:color="auto" w:fill="auto"/>
          </w:tcPr>
          <w:p w:rsidR="00D34C17" w:rsidRDefault="00D34C17" w:rsidP="00D34C17"/>
        </w:tc>
        <w:tc>
          <w:tcPr>
            <w:tcW w:w="566" w:type="dxa"/>
            <w:shd w:val="clear" w:color="auto" w:fill="auto"/>
          </w:tcPr>
          <w:p w:rsidR="00D34C17" w:rsidRDefault="00D34C17" w:rsidP="00D34C17"/>
        </w:tc>
        <w:tc>
          <w:tcPr>
            <w:tcW w:w="425" w:type="dxa"/>
            <w:shd w:val="clear" w:color="auto" w:fill="auto"/>
          </w:tcPr>
          <w:p w:rsidR="00D34C17" w:rsidRDefault="00D34C17" w:rsidP="00D34C17"/>
        </w:tc>
        <w:tc>
          <w:tcPr>
            <w:tcW w:w="571" w:type="dxa"/>
            <w:shd w:val="clear" w:color="auto" w:fill="auto"/>
          </w:tcPr>
          <w:p w:rsidR="00D34C17" w:rsidRDefault="00D34C17" w:rsidP="00D34C17"/>
        </w:tc>
        <w:tc>
          <w:tcPr>
            <w:tcW w:w="713" w:type="dxa"/>
            <w:shd w:val="clear" w:color="auto" w:fill="auto"/>
          </w:tcPr>
          <w:p w:rsidR="00D34C17" w:rsidRDefault="00D34C17" w:rsidP="00D34C17"/>
        </w:tc>
      </w:tr>
      <w:tr w:rsidR="00D34C17" w:rsidRPr="00FA6A93" w:rsidTr="00D34C17">
        <w:trPr>
          <w:trHeight w:hRule="exact" w:val="1514"/>
        </w:trPr>
        <w:tc>
          <w:tcPr>
            <w:tcW w:w="845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C.1.2</w:t>
            </w:r>
          </w:p>
        </w:tc>
        <w:tc>
          <w:tcPr>
            <w:tcW w:w="8923" w:type="dxa"/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 w:right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hAnsi="Arial"/>
                <w:sz w:val="20"/>
                <w:lang w:val="it-IT"/>
              </w:rPr>
              <w:t>esame</w:t>
            </w:r>
            <w:r w:rsidRPr="00AD2C85">
              <w:rPr>
                <w:rFonts w:ascii="Arial" w:hAnsi="Arial"/>
                <w:spacing w:val="30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offerta:</w:t>
            </w:r>
            <w:r w:rsidRPr="00AD2C85">
              <w:rPr>
                <w:rFonts w:ascii="Arial" w:hAnsi="Arial"/>
                <w:spacing w:val="32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RUP</w:t>
            </w:r>
            <w:r w:rsidRPr="00AD2C85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oppure</w:t>
            </w:r>
            <w:r w:rsidRPr="00AD2C85">
              <w:rPr>
                <w:rFonts w:ascii="Arial" w:hAnsi="Arial"/>
                <w:spacing w:val="30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Seggio</w:t>
            </w:r>
            <w:r w:rsidRPr="00AD2C85">
              <w:rPr>
                <w:rFonts w:ascii="Arial" w:hAnsi="Arial"/>
                <w:spacing w:val="32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di</w:t>
            </w:r>
            <w:r w:rsidRPr="00AD2C85">
              <w:rPr>
                <w:rFonts w:ascii="Arial" w:hAnsi="Arial"/>
                <w:spacing w:val="3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gara</w:t>
            </w:r>
            <w:r w:rsidRPr="00AD2C85">
              <w:rPr>
                <w:rFonts w:ascii="Arial" w:hAnsi="Arial"/>
                <w:spacing w:val="30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(</w:t>
            </w:r>
            <w:r w:rsidRPr="00AD2C85">
              <w:rPr>
                <w:rFonts w:ascii="Arial" w:hAnsi="Arial"/>
                <w:spacing w:val="34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Autorità</w:t>
            </w:r>
            <w:r w:rsidRPr="00AD2C85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che</w:t>
            </w:r>
            <w:r w:rsidRPr="00AD2C85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presiede</w:t>
            </w:r>
            <w:r w:rsidRPr="00AD2C85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il</w:t>
            </w:r>
            <w:r w:rsidRPr="00AD2C85">
              <w:rPr>
                <w:rFonts w:ascii="Arial" w:hAnsi="Arial"/>
                <w:spacing w:val="32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seggio</w:t>
            </w:r>
            <w:r w:rsidRPr="00AD2C85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di</w:t>
            </w:r>
            <w:r w:rsidRPr="00AD2C85">
              <w:rPr>
                <w:rFonts w:ascii="Arial" w:hAnsi="Arial"/>
                <w:spacing w:val="32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gara/</w:t>
            </w:r>
            <w:r w:rsidRPr="00AD2C85">
              <w:rPr>
                <w:rFonts w:ascii="Arial" w:hAnsi="Arial"/>
                <w:spacing w:val="3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RUP</w:t>
            </w:r>
            <w:r w:rsidRPr="00AD2C85">
              <w:rPr>
                <w:rFonts w:ascii="Arial" w:hAnsi="Arial"/>
                <w:spacing w:val="30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e</w:t>
            </w:r>
            <w:r w:rsidRPr="00AD2C85">
              <w:rPr>
                <w:rFonts w:ascii="Arial" w:hAnsi="Arial"/>
                <w:spacing w:val="3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2</w:t>
            </w:r>
            <w:r w:rsidRPr="00AD2C85">
              <w:rPr>
                <w:rFonts w:ascii="Arial" w:hAnsi="Arial"/>
                <w:spacing w:val="38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testimoni)</w:t>
            </w:r>
            <w:r w:rsidRPr="00AD2C85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oppure</w:t>
            </w:r>
            <w:r w:rsidRPr="00AD2C85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Commissione</w:t>
            </w:r>
            <w:r w:rsidRPr="00AD2C85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di</w:t>
            </w:r>
            <w:r w:rsidRPr="00AD2C85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gara</w:t>
            </w:r>
            <w:r w:rsidRPr="00AD2C85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secondo</w:t>
            </w:r>
            <w:r w:rsidRPr="00AD2C85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gli</w:t>
            </w:r>
            <w:r w:rsidRPr="00AD2C85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ordinamenti</w:t>
            </w:r>
            <w:r w:rsidRPr="00AD2C85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interni</w:t>
            </w:r>
          </w:p>
        </w:tc>
        <w:tc>
          <w:tcPr>
            <w:tcW w:w="1987" w:type="dxa"/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Linee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guida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ANAC</w:t>
            </w:r>
          </w:p>
          <w:p w:rsidR="00D34C17" w:rsidRPr="00AD2C85" w:rsidRDefault="00D34C17" w:rsidP="00D34C17">
            <w:pPr>
              <w:pStyle w:val="TableParagraph"/>
              <w:ind w:left="61" w:right="107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n.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3/2016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modificata</w:t>
            </w:r>
            <w:r w:rsidRPr="00AD2C85">
              <w:rPr>
                <w:rFonts w:ascii="Arial"/>
                <w:spacing w:val="26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integrata</w:t>
            </w:r>
            <w:r w:rsidRPr="00AD2C85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.</w:t>
            </w:r>
            <w:r w:rsidRPr="00AD2C85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con</w:t>
            </w:r>
            <w:r w:rsidRPr="00AD2C85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determinazione</w:t>
            </w:r>
            <w:r w:rsidRPr="00AD2C85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n.1007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</w:t>
            </w:r>
            <w:r w:rsidRPr="00AD2C85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11.10.2017</w:t>
            </w:r>
          </w:p>
        </w:tc>
        <w:tc>
          <w:tcPr>
            <w:tcW w:w="430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571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</w:tr>
      <w:tr w:rsidR="00D34C17" w:rsidRPr="00FA6A93" w:rsidTr="00D34C17">
        <w:trPr>
          <w:trHeight w:hRule="exact" w:val="826"/>
        </w:trPr>
        <w:tc>
          <w:tcPr>
            <w:tcW w:w="845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C.1.3</w:t>
            </w:r>
          </w:p>
        </w:tc>
        <w:tc>
          <w:tcPr>
            <w:tcW w:w="8923" w:type="dxa"/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 w:right="57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presenza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completezza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verbale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(riferimenti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procedura,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seduta</w:t>
            </w:r>
            <w:r w:rsidRPr="00AD2C85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pubblica,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elenco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invitati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</w:t>
            </w:r>
            <w:r w:rsidRPr="00AD2C85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offerte</w:t>
            </w:r>
            <w:r w:rsidRPr="00AD2C85">
              <w:rPr>
                <w:rFonts w:ascii="Arial"/>
                <w:spacing w:val="54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pervenute,</w:t>
            </w:r>
            <w:r w:rsidRPr="00AD2C85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esito</w:t>
            </w:r>
            <w:r w:rsidRPr="00AD2C85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esame</w:t>
            </w:r>
            <w:r w:rsidRPr="00AD2C85">
              <w:rPr>
                <w:rFonts w:ascii="Arial"/>
                <w:spacing w:val="4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documentazione</w:t>
            </w:r>
            <w:r w:rsidRPr="00AD2C85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amministrativa,</w:t>
            </w:r>
            <w:r w:rsidRPr="00AD2C85">
              <w:rPr>
                <w:rFonts w:ascii="Arial"/>
                <w:spacing w:val="4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esclusioni</w:t>
            </w:r>
            <w:r w:rsidRPr="00AD2C85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</w:t>
            </w:r>
            <w:r w:rsidRPr="00AD2C85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ammissioni,</w:t>
            </w:r>
            <w:r w:rsidRPr="00AD2C85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graduatoria,</w:t>
            </w:r>
            <w:r w:rsidRPr="00AD2C85">
              <w:rPr>
                <w:rFonts w:ascii="Arial"/>
                <w:spacing w:val="42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anomalia</w:t>
            </w:r>
            <w:r w:rsidRPr="00AD2C85">
              <w:rPr>
                <w:rFonts w:ascii="Arial"/>
                <w:spacing w:val="-13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offerte,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proposta</w:t>
            </w:r>
            <w:r w:rsidRPr="00AD2C85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di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987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430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571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595"/>
        </w:trPr>
        <w:tc>
          <w:tcPr>
            <w:tcW w:w="845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C.1.4</w:t>
            </w:r>
          </w:p>
        </w:tc>
        <w:tc>
          <w:tcPr>
            <w:tcW w:w="8923" w:type="dxa"/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 w:right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correttezza</w:t>
            </w:r>
            <w:r w:rsidRPr="00AD2C85">
              <w:rPr>
                <w:rFonts w:ascii="Arial"/>
                <w:spacing w:val="4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della</w:t>
            </w:r>
            <w:r w:rsidRPr="00AD2C85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valutazione</w:t>
            </w:r>
            <w:r w:rsidRPr="00AD2C85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</w:t>
            </w:r>
            <w:r w:rsidRPr="00AD2C85">
              <w:rPr>
                <w:rFonts w:ascii="Arial"/>
                <w:spacing w:val="4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prezzo</w:t>
            </w:r>
            <w:r w:rsidRPr="00AD2C85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(offerte</w:t>
            </w:r>
            <w:r w:rsidRPr="00AD2C85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-1"/>
                <w:sz w:val="20"/>
                <w:lang w:val="it-IT"/>
              </w:rPr>
              <w:t>inferiori</w:t>
            </w:r>
            <w:r w:rsidRPr="00AD2C85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base</w:t>
            </w:r>
            <w:r w:rsidRPr="00AD2C85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di</w:t>
            </w:r>
            <w:r w:rsidRPr="00AD2C85">
              <w:rPr>
                <w:rFonts w:ascii="Arial"/>
                <w:spacing w:val="4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gara,</w:t>
            </w:r>
            <w:r w:rsidRPr="00AD2C85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non</w:t>
            </w:r>
            <w:r w:rsidRPr="00AD2C85">
              <w:rPr>
                <w:rFonts w:ascii="Arial"/>
                <w:spacing w:val="52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condizionate,</w:t>
            </w:r>
            <w:r w:rsidRPr="00AD2C85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non</w:t>
            </w:r>
            <w:r w:rsidRPr="00AD2C85">
              <w:rPr>
                <w:rFonts w:ascii="Arial"/>
                <w:spacing w:val="44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parziali,</w:t>
            </w:r>
            <w:r w:rsidRPr="00AD2C85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verifica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eventuali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calcoli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composizione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prezzo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offerto)</w:t>
            </w:r>
          </w:p>
        </w:tc>
        <w:tc>
          <w:tcPr>
            <w:tcW w:w="1987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</w:p>
        </w:tc>
        <w:tc>
          <w:tcPr>
            <w:tcW w:w="430" w:type="dxa"/>
            <w:shd w:val="clear" w:color="auto" w:fill="auto"/>
          </w:tcPr>
          <w:p w:rsidR="00D34C17" w:rsidRDefault="00D34C17" w:rsidP="00D34C17"/>
        </w:tc>
        <w:tc>
          <w:tcPr>
            <w:tcW w:w="566" w:type="dxa"/>
            <w:shd w:val="clear" w:color="auto" w:fill="auto"/>
          </w:tcPr>
          <w:p w:rsidR="00D34C17" w:rsidRDefault="00D34C17" w:rsidP="00D34C17"/>
        </w:tc>
        <w:tc>
          <w:tcPr>
            <w:tcW w:w="425" w:type="dxa"/>
            <w:shd w:val="clear" w:color="auto" w:fill="auto"/>
          </w:tcPr>
          <w:p w:rsidR="00D34C17" w:rsidRDefault="00D34C17" w:rsidP="00D34C17"/>
        </w:tc>
        <w:tc>
          <w:tcPr>
            <w:tcW w:w="571" w:type="dxa"/>
            <w:shd w:val="clear" w:color="auto" w:fill="auto"/>
          </w:tcPr>
          <w:p w:rsidR="00D34C17" w:rsidRDefault="00D34C17" w:rsidP="00D34C17"/>
        </w:tc>
        <w:tc>
          <w:tcPr>
            <w:tcW w:w="713" w:type="dxa"/>
            <w:shd w:val="clear" w:color="auto" w:fill="auto"/>
          </w:tcPr>
          <w:p w:rsidR="00D34C17" w:rsidRDefault="00D34C17" w:rsidP="00D34C17"/>
        </w:tc>
      </w:tr>
      <w:tr w:rsidR="00D34C17" w:rsidRPr="00FA6A93" w:rsidTr="00D34C17">
        <w:trPr>
          <w:trHeight w:hRule="exact" w:val="1685"/>
        </w:trPr>
        <w:tc>
          <w:tcPr>
            <w:tcW w:w="845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C.1.5</w:t>
            </w:r>
          </w:p>
        </w:tc>
        <w:tc>
          <w:tcPr>
            <w:tcW w:w="8923" w:type="dxa"/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 w:right="59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svolgimento</w:t>
            </w:r>
            <w:r w:rsidRPr="00AD2C85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D2C85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verifica</w:t>
            </w:r>
            <w:r w:rsidRPr="00AD2C85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AD2C85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contraddittorio</w:t>
            </w:r>
            <w:r w:rsidRPr="00AD2C85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AD2C85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offerte</w:t>
            </w:r>
            <w:r w:rsidRPr="00AD2C85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anomale</w:t>
            </w:r>
            <w:r w:rsidRPr="00AD2C85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(</w:t>
            </w:r>
            <w:r w:rsidRPr="00AD2C85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(da</w:t>
            </w:r>
            <w:r w:rsidRPr="00AD2C85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AD2C85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AD2C85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 w:rsidRPr="00AD2C85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con</w:t>
            </w:r>
            <w:r w:rsidRPr="00AD2C85">
              <w:rPr>
                <w:rFonts w:ascii="Arial" w:eastAsia="Arial" w:hAnsi="Arial" w:cs="Arial"/>
                <w:spacing w:val="46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l’eventuale</w:t>
            </w:r>
            <w:r w:rsidRPr="00AD2C85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supporto</w:t>
            </w:r>
            <w:r w:rsidRPr="00AD2C85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D2C85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 w:rsidRPr="00AD2C85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giudicatrice</w:t>
            </w:r>
            <w:r w:rsidRPr="00AD2C85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D2C85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AD2C85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AD2C85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AD2C85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 w:rsidRPr="00AD2C85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D2C85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ufficio</w:t>
            </w:r>
            <w:r w:rsidRPr="00AD2C85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D2C85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 w:rsidRPr="00AD2C85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 w:rsidRPr="00AD2C85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compete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l’intervento,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hoc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costituita</w:t>
            </w:r>
            <w:r w:rsidRPr="00AD2C85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)</w:t>
            </w:r>
          </w:p>
        </w:tc>
        <w:tc>
          <w:tcPr>
            <w:tcW w:w="1987" w:type="dxa"/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1" w:right="12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art.</w:t>
            </w:r>
            <w:r w:rsidRPr="00AD2C85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97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-</w:t>
            </w:r>
            <w:r w:rsidRPr="00AD2C85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Linee</w:t>
            </w:r>
            <w:r w:rsidRPr="00AD2C85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guida</w:t>
            </w:r>
            <w:r w:rsidRPr="00AD2C85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ANAC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n.</w:t>
            </w:r>
            <w:r w:rsidRPr="00AD2C85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3/2016</w:t>
            </w:r>
          </w:p>
          <w:p w:rsidR="00D34C17" w:rsidRPr="00AD2C85" w:rsidRDefault="00D34C17" w:rsidP="00D34C17">
            <w:pPr>
              <w:pStyle w:val="TableParagraph"/>
              <w:ind w:left="61" w:right="54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modificata</w:t>
            </w:r>
            <w:r w:rsidRPr="00AD2C85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</w:t>
            </w:r>
            <w:r w:rsidRPr="00AD2C85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integrata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.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3"/>
                <w:sz w:val="20"/>
                <w:lang w:val="it-IT"/>
              </w:rPr>
              <w:t>c</w:t>
            </w:r>
            <w:r w:rsidRPr="00AD2C85">
              <w:rPr>
                <w:rFonts w:ascii="Arial"/>
                <w:sz w:val="20"/>
                <w:lang w:val="it-IT"/>
              </w:rPr>
              <w:t>on</w:t>
            </w:r>
            <w:r w:rsidRPr="00AD2C85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w w:val="95"/>
                <w:sz w:val="20"/>
                <w:lang w:val="it-IT"/>
              </w:rPr>
              <w:t>determinazione</w:t>
            </w:r>
            <w:r w:rsidRPr="00AD2C85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n.1007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</w:t>
            </w:r>
            <w:r w:rsidRPr="00AD2C85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11.102017</w:t>
            </w:r>
          </w:p>
        </w:tc>
        <w:tc>
          <w:tcPr>
            <w:tcW w:w="430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571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595"/>
        </w:trPr>
        <w:tc>
          <w:tcPr>
            <w:tcW w:w="845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C.1.6</w:t>
            </w:r>
          </w:p>
        </w:tc>
        <w:tc>
          <w:tcPr>
            <w:tcW w:w="8923" w:type="dxa"/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 w:right="5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solo</w:t>
            </w:r>
            <w:r w:rsidRPr="00AD2C85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per</w:t>
            </w:r>
            <w:r w:rsidRPr="00AD2C85">
              <w:rPr>
                <w:rFonts w:ascii="Arial"/>
                <w:spacing w:val="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gare</w:t>
            </w:r>
            <w:r w:rsidRPr="00AD2C85">
              <w:rPr>
                <w:rFonts w:ascii="Arial"/>
                <w:spacing w:val="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di</w:t>
            </w:r>
            <w:r w:rsidRPr="00AD2C85">
              <w:rPr>
                <w:rFonts w:ascii="Arial"/>
                <w:spacing w:val="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importo</w:t>
            </w:r>
            <w:r w:rsidRPr="00AD2C85">
              <w:rPr>
                <w:rFonts w:ascii="Arial"/>
                <w:spacing w:val="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inferiore</w:t>
            </w:r>
            <w:r w:rsidRPr="00AD2C85">
              <w:rPr>
                <w:rFonts w:ascii="Arial"/>
                <w:spacing w:val="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alle</w:t>
            </w:r>
            <w:r w:rsidRPr="00AD2C85">
              <w:rPr>
                <w:rFonts w:ascii="Arial"/>
                <w:spacing w:val="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soglie</w:t>
            </w:r>
            <w:r w:rsidRPr="00AD2C85">
              <w:rPr>
                <w:rFonts w:ascii="Arial"/>
                <w:spacing w:val="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europee:</w:t>
            </w:r>
            <w:r w:rsidRPr="00AD2C85">
              <w:rPr>
                <w:rFonts w:ascii="Arial"/>
                <w:spacing w:val="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possibile</w:t>
            </w:r>
            <w:r w:rsidRPr="00AD2C85">
              <w:rPr>
                <w:rFonts w:ascii="Arial"/>
                <w:spacing w:val="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esclusione</w:t>
            </w:r>
            <w:r w:rsidRPr="00AD2C85">
              <w:rPr>
                <w:rFonts w:ascii="Arial"/>
                <w:spacing w:val="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automatica</w:t>
            </w:r>
            <w:r w:rsidRPr="00AD2C85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delle</w:t>
            </w:r>
            <w:r w:rsidRPr="00AD2C85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offerte</w:t>
            </w:r>
            <w:r w:rsidRPr="00AD2C85">
              <w:rPr>
                <w:rFonts w:ascii="Arial"/>
                <w:spacing w:val="40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anomale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(se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prevista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su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bando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se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1"/>
                <w:sz w:val="20"/>
                <w:lang w:val="it-IT"/>
              </w:rPr>
              <w:t>almeno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dieci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offerte)</w:t>
            </w:r>
          </w:p>
        </w:tc>
        <w:tc>
          <w:tcPr>
            <w:tcW w:w="1987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97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30" w:type="dxa"/>
            <w:shd w:val="clear" w:color="auto" w:fill="auto"/>
          </w:tcPr>
          <w:p w:rsidR="00D34C17" w:rsidRDefault="00D34C17" w:rsidP="00D34C17"/>
        </w:tc>
        <w:tc>
          <w:tcPr>
            <w:tcW w:w="566" w:type="dxa"/>
            <w:shd w:val="clear" w:color="auto" w:fill="auto"/>
          </w:tcPr>
          <w:p w:rsidR="00D34C17" w:rsidRDefault="00D34C17" w:rsidP="00D34C17"/>
        </w:tc>
        <w:tc>
          <w:tcPr>
            <w:tcW w:w="425" w:type="dxa"/>
            <w:shd w:val="clear" w:color="auto" w:fill="auto"/>
          </w:tcPr>
          <w:p w:rsidR="00D34C17" w:rsidRDefault="00D34C17" w:rsidP="00D34C17"/>
        </w:tc>
        <w:tc>
          <w:tcPr>
            <w:tcW w:w="571" w:type="dxa"/>
            <w:shd w:val="clear" w:color="auto" w:fill="auto"/>
          </w:tcPr>
          <w:p w:rsidR="00D34C17" w:rsidRDefault="00D34C17" w:rsidP="00D34C17"/>
        </w:tc>
        <w:tc>
          <w:tcPr>
            <w:tcW w:w="713" w:type="dxa"/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45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C.1.7</w:t>
            </w:r>
          </w:p>
        </w:tc>
        <w:tc>
          <w:tcPr>
            <w:tcW w:w="8923" w:type="dxa"/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nell’offerta</w:t>
            </w:r>
            <w:r w:rsidRPr="00AD2C85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economica</w:t>
            </w:r>
            <w:r w:rsidRPr="00AD2C85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l’operatore</w:t>
            </w:r>
            <w:r w:rsidRPr="00AD2C85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ha</w:t>
            </w:r>
            <w:r w:rsidRPr="00AD2C85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indicato</w:t>
            </w:r>
            <w:r w:rsidRPr="00AD2C85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AD2C85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propri</w:t>
            </w:r>
            <w:r w:rsidRPr="00AD2C85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costi</w:t>
            </w:r>
            <w:r w:rsidRPr="00AD2C85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D2C85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 w:rsidRPr="00AD2C85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D2C85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gli</w:t>
            </w:r>
            <w:r w:rsidRPr="00AD2C85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oneri</w:t>
            </w:r>
            <w:r w:rsidRPr="00AD2C85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aziendali</w:t>
            </w:r>
          </w:p>
        </w:tc>
        <w:tc>
          <w:tcPr>
            <w:tcW w:w="1987" w:type="dxa"/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30" w:type="dxa"/>
            <w:shd w:val="clear" w:color="auto" w:fill="auto"/>
          </w:tcPr>
          <w:p w:rsidR="00D34C17" w:rsidRDefault="00D34C17" w:rsidP="00D34C17"/>
        </w:tc>
        <w:tc>
          <w:tcPr>
            <w:tcW w:w="566" w:type="dxa"/>
            <w:shd w:val="clear" w:color="auto" w:fill="auto"/>
          </w:tcPr>
          <w:p w:rsidR="00D34C17" w:rsidRDefault="00D34C17" w:rsidP="00D34C17"/>
        </w:tc>
        <w:tc>
          <w:tcPr>
            <w:tcW w:w="425" w:type="dxa"/>
            <w:shd w:val="clear" w:color="auto" w:fill="auto"/>
          </w:tcPr>
          <w:p w:rsidR="00D34C17" w:rsidRDefault="00D34C17" w:rsidP="00D34C17"/>
        </w:tc>
        <w:tc>
          <w:tcPr>
            <w:tcW w:w="571" w:type="dxa"/>
            <w:shd w:val="clear" w:color="auto" w:fill="auto"/>
          </w:tcPr>
          <w:p w:rsidR="00D34C17" w:rsidRDefault="00D34C17" w:rsidP="00D34C17"/>
        </w:tc>
        <w:tc>
          <w:tcPr>
            <w:tcW w:w="713" w:type="dxa"/>
            <w:shd w:val="clear" w:color="auto" w:fill="auto"/>
          </w:tcPr>
          <w:p w:rsidR="00D34C17" w:rsidRDefault="00D34C17" w:rsidP="00D34C17"/>
        </w:tc>
      </w:tr>
    </w:tbl>
    <w:p w:rsidR="00D34C17" w:rsidRDefault="00D34C17" w:rsidP="00D34C17">
      <w:pPr>
        <w:sectPr w:rsidR="00D34C17" w:rsidSect="00D34C17">
          <w:pgSz w:w="16840" w:h="11900" w:orient="landscape"/>
          <w:pgMar w:top="920" w:right="920" w:bottom="940" w:left="1240" w:header="728" w:footer="641" w:gutter="0"/>
          <w:cols w:space="720"/>
        </w:sect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45"/>
        <w:gridCol w:w="8923"/>
        <w:gridCol w:w="1987"/>
        <w:gridCol w:w="430"/>
        <w:gridCol w:w="566"/>
        <w:gridCol w:w="425"/>
        <w:gridCol w:w="571"/>
        <w:gridCol w:w="713"/>
      </w:tblGrid>
      <w:tr w:rsidR="00D34C17" w:rsidTr="00D34C17">
        <w:trPr>
          <w:trHeight w:hRule="exact" w:val="706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ind w:left="63" w:right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concernenti</w:t>
            </w:r>
            <w:r w:rsidRPr="00AD2C85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l’adempimento</w:t>
            </w:r>
            <w:r w:rsidRPr="00AD2C85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AD2C85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disposizioni</w:t>
            </w:r>
            <w:r w:rsidRPr="00AD2C85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AD2C85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materia</w:t>
            </w:r>
            <w:r w:rsidRPr="00AD2C85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salute</w:t>
            </w:r>
            <w:r w:rsidRPr="00AD2C85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D2C85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sicurezza</w:t>
            </w:r>
            <w:r w:rsidRPr="00AD2C85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sui</w:t>
            </w:r>
            <w:r w:rsidRPr="00AD2C85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luoghi</w:t>
            </w:r>
            <w:r w:rsidRPr="00AD2C85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lavoro</w:t>
            </w:r>
            <w:r w:rsidRPr="00AD2C85">
              <w:rPr>
                <w:rFonts w:ascii="Arial" w:eastAsia="Arial" w:hAnsi="Arial" w:cs="Arial"/>
                <w:spacing w:val="46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(no</w:t>
            </w:r>
            <w:r w:rsidRPr="00AD2C85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 w:rsidRPr="00AD2C85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Pr="00AD2C85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D2C85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posa</w:t>
            </w:r>
            <w:r w:rsidRPr="00AD2C85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AD2C85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opera,</w:t>
            </w:r>
            <w:r w:rsidRPr="00AD2C85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AD2C85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natura</w:t>
            </w:r>
            <w:r w:rsidRPr="00AD2C85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intellettuale</w:t>
            </w:r>
            <w:r w:rsidRPr="00AD2C85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D2C85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degli</w:t>
            </w:r>
            <w:r w:rsidRPr="00AD2C85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affidamenti</w:t>
            </w:r>
            <w:r w:rsidRPr="00AD2C85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sotto</w:t>
            </w:r>
          </w:p>
          <w:p w:rsidR="00D34C17" w:rsidRDefault="00D34C17" w:rsidP="00D34C17">
            <w:pPr>
              <w:pStyle w:val="TableParagraph"/>
              <w:spacing w:line="228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40.000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€).</w:t>
            </w:r>
          </w:p>
        </w:tc>
        <w:tc>
          <w:tcPr>
            <w:tcW w:w="198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6"/>
        </w:trPr>
        <w:tc>
          <w:tcPr>
            <w:tcW w:w="84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C.1.8</w:t>
            </w:r>
          </w:p>
        </w:tc>
        <w:tc>
          <w:tcPr>
            <w:tcW w:w="892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AD2C85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stata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verificata</w:t>
            </w:r>
            <w:r w:rsidRPr="00AD2C85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AD2C85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congruità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costo</w:t>
            </w:r>
            <w:r w:rsidRPr="00AD2C85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 w:rsidRPr="00AD2C85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prima</w:t>
            </w:r>
            <w:r w:rsidRPr="00AD2C85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dell’aggiudicazione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95,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4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C.1.9</w:t>
            </w:r>
          </w:p>
        </w:tc>
        <w:tc>
          <w:tcPr>
            <w:tcW w:w="892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presenza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della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proposta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aggiudicazione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C.1.10</w:t>
            </w:r>
          </w:p>
        </w:tc>
        <w:tc>
          <w:tcPr>
            <w:tcW w:w="892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comunicazioni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eventuali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esclusioni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6"/>
        </w:trPr>
        <w:tc>
          <w:tcPr>
            <w:tcW w:w="845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rispetto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termini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per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l'invio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dei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contenuti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delle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comunicazioni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di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esclusione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653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C.1.11</w:t>
            </w:r>
          </w:p>
        </w:tc>
        <w:tc>
          <w:tcPr>
            <w:tcW w:w="892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 w:right="5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controllo</w:t>
            </w:r>
            <w:r w:rsidRPr="00AD2C85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sul</w:t>
            </w:r>
            <w:r w:rsidRPr="00AD2C85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possesso</w:t>
            </w:r>
            <w:r w:rsidRPr="00AD2C85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AD2C85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requisiti</w:t>
            </w:r>
            <w:r w:rsidRPr="00AD2C85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(Decreto</w:t>
            </w:r>
            <w:r w:rsidRPr="00AD2C85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MIT</w:t>
            </w:r>
            <w:r w:rsidRPr="00AD2C85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AD2C85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Banca</w:t>
            </w:r>
            <w:r w:rsidRPr="00AD2C85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dati</w:t>
            </w:r>
            <w:r w:rsidRPr="00AD2C85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nazionale</w:t>
            </w:r>
            <w:r w:rsidRPr="00AD2C85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operatori</w:t>
            </w:r>
            <w:r w:rsidRPr="00AD2C85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economici</w:t>
            </w:r>
            <w:r w:rsidRPr="00AD2C85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AD2C85">
              <w:rPr>
                <w:rFonts w:ascii="Arial" w:eastAsia="Arial" w:hAnsi="Arial" w:cs="Arial"/>
                <w:spacing w:val="34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more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AVCPass),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BDNA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e/o</w:t>
            </w:r>
            <w:r w:rsidRPr="00AD2C85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>White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List</w:t>
            </w:r>
            <w:r w:rsidRPr="00AD2C85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altra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metodologia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82</w:t>
            </w:r>
          </w:p>
          <w:p w:rsidR="00D34C17" w:rsidRDefault="00D34C17" w:rsidP="00D34C17">
            <w:pPr>
              <w:pStyle w:val="TableParagraph"/>
              <w:spacing w:before="60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216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13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308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3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requisiti</w:t>
            </w:r>
            <w:r w:rsidRPr="00AD2C85">
              <w:rPr>
                <w:rFonts w:ascii="Arial"/>
                <w:spacing w:val="3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generali</w:t>
            </w:r>
            <w:r w:rsidRPr="00AD2C85">
              <w:rPr>
                <w:rFonts w:ascii="Arial"/>
                <w:spacing w:val="31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(DURC,</w:t>
            </w:r>
            <w:r w:rsidRPr="00AD2C85">
              <w:rPr>
                <w:rFonts w:ascii="Arial"/>
                <w:spacing w:val="3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Casellario</w:t>
            </w:r>
            <w:r w:rsidRPr="00AD2C85">
              <w:rPr>
                <w:rFonts w:ascii="Arial"/>
                <w:spacing w:val="32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impresa</w:t>
            </w:r>
            <w:r w:rsidRPr="00AD2C85">
              <w:rPr>
                <w:rFonts w:ascii="Arial"/>
                <w:spacing w:val="3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</w:t>
            </w:r>
            <w:r w:rsidRPr="00AD2C85">
              <w:rPr>
                <w:rFonts w:ascii="Arial"/>
                <w:spacing w:val="32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singoli</w:t>
            </w:r>
            <w:r w:rsidRPr="00AD2C85">
              <w:rPr>
                <w:rFonts w:ascii="Arial"/>
                <w:spacing w:val="31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soggetti</w:t>
            </w:r>
            <w:r w:rsidRPr="00AD2C85">
              <w:rPr>
                <w:rFonts w:ascii="Arial"/>
                <w:spacing w:val="3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in</w:t>
            </w:r>
            <w:r w:rsidRPr="00AD2C85">
              <w:rPr>
                <w:rFonts w:ascii="Arial"/>
                <w:spacing w:val="32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carica</w:t>
            </w:r>
            <w:r w:rsidRPr="00AD2C85">
              <w:rPr>
                <w:rFonts w:ascii="Arial"/>
                <w:spacing w:val="32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o</w:t>
            </w:r>
            <w:r w:rsidRPr="00AD2C85">
              <w:rPr>
                <w:rFonts w:ascii="Arial"/>
                <w:spacing w:val="32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cessati</w:t>
            </w:r>
            <w:r w:rsidRPr="00AD2C85">
              <w:rPr>
                <w:rFonts w:ascii="Arial"/>
                <w:spacing w:val="33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o</w:t>
            </w:r>
            <w:r w:rsidRPr="00AD2C85">
              <w:rPr>
                <w:rFonts w:ascii="Arial"/>
                <w:spacing w:val="32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soggetti</w:t>
            </w:r>
            <w:r w:rsidRPr="00AD2C85">
              <w:rPr>
                <w:rFonts w:ascii="Arial"/>
                <w:spacing w:val="32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in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80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-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Linee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guida</w:t>
            </w:r>
          </w:p>
        </w:tc>
        <w:tc>
          <w:tcPr>
            <w:tcW w:w="430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229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3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hAnsi="Arial"/>
                <w:sz w:val="20"/>
                <w:lang w:val="it-IT"/>
              </w:rPr>
              <w:t>carica</w:t>
            </w:r>
            <w:r w:rsidRPr="00AD2C85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pacing w:val="1"/>
                <w:sz w:val="20"/>
                <w:lang w:val="it-IT"/>
              </w:rPr>
              <w:t>su</w:t>
            </w:r>
            <w:r w:rsidRPr="00AD2C85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operazioni</w:t>
            </w:r>
            <w:r w:rsidRPr="00AD2C85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di</w:t>
            </w:r>
            <w:r w:rsidRPr="00AD2C85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trasformazione</w:t>
            </w:r>
            <w:r w:rsidRPr="00AD2C85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societaria,</w:t>
            </w:r>
            <w:r w:rsidRPr="00AD2C85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regolarità</w:t>
            </w:r>
            <w:r w:rsidRPr="00AD2C85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fiscale,</w:t>
            </w:r>
            <w:r w:rsidRPr="00AD2C85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regolarità</w:t>
            </w:r>
            <w:r w:rsidRPr="00AD2C85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disabili)</w:t>
            </w:r>
          </w:p>
        </w:tc>
        <w:tc>
          <w:tcPr>
            <w:tcW w:w="19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ANAC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6/2016</w:t>
            </w:r>
          </w:p>
        </w:tc>
        <w:tc>
          <w:tcPr>
            <w:tcW w:w="4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229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19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18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4"/>
                <w:sz w:val="20"/>
              </w:rPr>
              <w:t>m</w:t>
            </w:r>
            <w:r>
              <w:rPr>
                <w:rFonts w:ascii="Arial"/>
                <w:sz w:val="20"/>
              </w:rPr>
              <w:t>od.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</w:t>
            </w:r>
          </w:p>
        </w:tc>
        <w:tc>
          <w:tcPr>
            <w:tcW w:w="4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230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19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determinazione</w:t>
            </w:r>
            <w:r>
              <w:rPr>
                <w:rFonts w:ascii="Arial"/>
                <w:spacing w:val="-1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</w:p>
        </w:tc>
        <w:tc>
          <w:tcPr>
            <w:tcW w:w="4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260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19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1008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11.10.2017</w:t>
            </w:r>
          </w:p>
        </w:tc>
        <w:tc>
          <w:tcPr>
            <w:tcW w:w="4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260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19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19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Comunicato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230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19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Presidente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3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717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3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1987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1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08.11.2017</w:t>
            </w:r>
          </w:p>
        </w:tc>
        <w:tc>
          <w:tcPr>
            <w:tcW w:w="430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389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requisiti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di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idoneità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professionale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655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capacità</w:t>
            </w:r>
            <w:r>
              <w:rPr>
                <w:rFonts w:ascii="Arial" w:hAnsi="Arial"/>
                <w:spacing w:val="-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economico-finanziaria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655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capacità</w:t>
            </w:r>
            <w:r>
              <w:rPr>
                <w:rFonts w:ascii="Arial" w:hAnsi="Arial"/>
                <w:spacing w:val="-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tecnico-professionale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595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rating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impresa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595"/>
        </w:trPr>
        <w:tc>
          <w:tcPr>
            <w:tcW w:w="845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possesso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attestato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SOA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12" w:line="290" w:lineRule="exact"/>
              <w:ind w:left="61" w:right="81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84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Decreto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MIT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4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C.1.12</w:t>
            </w:r>
          </w:p>
        </w:tc>
        <w:tc>
          <w:tcPr>
            <w:tcW w:w="892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presenza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aggiudicazione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(decreto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o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determina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di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C.1.13</w:t>
            </w:r>
          </w:p>
        </w:tc>
        <w:tc>
          <w:tcPr>
            <w:tcW w:w="892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2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aggiudicazione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6"/>
        </w:trPr>
        <w:tc>
          <w:tcPr>
            <w:tcW w:w="84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rispetto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termini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per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l'invio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della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comunicazione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suoi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contenuti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</w:tbl>
    <w:p w:rsidR="00D34C17" w:rsidRDefault="00D34C17" w:rsidP="00D34C17">
      <w:pPr>
        <w:sectPr w:rsidR="00D34C17" w:rsidSect="00D34C17">
          <w:pgSz w:w="16840" w:h="11900" w:orient="landscape"/>
          <w:pgMar w:top="920" w:right="920" w:bottom="940" w:left="1240" w:header="728" w:footer="750" w:gutter="0"/>
          <w:cols w:space="720"/>
        </w:sect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45"/>
        <w:gridCol w:w="994"/>
        <w:gridCol w:w="7929"/>
        <w:gridCol w:w="1982"/>
        <w:gridCol w:w="430"/>
        <w:gridCol w:w="566"/>
        <w:gridCol w:w="425"/>
        <w:gridCol w:w="572"/>
        <w:gridCol w:w="713"/>
      </w:tblGrid>
      <w:tr w:rsidR="00D34C17" w:rsidTr="00D34C17">
        <w:trPr>
          <w:trHeight w:hRule="exact" w:val="655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C.1.14</w:t>
            </w:r>
          </w:p>
        </w:tc>
        <w:tc>
          <w:tcPr>
            <w:tcW w:w="8923" w:type="dxa"/>
            <w:gridSpan w:val="2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8" w:line="303" w:lineRule="auto"/>
              <w:ind w:left="63" w:right="365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pubblicazione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dell'esito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della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gara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(decreto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MIT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2.12.2016)</w:t>
            </w:r>
            <w:r w:rsidRPr="00AD2C85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comunicazione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sheda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ad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ANAC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(simog)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9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6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C.1.15</w:t>
            </w:r>
          </w:p>
        </w:tc>
        <w:tc>
          <w:tcPr>
            <w:tcW w:w="8923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presenza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655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3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 w:line="302" w:lineRule="auto"/>
              <w:ind w:left="63" w:right="3564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rispetto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termine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dilatorio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per</w:t>
            </w:r>
            <w:r w:rsidRPr="00AD2C85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la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stipulazione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contratto</w:t>
            </w:r>
            <w:r w:rsidRPr="00AD2C85">
              <w:rPr>
                <w:rFonts w:ascii="Arial"/>
                <w:spacing w:val="26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mancato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rispetto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ragioni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della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deroga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3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data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stipula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RPr="00FA6A93" w:rsidTr="00D34C17">
        <w:trPr>
          <w:trHeight w:hRule="exact" w:val="365"/>
        </w:trPr>
        <w:tc>
          <w:tcPr>
            <w:tcW w:w="845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3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presenza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degli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elementi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essenziali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contratto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(parti,</w:t>
            </w:r>
            <w:r w:rsidRPr="00AD2C85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oggetto,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importo)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57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</w:tr>
      <w:tr w:rsidR="00D34C17" w:rsidRPr="00FA6A93" w:rsidTr="00D34C17">
        <w:trPr>
          <w:trHeight w:hRule="exact" w:val="1865"/>
        </w:trPr>
        <w:tc>
          <w:tcPr>
            <w:tcW w:w="84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C.1.16</w:t>
            </w:r>
          </w:p>
        </w:tc>
        <w:tc>
          <w:tcPr>
            <w:tcW w:w="8923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 w:right="59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rispetto</w:t>
            </w:r>
            <w:r w:rsidRPr="00AD2C85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D2C85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normativa</w:t>
            </w:r>
            <w:r w:rsidRPr="00AD2C85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sulla</w:t>
            </w:r>
            <w:r w:rsidRPr="00AD2C85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tracciabilità</w:t>
            </w:r>
            <w:r w:rsidRPr="00AD2C85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(presenza</w:t>
            </w:r>
            <w:r w:rsidRPr="00AD2C85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CIG</w:t>
            </w:r>
            <w:r w:rsidRPr="00AD2C85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su</w:t>
            </w:r>
            <w:r w:rsidRPr="00AD2C85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documentazione</w:t>
            </w:r>
            <w:r w:rsidRPr="00AD2C85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gara,</w:t>
            </w:r>
            <w:r w:rsidRPr="00AD2C85">
              <w:rPr>
                <w:rFonts w:ascii="Arial" w:eastAsia="Arial" w:hAnsi="Arial" w:cs="Arial"/>
                <w:spacing w:val="2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AD2C85">
              <w:rPr>
                <w:rFonts w:ascii="Arial" w:eastAsia="Arial" w:hAnsi="Arial" w:cs="Arial"/>
                <w:spacing w:val="2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D2C85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strumenti</w:t>
            </w:r>
            <w:r w:rsidRPr="00AD2C85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pagamento)</w:t>
            </w:r>
            <w:r w:rsidRPr="00AD2C85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AD2C85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protocollo</w:t>
            </w:r>
            <w:r w:rsidRPr="00AD2C85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legalità</w:t>
            </w:r>
            <w:r w:rsidRPr="00AD2C85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e/o</w:t>
            </w:r>
            <w:r w:rsidRPr="00AD2C85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AD2C85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patto</w:t>
            </w:r>
            <w:r w:rsidRPr="00AD2C85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integrità</w:t>
            </w:r>
            <w:r w:rsidRPr="00AD2C85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e/o</w:t>
            </w:r>
            <w:r w:rsidRPr="00AD2C85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dell’accordo</w:t>
            </w:r>
            <w:r w:rsidRPr="00AD2C85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34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collaborazione</w:t>
            </w:r>
            <w:r w:rsidRPr="00AD2C85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fattiva</w:t>
            </w:r>
            <w:r w:rsidRPr="00AD2C85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D2C85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ANAC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art.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3</w:t>
            </w:r>
            <w:r w:rsidRPr="00AD2C85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legge</w:t>
            </w:r>
          </w:p>
          <w:p w:rsidR="00D34C17" w:rsidRPr="00AD2C85" w:rsidRDefault="00D34C17" w:rsidP="00D34C17">
            <w:pPr>
              <w:pStyle w:val="TableParagraph"/>
              <w:spacing w:before="60"/>
              <w:ind w:left="61" w:right="114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136/2010</w:t>
            </w:r>
            <w:r w:rsidRPr="00AD2C85">
              <w:rPr>
                <w:rFonts w:ascii="Arial"/>
                <w:spacing w:val="-1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Linea</w:t>
            </w:r>
            <w:r w:rsidRPr="00AD2C85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guisa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Anac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Delibera</w:t>
            </w:r>
          </w:p>
          <w:p w:rsidR="00D34C17" w:rsidRPr="00AD2C85" w:rsidRDefault="00D34C17" w:rsidP="00D34C17">
            <w:pPr>
              <w:pStyle w:val="TableParagraph"/>
              <w:ind w:left="61" w:right="748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n.</w:t>
            </w:r>
            <w:r w:rsidRPr="00AD2C85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556</w:t>
            </w:r>
            <w:r w:rsidRPr="00AD2C85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</w:t>
            </w:r>
            <w:r w:rsidRPr="00AD2C85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31</w:t>
            </w:r>
            <w:r w:rsidRPr="00AD2C85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maggio</w:t>
            </w:r>
            <w:r w:rsidRPr="00AD2C85">
              <w:rPr>
                <w:rFonts w:ascii="Arial"/>
                <w:spacing w:val="-1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2017</w:t>
            </w:r>
          </w:p>
          <w:p w:rsidR="00D34C17" w:rsidRPr="00AD2C85" w:rsidRDefault="00D34C17" w:rsidP="00D34C17">
            <w:pPr>
              <w:pStyle w:val="TableParagraph"/>
              <w:spacing w:before="58"/>
              <w:ind w:left="61" w:right="90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Art.1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</w:t>
            </w:r>
            <w:r w:rsidRPr="00AD2C85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17</w:t>
            </w:r>
            <w:r w:rsidRPr="00AD2C85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w w:val="95"/>
                <w:sz w:val="20"/>
                <w:lang w:val="it-IT"/>
              </w:rPr>
              <w:t>L.190/2012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57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</w:tr>
      <w:tr w:rsidR="00D34C17" w:rsidRPr="00FA6A93" w:rsidTr="00D34C17">
        <w:trPr>
          <w:trHeight w:hRule="exact" w:val="840"/>
        </w:trPr>
        <w:tc>
          <w:tcPr>
            <w:tcW w:w="84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D34C17" w:rsidRDefault="00D34C17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C.2</w:t>
            </w:r>
          </w:p>
        </w:tc>
        <w:tc>
          <w:tcPr>
            <w:tcW w:w="994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11904" w:type="dxa"/>
            <w:gridSpan w:val="6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tabs>
                <w:tab w:val="left" w:pos="8773"/>
                <w:tab w:val="left" w:pos="9159"/>
              </w:tabs>
              <w:spacing w:before="58" w:line="284" w:lineRule="auto"/>
              <w:ind w:left="61" w:right="197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selezione</w:t>
            </w:r>
            <w:r w:rsidRPr="00AD2C85">
              <w:rPr>
                <w:rFonts w:ascii="Arial" w:eastAsia="Arial" w:hAnsi="Arial" w:cs="Arial"/>
                <w:i/>
                <w:spacing w:val="-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delle</w:t>
            </w:r>
            <w:r w:rsidRPr="00AD2C85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offerte</w:t>
            </w:r>
            <w:r w:rsidRPr="00AD2C85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con</w:t>
            </w:r>
            <w:r w:rsidRPr="00AD2C85">
              <w:rPr>
                <w:rFonts w:ascii="Arial" w:eastAsia="Arial" w:hAnsi="Arial" w:cs="Arial"/>
                <w:i/>
                <w:spacing w:val="-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il</w:t>
            </w:r>
            <w:r w:rsidRPr="00AD2C85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criterio</w:t>
            </w:r>
            <w:r w:rsidRPr="00AD2C85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it-IT"/>
              </w:rPr>
              <w:t>del</w:t>
            </w:r>
            <w:r w:rsidRPr="00AD2C85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miglior</w:t>
            </w:r>
            <w:r w:rsidRPr="00AD2C85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rapporto</w:t>
            </w:r>
            <w:r w:rsidRPr="00AD2C85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qualità/prezzo</w:t>
            </w:r>
            <w:r w:rsidRPr="00AD2C85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(art.</w:t>
            </w:r>
            <w:r w:rsidRPr="00AD2C85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it-IT"/>
              </w:rPr>
              <w:t>95</w:t>
            </w:r>
            <w:r w:rsidRPr="00AD2C85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c.</w:t>
            </w:r>
            <w:r w:rsidRPr="00AD2C85">
              <w:rPr>
                <w:rFonts w:ascii="Arial" w:eastAsia="Arial" w:hAnsi="Arial" w:cs="Arial"/>
                <w:i/>
                <w:spacing w:val="-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3,</w:t>
            </w:r>
            <w:r w:rsidRPr="00AD2C85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6</w:t>
            </w:r>
            <w:r w:rsidRPr="00AD2C85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e</w:t>
            </w:r>
            <w:r w:rsidRPr="00AD2C85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8)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ab/>
            </w:r>
            <w:r w:rsidRPr="00AD2C85">
              <w:rPr>
                <w:rFonts w:ascii="Arial" w:eastAsia="Arial" w:hAnsi="Arial" w:cs="Arial"/>
                <w:i/>
                <w:sz w:val="28"/>
                <w:szCs w:val="28"/>
                <w:lang w:val="it-IT"/>
              </w:rPr>
              <w:t>□</w:t>
            </w:r>
            <w:r w:rsidRPr="00AD2C85">
              <w:rPr>
                <w:rFonts w:ascii="Arial" w:eastAsia="Arial" w:hAnsi="Arial" w:cs="Arial"/>
                <w:i/>
                <w:sz w:val="28"/>
                <w:szCs w:val="28"/>
                <w:lang w:val="it-IT"/>
              </w:rPr>
              <w:tab/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Linee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guida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ANAC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n.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2/2016</w:t>
            </w:r>
            <w:r w:rsidRPr="00AD2C85">
              <w:rPr>
                <w:rFonts w:ascii="Arial" w:eastAsia="Arial" w:hAnsi="Arial" w:cs="Arial"/>
                <w:spacing w:val="34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selezione</w:t>
            </w:r>
            <w:r w:rsidRPr="00AD2C85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sulla</w:t>
            </w:r>
            <w:r w:rsidRPr="00AD2C85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base</w:t>
            </w:r>
            <w:r w:rsidRPr="00AD2C85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del</w:t>
            </w:r>
            <w:r w:rsidRPr="00AD2C85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prezzo</w:t>
            </w:r>
            <w:r w:rsidRPr="00AD2C85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o</w:t>
            </w:r>
            <w:r w:rsidRPr="00AD2C85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costo</w:t>
            </w:r>
            <w:r w:rsidRPr="00AD2C85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fisso</w:t>
            </w:r>
            <w:r w:rsidRPr="00AD2C85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in</w:t>
            </w:r>
            <w:r w:rsidRPr="00AD2C85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base</w:t>
            </w:r>
            <w:r w:rsidRPr="00AD2C85">
              <w:rPr>
                <w:rFonts w:ascii="Arial" w:eastAsia="Arial" w:hAnsi="Arial" w:cs="Arial"/>
                <w:i/>
                <w:spacing w:val="-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a</w:t>
            </w:r>
            <w:r w:rsidRPr="00AD2C85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criteri</w:t>
            </w:r>
            <w:r w:rsidRPr="00AD2C85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qualitativi</w:t>
            </w:r>
            <w:r w:rsidRPr="00AD2C85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(art.</w:t>
            </w:r>
            <w:r w:rsidRPr="00AD2C85">
              <w:rPr>
                <w:rFonts w:ascii="Arial" w:eastAsia="Arial" w:hAnsi="Arial" w:cs="Arial"/>
                <w:i/>
                <w:spacing w:val="-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95</w:t>
            </w:r>
            <w:r w:rsidRPr="00AD2C85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c.7)</w:t>
            </w:r>
            <w:r w:rsidRPr="00AD2C85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ab/>
            </w:r>
            <w:r w:rsidRPr="00AD2C85">
              <w:rPr>
                <w:rFonts w:ascii="Arial" w:eastAsia="Arial" w:hAnsi="Arial" w:cs="Arial"/>
                <w:i/>
                <w:sz w:val="28"/>
                <w:szCs w:val="28"/>
                <w:lang w:val="it-IT"/>
              </w:rPr>
              <w:t>□</w:t>
            </w:r>
          </w:p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1344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C.2.1</w:t>
            </w:r>
          </w:p>
        </w:tc>
        <w:tc>
          <w:tcPr>
            <w:tcW w:w="8923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presenza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atto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di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nomina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commissione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giudicatrice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artt.</w:t>
            </w:r>
            <w:r w:rsidRPr="00AD2C85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77</w:t>
            </w:r>
            <w:r w:rsidRPr="00AD2C85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</w:t>
            </w:r>
            <w:r w:rsidRPr="00AD2C85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2"/>
                <w:sz w:val="20"/>
                <w:lang w:val="it-IT"/>
              </w:rPr>
              <w:t>7</w:t>
            </w:r>
            <w:r w:rsidRPr="00AD2C85">
              <w:rPr>
                <w:rFonts w:ascii="Arial"/>
                <w:sz w:val="20"/>
                <w:lang w:val="it-IT"/>
              </w:rPr>
              <w:t>8</w:t>
            </w:r>
          </w:p>
          <w:p w:rsidR="00D34C17" w:rsidRPr="00AD2C85" w:rsidRDefault="00D34C17" w:rsidP="00D34C17">
            <w:pPr>
              <w:pStyle w:val="TableParagraph"/>
              <w:spacing w:before="60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Linee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guida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ANAC</w:t>
            </w:r>
          </w:p>
          <w:p w:rsidR="00D34C17" w:rsidRDefault="00D34C17" w:rsidP="00D34C17">
            <w:pPr>
              <w:pStyle w:val="TableParagraph"/>
              <w:spacing w:before="1" w:line="239" w:lineRule="auto"/>
              <w:ind w:left="63" w:right="188"/>
              <w:rPr>
                <w:rFonts w:ascii="Arial" w:eastAsia="Arial" w:hAnsi="Arial" w:cs="Arial"/>
                <w:sz w:val="20"/>
                <w:szCs w:val="20"/>
              </w:rPr>
            </w:pPr>
            <w:r w:rsidRPr="00AD2C85">
              <w:rPr>
                <w:rFonts w:ascii="Arial"/>
                <w:sz w:val="20"/>
                <w:lang w:val="it-IT"/>
              </w:rPr>
              <w:t>n.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5/2016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1"/>
                <w:sz w:val="20"/>
                <w:lang w:val="it-IT"/>
              </w:rPr>
              <w:t>mod.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con</w:t>
            </w:r>
            <w:r w:rsidRPr="00AD2C85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Delibera</w:t>
            </w:r>
            <w:r w:rsidRPr="00AD2C85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n.</w:t>
            </w:r>
            <w:r w:rsidRPr="00AD2C85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4</w:t>
            </w:r>
            <w:r w:rsidRPr="00AD2C85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</w:t>
            </w:r>
            <w:r w:rsidRPr="00AD2C85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-1"/>
                <w:sz w:val="20"/>
                <w:lang w:val="it-IT"/>
              </w:rPr>
              <w:t>10.1.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</w:rPr>
              <w:t>2018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766"/>
        </w:trPr>
        <w:tc>
          <w:tcPr>
            <w:tcW w:w="845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3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 w:right="48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correttezza</w:t>
            </w:r>
            <w:r w:rsidRPr="00AD2C85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AD2C85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criteri</w:t>
            </w:r>
            <w:r w:rsidRPr="00AD2C85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nomina</w:t>
            </w:r>
            <w:r w:rsidRPr="00AD2C85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secondo</w:t>
            </w:r>
            <w:r w:rsidRPr="00AD2C85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regole</w:t>
            </w:r>
            <w:r w:rsidRPr="00AD2C85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competenza</w:t>
            </w:r>
            <w:r w:rsidRPr="00AD2C85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D2C85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trasparenza</w:t>
            </w:r>
            <w:r w:rsidRPr="00AD2C85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preventivamente</w:t>
            </w:r>
            <w:r w:rsidRPr="00AD2C85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individuate</w:t>
            </w:r>
            <w:r w:rsidRPr="00AD2C85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AD2C85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ciascuna</w:t>
            </w:r>
            <w:r w:rsidRPr="00AD2C85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 w:rsidRPr="00AD2C85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 w:rsidRPr="00AD2C85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(termini,</w:t>
            </w:r>
            <w:r w:rsidRPr="00AD2C85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composizione</w:t>
            </w:r>
            <w:r w:rsidRPr="00AD2C85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D2C85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pubblicità)</w:t>
            </w:r>
            <w:r w:rsidRPr="00AD2C85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D2C85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AD2C85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dichiarazioni</w:t>
            </w:r>
            <w:r w:rsidRPr="00AD2C85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sull’assenza</w:t>
            </w:r>
            <w:r w:rsidRPr="00AD2C85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AD2C85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conflitto</w:t>
            </w:r>
            <w:r w:rsidRPr="00AD2C85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d’interesse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29,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42,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77,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78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</w:p>
          <w:p w:rsidR="00D34C17" w:rsidRDefault="00D34C17" w:rsidP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216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12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RPr="00FA6A93" w:rsidTr="00D34C17">
        <w:trPr>
          <w:trHeight w:hRule="exact" w:val="763"/>
        </w:trPr>
        <w:tc>
          <w:tcPr>
            <w:tcW w:w="84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C.2.2</w:t>
            </w:r>
          </w:p>
        </w:tc>
        <w:tc>
          <w:tcPr>
            <w:tcW w:w="8923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 w:right="52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presenza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completezza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verbale</w:t>
            </w:r>
            <w:r w:rsidRPr="00AD2C85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(riferimenti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procedura,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seduta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pubblica,</w:t>
            </w:r>
            <w:r w:rsidRPr="00AD2C85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elenco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invitati</w:t>
            </w:r>
            <w:r w:rsidRPr="00AD2C85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offerte</w:t>
            </w:r>
            <w:r w:rsidRPr="00AD2C85">
              <w:rPr>
                <w:rFonts w:ascii="Arial"/>
                <w:spacing w:val="48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pervenute,</w:t>
            </w:r>
            <w:r w:rsidRPr="00AD2C85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-1"/>
                <w:sz w:val="20"/>
                <w:lang w:val="it-IT"/>
              </w:rPr>
              <w:t>esito</w:t>
            </w:r>
            <w:r w:rsidRPr="00AD2C85">
              <w:rPr>
                <w:rFonts w:ascii="Arial"/>
                <w:spacing w:val="5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esame</w:t>
            </w:r>
            <w:r w:rsidRPr="00AD2C85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-1"/>
                <w:sz w:val="20"/>
                <w:lang w:val="it-IT"/>
              </w:rPr>
              <w:t>documentazione</w:t>
            </w:r>
            <w:r w:rsidRPr="00AD2C85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amministrativa,</w:t>
            </w:r>
            <w:r w:rsidRPr="00AD2C85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esclusioni</w:t>
            </w:r>
            <w:r w:rsidRPr="00AD2C85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</w:t>
            </w:r>
            <w:r w:rsidRPr="00AD2C85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ammissioni,</w:t>
            </w:r>
            <w:r w:rsidRPr="00AD2C85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graduatoria,</w:t>
            </w:r>
            <w:r w:rsidRPr="00AD2C85">
              <w:rPr>
                <w:rFonts w:ascii="Arial"/>
                <w:spacing w:val="78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anomalia</w:t>
            </w:r>
            <w:r w:rsidRPr="00AD2C85">
              <w:rPr>
                <w:rFonts w:ascii="Arial"/>
                <w:spacing w:val="-13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offerte,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proposta</w:t>
            </w:r>
            <w:r w:rsidRPr="00AD2C85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di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57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535"/>
        </w:trPr>
        <w:tc>
          <w:tcPr>
            <w:tcW w:w="84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C.2.3</w:t>
            </w:r>
          </w:p>
        </w:tc>
        <w:tc>
          <w:tcPr>
            <w:tcW w:w="8923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8"/>
              <w:ind w:left="63" w:right="5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 xml:space="preserve">correttezza </w:t>
            </w:r>
            <w:r w:rsidRPr="00AD2C85">
              <w:rPr>
                <w:rFonts w:ascii="Arial"/>
                <w:spacing w:val="3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 xml:space="preserve">della </w:t>
            </w:r>
            <w:r w:rsidRPr="00AD2C85">
              <w:rPr>
                <w:rFonts w:ascii="Arial"/>
                <w:spacing w:val="31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 xml:space="preserve">valutazione </w:t>
            </w:r>
            <w:r w:rsidRPr="00AD2C85">
              <w:rPr>
                <w:rFonts w:ascii="Arial"/>
                <w:spacing w:val="31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 xml:space="preserve">dell'offerta </w:t>
            </w:r>
            <w:r w:rsidRPr="00AD2C85">
              <w:rPr>
                <w:rFonts w:ascii="Arial"/>
                <w:spacing w:val="3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 xml:space="preserve">tecnica </w:t>
            </w:r>
            <w:r w:rsidRPr="00AD2C85">
              <w:rPr>
                <w:rFonts w:ascii="Arial"/>
                <w:spacing w:val="3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 xml:space="preserve">(rispetto </w:t>
            </w:r>
            <w:r w:rsidRPr="00AD2C85">
              <w:rPr>
                <w:rFonts w:ascii="Arial"/>
                <w:spacing w:val="32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 xml:space="preserve">elementi </w:t>
            </w:r>
            <w:r w:rsidRPr="00AD2C85">
              <w:rPr>
                <w:rFonts w:ascii="Arial"/>
                <w:spacing w:val="2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 xml:space="preserve">e </w:t>
            </w:r>
            <w:r w:rsidRPr="00AD2C85">
              <w:rPr>
                <w:rFonts w:ascii="Arial"/>
                <w:spacing w:val="2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 xml:space="preserve">rispettivi </w:t>
            </w:r>
            <w:r w:rsidRPr="00AD2C85">
              <w:rPr>
                <w:rFonts w:ascii="Arial"/>
                <w:spacing w:val="33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 xml:space="preserve">parametri </w:t>
            </w:r>
            <w:r w:rsidRPr="00AD2C85">
              <w:rPr>
                <w:rFonts w:ascii="Arial"/>
                <w:spacing w:val="3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di</w:t>
            </w:r>
            <w:r w:rsidRPr="00AD2C85">
              <w:rPr>
                <w:rFonts w:ascii="Arial"/>
                <w:spacing w:val="48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valutazione,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esame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sistema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prescelto,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eventuale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correttezza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dei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metodi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di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riparametrazione)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766"/>
        </w:trPr>
        <w:tc>
          <w:tcPr>
            <w:tcW w:w="84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C.2.4</w:t>
            </w:r>
          </w:p>
        </w:tc>
        <w:tc>
          <w:tcPr>
            <w:tcW w:w="8923" w:type="dxa"/>
            <w:gridSpan w:val="2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9" w:line="239" w:lineRule="auto"/>
              <w:ind w:left="63" w:right="52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hAnsi="Arial"/>
                <w:sz w:val="20"/>
                <w:lang w:val="it-IT"/>
              </w:rPr>
              <w:t>correttezza</w:t>
            </w:r>
            <w:r w:rsidRPr="00AD2C85">
              <w:rPr>
                <w:rFonts w:ascii="Arial" w:hAnsi="Arial"/>
                <w:spacing w:val="4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della</w:t>
            </w:r>
            <w:r w:rsidRPr="00AD2C85">
              <w:rPr>
                <w:rFonts w:ascii="Arial" w:hAnsi="Arial"/>
                <w:spacing w:val="4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valutazione</w:t>
            </w:r>
            <w:r w:rsidRPr="00AD2C85">
              <w:rPr>
                <w:rFonts w:ascii="Arial" w:hAnsi="Arial"/>
                <w:spacing w:val="4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dell'offerta</w:t>
            </w:r>
            <w:r w:rsidRPr="00AD2C85">
              <w:rPr>
                <w:rFonts w:ascii="Arial" w:hAnsi="Arial"/>
                <w:spacing w:val="5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economica</w:t>
            </w:r>
            <w:r w:rsidRPr="00AD2C85">
              <w:rPr>
                <w:rFonts w:ascii="Arial" w:hAnsi="Arial"/>
                <w:spacing w:val="5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(solo</w:t>
            </w:r>
            <w:r w:rsidRPr="00AD2C85">
              <w:rPr>
                <w:rFonts w:ascii="Arial" w:hAnsi="Arial"/>
                <w:spacing w:val="5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per</w:t>
            </w:r>
            <w:r w:rsidRPr="00AD2C85">
              <w:rPr>
                <w:rFonts w:ascii="Arial" w:hAnsi="Arial"/>
                <w:spacing w:val="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miglior</w:t>
            </w:r>
            <w:r w:rsidRPr="00AD2C85">
              <w:rPr>
                <w:rFonts w:ascii="Arial" w:hAnsi="Arial"/>
                <w:spacing w:val="6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rapporto</w:t>
            </w:r>
            <w:r w:rsidRPr="00AD2C85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qualità/prezzo)</w:t>
            </w:r>
            <w:r w:rsidRPr="00AD2C85">
              <w:rPr>
                <w:rFonts w:ascii="Arial" w:hAnsi="Arial"/>
                <w:spacing w:val="42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(offerte</w:t>
            </w:r>
            <w:r w:rsidRPr="00AD2C85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inferiori</w:t>
            </w:r>
            <w:r w:rsidRPr="00AD2C85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base</w:t>
            </w:r>
            <w:r w:rsidRPr="00AD2C85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di</w:t>
            </w:r>
            <w:r w:rsidRPr="00AD2C85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gara,</w:t>
            </w:r>
            <w:r w:rsidRPr="00AD2C85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non</w:t>
            </w:r>
            <w:r w:rsidRPr="00AD2C85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condizionate,</w:t>
            </w:r>
            <w:r w:rsidRPr="00AD2C85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non</w:t>
            </w:r>
            <w:r w:rsidRPr="00AD2C85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parziali,</w:t>
            </w:r>
            <w:r w:rsidRPr="00AD2C85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verifica eventuali</w:t>
            </w:r>
            <w:r w:rsidRPr="00AD2C85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calcoli</w:t>
            </w:r>
            <w:r w:rsidRPr="00AD2C85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composizione</w:t>
            </w:r>
            <w:r w:rsidRPr="00AD2C85">
              <w:rPr>
                <w:rFonts w:ascii="Arial" w:hAnsi="Arial"/>
                <w:spacing w:val="34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pacing w:val="-1"/>
                <w:sz w:val="20"/>
                <w:lang w:val="it-IT"/>
              </w:rPr>
              <w:t>prezzo</w:t>
            </w:r>
            <w:r w:rsidRPr="00AD2C85">
              <w:rPr>
                <w:rFonts w:ascii="Arial" w:hAnsi="Arial"/>
                <w:spacing w:val="-14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offerto)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</w:tbl>
    <w:p w:rsidR="00D34C17" w:rsidRDefault="00D34C17" w:rsidP="00D34C17">
      <w:pPr>
        <w:sectPr w:rsidR="00D34C17" w:rsidSect="00D34C17">
          <w:pgSz w:w="16840" w:h="11900" w:orient="landscape"/>
          <w:pgMar w:top="920" w:right="920" w:bottom="940" w:left="1240" w:header="728" w:footer="750" w:gutter="0"/>
          <w:cols w:space="720"/>
        </w:sect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45"/>
        <w:gridCol w:w="8928"/>
        <w:gridCol w:w="1982"/>
        <w:gridCol w:w="430"/>
        <w:gridCol w:w="566"/>
        <w:gridCol w:w="425"/>
        <w:gridCol w:w="571"/>
        <w:gridCol w:w="713"/>
      </w:tblGrid>
      <w:tr w:rsidR="00D34C17" w:rsidRPr="00FA6A93" w:rsidTr="00D34C17">
        <w:trPr>
          <w:trHeight w:hRule="exact" w:val="766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C.2.5</w:t>
            </w:r>
          </w:p>
        </w:tc>
        <w:tc>
          <w:tcPr>
            <w:tcW w:w="892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9" w:line="239" w:lineRule="auto"/>
              <w:ind w:left="63" w:right="58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svolgimento</w:t>
            </w:r>
            <w:r w:rsidRPr="00AD2C85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D2C85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verifica</w:t>
            </w:r>
            <w:r w:rsidRPr="00AD2C85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AD2C85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contraddittorio</w:t>
            </w:r>
            <w:r w:rsidRPr="00AD2C85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AD2C85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offerte</w:t>
            </w:r>
            <w:r w:rsidRPr="00AD2C85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anomale</w:t>
            </w:r>
            <w:r w:rsidRPr="00AD2C85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(</w:t>
            </w:r>
            <w:r w:rsidRPr="00AD2C85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(da</w:t>
            </w:r>
            <w:r w:rsidRPr="00AD2C85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AD2C85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AD2C85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 w:rsidRPr="00AD2C85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con</w:t>
            </w:r>
            <w:r w:rsidRPr="00AD2C85">
              <w:rPr>
                <w:rFonts w:ascii="Arial" w:eastAsia="Arial" w:hAnsi="Arial" w:cs="Arial"/>
                <w:spacing w:val="54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l’eventuale</w:t>
            </w:r>
            <w:r w:rsidRPr="00AD2C85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supporto</w:t>
            </w:r>
            <w:r w:rsidRPr="00AD2C85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D2C85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 w:rsidRPr="00AD2C85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giudicatrice</w:t>
            </w:r>
            <w:r w:rsidRPr="00AD2C85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D2C85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AD2C85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AD2C85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AD2C85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 w:rsidRPr="00AD2C85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D2C85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ufficio</w:t>
            </w:r>
            <w:r w:rsidRPr="00AD2C85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D2C85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 w:rsidRPr="00AD2C85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 w:rsidRPr="00AD2C85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compete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l’intervento,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hoc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costituita</w:t>
            </w:r>
            <w:r w:rsidRPr="00AD2C85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)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8"/>
              <w:ind w:left="63" w:right="12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art.</w:t>
            </w:r>
            <w:r w:rsidRPr="00AD2C85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97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-</w:t>
            </w:r>
            <w:r w:rsidRPr="00AD2C85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Linee</w:t>
            </w:r>
            <w:r w:rsidRPr="00AD2C85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guida</w:t>
            </w:r>
            <w:r w:rsidRPr="00AD2C85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ANAC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n.</w:t>
            </w:r>
            <w:r w:rsidRPr="00AD2C85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3/2016</w:t>
            </w:r>
          </w:p>
          <w:p w:rsidR="00D34C17" w:rsidRPr="00AD2C85" w:rsidRDefault="00D34C17" w:rsidP="00D34C17">
            <w:pPr>
              <w:pStyle w:val="TableParagraph"/>
              <w:spacing w:line="228" w:lineRule="exact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aggiornate</w:t>
            </w:r>
            <w:r w:rsidRPr="00AD2C85">
              <w:rPr>
                <w:rFonts w:ascii="Arial"/>
                <w:spacing w:val="-1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2017</w:t>
            </w: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996"/>
        </w:trPr>
        <w:tc>
          <w:tcPr>
            <w:tcW w:w="84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C.2.6</w:t>
            </w:r>
          </w:p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 w:right="59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nell’offerta</w:t>
            </w:r>
            <w:r w:rsidRPr="00AD2C85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economica</w:t>
            </w:r>
            <w:r w:rsidRPr="00AD2C85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l’operatore</w:t>
            </w:r>
            <w:r w:rsidRPr="00AD2C85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ha</w:t>
            </w:r>
            <w:r w:rsidRPr="00AD2C85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indicato</w:t>
            </w:r>
            <w:r w:rsidRPr="00AD2C85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AD2C85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propri</w:t>
            </w:r>
            <w:r w:rsidRPr="00AD2C85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costi</w:t>
            </w:r>
            <w:r w:rsidRPr="00AD2C85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D2C85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 w:rsidRPr="00AD2C85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D2C85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gli</w:t>
            </w:r>
            <w:r w:rsidRPr="00AD2C85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oneri</w:t>
            </w:r>
            <w:r w:rsidRPr="00AD2C85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aziendali</w:t>
            </w:r>
            <w:r w:rsidRPr="00AD2C85">
              <w:rPr>
                <w:rFonts w:ascii="Arial" w:eastAsia="Arial" w:hAnsi="Arial" w:cs="Arial"/>
                <w:spacing w:val="54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concernenti</w:t>
            </w:r>
            <w:r w:rsidRPr="00AD2C85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l’adempimento</w:t>
            </w:r>
            <w:r w:rsidRPr="00AD2C85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AD2C85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disposizioni</w:t>
            </w:r>
            <w:r w:rsidRPr="00AD2C85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AD2C85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materia</w:t>
            </w:r>
            <w:r w:rsidRPr="00AD2C85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salute</w:t>
            </w:r>
            <w:r w:rsidRPr="00AD2C85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D2C85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sicurezza</w:t>
            </w:r>
            <w:r w:rsidRPr="00AD2C85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sui</w:t>
            </w:r>
            <w:r w:rsidRPr="00AD2C85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luoghi</w:t>
            </w:r>
            <w:r w:rsidRPr="00AD2C85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lavoro</w:t>
            </w:r>
            <w:r w:rsidRPr="00AD2C85">
              <w:rPr>
                <w:rFonts w:ascii="Arial" w:eastAsia="Arial" w:hAnsi="Arial" w:cs="Arial"/>
                <w:spacing w:val="56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(no</w:t>
            </w:r>
            <w:r w:rsidRPr="00AD2C85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 w:rsidRPr="00AD2C85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Pr="00AD2C85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D2C85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posa</w:t>
            </w:r>
            <w:r w:rsidRPr="00AD2C85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AD2C85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opera,</w:t>
            </w:r>
            <w:r w:rsidRPr="00AD2C85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AD2C85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D2C85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natura</w:t>
            </w:r>
            <w:r w:rsidRPr="00AD2C85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intellettuale</w:t>
            </w:r>
            <w:r w:rsidRPr="00AD2C85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D2C85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degli</w:t>
            </w:r>
            <w:r w:rsidRPr="00AD2C85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affidamenti</w:t>
            </w:r>
            <w:r w:rsidRPr="00AD2C85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sotto</w:t>
            </w:r>
          </w:p>
          <w:p w:rsidR="00D34C17" w:rsidRDefault="00D34C17" w:rsidP="00D34C17">
            <w:pPr>
              <w:pStyle w:val="TableParagraph"/>
              <w:ind w:left="6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40.000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€).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4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C.2.7</w:t>
            </w:r>
          </w:p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AD2C85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stata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verificata</w:t>
            </w:r>
            <w:r w:rsidRPr="00AD2C85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AD2C85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congruità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costo</w:t>
            </w:r>
            <w:r w:rsidRPr="00AD2C85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 w:rsidRPr="00AD2C85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prima</w:t>
            </w:r>
            <w:r w:rsidRPr="00AD2C85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dell’aggiudicazione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4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C.2.8</w:t>
            </w:r>
          </w:p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presenza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della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proposta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aggiudicazione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6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C.2.9</w:t>
            </w:r>
          </w:p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comunicazioni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eventuali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esclusioni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45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rispetto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termini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per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l'invio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dei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contenuti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delle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comunicazioni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esclusione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886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C.2.10</w:t>
            </w:r>
          </w:p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controllo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1"/>
                <w:sz w:val="20"/>
                <w:lang w:val="it-IT"/>
              </w:rPr>
              <w:t>sul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possesso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dei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requisiti</w:t>
            </w:r>
          </w:p>
          <w:p w:rsidR="00D34C17" w:rsidRPr="00AD2C85" w:rsidRDefault="00D34C17" w:rsidP="00D34C17">
            <w:pPr>
              <w:pStyle w:val="TableParagraph"/>
              <w:spacing w:before="60"/>
              <w:ind w:left="63" w:right="58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(Decreto</w:t>
            </w:r>
            <w:r w:rsidRPr="00AD2C85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MIT</w:t>
            </w:r>
            <w:r w:rsidRPr="00AD2C85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AD2C85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Banca</w:t>
            </w:r>
            <w:r w:rsidRPr="00AD2C85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dati</w:t>
            </w:r>
            <w:r w:rsidRPr="00AD2C85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nazionale</w:t>
            </w:r>
            <w:r w:rsidRPr="00AD2C85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operatori</w:t>
            </w:r>
            <w:r w:rsidRPr="00AD2C85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economici</w:t>
            </w:r>
            <w:r w:rsidRPr="00AD2C85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AD2C85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 w:rsidRPr="00AD2C85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more</w:t>
            </w:r>
            <w:r w:rsidRPr="00AD2C85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AVCPass)</w:t>
            </w:r>
            <w:r w:rsidRPr="00AD2C85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BDNA</w:t>
            </w:r>
            <w:r w:rsidRPr="00AD2C85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e/o</w:t>
            </w:r>
            <w:r w:rsidRPr="00AD2C85">
              <w:rPr>
                <w:rFonts w:ascii="Arial" w:eastAsia="Arial" w:hAnsi="Arial" w:cs="Arial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White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list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altra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metodologia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82</w:t>
            </w:r>
          </w:p>
          <w:p w:rsidR="00D34C17" w:rsidRDefault="00D34C17" w:rsidP="00D34C17">
            <w:pPr>
              <w:pStyle w:val="TableParagraph"/>
              <w:spacing w:before="60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216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13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595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 w:right="57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hAnsi="Arial"/>
                <w:sz w:val="20"/>
                <w:lang w:val="it-IT"/>
              </w:rPr>
              <w:t>requisiti</w:t>
            </w:r>
            <w:r w:rsidRPr="00AD2C85">
              <w:rPr>
                <w:rFonts w:ascii="Arial" w:hAnsi="Arial"/>
                <w:spacing w:val="34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generali</w:t>
            </w:r>
            <w:r w:rsidRPr="00AD2C85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(DURC,</w:t>
            </w:r>
            <w:r w:rsidRPr="00AD2C85">
              <w:rPr>
                <w:rFonts w:ascii="Arial" w:hAnsi="Arial"/>
                <w:spacing w:val="34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Casellario</w:t>
            </w:r>
            <w:r w:rsidRPr="00AD2C85">
              <w:rPr>
                <w:rFonts w:ascii="Arial" w:hAnsi="Arial"/>
                <w:spacing w:val="3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impresa</w:t>
            </w:r>
            <w:r w:rsidRPr="00AD2C85">
              <w:rPr>
                <w:rFonts w:ascii="Arial" w:hAnsi="Arial"/>
                <w:spacing w:val="3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e</w:t>
            </w:r>
            <w:r w:rsidRPr="00AD2C85">
              <w:rPr>
                <w:rFonts w:ascii="Arial" w:hAnsi="Arial"/>
                <w:spacing w:val="32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singoli</w:t>
            </w:r>
            <w:r w:rsidRPr="00AD2C85">
              <w:rPr>
                <w:rFonts w:ascii="Arial" w:hAnsi="Arial"/>
                <w:spacing w:val="34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soggetti</w:t>
            </w:r>
            <w:r w:rsidRPr="00AD2C85">
              <w:rPr>
                <w:rFonts w:ascii="Arial" w:hAnsi="Arial"/>
                <w:spacing w:val="34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in</w:t>
            </w:r>
            <w:r w:rsidRPr="00AD2C85">
              <w:rPr>
                <w:rFonts w:ascii="Arial" w:hAnsi="Arial"/>
                <w:spacing w:val="3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carica</w:t>
            </w:r>
            <w:r w:rsidRPr="00AD2C85">
              <w:rPr>
                <w:rFonts w:ascii="Arial" w:hAnsi="Arial"/>
                <w:spacing w:val="36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o</w:t>
            </w:r>
            <w:r w:rsidRPr="00AD2C85">
              <w:rPr>
                <w:rFonts w:ascii="Arial" w:hAnsi="Arial"/>
                <w:spacing w:val="32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cessati</w:t>
            </w:r>
            <w:r w:rsidRPr="00AD2C85">
              <w:rPr>
                <w:rFonts w:ascii="Arial" w:hAnsi="Arial"/>
                <w:spacing w:val="34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o</w:t>
            </w:r>
            <w:r w:rsidRPr="00AD2C85">
              <w:rPr>
                <w:rFonts w:ascii="Arial" w:hAnsi="Arial"/>
                <w:spacing w:val="32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soggetti</w:t>
            </w:r>
            <w:r w:rsidRPr="00AD2C85">
              <w:rPr>
                <w:rFonts w:ascii="Arial" w:hAnsi="Arial"/>
                <w:spacing w:val="34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in</w:t>
            </w:r>
            <w:r w:rsidRPr="00AD2C85">
              <w:rPr>
                <w:rFonts w:ascii="Arial" w:hAnsi="Arial"/>
                <w:spacing w:val="40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carica</w:t>
            </w:r>
            <w:r w:rsidRPr="00AD2C85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pacing w:val="1"/>
                <w:sz w:val="20"/>
                <w:lang w:val="it-IT"/>
              </w:rPr>
              <w:t>su</w:t>
            </w:r>
            <w:r w:rsidRPr="00AD2C85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operazioni</w:t>
            </w:r>
            <w:r w:rsidRPr="00AD2C85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di</w:t>
            </w:r>
            <w:r w:rsidRPr="00AD2C85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trasformazione</w:t>
            </w:r>
            <w:r w:rsidRPr="00AD2C85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societaria,</w:t>
            </w:r>
            <w:r w:rsidRPr="00AD2C85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regolarità</w:t>
            </w:r>
            <w:r w:rsidRPr="00AD2C85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fiscale,</w:t>
            </w:r>
            <w:r w:rsidRPr="00AD2C85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regolarità</w:t>
            </w:r>
            <w:r w:rsidRPr="00AD2C85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disabili)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80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58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requisiti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di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idoneità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professionale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701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capacità</w:t>
            </w:r>
            <w:r>
              <w:rPr>
                <w:rFonts w:ascii="Arial" w:hAnsi="Arial"/>
                <w:spacing w:val="-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economico-finanziaria</w:t>
            </w:r>
          </w:p>
          <w:p w:rsidR="00D34C17" w:rsidRPr="00AD2C85" w:rsidRDefault="00D34C17" w:rsidP="00E17AFF">
            <w:pPr>
              <w:pStyle w:val="Paragrafoelenco"/>
              <w:numPr>
                <w:ilvl w:val="0"/>
                <w:numId w:val="52"/>
              </w:numPr>
              <w:tabs>
                <w:tab w:val="left" w:pos="276"/>
              </w:tabs>
              <w:spacing w:before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D2C85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D2C85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D2C85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AD2C85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D2C85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D2C85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701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capacità</w:t>
            </w:r>
            <w:r>
              <w:rPr>
                <w:rFonts w:ascii="Arial" w:hAnsi="Arial"/>
                <w:spacing w:val="-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tecnico-professionale</w:t>
            </w:r>
          </w:p>
          <w:p w:rsidR="00D34C17" w:rsidRPr="00AD2C85" w:rsidRDefault="00D34C17" w:rsidP="00E17AFF">
            <w:pPr>
              <w:pStyle w:val="Paragrafoelenco"/>
              <w:numPr>
                <w:ilvl w:val="0"/>
                <w:numId w:val="51"/>
              </w:numPr>
              <w:tabs>
                <w:tab w:val="left" w:pos="276"/>
              </w:tabs>
              <w:spacing w:before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D2C85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D2C85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D2C85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AD2C85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D2C85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D2C85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15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rating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impresa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641"/>
        </w:trPr>
        <w:tc>
          <w:tcPr>
            <w:tcW w:w="845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possesso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attestato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SOA</w:t>
            </w:r>
          </w:p>
          <w:p w:rsidR="00D34C17" w:rsidRPr="00AD2C85" w:rsidRDefault="00D34C17" w:rsidP="00E17AFF">
            <w:pPr>
              <w:pStyle w:val="Paragrafoelenco"/>
              <w:numPr>
                <w:ilvl w:val="0"/>
                <w:numId w:val="50"/>
              </w:numPr>
              <w:tabs>
                <w:tab w:val="left" w:pos="276"/>
              </w:tabs>
              <w:spacing w:before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D2C85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D2C85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D2C85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D2C85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D2C85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AD2C85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D2C85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D2C85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D2C85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84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Decreto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MIT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4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C.2.11</w:t>
            </w:r>
          </w:p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presenza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aggiudicazione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(decreto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o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determina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di</w:t>
            </w:r>
            <w:r w:rsidRPr="00AD2C85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6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C.2.12</w:t>
            </w:r>
          </w:p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2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aggiudicazione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45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rispetto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termini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per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l'invio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della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comunicazione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suoi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contenuti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6"/>
        </w:trPr>
        <w:tc>
          <w:tcPr>
            <w:tcW w:w="84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C.2.13</w:t>
            </w:r>
          </w:p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pubblicazione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dell'esito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della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gara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(decreto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MIT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2.12.2016)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9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</w:tbl>
    <w:p w:rsidR="00D34C17" w:rsidRDefault="00D34C17" w:rsidP="00D34C17">
      <w:pPr>
        <w:sectPr w:rsidR="00D34C17" w:rsidSect="00D34C17"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45"/>
        <w:gridCol w:w="8928"/>
        <w:gridCol w:w="1982"/>
        <w:gridCol w:w="430"/>
        <w:gridCol w:w="566"/>
        <w:gridCol w:w="425"/>
        <w:gridCol w:w="571"/>
        <w:gridCol w:w="713"/>
      </w:tblGrid>
      <w:tr w:rsidR="00D34C17" w:rsidRPr="00FA6A93" w:rsidTr="00D34C17">
        <w:trPr>
          <w:trHeight w:hRule="exact" w:val="406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8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invio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scheda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ad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1"/>
                <w:sz w:val="20"/>
                <w:lang w:val="it-IT"/>
              </w:rPr>
              <w:t>ANAC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(SIMOG)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403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C.2.14</w:t>
            </w:r>
          </w:p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presenza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rispetto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termine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dilatorio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per</w:t>
            </w:r>
            <w:r w:rsidRPr="00AD2C85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la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stipulazione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AD2C85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contratto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6"/>
        </w:trPr>
        <w:tc>
          <w:tcPr>
            <w:tcW w:w="8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data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stipula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RPr="00FA6A93" w:rsidTr="00D34C17">
        <w:trPr>
          <w:trHeight w:hRule="exact" w:val="365"/>
        </w:trPr>
        <w:tc>
          <w:tcPr>
            <w:tcW w:w="845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presenza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degli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elementi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essenziali</w:t>
            </w:r>
            <w:r w:rsidRPr="00AD2C85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contratto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(parti,</w:t>
            </w:r>
            <w:r w:rsidRPr="00AD2C85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oggetto,</w:t>
            </w:r>
            <w:r w:rsidRPr="00AD2C85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importo)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1346"/>
        </w:trPr>
        <w:tc>
          <w:tcPr>
            <w:tcW w:w="84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C.2.15</w:t>
            </w:r>
          </w:p>
        </w:tc>
        <w:tc>
          <w:tcPr>
            <w:tcW w:w="8928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 w:right="59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 w:hAnsi="Arial"/>
                <w:sz w:val="20"/>
                <w:lang w:val="it-IT"/>
              </w:rPr>
              <w:t>rispetto</w:t>
            </w:r>
            <w:r w:rsidRPr="00AD2C85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della</w:t>
            </w:r>
            <w:r w:rsidRPr="00AD2C85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normativa</w:t>
            </w:r>
            <w:r w:rsidRPr="00AD2C85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sulla</w:t>
            </w:r>
            <w:r w:rsidRPr="00AD2C85">
              <w:rPr>
                <w:rFonts w:ascii="Arial" w:hAnsi="Arial"/>
                <w:spacing w:val="20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tracciabilità</w:t>
            </w:r>
            <w:r w:rsidRPr="00AD2C85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(presenza</w:t>
            </w:r>
            <w:r w:rsidRPr="00AD2C85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CIG</w:t>
            </w:r>
            <w:r w:rsidRPr="00AD2C85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su</w:t>
            </w:r>
            <w:r w:rsidRPr="00AD2C85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documentazione</w:t>
            </w:r>
            <w:r w:rsidRPr="00AD2C85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di</w:t>
            </w:r>
            <w:r w:rsidRPr="00AD2C85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gara,</w:t>
            </w:r>
            <w:r w:rsidRPr="00AD2C85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contratto</w:t>
            </w:r>
            <w:r w:rsidRPr="00AD2C85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e</w:t>
            </w:r>
            <w:r w:rsidRPr="00AD2C85">
              <w:rPr>
                <w:rFonts w:ascii="Arial" w:hAnsi="Arial"/>
                <w:spacing w:val="30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strumenti</w:t>
            </w:r>
            <w:r w:rsidRPr="00AD2C85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di</w:t>
            </w:r>
            <w:r w:rsidRPr="00AD2C85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pagamento)</w:t>
            </w:r>
            <w:r w:rsidRPr="00AD2C85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del</w:t>
            </w:r>
            <w:r w:rsidRPr="00AD2C85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protocollo</w:t>
            </w:r>
            <w:r w:rsidRPr="00AD2C85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di</w:t>
            </w:r>
            <w:r w:rsidRPr="00AD2C85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legalità</w:t>
            </w:r>
            <w:r w:rsidRPr="00AD2C85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e/o</w:t>
            </w:r>
            <w:r w:rsidRPr="00AD2C85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patto</w:t>
            </w:r>
            <w:r w:rsidRPr="00AD2C85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di</w:t>
            </w:r>
            <w:r w:rsidRPr="00AD2C85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integrità</w:t>
            </w:r>
            <w:r w:rsidRPr="00AD2C85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e/o</w:t>
            </w:r>
            <w:r w:rsidRPr="00AD2C85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accordo</w:t>
            </w:r>
            <w:r w:rsidRPr="00AD2C85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di</w:t>
            </w:r>
            <w:r w:rsidRPr="00AD2C85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collaborazione</w:t>
            </w:r>
            <w:r w:rsidRPr="00AD2C85">
              <w:rPr>
                <w:rFonts w:ascii="Arial" w:hAnsi="Arial"/>
                <w:spacing w:val="38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fattiva</w:t>
            </w:r>
            <w:r w:rsidRPr="00AD2C85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con</w:t>
            </w:r>
            <w:r w:rsidRPr="00AD2C85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 w:hAnsi="Arial"/>
                <w:sz w:val="20"/>
                <w:lang w:val="it-IT"/>
              </w:rPr>
              <w:t>ANAC</w:t>
            </w:r>
          </w:p>
        </w:tc>
        <w:tc>
          <w:tcPr>
            <w:tcW w:w="198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D2C85" w:rsidRDefault="00D34C17" w:rsidP="00D34C17">
            <w:pPr>
              <w:pStyle w:val="TableParagraph"/>
              <w:spacing w:before="56"/>
              <w:ind w:left="63" w:right="267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art.</w:t>
            </w:r>
            <w:r w:rsidRPr="00AD2C85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3</w:t>
            </w:r>
            <w:r w:rsidRPr="00AD2C85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legge</w:t>
            </w:r>
            <w:r w:rsidRPr="00AD2C85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136/2010</w:t>
            </w:r>
            <w:r w:rsidRPr="00AD2C85">
              <w:rPr>
                <w:rFonts w:ascii="Arial"/>
                <w:spacing w:val="-17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Delibera</w:t>
            </w:r>
          </w:p>
          <w:p w:rsidR="00D34C17" w:rsidRPr="00AD2C85" w:rsidRDefault="00D34C17" w:rsidP="00D34C17">
            <w:pPr>
              <w:pStyle w:val="TableParagraph"/>
              <w:ind w:left="63" w:right="44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D2C85">
              <w:rPr>
                <w:rFonts w:ascii="Arial"/>
                <w:sz w:val="20"/>
                <w:lang w:val="it-IT"/>
              </w:rPr>
              <w:t>n.</w:t>
            </w:r>
            <w:r w:rsidRPr="00AD2C85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556</w:t>
            </w:r>
            <w:r w:rsidRPr="00AD2C85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del</w:t>
            </w:r>
            <w:r w:rsidRPr="00AD2C85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31</w:t>
            </w:r>
            <w:r w:rsidRPr="00AD2C85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maggio</w:t>
            </w:r>
            <w:r w:rsidRPr="00AD2C85">
              <w:rPr>
                <w:rFonts w:ascii="Arial"/>
                <w:spacing w:val="-14"/>
                <w:sz w:val="20"/>
                <w:lang w:val="it-IT"/>
              </w:rPr>
              <w:t xml:space="preserve"> </w:t>
            </w:r>
            <w:r w:rsidRPr="00AD2C85">
              <w:rPr>
                <w:rFonts w:ascii="Arial"/>
                <w:sz w:val="20"/>
                <w:lang w:val="it-IT"/>
              </w:rPr>
              <w:t>2017</w:t>
            </w:r>
          </w:p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art.1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L.190/2012</w:t>
            </w:r>
          </w:p>
        </w:tc>
        <w:tc>
          <w:tcPr>
            <w:tcW w:w="430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71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</w:tbl>
    <w:p w:rsidR="00D34C17" w:rsidRDefault="00D34C17" w:rsidP="00D34C17"/>
    <w:p w:rsidR="00D34C17" w:rsidRDefault="00D34C17" w:rsidP="00D34C1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</w:rPr>
      </w:pPr>
    </w:p>
    <w:p w:rsidR="00D34C17" w:rsidRDefault="002F26E6" w:rsidP="00D34C17">
      <w:pPr>
        <w:spacing w:line="200" w:lineRule="atLeast"/>
        <w:ind w:left="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9180830" cy="290830"/>
                <wp:effectExtent l="9525" t="9525" r="10795" b="13970"/>
                <wp:docPr id="137" name="Text Box 2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0830" cy="290830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4C17" w:rsidRPr="00AE294F" w:rsidRDefault="00D34C17" w:rsidP="00D34C17">
                            <w:pPr>
                              <w:spacing w:before="56"/>
                              <w:ind w:left="63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AE294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I –</w:t>
                            </w:r>
                            <w:r w:rsidRPr="00AE294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AE294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Checklist</w:t>
                            </w:r>
                            <w:r w:rsidRPr="00AE294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AE294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-</w:t>
                            </w:r>
                            <w:r w:rsidRPr="00AE294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AE294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PROCEDURA</w:t>
                            </w:r>
                            <w:r w:rsidRPr="00AE294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5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AE294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RISTRETTA</w:t>
                            </w:r>
                            <w:r w:rsidRPr="00AE294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5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AE294F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(art. 61)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754" o:spid="_x0000_s1031" type="#_x0000_t202" style="width:722.9pt;height:2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" fillcolor="#036" strokeweight=".58pt">
                <v:textbox inset="0,0,0,0">
                  <w:txbxContent>
                    <w:p w:rsidR="00D34C17" w:rsidRPr="00AE294F" w:rsidRDefault="00D34C17" w:rsidP="00D34C17">
                      <w:pPr>
                        <w:spacing w:before="56"/>
                        <w:ind w:left="63"/>
                        <w:rPr>
                          <w:rFonts w:ascii="Arial" w:eastAsia="Arial" w:hAnsi="Arial" w:cs="Arial"/>
                          <w:sz w:val="24"/>
                          <w:szCs w:val="24"/>
                          <w:lang w:val="it-IT"/>
                        </w:rPr>
                      </w:pPr>
                      <w:r w:rsidRPr="00AE294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I –</w:t>
                      </w:r>
                      <w:r w:rsidRPr="00AE294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AE294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Checklist</w:t>
                      </w:r>
                      <w:r w:rsidRPr="00AE294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AE294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-</w:t>
                      </w:r>
                      <w:r w:rsidRPr="00AE294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AE294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PROCEDURA</w:t>
                      </w:r>
                      <w:r w:rsidRPr="00AE294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5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AE294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RISTRETTA</w:t>
                      </w:r>
                      <w:r w:rsidRPr="00AE294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5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AE294F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(art. 61)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76"/>
        <w:gridCol w:w="8902"/>
        <w:gridCol w:w="1985"/>
        <w:gridCol w:w="425"/>
        <w:gridCol w:w="566"/>
        <w:gridCol w:w="427"/>
        <w:gridCol w:w="567"/>
        <w:gridCol w:w="710"/>
      </w:tblGrid>
      <w:tr w:rsidR="00D34C17" w:rsidTr="00D34C17">
        <w:trPr>
          <w:trHeight w:hRule="exact" w:val="662"/>
        </w:trPr>
        <w:tc>
          <w:tcPr>
            <w:tcW w:w="9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4C17" w:rsidRDefault="00D34C17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ind w:left="63" w:right="5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ind w:left="61" w:right="7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D34C17" w:rsidTr="00D34C17">
        <w:trPr>
          <w:trHeight w:hRule="exact" w:val="665"/>
        </w:trPr>
        <w:tc>
          <w:tcPr>
            <w:tcW w:w="9778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11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A</w:t>
            </w:r>
            <w:r w:rsidRPr="00AE294F"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–</w:t>
            </w:r>
            <w:r w:rsidRPr="00AE294F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PRESUPPOSTI</w:t>
            </w:r>
            <w:r w:rsidRPr="00AE294F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(motivazione</w:t>
            </w:r>
            <w:r w:rsidRPr="00AE294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nella</w:t>
            </w:r>
            <w:r w:rsidRPr="00AE294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determina</w:t>
            </w:r>
            <w:r w:rsidRPr="00AE294F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E294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indizione)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61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RPr="00FA6A93" w:rsidTr="00D34C17">
        <w:trPr>
          <w:trHeight w:hRule="exact" w:val="442"/>
        </w:trPr>
        <w:tc>
          <w:tcPr>
            <w:tcW w:w="9778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la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procedura</w:t>
            </w:r>
            <w:r w:rsidRPr="00AE294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utilizzata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non</w:t>
            </w:r>
            <w:r w:rsidRPr="00AE294F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rappresenta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un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frazionamento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artificioso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di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un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appalto</w:t>
            </w:r>
            <w:r w:rsidRPr="00AE294F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sopra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soglia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</w:tr>
      <w:tr w:rsidR="00D34C17" w:rsidRPr="00FA6A93" w:rsidTr="00D34C17">
        <w:trPr>
          <w:trHeight w:hRule="exact" w:val="418"/>
        </w:trPr>
        <w:tc>
          <w:tcPr>
            <w:tcW w:w="9778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hAnsi="Arial"/>
                <w:sz w:val="20"/>
                <w:lang w:val="it-IT"/>
              </w:rPr>
              <w:t>la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procedura</w:t>
            </w:r>
            <w:r w:rsidRPr="00AE294F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utilizzata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non</w:t>
            </w:r>
            <w:r w:rsidRPr="00AE294F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è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stata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soggetta</w:t>
            </w:r>
            <w:r w:rsidRPr="00AE294F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ad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alcun</w:t>
            </w:r>
            <w:r w:rsidRPr="00AE294F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apparente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conflitto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di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interessi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</w:tr>
      <w:tr w:rsidR="00D34C17" w:rsidRPr="00FA6A93" w:rsidTr="00D34C17">
        <w:trPr>
          <w:trHeight w:hRule="exact" w:val="725"/>
        </w:trPr>
        <w:tc>
          <w:tcPr>
            <w:tcW w:w="9778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D34C17" w:rsidRPr="00AE294F" w:rsidRDefault="00D34C17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b/>
                <w:sz w:val="20"/>
                <w:lang w:val="it-IT"/>
              </w:rPr>
              <w:t>B</w:t>
            </w:r>
            <w:r w:rsidRPr="00AE294F">
              <w:rPr>
                <w:rFonts w:ascii="Arial"/>
                <w:b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b/>
                <w:sz w:val="20"/>
                <w:lang w:val="it-IT"/>
              </w:rPr>
              <w:t>-</w:t>
            </w:r>
            <w:r w:rsidRPr="00AE294F">
              <w:rPr>
                <w:rFonts w:ascii="Arial"/>
                <w:b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b/>
                <w:spacing w:val="-1"/>
                <w:sz w:val="20"/>
                <w:lang w:val="it-IT"/>
              </w:rPr>
              <w:t>AVVISO</w:t>
            </w:r>
            <w:r w:rsidRPr="00AE294F">
              <w:rPr>
                <w:rFonts w:ascii="Arial"/>
                <w:b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b/>
                <w:sz w:val="20"/>
                <w:lang w:val="it-IT"/>
              </w:rPr>
              <w:t>DI</w:t>
            </w:r>
            <w:r w:rsidRPr="00AE294F">
              <w:rPr>
                <w:rFonts w:ascii="Arial"/>
                <w:b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b/>
                <w:sz w:val="20"/>
                <w:lang w:val="it-IT"/>
              </w:rPr>
              <w:t>PREINFORMAZIONE</w:t>
            </w:r>
            <w:r w:rsidRPr="00AE294F">
              <w:rPr>
                <w:rFonts w:ascii="Arial"/>
                <w:b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b/>
                <w:sz w:val="20"/>
                <w:lang w:val="it-IT"/>
              </w:rPr>
              <w:t>(facoltativo)</w:t>
            </w:r>
          </w:p>
        </w:tc>
        <w:tc>
          <w:tcPr>
            <w:tcW w:w="3970" w:type="dxa"/>
            <w:gridSpan w:val="5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655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B.1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pubblicazione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avviso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preinformazione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70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RPr="00FA6A93" w:rsidTr="00D34C17">
        <w:trPr>
          <w:trHeight w:hRule="exact" w:val="595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B.2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correttezza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dei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contenuti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dell'avviso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8"/>
              <w:ind w:left="63" w:right="7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allegato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XIV,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Parte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I,</w:t>
            </w:r>
            <w:r w:rsidRPr="00AE294F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lettera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B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725"/>
        </w:trPr>
        <w:tc>
          <w:tcPr>
            <w:tcW w:w="9778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D34C17" w:rsidRDefault="00D34C17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C-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BANDO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11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71</w:t>
            </w:r>
          </w:p>
        </w:tc>
        <w:tc>
          <w:tcPr>
            <w:tcW w:w="1985" w:type="dxa"/>
            <w:gridSpan w:val="4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1116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C.1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8" w:line="300" w:lineRule="auto"/>
              <w:ind w:left="63" w:right="533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contenuti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bando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conformi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-1"/>
                <w:sz w:val="20"/>
                <w:lang w:val="it-IT"/>
              </w:rPr>
              <w:t>alla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legge</w:t>
            </w:r>
            <w:r w:rsidRPr="00AE294F">
              <w:rPr>
                <w:rFonts w:ascii="Arial"/>
                <w:spacing w:val="30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(rispetto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bando-tipo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Linee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guida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ANAC)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64" w:line="228" w:lineRule="exact"/>
              <w:ind w:left="63" w:right="7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allegato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XIV,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Parte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I,</w:t>
            </w:r>
            <w:r w:rsidRPr="00AE294F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lettera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</w:t>
            </w:r>
          </w:p>
          <w:p w:rsidR="00D34C17" w:rsidRDefault="00D34C17" w:rsidP="00D34C17">
            <w:pPr>
              <w:pStyle w:val="TableParagraph"/>
              <w:spacing w:before="57"/>
              <w:ind w:left="63" w:right="31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bando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tipo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n.1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del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22.12.2017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638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C.2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hAnsi="Arial"/>
                <w:sz w:val="20"/>
                <w:lang w:val="it-IT"/>
              </w:rPr>
              <w:t>conformità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pacing w:val="-1"/>
                <w:sz w:val="20"/>
                <w:lang w:val="it-IT"/>
              </w:rPr>
              <w:t>dei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termini</w:t>
            </w:r>
            <w:r w:rsidRPr="00AE294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di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presentazione</w:t>
            </w:r>
            <w:r w:rsidRPr="00AE294F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delle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pacing w:val="1"/>
                <w:sz w:val="20"/>
                <w:lang w:val="it-IT"/>
              </w:rPr>
              <w:t>domande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di</w:t>
            </w:r>
            <w:r w:rsidRPr="00AE294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partecipazione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indicati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nel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bando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61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550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C.3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il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bando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prevede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un</w:t>
            </w:r>
            <w:r w:rsidRPr="00AE294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numero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massimo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di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candidati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da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invitare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91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590"/>
        </w:trPr>
        <w:tc>
          <w:tcPr>
            <w:tcW w:w="876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rispetto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n°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minimo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candidati</w:t>
            </w:r>
            <w:r w:rsidRPr="00AE294F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(cinque)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91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97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C.4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hAnsi="Arial"/>
                <w:sz w:val="20"/>
                <w:lang w:val="it-IT"/>
              </w:rPr>
              <w:t>correttezza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modalità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di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pubblicazione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-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sopra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soglia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(decreto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MIT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2.12.2016)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7</w:t>
            </w:r>
            <w:r>
              <w:rPr>
                <w:rFonts w:ascii="Arial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</w:tbl>
    <w:p w:rsidR="00D34C17" w:rsidRDefault="00D34C17" w:rsidP="00D34C17">
      <w:pPr>
        <w:sectPr w:rsidR="00D34C17" w:rsidSect="00D34C17">
          <w:headerReference w:type="default" r:id="rId17"/>
          <w:footerReference w:type="default" r:id="rId18"/>
          <w:pgSz w:w="16840" w:h="11900" w:orient="landscape"/>
          <w:pgMar w:top="920" w:right="920" w:bottom="940" w:left="1240" w:header="728" w:footer="750" w:gutter="0"/>
          <w:pgNumType w:start="47"/>
          <w:cols w:space="720"/>
        </w:sectPr>
      </w:pPr>
    </w:p>
    <w:p w:rsidR="00D34C17" w:rsidRDefault="00D34C17" w:rsidP="00D34C17">
      <w:pPr>
        <w:spacing w:before="9"/>
        <w:rPr>
          <w:rFonts w:ascii="Times New Roman" w:eastAsia="Times New Roman" w:hAnsi="Times New Roman" w:cs="Times New Roman"/>
          <w:sz w:val="17"/>
          <w:szCs w:val="17"/>
        </w:rPr>
      </w:pPr>
    </w:p>
    <w:p w:rsidR="00D34C17" w:rsidRPr="00AE294F" w:rsidRDefault="00D34C17" w:rsidP="00E17AFF">
      <w:pPr>
        <w:pStyle w:val="Corpotesto"/>
        <w:numPr>
          <w:ilvl w:val="1"/>
          <w:numId w:val="62"/>
        </w:numPr>
        <w:tabs>
          <w:tab w:val="left" w:pos="1075"/>
          <w:tab w:val="left" w:pos="9975"/>
        </w:tabs>
        <w:spacing w:before="74"/>
        <w:rPr>
          <w:lang w:val="it-IT"/>
        </w:rPr>
      </w:pPr>
      <w:r w:rsidRPr="00AE294F">
        <w:rPr>
          <w:lang w:val="it-IT"/>
        </w:rPr>
        <w:t>correttezza</w:t>
      </w:r>
      <w:r w:rsidRPr="00AE294F">
        <w:rPr>
          <w:spacing w:val="-8"/>
          <w:lang w:val="it-IT"/>
        </w:rPr>
        <w:t xml:space="preserve"> </w:t>
      </w:r>
      <w:r w:rsidRPr="00AE294F">
        <w:rPr>
          <w:lang w:val="it-IT"/>
        </w:rPr>
        <w:t>modalità</w:t>
      </w:r>
      <w:r w:rsidRPr="00AE294F">
        <w:rPr>
          <w:spacing w:val="-8"/>
          <w:lang w:val="it-IT"/>
        </w:rPr>
        <w:t xml:space="preserve"> </w:t>
      </w:r>
      <w:r w:rsidRPr="00AE294F">
        <w:rPr>
          <w:lang w:val="it-IT"/>
        </w:rPr>
        <w:t>di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pubblicazione</w:t>
      </w:r>
      <w:r w:rsidRPr="00AE294F">
        <w:rPr>
          <w:spacing w:val="-6"/>
          <w:lang w:val="it-IT"/>
        </w:rPr>
        <w:t xml:space="preserve"> </w:t>
      </w:r>
      <w:r w:rsidRPr="00AE294F">
        <w:rPr>
          <w:lang w:val="it-IT"/>
        </w:rPr>
        <w:t>-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sotto</w:t>
      </w:r>
      <w:r w:rsidRPr="00AE294F">
        <w:rPr>
          <w:spacing w:val="-5"/>
          <w:lang w:val="it-IT"/>
        </w:rPr>
        <w:t xml:space="preserve"> </w:t>
      </w:r>
      <w:r w:rsidRPr="00AE294F">
        <w:rPr>
          <w:lang w:val="it-IT"/>
        </w:rPr>
        <w:t>soglia</w:t>
      </w:r>
      <w:r w:rsidRPr="00AE294F">
        <w:rPr>
          <w:spacing w:val="-8"/>
          <w:lang w:val="it-IT"/>
        </w:rPr>
        <w:t xml:space="preserve"> </w:t>
      </w:r>
      <w:r w:rsidRPr="00AE294F">
        <w:rPr>
          <w:lang w:val="it-IT"/>
        </w:rPr>
        <w:t>(lavori)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(decreto</w:t>
      </w:r>
      <w:r w:rsidRPr="00AE294F">
        <w:rPr>
          <w:spacing w:val="-5"/>
          <w:lang w:val="it-IT"/>
        </w:rPr>
        <w:t xml:space="preserve"> </w:t>
      </w:r>
      <w:r w:rsidRPr="00AE294F">
        <w:rPr>
          <w:lang w:val="it-IT"/>
        </w:rPr>
        <w:t>MIT</w:t>
      </w:r>
      <w:r w:rsidRPr="00AE294F">
        <w:rPr>
          <w:spacing w:val="-5"/>
          <w:lang w:val="it-IT"/>
        </w:rPr>
        <w:t xml:space="preserve"> </w:t>
      </w:r>
      <w:r w:rsidRPr="00AE294F">
        <w:rPr>
          <w:lang w:val="it-IT"/>
        </w:rPr>
        <w:t>2.12.2016)</w:t>
      </w:r>
      <w:r w:rsidRPr="00AE294F">
        <w:rPr>
          <w:lang w:val="it-IT"/>
        </w:rPr>
        <w:tab/>
        <w:t>artt.</w:t>
      </w:r>
      <w:r w:rsidRPr="00AE294F">
        <w:rPr>
          <w:spacing w:val="-4"/>
          <w:lang w:val="it-IT"/>
        </w:rPr>
        <w:t xml:space="preserve"> </w:t>
      </w:r>
      <w:r w:rsidRPr="00AE294F">
        <w:rPr>
          <w:lang w:val="it-IT"/>
        </w:rPr>
        <w:t>73</w:t>
      </w:r>
      <w:r w:rsidRPr="00AE294F">
        <w:rPr>
          <w:spacing w:val="-3"/>
          <w:lang w:val="it-IT"/>
        </w:rPr>
        <w:t xml:space="preserve"> </w:t>
      </w:r>
      <w:r w:rsidRPr="00AE294F">
        <w:rPr>
          <w:lang w:val="it-IT"/>
        </w:rPr>
        <w:t>e</w:t>
      </w:r>
      <w:r w:rsidRPr="00AE294F">
        <w:rPr>
          <w:spacing w:val="-3"/>
          <w:lang w:val="it-IT"/>
        </w:rPr>
        <w:t xml:space="preserve"> </w:t>
      </w:r>
      <w:r w:rsidRPr="00AE294F">
        <w:rPr>
          <w:spacing w:val="1"/>
          <w:lang w:val="it-IT"/>
        </w:rPr>
        <w:t>36</w:t>
      </w:r>
      <w:r w:rsidRPr="00AE294F">
        <w:rPr>
          <w:spacing w:val="-4"/>
          <w:lang w:val="it-IT"/>
        </w:rPr>
        <w:t xml:space="preserve"> </w:t>
      </w:r>
      <w:r w:rsidRPr="00AE294F">
        <w:rPr>
          <w:lang w:val="it-IT"/>
        </w:rPr>
        <w:t>c.</w:t>
      </w:r>
      <w:r w:rsidRPr="00AE294F">
        <w:rPr>
          <w:spacing w:val="-3"/>
          <w:lang w:val="it-IT"/>
        </w:rPr>
        <w:t xml:space="preserve"> </w:t>
      </w:r>
      <w:r w:rsidRPr="00AE294F">
        <w:rPr>
          <w:lang w:val="it-IT"/>
        </w:rPr>
        <w:t>9</w:t>
      </w:r>
    </w:p>
    <w:p w:rsidR="00D34C17" w:rsidRPr="00AE294F" w:rsidRDefault="00D34C17" w:rsidP="00D34C17">
      <w:pPr>
        <w:spacing w:before="9"/>
        <w:rPr>
          <w:rFonts w:ascii="Arial" w:eastAsia="Arial" w:hAnsi="Arial" w:cs="Arial"/>
          <w:sz w:val="16"/>
          <w:szCs w:val="16"/>
          <w:lang w:val="it-IT"/>
        </w:rPr>
      </w:pPr>
    </w:p>
    <w:p w:rsidR="00D34C17" w:rsidRDefault="00D34C17" w:rsidP="00E17AFF">
      <w:pPr>
        <w:pStyle w:val="Corpotesto"/>
        <w:numPr>
          <w:ilvl w:val="1"/>
          <w:numId w:val="62"/>
        </w:numPr>
        <w:tabs>
          <w:tab w:val="left" w:pos="1075"/>
          <w:tab w:val="left" w:pos="9975"/>
        </w:tabs>
        <w:spacing w:before="74"/>
      </w:pPr>
      <w:r w:rsidRPr="00AE294F">
        <w:rPr>
          <w:lang w:val="it-IT"/>
        </w:rPr>
        <w:t>correttezza</w:t>
      </w:r>
      <w:r w:rsidRPr="00AE294F">
        <w:rPr>
          <w:spacing w:val="-8"/>
          <w:lang w:val="it-IT"/>
        </w:rPr>
        <w:t xml:space="preserve"> </w:t>
      </w:r>
      <w:r w:rsidRPr="00AE294F">
        <w:rPr>
          <w:lang w:val="it-IT"/>
        </w:rPr>
        <w:t>modalità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di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pubblicazione</w:t>
      </w:r>
      <w:r w:rsidRPr="00AE294F">
        <w:rPr>
          <w:spacing w:val="-6"/>
          <w:lang w:val="it-IT"/>
        </w:rPr>
        <w:t xml:space="preserve"> </w:t>
      </w:r>
      <w:r w:rsidRPr="00AE294F">
        <w:rPr>
          <w:lang w:val="it-IT"/>
        </w:rPr>
        <w:t>-</w:t>
      </w:r>
      <w:r w:rsidRPr="00AE294F">
        <w:rPr>
          <w:spacing w:val="-6"/>
          <w:lang w:val="it-IT"/>
        </w:rPr>
        <w:t xml:space="preserve"> </w:t>
      </w:r>
      <w:r w:rsidRPr="00AE294F">
        <w:rPr>
          <w:lang w:val="it-IT"/>
        </w:rPr>
        <w:t>sotto</w:t>
      </w:r>
      <w:r w:rsidRPr="00AE294F">
        <w:rPr>
          <w:spacing w:val="-5"/>
          <w:lang w:val="it-IT"/>
        </w:rPr>
        <w:t xml:space="preserve"> </w:t>
      </w:r>
      <w:r w:rsidRPr="00AE294F">
        <w:rPr>
          <w:lang w:val="it-IT"/>
        </w:rPr>
        <w:t>soglia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(forniture</w:t>
      </w:r>
      <w:r w:rsidRPr="00AE294F">
        <w:rPr>
          <w:spacing w:val="-8"/>
          <w:lang w:val="it-IT"/>
        </w:rPr>
        <w:t xml:space="preserve"> </w:t>
      </w:r>
      <w:r w:rsidRPr="00AE294F">
        <w:rPr>
          <w:lang w:val="it-IT"/>
        </w:rPr>
        <w:t>e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servizi)</w:t>
      </w:r>
      <w:r w:rsidRPr="00AE294F">
        <w:rPr>
          <w:spacing w:val="-8"/>
          <w:lang w:val="it-IT"/>
        </w:rPr>
        <w:t xml:space="preserve"> </w:t>
      </w:r>
      <w:r w:rsidRPr="00AE294F">
        <w:rPr>
          <w:lang w:val="it-IT"/>
        </w:rPr>
        <w:t>(decreto</w:t>
      </w:r>
      <w:r w:rsidRPr="00AE294F">
        <w:rPr>
          <w:spacing w:val="-8"/>
          <w:lang w:val="it-IT"/>
        </w:rPr>
        <w:t xml:space="preserve"> </w:t>
      </w:r>
      <w:r w:rsidRPr="00AE294F">
        <w:rPr>
          <w:lang w:val="it-IT"/>
        </w:rPr>
        <w:t>MIT</w:t>
      </w:r>
      <w:r w:rsidRPr="00AE294F">
        <w:rPr>
          <w:spacing w:val="-2"/>
          <w:lang w:val="it-IT"/>
        </w:rPr>
        <w:t xml:space="preserve"> </w:t>
      </w:r>
      <w:r w:rsidRPr="00AE294F">
        <w:rPr>
          <w:lang w:val="it-IT"/>
        </w:rPr>
        <w:t>2.12.2016)</w:t>
      </w:r>
      <w:r w:rsidRPr="00AE294F">
        <w:rPr>
          <w:lang w:val="it-IT"/>
        </w:rPr>
        <w:tab/>
        <w:t>artt.</w:t>
      </w:r>
      <w:r w:rsidRPr="00AE294F">
        <w:rPr>
          <w:spacing w:val="-3"/>
          <w:lang w:val="it-IT"/>
        </w:rPr>
        <w:t xml:space="preserve"> </w:t>
      </w:r>
      <w:r>
        <w:t>73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36</w:t>
      </w:r>
      <w:r>
        <w:rPr>
          <w:spacing w:val="-3"/>
        </w:rPr>
        <w:t xml:space="preserve"> </w:t>
      </w:r>
      <w:r>
        <w:t>c.</w:t>
      </w:r>
      <w:r>
        <w:rPr>
          <w:spacing w:val="-3"/>
        </w:rPr>
        <w:t xml:space="preserve"> </w:t>
      </w:r>
      <w:r>
        <w:t>9</w:t>
      </w:r>
    </w:p>
    <w:p w:rsidR="00D34C17" w:rsidRDefault="00D34C17" w:rsidP="00D34C17">
      <w:pPr>
        <w:spacing w:before="7"/>
        <w:rPr>
          <w:rFonts w:ascii="Arial" w:eastAsia="Arial" w:hAnsi="Arial" w:cs="Arial"/>
          <w:sz w:val="27"/>
          <w:szCs w:val="27"/>
        </w:rPr>
      </w:pPr>
    </w:p>
    <w:p w:rsidR="00D34C17" w:rsidRDefault="00D34C17" w:rsidP="00D34C17">
      <w:pPr>
        <w:pStyle w:val="Titolo1"/>
        <w:rPr>
          <w:b w:val="0"/>
          <w:bCs w:val="0"/>
        </w:rPr>
      </w:pPr>
      <w:r>
        <w:t>D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DOMANDE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PARTECIPAZIONE</w:t>
      </w:r>
    </w:p>
    <w:p w:rsidR="00D34C17" w:rsidRDefault="00D34C17" w:rsidP="00D34C17">
      <w:pPr>
        <w:spacing w:before="2"/>
        <w:rPr>
          <w:rFonts w:ascii="Arial" w:eastAsia="Arial" w:hAnsi="Arial" w:cs="Arial"/>
          <w:b/>
          <w:bCs/>
          <w:sz w:val="21"/>
          <w:szCs w:val="21"/>
        </w:rPr>
      </w:pPr>
    </w:p>
    <w:p w:rsidR="00D34C17" w:rsidRPr="00AE294F" w:rsidRDefault="00D34C17" w:rsidP="00E17AFF">
      <w:pPr>
        <w:pStyle w:val="Corpotesto"/>
        <w:numPr>
          <w:ilvl w:val="1"/>
          <w:numId w:val="61"/>
        </w:numPr>
        <w:tabs>
          <w:tab w:val="left" w:pos="1075"/>
        </w:tabs>
        <w:spacing w:before="74"/>
        <w:rPr>
          <w:lang w:val="it-IT"/>
        </w:rPr>
      </w:pPr>
      <w:r w:rsidRPr="00AE294F">
        <w:rPr>
          <w:lang w:val="it-IT"/>
        </w:rPr>
        <w:t>le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domande</w:t>
      </w:r>
      <w:r w:rsidRPr="00AE294F">
        <w:rPr>
          <w:spacing w:val="-6"/>
          <w:lang w:val="it-IT"/>
        </w:rPr>
        <w:t xml:space="preserve"> </w:t>
      </w:r>
      <w:r w:rsidRPr="00AE294F">
        <w:rPr>
          <w:lang w:val="it-IT"/>
        </w:rPr>
        <w:t>sono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regolari</w:t>
      </w:r>
      <w:r w:rsidRPr="00AE294F">
        <w:rPr>
          <w:spacing w:val="-6"/>
          <w:lang w:val="it-IT"/>
        </w:rPr>
        <w:t xml:space="preserve"> </w:t>
      </w:r>
      <w:r w:rsidRPr="00AE294F">
        <w:rPr>
          <w:lang w:val="it-IT"/>
        </w:rPr>
        <w:t>e</w:t>
      </w:r>
      <w:r w:rsidRPr="00AE294F">
        <w:rPr>
          <w:spacing w:val="-4"/>
          <w:lang w:val="it-IT"/>
        </w:rPr>
        <w:t xml:space="preserve"> </w:t>
      </w:r>
      <w:r w:rsidRPr="00AE294F">
        <w:rPr>
          <w:lang w:val="it-IT"/>
        </w:rPr>
        <w:t>pervenute</w:t>
      </w:r>
      <w:r w:rsidRPr="00AE294F">
        <w:rPr>
          <w:spacing w:val="-6"/>
          <w:lang w:val="it-IT"/>
        </w:rPr>
        <w:t xml:space="preserve"> </w:t>
      </w:r>
      <w:r w:rsidRPr="00AE294F">
        <w:rPr>
          <w:spacing w:val="1"/>
          <w:lang w:val="it-IT"/>
        </w:rPr>
        <w:t>nei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termini</w:t>
      </w:r>
      <w:r w:rsidRPr="00AE294F">
        <w:rPr>
          <w:spacing w:val="-8"/>
          <w:lang w:val="it-IT"/>
        </w:rPr>
        <w:t xml:space="preserve"> </w:t>
      </w:r>
      <w:r w:rsidRPr="00AE294F">
        <w:rPr>
          <w:lang w:val="it-IT"/>
        </w:rPr>
        <w:t>previsti</w:t>
      </w:r>
      <w:r w:rsidRPr="00AE294F">
        <w:rPr>
          <w:spacing w:val="-6"/>
          <w:lang w:val="it-IT"/>
        </w:rPr>
        <w:t xml:space="preserve"> </w:t>
      </w:r>
      <w:r w:rsidRPr="00AE294F">
        <w:rPr>
          <w:lang w:val="it-IT"/>
        </w:rPr>
        <w:t>dal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bando</w:t>
      </w:r>
    </w:p>
    <w:p w:rsidR="00D34C17" w:rsidRPr="00AE294F" w:rsidRDefault="00D34C17" w:rsidP="00D34C17">
      <w:pPr>
        <w:rPr>
          <w:rFonts w:ascii="Arial" w:eastAsia="Arial" w:hAnsi="Arial" w:cs="Arial"/>
          <w:sz w:val="20"/>
          <w:szCs w:val="20"/>
          <w:lang w:val="it-IT"/>
        </w:rPr>
      </w:pPr>
    </w:p>
    <w:p w:rsidR="00D34C17" w:rsidRPr="00AE294F" w:rsidRDefault="00D34C17" w:rsidP="00D34C17">
      <w:pPr>
        <w:spacing w:before="11"/>
        <w:rPr>
          <w:rFonts w:ascii="Arial" w:eastAsia="Arial" w:hAnsi="Arial" w:cs="Arial"/>
          <w:sz w:val="16"/>
          <w:szCs w:val="16"/>
          <w:lang w:val="it-IT"/>
        </w:rPr>
      </w:pPr>
    </w:p>
    <w:p w:rsidR="00D34C17" w:rsidRPr="00AE294F" w:rsidRDefault="00D34C17" w:rsidP="00E17AFF">
      <w:pPr>
        <w:pStyle w:val="Corpotesto"/>
        <w:numPr>
          <w:ilvl w:val="1"/>
          <w:numId w:val="61"/>
        </w:numPr>
        <w:tabs>
          <w:tab w:val="left" w:pos="1075"/>
          <w:tab w:val="left" w:pos="9975"/>
        </w:tabs>
        <w:spacing w:before="0"/>
        <w:rPr>
          <w:lang w:val="it-IT"/>
        </w:rPr>
      </w:pPr>
      <w:r w:rsidRPr="00AE294F">
        <w:rPr>
          <w:lang w:val="it-IT"/>
        </w:rPr>
        <w:t>comunicazioni</w:t>
      </w:r>
      <w:r w:rsidRPr="00AE294F">
        <w:rPr>
          <w:spacing w:val="-12"/>
          <w:lang w:val="it-IT"/>
        </w:rPr>
        <w:t xml:space="preserve"> </w:t>
      </w:r>
      <w:r w:rsidRPr="00AE294F">
        <w:rPr>
          <w:lang w:val="it-IT"/>
        </w:rPr>
        <w:t>di</w:t>
      </w:r>
      <w:r w:rsidRPr="00AE294F">
        <w:rPr>
          <w:spacing w:val="-8"/>
          <w:lang w:val="it-IT"/>
        </w:rPr>
        <w:t xml:space="preserve"> </w:t>
      </w:r>
      <w:r w:rsidRPr="00AE294F">
        <w:rPr>
          <w:lang w:val="it-IT"/>
        </w:rPr>
        <w:t>eventuali</w:t>
      </w:r>
      <w:r w:rsidRPr="00AE294F">
        <w:rPr>
          <w:spacing w:val="-11"/>
          <w:lang w:val="it-IT"/>
        </w:rPr>
        <w:t xml:space="preserve"> </w:t>
      </w:r>
      <w:r w:rsidRPr="00AE294F">
        <w:rPr>
          <w:lang w:val="it-IT"/>
        </w:rPr>
        <w:t>esclusioni</w:t>
      </w:r>
      <w:r w:rsidRPr="00AE294F">
        <w:rPr>
          <w:lang w:val="it-IT"/>
        </w:rPr>
        <w:tab/>
        <w:t>art.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76</w:t>
      </w:r>
    </w:p>
    <w:p w:rsidR="00D34C17" w:rsidRPr="00AE294F" w:rsidRDefault="00D34C17" w:rsidP="00D34C17">
      <w:pPr>
        <w:rPr>
          <w:rFonts w:ascii="Arial" w:eastAsia="Arial" w:hAnsi="Arial" w:cs="Arial"/>
          <w:sz w:val="20"/>
          <w:szCs w:val="20"/>
          <w:lang w:val="it-IT"/>
        </w:rPr>
      </w:pPr>
    </w:p>
    <w:p w:rsidR="00D34C17" w:rsidRPr="00AE294F" w:rsidRDefault="00D34C17" w:rsidP="00D34C17">
      <w:pPr>
        <w:spacing w:before="11"/>
        <w:rPr>
          <w:rFonts w:ascii="Arial" w:eastAsia="Arial" w:hAnsi="Arial" w:cs="Arial"/>
          <w:sz w:val="16"/>
          <w:szCs w:val="16"/>
          <w:lang w:val="it-IT"/>
        </w:rPr>
      </w:pPr>
    </w:p>
    <w:p w:rsidR="00D34C17" w:rsidRPr="00AE294F" w:rsidRDefault="00D34C17" w:rsidP="00E17AFF">
      <w:pPr>
        <w:pStyle w:val="Corpotesto"/>
        <w:numPr>
          <w:ilvl w:val="1"/>
          <w:numId w:val="61"/>
        </w:numPr>
        <w:tabs>
          <w:tab w:val="left" w:pos="1075"/>
          <w:tab w:val="left" w:pos="9975"/>
        </w:tabs>
        <w:spacing w:before="0"/>
        <w:rPr>
          <w:lang w:val="it-IT"/>
        </w:rPr>
      </w:pPr>
      <w:r w:rsidRPr="00AE294F">
        <w:rPr>
          <w:lang w:val="it-IT"/>
        </w:rPr>
        <w:t>rispetto</w:t>
      </w:r>
      <w:r w:rsidRPr="00AE294F">
        <w:rPr>
          <w:spacing w:val="-7"/>
          <w:lang w:val="it-IT"/>
        </w:rPr>
        <w:t xml:space="preserve"> </w:t>
      </w:r>
      <w:r w:rsidRPr="00AE294F">
        <w:rPr>
          <w:spacing w:val="1"/>
          <w:lang w:val="it-IT"/>
        </w:rPr>
        <w:t>dei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termini</w:t>
      </w:r>
      <w:r w:rsidRPr="00AE294F">
        <w:rPr>
          <w:spacing w:val="-8"/>
          <w:lang w:val="it-IT"/>
        </w:rPr>
        <w:t xml:space="preserve"> </w:t>
      </w:r>
      <w:r w:rsidRPr="00AE294F">
        <w:rPr>
          <w:lang w:val="it-IT"/>
        </w:rPr>
        <w:t>per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l'invio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e</w:t>
      </w:r>
      <w:r w:rsidRPr="00AE294F">
        <w:rPr>
          <w:spacing w:val="-7"/>
          <w:lang w:val="it-IT"/>
        </w:rPr>
        <w:t xml:space="preserve"> </w:t>
      </w:r>
      <w:r w:rsidRPr="00AE294F">
        <w:rPr>
          <w:spacing w:val="1"/>
          <w:lang w:val="it-IT"/>
        </w:rPr>
        <w:t>dei</w:t>
      </w:r>
      <w:r w:rsidRPr="00AE294F">
        <w:rPr>
          <w:spacing w:val="-6"/>
          <w:lang w:val="it-IT"/>
        </w:rPr>
        <w:t xml:space="preserve"> </w:t>
      </w:r>
      <w:r w:rsidRPr="00AE294F">
        <w:rPr>
          <w:lang w:val="it-IT"/>
        </w:rPr>
        <w:t>contenuti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delle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comunicazioni</w:t>
      </w:r>
      <w:r w:rsidRPr="00AE294F">
        <w:rPr>
          <w:spacing w:val="-7"/>
          <w:lang w:val="it-IT"/>
        </w:rPr>
        <w:t xml:space="preserve"> </w:t>
      </w:r>
      <w:r w:rsidRPr="00AE294F">
        <w:rPr>
          <w:spacing w:val="1"/>
          <w:lang w:val="it-IT"/>
        </w:rPr>
        <w:t>di</w:t>
      </w:r>
      <w:r w:rsidRPr="00AE294F">
        <w:rPr>
          <w:spacing w:val="-6"/>
          <w:lang w:val="it-IT"/>
        </w:rPr>
        <w:t xml:space="preserve"> </w:t>
      </w:r>
      <w:r w:rsidRPr="00AE294F">
        <w:rPr>
          <w:lang w:val="it-IT"/>
        </w:rPr>
        <w:t>esclusione</w:t>
      </w:r>
      <w:r w:rsidRPr="00AE294F">
        <w:rPr>
          <w:lang w:val="it-IT"/>
        </w:rPr>
        <w:tab/>
        <w:t>art.</w:t>
      </w:r>
      <w:r w:rsidRPr="00AE294F">
        <w:rPr>
          <w:spacing w:val="-6"/>
          <w:lang w:val="it-IT"/>
        </w:rPr>
        <w:t xml:space="preserve"> </w:t>
      </w:r>
      <w:r w:rsidRPr="00AE294F">
        <w:rPr>
          <w:lang w:val="it-IT"/>
        </w:rPr>
        <w:t>76</w:t>
      </w:r>
    </w:p>
    <w:p w:rsidR="00D34C17" w:rsidRPr="00AE294F" w:rsidRDefault="00D34C17" w:rsidP="00D34C17">
      <w:pPr>
        <w:rPr>
          <w:rFonts w:ascii="Arial" w:eastAsia="Arial" w:hAnsi="Arial" w:cs="Arial"/>
          <w:sz w:val="20"/>
          <w:szCs w:val="20"/>
          <w:lang w:val="it-IT"/>
        </w:rPr>
      </w:pPr>
    </w:p>
    <w:p w:rsidR="00D34C17" w:rsidRPr="00AE294F" w:rsidRDefault="00D34C17" w:rsidP="00D34C17">
      <w:pPr>
        <w:rPr>
          <w:rFonts w:ascii="Arial" w:eastAsia="Arial" w:hAnsi="Arial" w:cs="Arial"/>
          <w:sz w:val="26"/>
          <w:szCs w:val="26"/>
          <w:lang w:val="it-IT"/>
        </w:rPr>
      </w:pPr>
    </w:p>
    <w:p w:rsidR="00D34C17" w:rsidRDefault="00D34C17" w:rsidP="00D34C17">
      <w:pPr>
        <w:pStyle w:val="Titolo1"/>
        <w:rPr>
          <w:b w:val="0"/>
          <w:bCs w:val="0"/>
        </w:rPr>
      </w:pPr>
      <w:r>
        <w:t>E</w:t>
      </w:r>
      <w:r>
        <w:rPr>
          <w:spacing w:val="-1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PRESENTAZIONE</w:t>
      </w:r>
      <w:r>
        <w:rPr>
          <w:spacing w:val="-10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OFFERTE</w:t>
      </w:r>
    </w:p>
    <w:p w:rsidR="00D34C17" w:rsidRDefault="00D34C17" w:rsidP="00D34C17">
      <w:pPr>
        <w:spacing w:before="2"/>
        <w:rPr>
          <w:rFonts w:ascii="Arial" w:eastAsia="Arial" w:hAnsi="Arial" w:cs="Arial"/>
          <w:b/>
          <w:bCs/>
          <w:sz w:val="21"/>
          <w:szCs w:val="21"/>
        </w:rPr>
      </w:pPr>
    </w:p>
    <w:p w:rsidR="00D34C17" w:rsidRDefault="00D34C17" w:rsidP="00E17AFF">
      <w:pPr>
        <w:pStyle w:val="Corpotesto"/>
        <w:numPr>
          <w:ilvl w:val="1"/>
          <w:numId w:val="60"/>
        </w:numPr>
        <w:tabs>
          <w:tab w:val="left" w:pos="1075"/>
        </w:tabs>
        <w:spacing w:before="74"/>
      </w:pPr>
      <w:r>
        <w:t>presenza</w:t>
      </w:r>
      <w:r>
        <w:rPr>
          <w:spacing w:val="-11"/>
        </w:rPr>
        <w:t xml:space="preserve"> </w:t>
      </w:r>
      <w:r>
        <w:t>lettera</w:t>
      </w:r>
      <w:r>
        <w:rPr>
          <w:spacing w:val="-10"/>
        </w:rPr>
        <w:t xml:space="preserve"> </w:t>
      </w:r>
      <w:r>
        <w:t>invito</w:t>
      </w:r>
    </w:p>
    <w:p w:rsidR="00D34C17" w:rsidRDefault="00D34C17" w:rsidP="00D34C17">
      <w:pPr>
        <w:spacing w:before="3"/>
        <w:rPr>
          <w:rFonts w:ascii="Arial" w:eastAsia="Arial" w:hAnsi="Arial" w:cs="Arial"/>
          <w:sz w:val="23"/>
          <w:szCs w:val="23"/>
        </w:rPr>
      </w:pPr>
    </w:p>
    <w:p w:rsidR="00D34C17" w:rsidRPr="00AE294F" w:rsidRDefault="00D34C17" w:rsidP="00E17AFF">
      <w:pPr>
        <w:pStyle w:val="Corpotesto"/>
        <w:numPr>
          <w:ilvl w:val="2"/>
          <w:numId w:val="60"/>
        </w:numPr>
        <w:tabs>
          <w:tab w:val="left" w:pos="1075"/>
          <w:tab w:val="left" w:pos="9975"/>
        </w:tabs>
        <w:spacing w:before="74"/>
        <w:rPr>
          <w:lang w:val="it-IT"/>
        </w:rPr>
      </w:pPr>
      <w:r w:rsidRPr="00AE294F">
        <w:rPr>
          <w:lang w:val="it-IT"/>
        </w:rPr>
        <w:t>il</w:t>
      </w:r>
      <w:r w:rsidRPr="00AE294F">
        <w:rPr>
          <w:spacing w:val="-8"/>
          <w:lang w:val="it-IT"/>
        </w:rPr>
        <w:t xml:space="preserve"> </w:t>
      </w:r>
      <w:r w:rsidRPr="00AE294F">
        <w:rPr>
          <w:lang w:val="it-IT"/>
        </w:rPr>
        <w:t>contenuto</w:t>
      </w:r>
      <w:r w:rsidRPr="00AE294F">
        <w:rPr>
          <w:spacing w:val="-4"/>
          <w:lang w:val="it-IT"/>
        </w:rPr>
        <w:t xml:space="preserve"> </w:t>
      </w:r>
      <w:r w:rsidRPr="00AE294F">
        <w:rPr>
          <w:lang w:val="it-IT"/>
        </w:rPr>
        <w:t>dell'invito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è</w:t>
      </w:r>
      <w:r w:rsidRPr="00AE294F">
        <w:rPr>
          <w:spacing w:val="-8"/>
          <w:lang w:val="it-IT"/>
        </w:rPr>
        <w:t xml:space="preserve"> </w:t>
      </w:r>
      <w:r w:rsidRPr="00AE294F">
        <w:rPr>
          <w:spacing w:val="1"/>
          <w:lang w:val="it-IT"/>
        </w:rPr>
        <w:t>conforme</w:t>
      </w:r>
      <w:r w:rsidRPr="00AE294F">
        <w:rPr>
          <w:spacing w:val="-7"/>
          <w:lang w:val="it-IT"/>
        </w:rPr>
        <w:t xml:space="preserve"> </w:t>
      </w:r>
      <w:r w:rsidRPr="00AE294F">
        <w:rPr>
          <w:spacing w:val="-1"/>
          <w:lang w:val="it-IT"/>
        </w:rPr>
        <w:t>alla</w:t>
      </w:r>
      <w:r w:rsidRPr="00AE294F">
        <w:rPr>
          <w:spacing w:val="-8"/>
          <w:lang w:val="it-IT"/>
        </w:rPr>
        <w:t xml:space="preserve"> </w:t>
      </w:r>
      <w:r w:rsidRPr="00AE294F">
        <w:rPr>
          <w:lang w:val="it-IT"/>
        </w:rPr>
        <w:t>normativa</w:t>
      </w:r>
      <w:r w:rsidRPr="00AE294F">
        <w:rPr>
          <w:lang w:val="it-IT"/>
        </w:rPr>
        <w:tab/>
        <w:t>art.</w:t>
      </w:r>
      <w:r w:rsidRPr="00AE294F">
        <w:rPr>
          <w:spacing w:val="-5"/>
          <w:lang w:val="it-IT"/>
        </w:rPr>
        <w:t xml:space="preserve"> </w:t>
      </w:r>
      <w:r w:rsidRPr="00AE294F">
        <w:rPr>
          <w:lang w:val="it-IT"/>
        </w:rPr>
        <w:t>75</w:t>
      </w:r>
      <w:r w:rsidRPr="00AE294F">
        <w:rPr>
          <w:spacing w:val="-5"/>
          <w:lang w:val="it-IT"/>
        </w:rPr>
        <w:t xml:space="preserve"> </w:t>
      </w:r>
      <w:r w:rsidRPr="00AE294F">
        <w:rPr>
          <w:lang w:val="it-IT"/>
        </w:rPr>
        <w:t>e</w:t>
      </w:r>
      <w:r w:rsidRPr="00AE294F">
        <w:rPr>
          <w:spacing w:val="-5"/>
          <w:lang w:val="it-IT"/>
        </w:rPr>
        <w:t xml:space="preserve"> </w:t>
      </w:r>
      <w:r w:rsidRPr="00AE294F">
        <w:rPr>
          <w:lang w:val="it-IT"/>
        </w:rPr>
        <w:t>allegato</w:t>
      </w:r>
      <w:r w:rsidRPr="00AE294F">
        <w:rPr>
          <w:spacing w:val="-5"/>
          <w:lang w:val="it-IT"/>
        </w:rPr>
        <w:t xml:space="preserve"> </w:t>
      </w:r>
      <w:r w:rsidRPr="00AE294F">
        <w:rPr>
          <w:spacing w:val="1"/>
          <w:lang w:val="it-IT"/>
        </w:rPr>
        <w:t>XV</w:t>
      </w:r>
    </w:p>
    <w:p w:rsidR="00D34C17" w:rsidRPr="00AE294F" w:rsidRDefault="00D34C17" w:rsidP="00D34C17">
      <w:pPr>
        <w:spacing w:before="10"/>
        <w:rPr>
          <w:rFonts w:ascii="Arial" w:eastAsia="Arial" w:hAnsi="Arial" w:cs="Arial"/>
          <w:lang w:val="it-IT"/>
        </w:rPr>
      </w:pPr>
    </w:p>
    <w:p w:rsidR="00D34C17" w:rsidRPr="00AE294F" w:rsidRDefault="00D34C17" w:rsidP="00E17AFF">
      <w:pPr>
        <w:pStyle w:val="Corpotesto"/>
        <w:numPr>
          <w:ilvl w:val="2"/>
          <w:numId w:val="60"/>
        </w:numPr>
        <w:tabs>
          <w:tab w:val="left" w:pos="1075"/>
          <w:tab w:val="left" w:pos="9975"/>
        </w:tabs>
        <w:spacing w:before="74"/>
        <w:rPr>
          <w:lang w:val="it-IT"/>
        </w:rPr>
      </w:pPr>
      <w:r w:rsidRPr="00AE294F">
        <w:rPr>
          <w:lang w:val="it-IT"/>
        </w:rPr>
        <w:t>i</w:t>
      </w:r>
      <w:r w:rsidRPr="00AE294F">
        <w:rPr>
          <w:spacing w:val="-8"/>
          <w:lang w:val="it-IT"/>
        </w:rPr>
        <w:t xml:space="preserve"> </w:t>
      </w:r>
      <w:r w:rsidRPr="00AE294F">
        <w:rPr>
          <w:lang w:val="it-IT"/>
        </w:rPr>
        <w:t>termini</w:t>
      </w:r>
      <w:r w:rsidRPr="00AE294F">
        <w:rPr>
          <w:spacing w:val="-9"/>
          <w:lang w:val="it-IT"/>
        </w:rPr>
        <w:t xml:space="preserve"> </w:t>
      </w:r>
      <w:r w:rsidRPr="00AE294F">
        <w:rPr>
          <w:lang w:val="it-IT"/>
        </w:rPr>
        <w:t>previsti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per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la</w:t>
      </w:r>
      <w:r w:rsidRPr="00AE294F">
        <w:rPr>
          <w:spacing w:val="-8"/>
          <w:lang w:val="it-IT"/>
        </w:rPr>
        <w:t xml:space="preserve"> </w:t>
      </w:r>
      <w:r w:rsidRPr="00AE294F">
        <w:rPr>
          <w:lang w:val="it-IT"/>
        </w:rPr>
        <w:t>presentazione</w:t>
      </w:r>
      <w:r w:rsidRPr="00AE294F">
        <w:rPr>
          <w:spacing w:val="-4"/>
          <w:lang w:val="it-IT"/>
        </w:rPr>
        <w:t xml:space="preserve"> </w:t>
      </w:r>
      <w:r w:rsidRPr="00AE294F">
        <w:rPr>
          <w:lang w:val="it-IT"/>
        </w:rPr>
        <w:t>dell'offerta</w:t>
      </w:r>
      <w:r w:rsidRPr="00AE294F">
        <w:rPr>
          <w:spacing w:val="-8"/>
          <w:lang w:val="it-IT"/>
        </w:rPr>
        <w:t xml:space="preserve"> </w:t>
      </w:r>
      <w:r w:rsidRPr="00AE294F">
        <w:rPr>
          <w:lang w:val="it-IT"/>
        </w:rPr>
        <w:t>sono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conformi</w:t>
      </w:r>
      <w:r w:rsidRPr="00AE294F">
        <w:rPr>
          <w:spacing w:val="-7"/>
          <w:lang w:val="it-IT"/>
        </w:rPr>
        <w:t xml:space="preserve"> </w:t>
      </w:r>
      <w:r w:rsidRPr="00AE294F">
        <w:rPr>
          <w:spacing w:val="-1"/>
          <w:lang w:val="it-IT"/>
        </w:rPr>
        <w:t>alla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normativa</w:t>
      </w:r>
      <w:r w:rsidRPr="00AE294F">
        <w:rPr>
          <w:lang w:val="it-IT"/>
        </w:rPr>
        <w:tab/>
        <w:t>art.</w:t>
      </w:r>
      <w:r w:rsidRPr="00AE294F">
        <w:rPr>
          <w:spacing w:val="-6"/>
          <w:lang w:val="it-IT"/>
        </w:rPr>
        <w:t xml:space="preserve"> </w:t>
      </w:r>
      <w:r w:rsidRPr="00AE294F">
        <w:rPr>
          <w:lang w:val="it-IT"/>
        </w:rPr>
        <w:t>61</w:t>
      </w:r>
    </w:p>
    <w:p w:rsidR="00D34C17" w:rsidRPr="00AE294F" w:rsidRDefault="00D34C17" w:rsidP="00D34C17">
      <w:pPr>
        <w:spacing w:before="2"/>
        <w:rPr>
          <w:rFonts w:ascii="Arial" w:eastAsia="Arial" w:hAnsi="Arial" w:cs="Arial"/>
          <w:lang w:val="it-IT"/>
        </w:rPr>
      </w:pPr>
    </w:p>
    <w:p w:rsidR="00D34C17" w:rsidRPr="00AE294F" w:rsidRDefault="00D34C17" w:rsidP="00E17AFF">
      <w:pPr>
        <w:pStyle w:val="Corpotesto"/>
        <w:numPr>
          <w:ilvl w:val="2"/>
          <w:numId w:val="60"/>
        </w:numPr>
        <w:tabs>
          <w:tab w:val="left" w:pos="1075"/>
        </w:tabs>
        <w:spacing w:before="74"/>
        <w:rPr>
          <w:lang w:val="it-IT"/>
        </w:rPr>
      </w:pPr>
      <w:r w:rsidRPr="00AE294F">
        <w:rPr>
          <w:lang w:val="it-IT"/>
        </w:rPr>
        <w:t>le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offerte</w:t>
      </w:r>
      <w:r w:rsidRPr="00AE294F">
        <w:rPr>
          <w:spacing w:val="-6"/>
          <w:lang w:val="it-IT"/>
        </w:rPr>
        <w:t xml:space="preserve"> </w:t>
      </w:r>
      <w:r w:rsidRPr="00AE294F">
        <w:rPr>
          <w:lang w:val="it-IT"/>
        </w:rPr>
        <w:t>sono</w:t>
      </w:r>
      <w:r w:rsidRPr="00AE294F">
        <w:rPr>
          <w:spacing w:val="-6"/>
          <w:lang w:val="it-IT"/>
        </w:rPr>
        <w:t xml:space="preserve"> </w:t>
      </w:r>
      <w:r w:rsidRPr="00AE294F">
        <w:rPr>
          <w:lang w:val="it-IT"/>
        </w:rPr>
        <w:t>pervenute</w:t>
      </w:r>
      <w:r w:rsidRPr="00AE294F">
        <w:rPr>
          <w:spacing w:val="-6"/>
          <w:lang w:val="it-IT"/>
        </w:rPr>
        <w:t xml:space="preserve"> </w:t>
      </w:r>
      <w:r w:rsidRPr="00AE294F">
        <w:rPr>
          <w:lang w:val="it-IT"/>
        </w:rPr>
        <w:t>nei</w:t>
      </w:r>
      <w:r w:rsidRPr="00AE294F">
        <w:rPr>
          <w:spacing w:val="-6"/>
          <w:lang w:val="it-IT"/>
        </w:rPr>
        <w:t xml:space="preserve"> </w:t>
      </w:r>
      <w:r w:rsidRPr="00AE294F">
        <w:rPr>
          <w:lang w:val="it-IT"/>
        </w:rPr>
        <w:t>termini</w:t>
      </w:r>
      <w:r w:rsidRPr="00AE294F">
        <w:rPr>
          <w:spacing w:val="-8"/>
          <w:lang w:val="it-IT"/>
        </w:rPr>
        <w:t xml:space="preserve"> </w:t>
      </w:r>
      <w:r w:rsidRPr="00AE294F">
        <w:rPr>
          <w:lang w:val="it-IT"/>
        </w:rPr>
        <w:t>previsti</w:t>
      </w:r>
      <w:r w:rsidRPr="00AE294F">
        <w:rPr>
          <w:spacing w:val="-6"/>
          <w:lang w:val="it-IT"/>
        </w:rPr>
        <w:t xml:space="preserve"> </w:t>
      </w:r>
      <w:r w:rsidRPr="00AE294F">
        <w:rPr>
          <w:lang w:val="it-IT"/>
        </w:rPr>
        <w:t>dalla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lettera</w:t>
      </w:r>
      <w:r w:rsidRPr="00AE294F">
        <w:rPr>
          <w:spacing w:val="-6"/>
          <w:lang w:val="it-IT"/>
        </w:rPr>
        <w:t xml:space="preserve"> </w:t>
      </w:r>
      <w:r w:rsidRPr="00AE294F">
        <w:rPr>
          <w:lang w:val="it-IT"/>
        </w:rPr>
        <w:t>di</w:t>
      </w:r>
      <w:r w:rsidRPr="00AE294F">
        <w:rPr>
          <w:spacing w:val="-6"/>
          <w:lang w:val="it-IT"/>
        </w:rPr>
        <w:t xml:space="preserve"> </w:t>
      </w:r>
      <w:r w:rsidRPr="00AE294F">
        <w:rPr>
          <w:lang w:val="it-IT"/>
        </w:rPr>
        <w:t>invito</w:t>
      </w:r>
    </w:p>
    <w:p w:rsidR="00D34C17" w:rsidRPr="00AE294F" w:rsidRDefault="00D34C17" w:rsidP="00D34C17">
      <w:pPr>
        <w:spacing w:before="2"/>
        <w:rPr>
          <w:rFonts w:ascii="Arial" w:eastAsia="Arial" w:hAnsi="Arial" w:cs="Arial"/>
          <w:sz w:val="27"/>
          <w:szCs w:val="27"/>
          <w:lang w:val="it-IT"/>
        </w:rPr>
      </w:pPr>
    </w:p>
    <w:p w:rsidR="00D34C17" w:rsidRDefault="00D34C17" w:rsidP="00D34C17">
      <w:pPr>
        <w:pStyle w:val="Titolo1"/>
        <w:rPr>
          <w:b w:val="0"/>
          <w:bCs w:val="0"/>
        </w:rPr>
      </w:pPr>
      <w:r>
        <w:t>F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SELEZIONE</w:t>
      </w:r>
      <w:r>
        <w:rPr>
          <w:spacing w:val="-5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OFFERTE</w:t>
      </w:r>
    </w:p>
    <w:p w:rsidR="00D34C17" w:rsidRDefault="00D34C17" w:rsidP="00D34C17">
      <w:pPr>
        <w:spacing w:before="11"/>
        <w:rPr>
          <w:rFonts w:ascii="Arial" w:eastAsia="Arial" w:hAnsi="Arial" w:cs="Arial"/>
          <w:b/>
          <w:bCs/>
          <w:sz w:val="20"/>
          <w:szCs w:val="20"/>
        </w:rPr>
      </w:pPr>
    </w:p>
    <w:p w:rsidR="00D34C17" w:rsidRPr="00AE294F" w:rsidRDefault="00D34C17" w:rsidP="00E17AFF">
      <w:pPr>
        <w:numPr>
          <w:ilvl w:val="1"/>
          <w:numId w:val="59"/>
        </w:numPr>
        <w:tabs>
          <w:tab w:val="left" w:pos="1075"/>
        </w:tabs>
        <w:spacing w:before="76"/>
        <w:rPr>
          <w:rFonts w:ascii="Arial" w:eastAsia="Arial" w:hAnsi="Arial" w:cs="Arial"/>
          <w:sz w:val="20"/>
          <w:szCs w:val="20"/>
          <w:lang w:val="it-IT"/>
        </w:rPr>
      </w:pPr>
      <w:r w:rsidRPr="00AE294F">
        <w:rPr>
          <w:rFonts w:ascii="Arial" w:hAnsi="Arial"/>
          <w:i/>
          <w:sz w:val="20"/>
          <w:lang w:val="it-IT"/>
        </w:rPr>
        <w:t>selezione</w:t>
      </w:r>
      <w:r w:rsidRPr="00AE294F">
        <w:rPr>
          <w:rFonts w:ascii="Arial" w:hAnsi="Arial"/>
          <w:i/>
          <w:spacing w:val="-4"/>
          <w:sz w:val="20"/>
          <w:lang w:val="it-IT"/>
        </w:rPr>
        <w:t xml:space="preserve"> </w:t>
      </w:r>
      <w:r w:rsidRPr="00AE294F">
        <w:rPr>
          <w:rFonts w:ascii="Arial" w:hAnsi="Arial"/>
          <w:i/>
          <w:sz w:val="20"/>
          <w:lang w:val="it-IT"/>
        </w:rPr>
        <w:t>delle</w:t>
      </w:r>
      <w:r w:rsidRPr="00AE294F">
        <w:rPr>
          <w:rFonts w:ascii="Arial" w:hAnsi="Arial"/>
          <w:i/>
          <w:spacing w:val="-6"/>
          <w:sz w:val="20"/>
          <w:lang w:val="it-IT"/>
        </w:rPr>
        <w:t xml:space="preserve"> </w:t>
      </w:r>
      <w:r w:rsidRPr="00AE294F">
        <w:rPr>
          <w:rFonts w:ascii="Arial" w:hAnsi="Arial"/>
          <w:i/>
          <w:sz w:val="20"/>
          <w:lang w:val="it-IT"/>
        </w:rPr>
        <w:t>offerte</w:t>
      </w:r>
      <w:r w:rsidRPr="00AE294F">
        <w:rPr>
          <w:rFonts w:ascii="Arial" w:hAnsi="Arial"/>
          <w:i/>
          <w:spacing w:val="-6"/>
          <w:sz w:val="20"/>
          <w:lang w:val="it-IT"/>
        </w:rPr>
        <w:t xml:space="preserve"> </w:t>
      </w:r>
      <w:r w:rsidRPr="00AE294F">
        <w:rPr>
          <w:rFonts w:ascii="Arial" w:hAnsi="Arial"/>
          <w:i/>
          <w:sz w:val="20"/>
          <w:lang w:val="it-IT"/>
        </w:rPr>
        <w:t>con</w:t>
      </w:r>
      <w:r w:rsidRPr="00AE294F">
        <w:rPr>
          <w:rFonts w:ascii="Arial" w:hAnsi="Arial"/>
          <w:i/>
          <w:spacing w:val="-3"/>
          <w:sz w:val="20"/>
          <w:lang w:val="it-IT"/>
        </w:rPr>
        <w:t xml:space="preserve"> </w:t>
      </w:r>
      <w:r w:rsidRPr="00AE294F">
        <w:rPr>
          <w:rFonts w:ascii="Arial" w:hAnsi="Arial"/>
          <w:i/>
          <w:sz w:val="20"/>
          <w:lang w:val="it-IT"/>
        </w:rPr>
        <w:t>il</w:t>
      </w:r>
      <w:r w:rsidRPr="00AE294F">
        <w:rPr>
          <w:rFonts w:ascii="Arial" w:hAnsi="Arial"/>
          <w:i/>
          <w:spacing w:val="-6"/>
          <w:sz w:val="20"/>
          <w:lang w:val="it-IT"/>
        </w:rPr>
        <w:t xml:space="preserve"> </w:t>
      </w:r>
      <w:r w:rsidRPr="00AE294F">
        <w:rPr>
          <w:rFonts w:ascii="Arial" w:hAnsi="Arial"/>
          <w:i/>
          <w:sz w:val="20"/>
          <w:lang w:val="it-IT"/>
        </w:rPr>
        <w:t>criterio</w:t>
      </w:r>
      <w:r w:rsidRPr="00AE294F">
        <w:rPr>
          <w:rFonts w:ascii="Arial" w:hAnsi="Arial"/>
          <w:i/>
          <w:spacing w:val="-6"/>
          <w:sz w:val="20"/>
          <w:lang w:val="it-IT"/>
        </w:rPr>
        <w:t xml:space="preserve"> </w:t>
      </w:r>
      <w:r w:rsidRPr="00AE294F">
        <w:rPr>
          <w:rFonts w:ascii="Arial" w:hAnsi="Arial"/>
          <w:i/>
          <w:sz w:val="20"/>
          <w:lang w:val="it-IT"/>
        </w:rPr>
        <w:t>del</w:t>
      </w:r>
      <w:r w:rsidRPr="00AE294F">
        <w:rPr>
          <w:rFonts w:ascii="Arial" w:hAnsi="Arial"/>
          <w:i/>
          <w:spacing w:val="-6"/>
          <w:sz w:val="20"/>
          <w:lang w:val="it-IT"/>
        </w:rPr>
        <w:t xml:space="preserve"> </w:t>
      </w:r>
      <w:r w:rsidRPr="00AE294F">
        <w:rPr>
          <w:rFonts w:ascii="Arial" w:hAnsi="Arial"/>
          <w:i/>
          <w:sz w:val="20"/>
          <w:lang w:val="it-IT"/>
        </w:rPr>
        <w:t>prezzo</w:t>
      </w:r>
      <w:r w:rsidRPr="00AE294F">
        <w:rPr>
          <w:rFonts w:ascii="Arial" w:hAnsi="Arial"/>
          <w:i/>
          <w:spacing w:val="-6"/>
          <w:sz w:val="20"/>
          <w:lang w:val="it-IT"/>
        </w:rPr>
        <w:t xml:space="preserve"> </w:t>
      </w:r>
      <w:r w:rsidRPr="00AE294F">
        <w:rPr>
          <w:rFonts w:ascii="Arial" w:hAnsi="Arial"/>
          <w:i/>
          <w:sz w:val="20"/>
          <w:lang w:val="it-IT"/>
        </w:rPr>
        <w:t>più</w:t>
      </w:r>
      <w:r w:rsidRPr="00AE294F">
        <w:rPr>
          <w:rFonts w:ascii="Arial" w:hAnsi="Arial"/>
          <w:i/>
          <w:spacing w:val="-6"/>
          <w:sz w:val="20"/>
          <w:lang w:val="it-IT"/>
        </w:rPr>
        <w:t xml:space="preserve"> </w:t>
      </w:r>
      <w:r w:rsidRPr="00AE294F">
        <w:rPr>
          <w:rFonts w:ascii="Arial" w:hAnsi="Arial"/>
          <w:i/>
          <w:sz w:val="20"/>
          <w:lang w:val="it-IT"/>
        </w:rPr>
        <w:t>basso</w:t>
      </w:r>
    </w:p>
    <w:p w:rsidR="00D34C17" w:rsidRPr="00AE294F" w:rsidRDefault="00D34C17" w:rsidP="00D34C17">
      <w:pPr>
        <w:spacing w:before="11"/>
        <w:rPr>
          <w:rFonts w:ascii="Arial" w:eastAsia="Arial" w:hAnsi="Arial" w:cs="Arial"/>
          <w:i/>
          <w:sz w:val="10"/>
          <w:szCs w:val="10"/>
          <w:lang w:val="it-IT"/>
        </w:rPr>
      </w:pPr>
    </w:p>
    <w:p w:rsidR="00D34C17" w:rsidRPr="00AE294F" w:rsidRDefault="00D34C17" w:rsidP="00E17AFF">
      <w:pPr>
        <w:pStyle w:val="Corpotesto"/>
        <w:numPr>
          <w:ilvl w:val="2"/>
          <w:numId w:val="59"/>
        </w:numPr>
        <w:tabs>
          <w:tab w:val="left" w:pos="1075"/>
          <w:tab w:val="left" w:pos="9975"/>
        </w:tabs>
        <w:spacing w:before="74"/>
        <w:rPr>
          <w:lang w:val="it-IT"/>
        </w:rPr>
      </w:pPr>
      <w:r w:rsidRPr="00AE294F">
        <w:rPr>
          <w:lang w:val="it-IT"/>
        </w:rPr>
        <w:t>può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essere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utilizzato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tale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criterio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e</w:t>
      </w:r>
      <w:r w:rsidRPr="00AE294F">
        <w:rPr>
          <w:spacing w:val="-6"/>
          <w:lang w:val="it-IT"/>
        </w:rPr>
        <w:t xml:space="preserve"> </w:t>
      </w:r>
      <w:r w:rsidRPr="00AE294F">
        <w:rPr>
          <w:lang w:val="it-IT"/>
        </w:rPr>
        <w:t>c’è</w:t>
      </w:r>
      <w:r w:rsidRPr="00AE294F">
        <w:rPr>
          <w:spacing w:val="-7"/>
          <w:lang w:val="it-IT"/>
        </w:rPr>
        <w:t xml:space="preserve"> </w:t>
      </w:r>
      <w:r w:rsidRPr="00AE294F">
        <w:rPr>
          <w:lang w:val="it-IT"/>
        </w:rPr>
        <w:t>motivazione</w:t>
      </w:r>
      <w:r w:rsidRPr="00AE294F">
        <w:rPr>
          <w:lang w:val="it-IT"/>
        </w:rPr>
        <w:tab/>
        <w:t>art.</w:t>
      </w:r>
      <w:r w:rsidRPr="00AE294F">
        <w:rPr>
          <w:spacing w:val="-3"/>
          <w:lang w:val="it-IT"/>
        </w:rPr>
        <w:t xml:space="preserve"> </w:t>
      </w:r>
      <w:r w:rsidRPr="00AE294F">
        <w:rPr>
          <w:lang w:val="it-IT"/>
        </w:rPr>
        <w:t>95</w:t>
      </w:r>
      <w:r w:rsidRPr="00AE294F">
        <w:rPr>
          <w:spacing w:val="-3"/>
          <w:lang w:val="it-IT"/>
        </w:rPr>
        <w:t xml:space="preserve"> </w:t>
      </w:r>
      <w:r w:rsidRPr="00AE294F">
        <w:rPr>
          <w:lang w:val="it-IT"/>
        </w:rPr>
        <w:t>c.</w:t>
      </w:r>
      <w:r w:rsidRPr="00AE294F">
        <w:rPr>
          <w:spacing w:val="-3"/>
          <w:lang w:val="it-IT"/>
        </w:rPr>
        <w:t xml:space="preserve"> </w:t>
      </w:r>
      <w:r w:rsidRPr="00AE294F">
        <w:rPr>
          <w:lang w:val="it-IT"/>
        </w:rPr>
        <w:t>4</w:t>
      </w:r>
      <w:r w:rsidRPr="00AE294F">
        <w:rPr>
          <w:spacing w:val="-3"/>
          <w:lang w:val="it-IT"/>
        </w:rPr>
        <w:t xml:space="preserve"> </w:t>
      </w:r>
      <w:r w:rsidRPr="00AE294F">
        <w:rPr>
          <w:lang w:val="it-IT"/>
        </w:rPr>
        <w:t>e</w:t>
      </w:r>
      <w:r w:rsidRPr="00AE294F">
        <w:rPr>
          <w:spacing w:val="1"/>
          <w:lang w:val="it-IT"/>
        </w:rPr>
        <w:t xml:space="preserve"> </w:t>
      </w:r>
      <w:r w:rsidRPr="00AE294F">
        <w:rPr>
          <w:lang w:val="it-IT"/>
        </w:rPr>
        <w:t>5</w:t>
      </w:r>
    </w:p>
    <w:p w:rsidR="00D34C17" w:rsidRPr="00AE294F" w:rsidRDefault="00D34C17" w:rsidP="00D34C17">
      <w:pPr>
        <w:spacing w:before="11"/>
        <w:rPr>
          <w:rFonts w:ascii="Arial" w:eastAsia="Arial" w:hAnsi="Arial" w:cs="Arial"/>
          <w:sz w:val="24"/>
          <w:szCs w:val="24"/>
          <w:lang w:val="it-IT"/>
        </w:rPr>
      </w:pPr>
    </w:p>
    <w:p w:rsidR="00D34C17" w:rsidRPr="00AE294F" w:rsidRDefault="00D34C17" w:rsidP="00D34C17">
      <w:pPr>
        <w:rPr>
          <w:rFonts w:ascii="Arial" w:eastAsia="Arial" w:hAnsi="Arial" w:cs="Arial"/>
          <w:sz w:val="24"/>
          <w:szCs w:val="24"/>
          <w:lang w:val="it-IT"/>
        </w:rPr>
        <w:sectPr w:rsidR="00D34C17" w:rsidRPr="00AE294F">
          <w:pgSz w:w="16840" w:h="11900" w:orient="landscape"/>
          <w:pgMar w:top="920" w:right="900" w:bottom="940" w:left="1220" w:header="728" w:footer="750" w:gutter="0"/>
          <w:cols w:space="720"/>
        </w:sectPr>
      </w:pPr>
    </w:p>
    <w:p w:rsidR="00D34C17" w:rsidRPr="00AE294F" w:rsidRDefault="002F26E6" w:rsidP="00E17AFF">
      <w:pPr>
        <w:pStyle w:val="Corpotesto"/>
        <w:numPr>
          <w:ilvl w:val="2"/>
          <w:numId w:val="59"/>
        </w:numPr>
        <w:tabs>
          <w:tab w:val="left" w:pos="1075"/>
        </w:tabs>
        <w:spacing w:before="74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89472" behindDoc="1" locked="0" layoutInCell="1" allowOverlap="1">
                <wp:simplePos x="0" y="0"/>
                <wp:positionH relativeFrom="page">
                  <wp:posOffset>845185</wp:posOffset>
                </wp:positionH>
                <wp:positionV relativeFrom="page">
                  <wp:posOffset>709295</wp:posOffset>
                </wp:positionV>
                <wp:extent cx="9200515" cy="6030595"/>
                <wp:effectExtent l="6985" t="4445" r="3175" b="3810"/>
                <wp:wrapNone/>
                <wp:docPr id="12" name="Group 2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00515" cy="6030595"/>
                          <a:chOff x="1331" y="1117"/>
                          <a:chExt cx="14489" cy="9497"/>
                        </a:xfrm>
                      </wpg:grpSpPr>
                      <wpg:grpSp>
                        <wpg:cNvPr id="13" name="Group 2627"/>
                        <wpg:cNvGrpSpPr>
                          <a:grpSpLocks/>
                        </wpg:cNvGrpSpPr>
                        <wpg:grpSpPr bwMode="auto">
                          <a:xfrm>
                            <a:off x="4010" y="7118"/>
                            <a:ext cx="2940" cy="2883"/>
                            <a:chOff x="4010" y="7118"/>
                            <a:chExt cx="2940" cy="2883"/>
                          </a:xfrm>
                        </wpg:grpSpPr>
                        <wps:wsp>
                          <wps:cNvPr id="14" name="Freeform 2628"/>
                          <wps:cNvSpPr>
                            <a:spLocks/>
                          </wps:cNvSpPr>
                          <wps:spPr bwMode="auto">
                            <a:xfrm>
                              <a:off x="4010" y="7118"/>
                              <a:ext cx="2940" cy="2883"/>
                            </a:xfrm>
                            <a:custGeom>
                              <a:avLst/>
                              <a:gdLst>
                                <a:gd name="T0" fmla="+- 0 4251 4010"/>
                                <a:gd name="T1" fmla="*/ T0 w 2940"/>
                                <a:gd name="T2" fmla="+- 0 7118 7118"/>
                                <a:gd name="T3" fmla="*/ 7118 h 2883"/>
                                <a:gd name="T4" fmla="+- 0 4010 4010"/>
                                <a:gd name="T5" fmla="*/ T4 w 2940"/>
                                <a:gd name="T6" fmla="+- 0 7358 7118"/>
                                <a:gd name="T7" fmla="*/ 7358 h 2883"/>
                                <a:gd name="T8" fmla="+- 0 4140 4010"/>
                                <a:gd name="T9" fmla="*/ T8 w 2940"/>
                                <a:gd name="T10" fmla="+- 0 7622 7118"/>
                                <a:gd name="T11" fmla="*/ 7622 h 2883"/>
                                <a:gd name="T12" fmla="+- 0 4269 4010"/>
                                <a:gd name="T13" fmla="*/ T12 w 2940"/>
                                <a:gd name="T14" fmla="+- 0 7886 7118"/>
                                <a:gd name="T15" fmla="*/ 7886 h 2883"/>
                                <a:gd name="T16" fmla="+- 0 4554 4010"/>
                                <a:gd name="T17" fmla="*/ T16 w 2940"/>
                                <a:gd name="T18" fmla="+- 0 8474 7118"/>
                                <a:gd name="T19" fmla="*/ 8474 h 2883"/>
                                <a:gd name="T20" fmla="+- 0 4974 4010"/>
                                <a:gd name="T21" fmla="*/ T20 w 2940"/>
                                <a:gd name="T22" fmla="+- 0 9341 7118"/>
                                <a:gd name="T23" fmla="*/ 9341 h 2883"/>
                                <a:gd name="T24" fmla="+- 0 5167 4010"/>
                                <a:gd name="T25" fmla="*/ T24 w 2940"/>
                                <a:gd name="T26" fmla="+- 0 9737 7118"/>
                                <a:gd name="T27" fmla="*/ 9737 h 2883"/>
                                <a:gd name="T28" fmla="+- 0 5297 4010"/>
                                <a:gd name="T29" fmla="*/ T28 w 2940"/>
                                <a:gd name="T30" fmla="+- 0 10001 7118"/>
                                <a:gd name="T31" fmla="*/ 10001 h 2883"/>
                                <a:gd name="T32" fmla="+- 0 5347 4010"/>
                                <a:gd name="T33" fmla="*/ T32 w 2940"/>
                                <a:gd name="T34" fmla="+- 0 9950 7118"/>
                                <a:gd name="T35" fmla="*/ 9950 h 2883"/>
                                <a:gd name="T36" fmla="+- 0 5502 4010"/>
                                <a:gd name="T37" fmla="*/ T36 w 2940"/>
                                <a:gd name="T38" fmla="+- 0 9794 7118"/>
                                <a:gd name="T39" fmla="*/ 9794 h 2883"/>
                                <a:gd name="T40" fmla="+- 0 5544 4010"/>
                                <a:gd name="T41" fmla="*/ T40 w 2940"/>
                                <a:gd name="T42" fmla="+- 0 9751 7118"/>
                                <a:gd name="T43" fmla="*/ 9751 h 2883"/>
                                <a:gd name="T44" fmla="+- 0 5464 4010"/>
                                <a:gd name="T45" fmla="*/ T44 w 2940"/>
                                <a:gd name="T46" fmla="+- 0 9594 7118"/>
                                <a:gd name="T47" fmla="*/ 9594 h 2883"/>
                                <a:gd name="T48" fmla="+- 0 5204 4010"/>
                                <a:gd name="T49" fmla="*/ T48 w 2940"/>
                                <a:gd name="T50" fmla="+- 0 9082 7118"/>
                                <a:gd name="T51" fmla="*/ 9082 h 2883"/>
                                <a:gd name="T52" fmla="+- 0 5143 4010"/>
                                <a:gd name="T53" fmla="*/ T52 w 2940"/>
                                <a:gd name="T54" fmla="+- 0 8964 7118"/>
                                <a:gd name="T55" fmla="*/ 8964 h 2883"/>
                                <a:gd name="T56" fmla="+- 0 5424 4010"/>
                                <a:gd name="T57" fmla="*/ T56 w 2940"/>
                                <a:gd name="T58" fmla="+- 0 8683 7118"/>
                                <a:gd name="T59" fmla="*/ 8683 h 2883"/>
                                <a:gd name="T60" fmla="+- 0 4999 4010"/>
                                <a:gd name="T61" fmla="*/ T60 w 2940"/>
                                <a:gd name="T62" fmla="+- 0 8683 7118"/>
                                <a:gd name="T63" fmla="*/ 8683 h 2883"/>
                                <a:gd name="T64" fmla="+- 0 4961 4010"/>
                                <a:gd name="T65" fmla="*/ T64 w 2940"/>
                                <a:gd name="T66" fmla="+- 0 8607 7118"/>
                                <a:gd name="T67" fmla="*/ 8607 h 2883"/>
                                <a:gd name="T68" fmla="+- 0 4903 4010"/>
                                <a:gd name="T69" fmla="*/ T68 w 2940"/>
                                <a:gd name="T70" fmla="+- 0 8492 7118"/>
                                <a:gd name="T71" fmla="*/ 8492 h 2883"/>
                                <a:gd name="T72" fmla="+- 0 4733 4010"/>
                                <a:gd name="T73" fmla="*/ T72 w 2940"/>
                                <a:gd name="T74" fmla="+- 0 8145 7118"/>
                                <a:gd name="T75" fmla="*/ 8145 h 2883"/>
                                <a:gd name="T76" fmla="+- 0 4695 4010"/>
                                <a:gd name="T77" fmla="*/ T76 w 2940"/>
                                <a:gd name="T78" fmla="+- 0 8068 7118"/>
                                <a:gd name="T79" fmla="*/ 8068 h 2883"/>
                                <a:gd name="T80" fmla="+- 0 4656 4010"/>
                                <a:gd name="T81" fmla="*/ T80 w 2940"/>
                                <a:gd name="T82" fmla="+- 0 7992 7118"/>
                                <a:gd name="T83" fmla="*/ 7992 h 2883"/>
                                <a:gd name="T84" fmla="+- 0 4618 4010"/>
                                <a:gd name="T85" fmla="*/ T84 w 2940"/>
                                <a:gd name="T86" fmla="+- 0 7915 7118"/>
                                <a:gd name="T87" fmla="*/ 7915 h 2883"/>
                                <a:gd name="T88" fmla="+- 0 4579 4010"/>
                                <a:gd name="T89" fmla="*/ T88 w 2940"/>
                                <a:gd name="T90" fmla="+- 0 7841 7118"/>
                                <a:gd name="T91" fmla="*/ 7841 h 2883"/>
                                <a:gd name="T92" fmla="+- 0 4539 4010"/>
                                <a:gd name="T93" fmla="*/ T92 w 2940"/>
                                <a:gd name="T94" fmla="+- 0 7769 7118"/>
                                <a:gd name="T95" fmla="*/ 7769 h 2883"/>
                                <a:gd name="T96" fmla="+- 0 4498 4010"/>
                                <a:gd name="T97" fmla="*/ T96 w 2940"/>
                                <a:gd name="T98" fmla="+- 0 7697 7118"/>
                                <a:gd name="T99" fmla="*/ 7697 h 2883"/>
                                <a:gd name="T100" fmla="+- 0 4456 4010"/>
                                <a:gd name="T101" fmla="*/ T100 w 2940"/>
                                <a:gd name="T102" fmla="+- 0 7627 7118"/>
                                <a:gd name="T103" fmla="*/ 7627 h 2883"/>
                                <a:gd name="T104" fmla="+- 0 4412 4010"/>
                                <a:gd name="T105" fmla="*/ T104 w 2940"/>
                                <a:gd name="T106" fmla="+- 0 7558 7118"/>
                                <a:gd name="T107" fmla="*/ 7558 h 2883"/>
                                <a:gd name="T108" fmla="+- 0 4367 4010"/>
                                <a:gd name="T109" fmla="*/ T108 w 2940"/>
                                <a:gd name="T110" fmla="+- 0 7490 7118"/>
                                <a:gd name="T111" fmla="*/ 7490 h 2883"/>
                                <a:gd name="T112" fmla="+- 0 4337 4010"/>
                                <a:gd name="T113" fmla="*/ T112 w 2940"/>
                                <a:gd name="T114" fmla="+- 0 7445 7118"/>
                                <a:gd name="T115" fmla="*/ 7445 h 2883"/>
                                <a:gd name="T116" fmla="+- 0 4976 4010"/>
                                <a:gd name="T117" fmla="*/ T116 w 2940"/>
                                <a:gd name="T118" fmla="+- 0 7445 7118"/>
                                <a:gd name="T119" fmla="*/ 7445 h 2883"/>
                                <a:gd name="T120" fmla="+- 0 4251 4010"/>
                                <a:gd name="T121" fmla="*/ T120 w 2940"/>
                                <a:gd name="T122" fmla="+- 0 7118 7118"/>
                                <a:gd name="T123" fmla="*/ 7118 h 28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2940" h="2883">
                                  <a:moveTo>
                                    <a:pt x="241" y="0"/>
                                  </a:moveTo>
                                  <a:lnTo>
                                    <a:pt x="0" y="240"/>
                                  </a:lnTo>
                                  <a:lnTo>
                                    <a:pt x="130" y="504"/>
                                  </a:lnTo>
                                  <a:lnTo>
                                    <a:pt x="259" y="768"/>
                                  </a:lnTo>
                                  <a:lnTo>
                                    <a:pt x="544" y="1356"/>
                                  </a:lnTo>
                                  <a:lnTo>
                                    <a:pt x="964" y="2223"/>
                                  </a:lnTo>
                                  <a:lnTo>
                                    <a:pt x="1157" y="2619"/>
                                  </a:lnTo>
                                  <a:lnTo>
                                    <a:pt x="1287" y="2883"/>
                                  </a:lnTo>
                                  <a:lnTo>
                                    <a:pt x="1337" y="2832"/>
                                  </a:lnTo>
                                  <a:lnTo>
                                    <a:pt x="1492" y="2676"/>
                                  </a:lnTo>
                                  <a:lnTo>
                                    <a:pt x="1534" y="2633"/>
                                  </a:lnTo>
                                  <a:lnTo>
                                    <a:pt x="1454" y="2476"/>
                                  </a:lnTo>
                                  <a:lnTo>
                                    <a:pt x="1194" y="1964"/>
                                  </a:lnTo>
                                  <a:lnTo>
                                    <a:pt x="1133" y="1846"/>
                                  </a:lnTo>
                                  <a:lnTo>
                                    <a:pt x="1414" y="1565"/>
                                  </a:lnTo>
                                  <a:lnTo>
                                    <a:pt x="989" y="1565"/>
                                  </a:lnTo>
                                  <a:lnTo>
                                    <a:pt x="951" y="1489"/>
                                  </a:lnTo>
                                  <a:lnTo>
                                    <a:pt x="893" y="1374"/>
                                  </a:lnTo>
                                  <a:lnTo>
                                    <a:pt x="723" y="1027"/>
                                  </a:lnTo>
                                  <a:lnTo>
                                    <a:pt x="685" y="950"/>
                                  </a:lnTo>
                                  <a:lnTo>
                                    <a:pt x="646" y="874"/>
                                  </a:lnTo>
                                  <a:lnTo>
                                    <a:pt x="608" y="797"/>
                                  </a:lnTo>
                                  <a:lnTo>
                                    <a:pt x="569" y="723"/>
                                  </a:lnTo>
                                  <a:lnTo>
                                    <a:pt x="529" y="651"/>
                                  </a:lnTo>
                                  <a:lnTo>
                                    <a:pt x="488" y="579"/>
                                  </a:lnTo>
                                  <a:lnTo>
                                    <a:pt x="446" y="509"/>
                                  </a:lnTo>
                                  <a:lnTo>
                                    <a:pt x="402" y="440"/>
                                  </a:lnTo>
                                  <a:lnTo>
                                    <a:pt x="357" y="372"/>
                                  </a:lnTo>
                                  <a:lnTo>
                                    <a:pt x="327" y="327"/>
                                  </a:lnTo>
                                  <a:lnTo>
                                    <a:pt x="966" y="327"/>
                                  </a:lnTo>
                                  <a:lnTo>
                                    <a:pt x="24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2629"/>
                          <wps:cNvSpPr>
                            <a:spLocks/>
                          </wps:cNvSpPr>
                          <wps:spPr bwMode="auto">
                            <a:xfrm>
                              <a:off x="4010" y="7118"/>
                              <a:ext cx="2940" cy="2883"/>
                            </a:xfrm>
                            <a:custGeom>
                              <a:avLst/>
                              <a:gdLst>
                                <a:gd name="T0" fmla="+- 0 4976 4010"/>
                                <a:gd name="T1" fmla="*/ T0 w 2940"/>
                                <a:gd name="T2" fmla="+- 0 7445 7118"/>
                                <a:gd name="T3" fmla="*/ 7445 h 2883"/>
                                <a:gd name="T4" fmla="+- 0 4337 4010"/>
                                <a:gd name="T5" fmla="*/ T4 w 2940"/>
                                <a:gd name="T6" fmla="+- 0 7445 7118"/>
                                <a:gd name="T7" fmla="*/ 7445 h 2883"/>
                                <a:gd name="T8" fmla="+- 0 4357 4010"/>
                                <a:gd name="T9" fmla="*/ T8 w 2940"/>
                                <a:gd name="T10" fmla="+- 0 7457 7118"/>
                                <a:gd name="T11" fmla="*/ 7457 h 2883"/>
                                <a:gd name="T12" fmla="+- 0 4446 4010"/>
                                <a:gd name="T13" fmla="*/ T12 w 2940"/>
                                <a:gd name="T14" fmla="+- 0 7507 7118"/>
                                <a:gd name="T15" fmla="*/ 7507 h 2883"/>
                                <a:gd name="T16" fmla="+- 0 4519 4010"/>
                                <a:gd name="T17" fmla="*/ T16 w 2940"/>
                                <a:gd name="T18" fmla="+- 0 7547 7118"/>
                                <a:gd name="T19" fmla="*/ 7547 h 2883"/>
                                <a:gd name="T20" fmla="+- 0 4598 4010"/>
                                <a:gd name="T21" fmla="*/ T20 w 2940"/>
                                <a:gd name="T22" fmla="+- 0 7589 7118"/>
                                <a:gd name="T23" fmla="*/ 7589 h 2883"/>
                                <a:gd name="T24" fmla="+- 0 4712 4010"/>
                                <a:gd name="T25" fmla="*/ T24 w 2940"/>
                                <a:gd name="T26" fmla="+- 0 7647 7118"/>
                                <a:gd name="T27" fmla="*/ 7647 h 2883"/>
                                <a:gd name="T28" fmla="+- 0 4870 4010"/>
                                <a:gd name="T29" fmla="*/ T28 w 2940"/>
                                <a:gd name="T30" fmla="+- 0 7726 7118"/>
                                <a:gd name="T31" fmla="*/ 7726 h 2883"/>
                                <a:gd name="T32" fmla="+- 0 4906 4010"/>
                                <a:gd name="T33" fmla="*/ T32 w 2940"/>
                                <a:gd name="T34" fmla="+- 0 7744 7118"/>
                                <a:gd name="T35" fmla="*/ 7744 h 2883"/>
                                <a:gd name="T36" fmla="+- 0 5599 4010"/>
                                <a:gd name="T37" fmla="*/ T36 w 2940"/>
                                <a:gd name="T38" fmla="+- 0 8086 7118"/>
                                <a:gd name="T39" fmla="*/ 8086 h 2883"/>
                                <a:gd name="T40" fmla="+- 0 4999 4010"/>
                                <a:gd name="T41" fmla="*/ T40 w 2940"/>
                                <a:gd name="T42" fmla="+- 0 8683 7118"/>
                                <a:gd name="T43" fmla="*/ 8683 h 2883"/>
                                <a:gd name="T44" fmla="+- 0 5424 4010"/>
                                <a:gd name="T45" fmla="*/ T44 w 2940"/>
                                <a:gd name="T46" fmla="+- 0 8683 7118"/>
                                <a:gd name="T47" fmla="*/ 8683 h 2883"/>
                                <a:gd name="T48" fmla="+- 0 5882 4010"/>
                                <a:gd name="T49" fmla="*/ T48 w 2940"/>
                                <a:gd name="T50" fmla="+- 0 8225 7118"/>
                                <a:gd name="T51" fmla="*/ 8225 h 2883"/>
                                <a:gd name="T52" fmla="+- 0 6689 4010"/>
                                <a:gd name="T53" fmla="*/ T52 w 2940"/>
                                <a:gd name="T54" fmla="+- 0 8225 7118"/>
                                <a:gd name="T55" fmla="*/ 8225 h 2883"/>
                                <a:gd name="T56" fmla="+- 0 4976 4010"/>
                                <a:gd name="T57" fmla="*/ T56 w 2940"/>
                                <a:gd name="T58" fmla="+- 0 7445 7118"/>
                                <a:gd name="T59" fmla="*/ 7445 h 28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940" h="2883">
                                  <a:moveTo>
                                    <a:pt x="966" y="327"/>
                                  </a:moveTo>
                                  <a:lnTo>
                                    <a:pt x="327" y="327"/>
                                  </a:lnTo>
                                  <a:lnTo>
                                    <a:pt x="347" y="339"/>
                                  </a:lnTo>
                                  <a:lnTo>
                                    <a:pt x="436" y="389"/>
                                  </a:lnTo>
                                  <a:lnTo>
                                    <a:pt x="509" y="429"/>
                                  </a:lnTo>
                                  <a:lnTo>
                                    <a:pt x="588" y="471"/>
                                  </a:lnTo>
                                  <a:lnTo>
                                    <a:pt x="702" y="529"/>
                                  </a:lnTo>
                                  <a:lnTo>
                                    <a:pt x="860" y="608"/>
                                  </a:lnTo>
                                  <a:lnTo>
                                    <a:pt x="896" y="626"/>
                                  </a:lnTo>
                                  <a:lnTo>
                                    <a:pt x="1589" y="968"/>
                                  </a:lnTo>
                                  <a:lnTo>
                                    <a:pt x="989" y="1565"/>
                                  </a:lnTo>
                                  <a:lnTo>
                                    <a:pt x="1414" y="1565"/>
                                  </a:lnTo>
                                  <a:lnTo>
                                    <a:pt x="1872" y="1107"/>
                                  </a:lnTo>
                                  <a:lnTo>
                                    <a:pt x="2679" y="1107"/>
                                  </a:lnTo>
                                  <a:lnTo>
                                    <a:pt x="966" y="3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2630"/>
                          <wps:cNvSpPr>
                            <a:spLocks/>
                          </wps:cNvSpPr>
                          <wps:spPr bwMode="auto">
                            <a:xfrm>
                              <a:off x="4010" y="7118"/>
                              <a:ext cx="2940" cy="2883"/>
                            </a:xfrm>
                            <a:custGeom>
                              <a:avLst/>
                              <a:gdLst>
                                <a:gd name="T0" fmla="+- 0 6689 4010"/>
                                <a:gd name="T1" fmla="*/ T0 w 2940"/>
                                <a:gd name="T2" fmla="+- 0 8225 7118"/>
                                <a:gd name="T3" fmla="*/ 8225 h 2883"/>
                                <a:gd name="T4" fmla="+- 0 5882 4010"/>
                                <a:gd name="T5" fmla="*/ T4 w 2940"/>
                                <a:gd name="T6" fmla="+- 0 8225 7118"/>
                                <a:gd name="T7" fmla="*/ 8225 h 2883"/>
                                <a:gd name="T8" fmla="+- 0 5962 4010"/>
                                <a:gd name="T9" fmla="*/ T8 w 2940"/>
                                <a:gd name="T10" fmla="+- 0 8264 7118"/>
                                <a:gd name="T11" fmla="*/ 8264 h 2883"/>
                                <a:gd name="T12" fmla="+- 0 6204 4010"/>
                                <a:gd name="T13" fmla="*/ T12 w 2940"/>
                                <a:gd name="T14" fmla="+- 0 8380 7118"/>
                                <a:gd name="T15" fmla="*/ 8380 h 2883"/>
                                <a:gd name="T16" fmla="+- 0 6448 4010"/>
                                <a:gd name="T17" fmla="*/ T16 w 2940"/>
                                <a:gd name="T18" fmla="+- 0 8492 7118"/>
                                <a:gd name="T19" fmla="*/ 8492 h 2883"/>
                                <a:gd name="T20" fmla="+- 0 6696 4010"/>
                                <a:gd name="T21" fmla="*/ T20 w 2940"/>
                                <a:gd name="T22" fmla="+- 0 8602 7118"/>
                                <a:gd name="T23" fmla="*/ 8602 h 2883"/>
                                <a:gd name="T24" fmla="+- 0 6950 4010"/>
                                <a:gd name="T25" fmla="*/ T24 w 2940"/>
                                <a:gd name="T26" fmla="+- 0 8347 7118"/>
                                <a:gd name="T27" fmla="*/ 8347 h 2883"/>
                                <a:gd name="T28" fmla="+- 0 6689 4010"/>
                                <a:gd name="T29" fmla="*/ T28 w 2940"/>
                                <a:gd name="T30" fmla="+- 0 8225 7118"/>
                                <a:gd name="T31" fmla="*/ 8225 h 28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940" h="2883">
                                  <a:moveTo>
                                    <a:pt x="2679" y="1107"/>
                                  </a:moveTo>
                                  <a:lnTo>
                                    <a:pt x="1872" y="1107"/>
                                  </a:lnTo>
                                  <a:lnTo>
                                    <a:pt x="1952" y="1146"/>
                                  </a:lnTo>
                                  <a:lnTo>
                                    <a:pt x="2194" y="1262"/>
                                  </a:lnTo>
                                  <a:lnTo>
                                    <a:pt x="2438" y="1374"/>
                                  </a:lnTo>
                                  <a:lnTo>
                                    <a:pt x="2686" y="1484"/>
                                  </a:lnTo>
                                  <a:lnTo>
                                    <a:pt x="2940" y="1229"/>
                                  </a:lnTo>
                                  <a:lnTo>
                                    <a:pt x="2679" y="11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2631"/>
                        <wpg:cNvGrpSpPr>
                          <a:grpSpLocks/>
                        </wpg:cNvGrpSpPr>
                        <wpg:grpSpPr bwMode="auto">
                          <a:xfrm>
                            <a:off x="5589" y="5015"/>
                            <a:ext cx="2850" cy="2720"/>
                            <a:chOff x="5589" y="5015"/>
                            <a:chExt cx="2850" cy="2720"/>
                          </a:xfrm>
                        </wpg:grpSpPr>
                        <wps:wsp>
                          <wps:cNvPr id="18" name="Freeform 2632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349 5589"/>
                                <a:gd name="T1" fmla="*/ T0 w 2850"/>
                                <a:gd name="T2" fmla="+- 0 7715 5015"/>
                                <a:gd name="T3" fmla="*/ 7715 h 2720"/>
                                <a:gd name="T4" fmla="+- 0 6908 5589"/>
                                <a:gd name="T5" fmla="*/ T4 w 2850"/>
                                <a:gd name="T6" fmla="+- 0 7715 5015"/>
                                <a:gd name="T7" fmla="*/ 7715 h 2720"/>
                                <a:gd name="T8" fmla="+- 0 6942 5589"/>
                                <a:gd name="T9" fmla="*/ T8 w 2850"/>
                                <a:gd name="T10" fmla="+- 0 7735 5015"/>
                                <a:gd name="T11" fmla="*/ 7735 h 2720"/>
                                <a:gd name="T12" fmla="+- 0 7315 5589"/>
                                <a:gd name="T13" fmla="*/ T12 w 2850"/>
                                <a:gd name="T14" fmla="+- 0 7735 5015"/>
                                <a:gd name="T15" fmla="*/ 7735 h 2720"/>
                                <a:gd name="T16" fmla="+- 0 7349 5589"/>
                                <a:gd name="T17" fmla="*/ T16 w 2850"/>
                                <a:gd name="T18" fmla="+- 0 7715 5015"/>
                                <a:gd name="T19" fmla="*/ 771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760" y="2700"/>
                                  </a:moveTo>
                                  <a:lnTo>
                                    <a:pt x="1319" y="2700"/>
                                  </a:lnTo>
                                  <a:lnTo>
                                    <a:pt x="1353" y="2720"/>
                                  </a:lnTo>
                                  <a:lnTo>
                                    <a:pt x="1726" y="2720"/>
                                  </a:lnTo>
                                  <a:lnTo>
                                    <a:pt x="1760" y="27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2633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450 5589"/>
                                <a:gd name="T1" fmla="*/ T0 w 2850"/>
                                <a:gd name="T2" fmla="+- 0 7695 5015"/>
                                <a:gd name="T3" fmla="*/ 7695 h 2720"/>
                                <a:gd name="T4" fmla="+- 0 6805 5589"/>
                                <a:gd name="T5" fmla="*/ T4 w 2850"/>
                                <a:gd name="T6" fmla="+- 0 7695 5015"/>
                                <a:gd name="T7" fmla="*/ 7695 h 2720"/>
                                <a:gd name="T8" fmla="+- 0 6839 5589"/>
                                <a:gd name="T9" fmla="*/ T8 w 2850"/>
                                <a:gd name="T10" fmla="+- 0 7715 5015"/>
                                <a:gd name="T11" fmla="*/ 7715 h 2720"/>
                                <a:gd name="T12" fmla="+- 0 7416 5589"/>
                                <a:gd name="T13" fmla="*/ T12 w 2850"/>
                                <a:gd name="T14" fmla="+- 0 7715 5015"/>
                                <a:gd name="T15" fmla="*/ 7715 h 2720"/>
                                <a:gd name="T16" fmla="+- 0 7450 5589"/>
                                <a:gd name="T17" fmla="*/ T16 w 2850"/>
                                <a:gd name="T18" fmla="+- 0 7695 5015"/>
                                <a:gd name="T19" fmla="*/ 769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861" y="2680"/>
                                  </a:moveTo>
                                  <a:lnTo>
                                    <a:pt x="1216" y="2680"/>
                                  </a:lnTo>
                                  <a:lnTo>
                                    <a:pt x="1250" y="2700"/>
                                  </a:lnTo>
                                  <a:lnTo>
                                    <a:pt x="1827" y="2700"/>
                                  </a:lnTo>
                                  <a:lnTo>
                                    <a:pt x="1861" y="26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2634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6184 5589"/>
                                <a:gd name="T1" fmla="*/ T0 w 2850"/>
                                <a:gd name="T2" fmla="+- 0 5175 5015"/>
                                <a:gd name="T3" fmla="*/ 5175 h 2720"/>
                                <a:gd name="T4" fmla="+- 0 6102 5589"/>
                                <a:gd name="T5" fmla="*/ T4 w 2850"/>
                                <a:gd name="T6" fmla="+- 0 5235 5015"/>
                                <a:gd name="T7" fmla="*/ 5235 h 2720"/>
                                <a:gd name="T8" fmla="+- 0 6003 5589"/>
                                <a:gd name="T9" fmla="*/ T8 w 2850"/>
                                <a:gd name="T10" fmla="+- 0 5315 5015"/>
                                <a:gd name="T11" fmla="*/ 5315 h 2720"/>
                                <a:gd name="T12" fmla="+- 0 5913 5589"/>
                                <a:gd name="T13" fmla="*/ T12 w 2850"/>
                                <a:gd name="T14" fmla="+- 0 5395 5015"/>
                                <a:gd name="T15" fmla="*/ 5395 h 2720"/>
                                <a:gd name="T16" fmla="+- 0 5844 5589"/>
                                <a:gd name="T17" fmla="*/ T16 w 2850"/>
                                <a:gd name="T18" fmla="+- 0 5475 5015"/>
                                <a:gd name="T19" fmla="*/ 5475 h 2720"/>
                                <a:gd name="T20" fmla="+- 0 5782 5589"/>
                                <a:gd name="T21" fmla="*/ T20 w 2850"/>
                                <a:gd name="T22" fmla="+- 0 5575 5015"/>
                                <a:gd name="T23" fmla="*/ 5575 h 2720"/>
                                <a:gd name="T24" fmla="+- 0 5728 5589"/>
                                <a:gd name="T25" fmla="*/ T24 w 2850"/>
                                <a:gd name="T26" fmla="+- 0 5655 5015"/>
                                <a:gd name="T27" fmla="*/ 5655 h 2720"/>
                                <a:gd name="T28" fmla="+- 0 5683 5589"/>
                                <a:gd name="T29" fmla="*/ T28 w 2850"/>
                                <a:gd name="T30" fmla="+- 0 5755 5015"/>
                                <a:gd name="T31" fmla="*/ 5755 h 2720"/>
                                <a:gd name="T32" fmla="+- 0 5647 5589"/>
                                <a:gd name="T33" fmla="*/ T32 w 2850"/>
                                <a:gd name="T34" fmla="+- 0 5835 5015"/>
                                <a:gd name="T35" fmla="*/ 5835 h 2720"/>
                                <a:gd name="T36" fmla="+- 0 5618 5589"/>
                                <a:gd name="T37" fmla="*/ T36 w 2850"/>
                                <a:gd name="T38" fmla="+- 0 5935 5015"/>
                                <a:gd name="T39" fmla="*/ 5935 h 2720"/>
                                <a:gd name="T40" fmla="+- 0 5599 5589"/>
                                <a:gd name="T41" fmla="*/ T40 w 2850"/>
                                <a:gd name="T42" fmla="+- 0 6035 5015"/>
                                <a:gd name="T43" fmla="*/ 6035 h 2720"/>
                                <a:gd name="T44" fmla="+- 0 5590 5589"/>
                                <a:gd name="T45" fmla="*/ T44 w 2850"/>
                                <a:gd name="T46" fmla="+- 0 6135 5015"/>
                                <a:gd name="T47" fmla="*/ 6135 h 2720"/>
                                <a:gd name="T48" fmla="+- 0 5590 5589"/>
                                <a:gd name="T49" fmla="*/ T48 w 2850"/>
                                <a:gd name="T50" fmla="+- 0 6235 5015"/>
                                <a:gd name="T51" fmla="*/ 6235 h 2720"/>
                                <a:gd name="T52" fmla="+- 0 5601 5589"/>
                                <a:gd name="T53" fmla="*/ T52 w 2850"/>
                                <a:gd name="T54" fmla="+- 0 6335 5015"/>
                                <a:gd name="T55" fmla="*/ 6335 h 2720"/>
                                <a:gd name="T56" fmla="+- 0 5621 5589"/>
                                <a:gd name="T57" fmla="*/ T56 w 2850"/>
                                <a:gd name="T58" fmla="+- 0 6435 5015"/>
                                <a:gd name="T59" fmla="*/ 6435 h 2720"/>
                                <a:gd name="T60" fmla="+- 0 5652 5589"/>
                                <a:gd name="T61" fmla="*/ T60 w 2850"/>
                                <a:gd name="T62" fmla="+- 0 6535 5015"/>
                                <a:gd name="T63" fmla="*/ 6535 h 2720"/>
                                <a:gd name="T64" fmla="+- 0 5693 5589"/>
                                <a:gd name="T65" fmla="*/ T64 w 2850"/>
                                <a:gd name="T66" fmla="+- 0 6655 5015"/>
                                <a:gd name="T67" fmla="*/ 6655 h 2720"/>
                                <a:gd name="T68" fmla="+- 0 5740 5589"/>
                                <a:gd name="T69" fmla="*/ T68 w 2850"/>
                                <a:gd name="T70" fmla="+- 0 6755 5015"/>
                                <a:gd name="T71" fmla="*/ 6755 h 2720"/>
                                <a:gd name="T72" fmla="+- 0 5794 5589"/>
                                <a:gd name="T73" fmla="*/ T72 w 2850"/>
                                <a:gd name="T74" fmla="+- 0 6855 5015"/>
                                <a:gd name="T75" fmla="*/ 6855 h 2720"/>
                                <a:gd name="T76" fmla="+- 0 5855 5589"/>
                                <a:gd name="T77" fmla="*/ T76 w 2850"/>
                                <a:gd name="T78" fmla="+- 0 6955 5015"/>
                                <a:gd name="T79" fmla="*/ 6955 h 2720"/>
                                <a:gd name="T80" fmla="+- 0 5922 5589"/>
                                <a:gd name="T81" fmla="*/ T80 w 2850"/>
                                <a:gd name="T82" fmla="+- 0 7055 5015"/>
                                <a:gd name="T83" fmla="*/ 7055 h 2720"/>
                                <a:gd name="T84" fmla="+- 0 5996 5589"/>
                                <a:gd name="T85" fmla="*/ T84 w 2850"/>
                                <a:gd name="T86" fmla="+- 0 7135 5015"/>
                                <a:gd name="T87" fmla="*/ 7135 h 2720"/>
                                <a:gd name="T88" fmla="+- 0 6077 5589"/>
                                <a:gd name="T89" fmla="*/ T88 w 2850"/>
                                <a:gd name="T90" fmla="+- 0 7235 5015"/>
                                <a:gd name="T91" fmla="*/ 7235 h 2720"/>
                                <a:gd name="T92" fmla="+- 0 6193 5589"/>
                                <a:gd name="T93" fmla="*/ T92 w 2850"/>
                                <a:gd name="T94" fmla="+- 0 7335 5015"/>
                                <a:gd name="T95" fmla="*/ 7335 h 2720"/>
                                <a:gd name="T96" fmla="+- 0 6376 5589"/>
                                <a:gd name="T97" fmla="*/ T96 w 2850"/>
                                <a:gd name="T98" fmla="+- 0 7475 5015"/>
                                <a:gd name="T99" fmla="*/ 7475 h 2720"/>
                                <a:gd name="T100" fmla="+- 0 6471 5589"/>
                                <a:gd name="T101" fmla="*/ T100 w 2850"/>
                                <a:gd name="T102" fmla="+- 0 7535 5015"/>
                                <a:gd name="T103" fmla="*/ 7535 h 2720"/>
                                <a:gd name="T104" fmla="+- 0 6703 5589"/>
                                <a:gd name="T105" fmla="*/ T104 w 2850"/>
                                <a:gd name="T106" fmla="+- 0 7655 5015"/>
                                <a:gd name="T107" fmla="*/ 7655 h 2720"/>
                                <a:gd name="T108" fmla="+- 0 7516 5589"/>
                                <a:gd name="T109" fmla="*/ T108 w 2850"/>
                                <a:gd name="T110" fmla="+- 0 7675 5015"/>
                                <a:gd name="T111" fmla="*/ 7675 h 2720"/>
                                <a:gd name="T112" fmla="+- 0 7643 5589"/>
                                <a:gd name="T113" fmla="*/ T112 w 2850"/>
                                <a:gd name="T114" fmla="+- 0 7635 5015"/>
                                <a:gd name="T115" fmla="*/ 7635 h 2720"/>
                                <a:gd name="T116" fmla="+- 0 7821 5589"/>
                                <a:gd name="T117" fmla="*/ T116 w 2850"/>
                                <a:gd name="T118" fmla="+- 0 7515 5015"/>
                                <a:gd name="T119" fmla="*/ 7515 h 2720"/>
                                <a:gd name="T120" fmla="+- 0 7960 5589"/>
                                <a:gd name="T121" fmla="*/ T120 w 2850"/>
                                <a:gd name="T122" fmla="+- 0 7415 5015"/>
                                <a:gd name="T123" fmla="*/ 7415 h 2720"/>
                                <a:gd name="T124" fmla="+- 0 6952 5589"/>
                                <a:gd name="T125" fmla="*/ T124 w 2850"/>
                                <a:gd name="T126" fmla="+- 0 7395 5015"/>
                                <a:gd name="T127" fmla="*/ 7395 h 2720"/>
                                <a:gd name="T128" fmla="+- 0 6850 5589"/>
                                <a:gd name="T129" fmla="*/ T128 w 2850"/>
                                <a:gd name="T130" fmla="+- 0 7355 5015"/>
                                <a:gd name="T131" fmla="*/ 7355 h 2720"/>
                                <a:gd name="T132" fmla="+- 0 6747 5589"/>
                                <a:gd name="T133" fmla="*/ T132 w 2850"/>
                                <a:gd name="T134" fmla="+- 0 7315 5015"/>
                                <a:gd name="T135" fmla="*/ 7315 h 2720"/>
                                <a:gd name="T136" fmla="+- 0 6381 5589"/>
                                <a:gd name="T137" fmla="*/ T136 w 2850"/>
                                <a:gd name="T138" fmla="+- 0 7055 5015"/>
                                <a:gd name="T139" fmla="*/ 7055 h 2720"/>
                                <a:gd name="T140" fmla="+- 0 6267 5589"/>
                                <a:gd name="T141" fmla="*/ T140 w 2850"/>
                                <a:gd name="T142" fmla="+- 0 6935 5015"/>
                                <a:gd name="T143" fmla="*/ 6935 h 2720"/>
                                <a:gd name="T144" fmla="+- 0 6157 5589"/>
                                <a:gd name="T145" fmla="*/ T144 w 2850"/>
                                <a:gd name="T146" fmla="+- 0 6795 5015"/>
                                <a:gd name="T147" fmla="*/ 6795 h 2720"/>
                                <a:gd name="T148" fmla="+- 0 6108 5589"/>
                                <a:gd name="T149" fmla="*/ T148 w 2850"/>
                                <a:gd name="T150" fmla="+- 0 6735 5015"/>
                                <a:gd name="T151" fmla="*/ 6735 h 2720"/>
                                <a:gd name="T152" fmla="+- 0 6063 5589"/>
                                <a:gd name="T153" fmla="*/ T152 w 2850"/>
                                <a:gd name="T154" fmla="+- 0 6655 5015"/>
                                <a:gd name="T155" fmla="*/ 6655 h 2720"/>
                                <a:gd name="T156" fmla="+- 0 6022 5589"/>
                                <a:gd name="T157" fmla="*/ T156 w 2850"/>
                                <a:gd name="T158" fmla="+- 0 6575 5015"/>
                                <a:gd name="T159" fmla="*/ 6575 h 2720"/>
                                <a:gd name="T160" fmla="+- 0 5989 5589"/>
                                <a:gd name="T161" fmla="*/ T160 w 2850"/>
                                <a:gd name="T162" fmla="+- 0 6515 5015"/>
                                <a:gd name="T163" fmla="*/ 6515 h 2720"/>
                                <a:gd name="T164" fmla="+- 0 5937 5589"/>
                                <a:gd name="T165" fmla="*/ T164 w 2850"/>
                                <a:gd name="T166" fmla="+- 0 6335 5015"/>
                                <a:gd name="T167" fmla="*/ 6335 h 2720"/>
                                <a:gd name="T168" fmla="+- 0 5916 5589"/>
                                <a:gd name="T169" fmla="*/ T168 w 2850"/>
                                <a:gd name="T170" fmla="+- 0 6155 5015"/>
                                <a:gd name="T171" fmla="*/ 6155 h 2720"/>
                                <a:gd name="T172" fmla="+- 0 5930 5589"/>
                                <a:gd name="T173" fmla="*/ T172 w 2850"/>
                                <a:gd name="T174" fmla="+- 0 6015 5015"/>
                                <a:gd name="T175" fmla="*/ 6015 h 2720"/>
                                <a:gd name="T176" fmla="+- 0 5970 5589"/>
                                <a:gd name="T177" fmla="*/ T176 w 2850"/>
                                <a:gd name="T178" fmla="+- 0 5875 5015"/>
                                <a:gd name="T179" fmla="*/ 5875 h 2720"/>
                                <a:gd name="T180" fmla="+- 0 5993 5589"/>
                                <a:gd name="T181" fmla="*/ T180 w 2850"/>
                                <a:gd name="T182" fmla="+- 0 5835 5015"/>
                                <a:gd name="T183" fmla="*/ 5835 h 2720"/>
                                <a:gd name="T184" fmla="+- 0 6020 5589"/>
                                <a:gd name="T185" fmla="*/ T184 w 2850"/>
                                <a:gd name="T186" fmla="+- 0 5775 5015"/>
                                <a:gd name="T187" fmla="*/ 5775 h 2720"/>
                                <a:gd name="T188" fmla="+- 0 6052 5589"/>
                                <a:gd name="T189" fmla="*/ T188 w 2850"/>
                                <a:gd name="T190" fmla="+- 0 5735 5015"/>
                                <a:gd name="T191" fmla="*/ 5735 h 2720"/>
                                <a:gd name="T192" fmla="+- 0 6089 5589"/>
                                <a:gd name="T193" fmla="*/ T192 w 2850"/>
                                <a:gd name="T194" fmla="+- 0 5675 5015"/>
                                <a:gd name="T195" fmla="*/ 5675 h 2720"/>
                                <a:gd name="T196" fmla="+- 0 6131 5589"/>
                                <a:gd name="T197" fmla="*/ T196 w 2850"/>
                                <a:gd name="T198" fmla="+- 0 5635 5015"/>
                                <a:gd name="T199" fmla="*/ 5635 h 2720"/>
                                <a:gd name="T200" fmla="+- 0 6177 5589"/>
                                <a:gd name="T201" fmla="*/ T200 w 2850"/>
                                <a:gd name="T202" fmla="+- 0 5575 5015"/>
                                <a:gd name="T203" fmla="*/ 5575 h 2720"/>
                                <a:gd name="T204" fmla="+- 0 6224 5589"/>
                                <a:gd name="T205" fmla="*/ T204 w 2850"/>
                                <a:gd name="T206" fmla="+- 0 5535 5015"/>
                                <a:gd name="T207" fmla="*/ 5535 h 2720"/>
                                <a:gd name="T208" fmla="+- 0 6270 5589"/>
                                <a:gd name="T209" fmla="*/ T208 w 2850"/>
                                <a:gd name="T210" fmla="+- 0 5495 5015"/>
                                <a:gd name="T211" fmla="*/ 5495 h 2720"/>
                                <a:gd name="T212" fmla="+- 0 6318 5589"/>
                                <a:gd name="T213" fmla="*/ T212 w 2850"/>
                                <a:gd name="T214" fmla="+- 0 5455 5015"/>
                                <a:gd name="T215" fmla="*/ 5455 h 2720"/>
                                <a:gd name="T216" fmla="+- 0 6368 5589"/>
                                <a:gd name="T217" fmla="*/ T216 w 2850"/>
                                <a:gd name="T218" fmla="+- 0 5435 5015"/>
                                <a:gd name="T219" fmla="*/ 5435 h 2720"/>
                                <a:gd name="T220" fmla="+- 0 6422 5589"/>
                                <a:gd name="T221" fmla="*/ T220 w 2850"/>
                                <a:gd name="T222" fmla="+- 0 5395 5015"/>
                                <a:gd name="T223" fmla="*/ 5395 h 2720"/>
                                <a:gd name="T224" fmla="+- 0 6499 5589"/>
                                <a:gd name="T225" fmla="*/ T224 w 2850"/>
                                <a:gd name="T226" fmla="+- 0 5375 5015"/>
                                <a:gd name="T227" fmla="*/ 5375 h 2720"/>
                                <a:gd name="T228" fmla="+- 0 6599 5589"/>
                                <a:gd name="T229" fmla="*/ T228 w 2850"/>
                                <a:gd name="T230" fmla="+- 0 5335 5015"/>
                                <a:gd name="T231" fmla="*/ 5335 h 2720"/>
                                <a:gd name="T232" fmla="+- 0 7242 5589"/>
                                <a:gd name="T233" fmla="*/ T232 w 2850"/>
                                <a:gd name="T234" fmla="+- 0 5255 5015"/>
                                <a:gd name="T235" fmla="*/ 5255 h 2720"/>
                                <a:gd name="T236" fmla="+- 0 7198 5589"/>
                                <a:gd name="T237" fmla="*/ T236 w 2850"/>
                                <a:gd name="T238" fmla="+- 0 5155 5015"/>
                                <a:gd name="T239" fmla="*/ 515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561" y="120"/>
                                  </a:moveTo>
                                  <a:lnTo>
                                    <a:pt x="638" y="120"/>
                                  </a:lnTo>
                                  <a:lnTo>
                                    <a:pt x="595" y="160"/>
                                  </a:lnTo>
                                  <a:lnTo>
                                    <a:pt x="574" y="160"/>
                                  </a:lnTo>
                                  <a:lnTo>
                                    <a:pt x="554" y="180"/>
                                  </a:lnTo>
                                  <a:lnTo>
                                    <a:pt x="513" y="220"/>
                                  </a:lnTo>
                                  <a:lnTo>
                                    <a:pt x="493" y="220"/>
                                  </a:lnTo>
                                  <a:lnTo>
                                    <a:pt x="453" y="260"/>
                                  </a:lnTo>
                                  <a:lnTo>
                                    <a:pt x="414" y="300"/>
                                  </a:lnTo>
                                  <a:lnTo>
                                    <a:pt x="375" y="340"/>
                                  </a:lnTo>
                                  <a:lnTo>
                                    <a:pt x="349" y="360"/>
                                  </a:lnTo>
                                  <a:lnTo>
                                    <a:pt x="324" y="380"/>
                                  </a:lnTo>
                                  <a:lnTo>
                                    <a:pt x="300" y="420"/>
                                  </a:lnTo>
                                  <a:lnTo>
                                    <a:pt x="277" y="440"/>
                                  </a:lnTo>
                                  <a:lnTo>
                                    <a:pt x="255" y="460"/>
                                  </a:lnTo>
                                  <a:lnTo>
                                    <a:pt x="233" y="500"/>
                                  </a:lnTo>
                                  <a:lnTo>
                                    <a:pt x="213" y="520"/>
                                  </a:lnTo>
                                  <a:lnTo>
                                    <a:pt x="193" y="560"/>
                                  </a:lnTo>
                                  <a:lnTo>
                                    <a:pt x="174" y="580"/>
                                  </a:lnTo>
                                  <a:lnTo>
                                    <a:pt x="156" y="620"/>
                                  </a:lnTo>
                                  <a:lnTo>
                                    <a:pt x="139" y="640"/>
                                  </a:lnTo>
                                  <a:lnTo>
                                    <a:pt x="123" y="680"/>
                                  </a:lnTo>
                                  <a:lnTo>
                                    <a:pt x="108" y="700"/>
                                  </a:lnTo>
                                  <a:lnTo>
                                    <a:pt x="94" y="740"/>
                                  </a:lnTo>
                                  <a:lnTo>
                                    <a:pt x="81" y="760"/>
                                  </a:lnTo>
                                  <a:lnTo>
                                    <a:pt x="69" y="800"/>
                                  </a:lnTo>
                                  <a:lnTo>
                                    <a:pt x="58" y="820"/>
                                  </a:lnTo>
                                  <a:lnTo>
                                    <a:pt x="47" y="860"/>
                                  </a:lnTo>
                                  <a:lnTo>
                                    <a:pt x="38" y="880"/>
                                  </a:lnTo>
                                  <a:lnTo>
                                    <a:pt x="29" y="920"/>
                                  </a:lnTo>
                                  <a:lnTo>
                                    <a:pt x="22" y="960"/>
                                  </a:lnTo>
                                  <a:lnTo>
                                    <a:pt x="16" y="980"/>
                                  </a:lnTo>
                                  <a:lnTo>
                                    <a:pt x="10" y="1020"/>
                                  </a:lnTo>
                                  <a:lnTo>
                                    <a:pt x="6" y="1060"/>
                                  </a:lnTo>
                                  <a:lnTo>
                                    <a:pt x="3" y="1080"/>
                                  </a:lnTo>
                                  <a:lnTo>
                                    <a:pt x="1" y="1120"/>
                                  </a:lnTo>
                                  <a:lnTo>
                                    <a:pt x="0" y="1160"/>
                                  </a:lnTo>
                                  <a:lnTo>
                                    <a:pt x="0" y="1180"/>
                                  </a:lnTo>
                                  <a:lnTo>
                                    <a:pt x="1" y="1220"/>
                                  </a:lnTo>
                                  <a:lnTo>
                                    <a:pt x="4" y="1260"/>
                                  </a:lnTo>
                                  <a:lnTo>
                                    <a:pt x="7" y="1280"/>
                                  </a:lnTo>
                                  <a:lnTo>
                                    <a:pt x="12" y="1320"/>
                                  </a:lnTo>
                                  <a:lnTo>
                                    <a:pt x="17" y="1360"/>
                                  </a:lnTo>
                                  <a:lnTo>
                                    <a:pt x="24" y="1380"/>
                                  </a:lnTo>
                                  <a:lnTo>
                                    <a:pt x="32" y="1420"/>
                                  </a:lnTo>
                                  <a:lnTo>
                                    <a:pt x="41" y="1460"/>
                                  </a:lnTo>
                                  <a:lnTo>
                                    <a:pt x="52" y="1500"/>
                                  </a:lnTo>
                                  <a:lnTo>
                                    <a:pt x="63" y="1520"/>
                                  </a:lnTo>
                                  <a:lnTo>
                                    <a:pt x="76" y="1560"/>
                                  </a:lnTo>
                                  <a:lnTo>
                                    <a:pt x="89" y="1600"/>
                                  </a:lnTo>
                                  <a:lnTo>
                                    <a:pt x="104" y="1640"/>
                                  </a:lnTo>
                                  <a:lnTo>
                                    <a:pt x="119" y="1660"/>
                                  </a:lnTo>
                                  <a:lnTo>
                                    <a:pt x="135" y="1700"/>
                                  </a:lnTo>
                                  <a:lnTo>
                                    <a:pt x="151" y="1740"/>
                                  </a:lnTo>
                                  <a:lnTo>
                                    <a:pt x="169" y="1780"/>
                                  </a:lnTo>
                                  <a:lnTo>
                                    <a:pt x="187" y="1800"/>
                                  </a:lnTo>
                                  <a:lnTo>
                                    <a:pt x="205" y="1840"/>
                                  </a:lnTo>
                                  <a:lnTo>
                                    <a:pt x="225" y="1880"/>
                                  </a:lnTo>
                                  <a:lnTo>
                                    <a:pt x="245" y="1900"/>
                                  </a:lnTo>
                                  <a:lnTo>
                                    <a:pt x="266" y="1940"/>
                                  </a:lnTo>
                                  <a:lnTo>
                                    <a:pt x="288" y="1960"/>
                                  </a:lnTo>
                                  <a:lnTo>
                                    <a:pt x="310" y="2000"/>
                                  </a:lnTo>
                                  <a:lnTo>
                                    <a:pt x="333" y="2040"/>
                                  </a:lnTo>
                                  <a:lnTo>
                                    <a:pt x="357" y="2060"/>
                                  </a:lnTo>
                                  <a:lnTo>
                                    <a:pt x="382" y="2100"/>
                                  </a:lnTo>
                                  <a:lnTo>
                                    <a:pt x="407" y="2120"/>
                                  </a:lnTo>
                                  <a:lnTo>
                                    <a:pt x="434" y="2160"/>
                                  </a:lnTo>
                                  <a:lnTo>
                                    <a:pt x="461" y="2180"/>
                                  </a:lnTo>
                                  <a:lnTo>
                                    <a:pt x="488" y="2220"/>
                                  </a:lnTo>
                                  <a:lnTo>
                                    <a:pt x="517" y="2240"/>
                                  </a:lnTo>
                                  <a:lnTo>
                                    <a:pt x="546" y="2280"/>
                                  </a:lnTo>
                                  <a:lnTo>
                                    <a:pt x="604" y="2320"/>
                                  </a:lnTo>
                                  <a:lnTo>
                                    <a:pt x="634" y="2360"/>
                                  </a:lnTo>
                                  <a:lnTo>
                                    <a:pt x="695" y="2400"/>
                                  </a:lnTo>
                                  <a:lnTo>
                                    <a:pt x="787" y="2460"/>
                                  </a:lnTo>
                                  <a:lnTo>
                                    <a:pt x="819" y="2500"/>
                                  </a:lnTo>
                                  <a:lnTo>
                                    <a:pt x="850" y="2520"/>
                                  </a:lnTo>
                                  <a:lnTo>
                                    <a:pt x="882" y="2520"/>
                                  </a:lnTo>
                                  <a:lnTo>
                                    <a:pt x="947" y="2560"/>
                                  </a:lnTo>
                                  <a:lnTo>
                                    <a:pt x="1080" y="2640"/>
                                  </a:lnTo>
                                  <a:lnTo>
                                    <a:pt x="1114" y="2640"/>
                                  </a:lnTo>
                                  <a:lnTo>
                                    <a:pt x="1182" y="2680"/>
                                  </a:lnTo>
                                  <a:lnTo>
                                    <a:pt x="1894" y="2680"/>
                                  </a:lnTo>
                                  <a:lnTo>
                                    <a:pt x="1927" y="2660"/>
                                  </a:lnTo>
                                  <a:lnTo>
                                    <a:pt x="1959" y="2660"/>
                                  </a:lnTo>
                                  <a:lnTo>
                                    <a:pt x="2022" y="2620"/>
                                  </a:lnTo>
                                  <a:lnTo>
                                    <a:pt x="2054" y="2620"/>
                                  </a:lnTo>
                                  <a:lnTo>
                                    <a:pt x="2115" y="2580"/>
                                  </a:lnTo>
                                  <a:lnTo>
                                    <a:pt x="2174" y="2540"/>
                                  </a:lnTo>
                                  <a:lnTo>
                                    <a:pt x="2232" y="2500"/>
                                  </a:lnTo>
                                  <a:lnTo>
                                    <a:pt x="2289" y="2460"/>
                                  </a:lnTo>
                                  <a:lnTo>
                                    <a:pt x="2344" y="2420"/>
                                  </a:lnTo>
                                  <a:lnTo>
                                    <a:pt x="2371" y="2400"/>
                                  </a:lnTo>
                                  <a:lnTo>
                                    <a:pt x="1465" y="2400"/>
                                  </a:lnTo>
                                  <a:lnTo>
                                    <a:pt x="1439" y="2380"/>
                                  </a:lnTo>
                                  <a:lnTo>
                                    <a:pt x="1363" y="2380"/>
                                  </a:lnTo>
                                  <a:lnTo>
                                    <a:pt x="1338" y="2360"/>
                                  </a:lnTo>
                                  <a:lnTo>
                                    <a:pt x="1286" y="2360"/>
                                  </a:lnTo>
                                  <a:lnTo>
                                    <a:pt x="1261" y="2340"/>
                                  </a:lnTo>
                                  <a:lnTo>
                                    <a:pt x="1235" y="2340"/>
                                  </a:lnTo>
                                  <a:lnTo>
                                    <a:pt x="1184" y="2300"/>
                                  </a:lnTo>
                                  <a:lnTo>
                                    <a:pt x="1158" y="2300"/>
                                  </a:lnTo>
                                  <a:lnTo>
                                    <a:pt x="1106" y="2260"/>
                                  </a:lnTo>
                                  <a:lnTo>
                                    <a:pt x="1080" y="2260"/>
                                  </a:lnTo>
                                  <a:lnTo>
                                    <a:pt x="792" y="2040"/>
                                  </a:lnTo>
                                  <a:lnTo>
                                    <a:pt x="766" y="2000"/>
                                  </a:lnTo>
                                  <a:lnTo>
                                    <a:pt x="740" y="1980"/>
                                  </a:lnTo>
                                  <a:lnTo>
                                    <a:pt x="678" y="1920"/>
                                  </a:lnTo>
                                  <a:lnTo>
                                    <a:pt x="621" y="1860"/>
                                  </a:lnTo>
                                  <a:lnTo>
                                    <a:pt x="585" y="1800"/>
                                  </a:lnTo>
                                  <a:lnTo>
                                    <a:pt x="568" y="1780"/>
                                  </a:lnTo>
                                  <a:lnTo>
                                    <a:pt x="552" y="1760"/>
                                  </a:lnTo>
                                  <a:lnTo>
                                    <a:pt x="535" y="1740"/>
                                  </a:lnTo>
                                  <a:lnTo>
                                    <a:pt x="519" y="1720"/>
                                  </a:lnTo>
                                  <a:lnTo>
                                    <a:pt x="504" y="1680"/>
                                  </a:lnTo>
                                  <a:lnTo>
                                    <a:pt x="489" y="1660"/>
                                  </a:lnTo>
                                  <a:lnTo>
                                    <a:pt x="474" y="1640"/>
                                  </a:lnTo>
                                  <a:lnTo>
                                    <a:pt x="460" y="1620"/>
                                  </a:lnTo>
                                  <a:lnTo>
                                    <a:pt x="446" y="1580"/>
                                  </a:lnTo>
                                  <a:lnTo>
                                    <a:pt x="433" y="1560"/>
                                  </a:lnTo>
                                  <a:lnTo>
                                    <a:pt x="420" y="1540"/>
                                  </a:lnTo>
                                  <a:lnTo>
                                    <a:pt x="407" y="1500"/>
                                  </a:lnTo>
                                  <a:lnTo>
                                    <a:pt x="400" y="1500"/>
                                  </a:lnTo>
                                  <a:lnTo>
                                    <a:pt x="379" y="1440"/>
                                  </a:lnTo>
                                  <a:lnTo>
                                    <a:pt x="362" y="1380"/>
                                  </a:lnTo>
                                  <a:lnTo>
                                    <a:pt x="348" y="1320"/>
                                  </a:lnTo>
                                  <a:lnTo>
                                    <a:pt x="337" y="1260"/>
                                  </a:lnTo>
                                  <a:lnTo>
                                    <a:pt x="330" y="1200"/>
                                  </a:lnTo>
                                  <a:lnTo>
                                    <a:pt x="327" y="1140"/>
                                  </a:lnTo>
                                  <a:lnTo>
                                    <a:pt x="327" y="1120"/>
                                  </a:lnTo>
                                  <a:lnTo>
                                    <a:pt x="331" y="1060"/>
                                  </a:lnTo>
                                  <a:lnTo>
                                    <a:pt x="341" y="1000"/>
                                  </a:lnTo>
                                  <a:lnTo>
                                    <a:pt x="356" y="940"/>
                                  </a:lnTo>
                                  <a:lnTo>
                                    <a:pt x="375" y="880"/>
                                  </a:lnTo>
                                  <a:lnTo>
                                    <a:pt x="381" y="860"/>
                                  </a:lnTo>
                                  <a:lnTo>
                                    <a:pt x="388" y="860"/>
                                  </a:lnTo>
                                  <a:lnTo>
                                    <a:pt x="396" y="840"/>
                                  </a:lnTo>
                                  <a:lnTo>
                                    <a:pt x="404" y="820"/>
                                  </a:lnTo>
                                  <a:lnTo>
                                    <a:pt x="412" y="800"/>
                                  </a:lnTo>
                                  <a:lnTo>
                                    <a:pt x="421" y="780"/>
                                  </a:lnTo>
                                  <a:lnTo>
                                    <a:pt x="431" y="760"/>
                                  </a:lnTo>
                                  <a:lnTo>
                                    <a:pt x="441" y="740"/>
                                  </a:lnTo>
                                  <a:lnTo>
                                    <a:pt x="452" y="740"/>
                                  </a:lnTo>
                                  <a:lnTo>
                                    <a:pt x="463" y="720"/>
                                  </a:lnTo>
                                  <a:lnTo>
                                    <a:pt x="475" y="700"/>
                                  </a:lnTo>
                                  <a:lnTo>
                                    <a:pt x="487" y="680"/>
                                  </a:lnTo>
                                  <a:lnTo>
                                    <a:pt x="500" y="660"/>
                                  </a:lnTo>
                                  <a:lnTo>
                                    <a:pt x="513" y="640"/>
                                  </a:lnTo>
                                  <a:lnTo>
                                    <a:pt x="527" y="640"/>
                                  </a:lnTo>
                                  <a:lnTo>
                                    <a:pt x="542" y="620"/>
                                  </a:lnTo>
                                  <a:lnTo>
                                    <a:pt x="557" y="600"/>
                                  </a:lnTo>
                                  <a:lnTo>
                                    <a:pt x="572" y="580"/>
                                  </a:lnTo>
                                  <a:lnTo>
                                    <a:pt x="588" y="560"/>
                                  </a:lnTo>
                                  <a:lnTo>
                                    <a:pt x="605" y="540"/>
                                  </a:lnTo>
                                  <a:lnTo>
                                    <a:pt x="620" y="540"/>
                                  </a:lnTo>
                                  <a:lnTo>
                                    <a:pt x="635" y="520"/>
                                  </a:lnTo>
                                  <a:lnTo>
                                    <a:pt x="650" y="500"/>
                                  </a:lnTo>
                                  <a:lnTo>
                                    <a:pt x="666" y="500"/>
                                  </a:lnTo>
                                  <a:lnTo>
                                    <a:pt x="681" y="480"/>
                                  </a:lnTo>
                                  <a:lnTo>
                                    <a:pt x="697" y="460"/>
                                  </a:lnTo>
                                  <a:lnTo>
                                    <a:pt x="713" y="460"/>
                                  </a:lnTo>
                                  <a:lnTo>
                                    <a:pt x="729" y="440"/>
                                  </a:lnTo>
                                  <a:lnTo>
                                    <a:pt x="745" y="440"/>
                                  </a:lnTo>
                                  <a:lnTo>
                                    <a:pt x="762" y="420"/>
                                  </a:lnTo>
                                  <a:lnTo>
                                    <a:pt x="779" y="420"/>
                                  </a:lnTo>
                                  <a:lnTo>
                                    <a:pt x="797" y="400"/>
                                  </a:lnTo>
                                  <a:lnTo>
                                    <a:pt x="815" y="400"/>
                                  </a:lnTo>
                                  <a:lnTo>
                                    <a:pt x="833" y="380"/>
                                  </a:lnTo>
                                  <a:lnTo>
                                    <a:pt x="871" y="380"/>
                                  </a:lnTo>
                                  <a:lnTo>
                                    <a:pt x="890" y="360"/>
                                  </a:lnTo>
                                  <a:lnTo>
                                    <a:pt x="910" y="360"/>
                                  </a:lnTo>
                                  <a:lnTo>
                                    <a:pt x="930" y="340"/>
                                  </a:lnTo>
                                  <a:lnTo>
                                    <a:pt x="990" y="340"/>
                                  </a:lnTo>
                                  <a:lnTo>
                                    <a:pt x="1010" y="320"/>
                                  </a:lnTo>
                                  <a:lnTo>
                                    <a:pt x="1611" y="320"/>
                                  </a:lnTo>
                                  <a:lnTo>
                                    <a:pt x="1634" y="280"/>
                                  </a:lnTo>
                                  <a:lnTo>
                                    <a:pt x="1653" y="240"/>
                                  </a:lnTo>
                                  <a:lnTo>
                                    <a:pt x="1671" y="220"/>
                                  </a:lnTo>
                                  <a:lnTo>
                                    <a:pt x="1681" y="200"/>
                                  </a:lnTo>
                                  <a:lnTo>
                                    <a:pt x="1609" y="140"/>
                                  </a:lnTo>
                                  <a:lnTo>
                                    <a:pt x="1585" y="140"/>
                                  </a:lnTo>
                                  <a:lnTo>
                                    <a:pt x="1561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2635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711 5589"/>
                                <a:gd name="T1" fmla="*/ T0 w 2850"/>
                                <a:gd name="T2" fmla="+- 0 6055 5015"/>
                                <a:gd name="T3" fmla="*/ 6055 h 2720"/>
                                <a:gd name="T4" fmla="+- 0 7858 5589"/>
                                <a:gd name="T5" fmla="*/ T4 w 2850"/>
                                <a:gd name="T6" fmla="+- 0 6195 5015"/>
                                <a:gd name="T7" fmla="*/ 6195 h 2720"/>
                                <a:gd name="T8" fmla="+- 0 8078 5589"/>
                                <a:gd name="T9" fmla="*/ T8 w 2850"/>
                                <a:gd name="T10" fmla="+- 0 6435 5015"/>
                                <a:gd name="T11" fmla="*/ 6435 h 2720"/>
                                <a:gd name="T12" fmla="+- 0 8076 5589"/>
                                <a:gd name="T13" fmla="*/ T12 w 2850"/>
                                <a:gd name="T14" fmla="+- 0 6475 5015"/>
                                <a:gd name="T15" fmla="*/ 6475 h 2720"/>
                                <a:gd name="T16" fmla="+- 0 8057 5589"/>
                                <a:gd name="T17" fmla="*/ T16 w 2850"/>
                                <a:gd name="T18" fmla="+- 0 6595 5015"/>
                                <a:gd name="T19" fmla="*/ 6595 h 2720"/>
                                <a:gd name="T20" fmla="+- 0 8021 5589"/>
                                <a:gd name="T21" fmla="*/ T20 w 2850"/>
                                <a:gd name="T22" fmla="+- 0 6715 5015"/>
                                <a:gd name="T23" fmla="*/ 6715 h 2720"/>
                                <a:gd name="T24" fmla="+- 0 7989 5589"/>
                                <a:gd name="T25" fmla="*/ T24 w 2850"/>
                                <a:gd name="T26" fmla="+- 0 6795 5015"/>
                                <a:gd name="T27" fmla="*/ 6795 h 2720"/>
                                <a:gd name="T28" fmla="+- 0 7933 5589"/>
                                <a:gd name="T29" fmla="*/ T28 w 2850"/>
                                <a:gd name="T30" fmla="+- 0 6915 5015"/>
                                <a:gd name="T31" fmla="*/ 6915 h 2720"/>
                                <a:gd name="T32" fmla="+- 0 7863 5589"/>
                                <a:gd name="T33" fmla="*/ T32 w 2850"/>
                                <a:gd name="T34" fmla="+- 0 7035 5015"/>
                                <a:gd name="T35" fmla="*/ 7035 h 2720"/>
                                <a:gd name="T36" fmla="+- 0 7837 5589"/>
                                <a:gd name="T37" fmla="*/ T36 w 2850"/>
                                <a:gd name="T38" fmla="+- 0 7055 5015"/>
                                <a:gd name="T39" fmla="*/ 7055 h 2720"/>
                                <a:gd name="T40" fmla="+- 0 7810 5589"/>
                                <a:gd name="T41" fmla="*/ T40 w 2850"/>
                                <a:gd name="T42" fmla="+- 0 7095 5015"/>
                                <a:gd name="T43" fmla="*/ 7095 h 2720"/>
                                <a:gd name="T44" fmla="+- 0 7781 5589"/>
                                <a:gd name="T45" fmla="*/ T44 w 2850"/>
                                <a:gd name="T46" fmla="+- 0 7115 5015"/>
                                <a:gd name="T47" fmla="*/ 7115 h 2720"/>
                                <a:gd name="T48" fmla="+- 0 7749 5589"/>
                                <a:gd name="T49" fmla="*/ T48 w 2850"/>
                                <a:gd name="T50" fmla="+- 0 7155 5015"/>
                                <a:gd name="T51" fmla="*/ 7155 h 2720"/>
                                <a:gd name="T52" fmla="+- 0 7712 5589"/>
                                <a:gd name="T53" fmla="*/ T52 w 2850"/>
                                <a:gd name="T54" fmla="+- 0 7195 5015"/>
                                <a:gd name="T55" fmla="*/ 7195 h 2720"/>
                                <a:gd name="T56" fmla="+- 0 7674 5589"/>
                                <a:gd name="T57" fmla="*/ T56 w 2850"/>
                                <a:gd name="T58" fmla="+- 0 7215 5015"/>
                                <a:gd name="T59" fmla="*/ 7215 h 2720"/>
                                <a:gd name="T60" fmla="+- 0 7636 5589"/>
                                <a:gd name="T61" fmla="*/ T60 w 2850"/>
                                <a:gd name="T62" fmla="+- 0 7255 5015"/>
                                <a:gd name="T63" fmla="*/ 7255 h 2720"/>
                                <a:gd name="T64" fmla="+- 0 7595 5589"/>
                                <a:gd name="T65" fmla="*/ T64 w 2850"/>
                                <a:gd name="T66" fmla="+- 0 7275 5015"/>
                                <a:gd name="T67" fmla="*/ 7275 h 2720"/>
                                <a:gd name="T68" fmla="+- 0 7554 5589"/>
                                <a:gd name="T69" fmla="*/ T68 w 2850"/>
                                <a:gd name="T70" fmla="+- 0 7295 5015"/>
                                <a:gd name="T71" fmla="*/ 7295 h 2720"/>
                                <a:gd name="T72" fmla="+- 0 7511 5589"/>
                                <a:gd name="T73" fmla="*/ T72 w 2850"/>
                                <a:gd name="T74" fmla="+- 0 7315 5015"/>
                                <a:gd name="T75" fmla="*/ 7315 h 2720"/>
                                <a:gd name="T76" fmla="+- 0 7466 5589"/>
                                <a:gd name="T77" fmla="*/ T76 w 2850"/>
                                <a:gd name="T78" fmla="+- 0 7335 5015"/>
                                <a:gd name="T79" fmla="*/ 7335 h 2720"/>
                                <a:gd name="T80" fmla="+- 0 7420 5589"/>
                                <a:gd name="T81" fmla="*/ T80 w 2850"/>
                                <a:gd name="T82" fmla="+- 0 7355 5015"/>
                                <a:gd name="T83" fmla="*/ 7355 h 2720"/>
                                <a:gd name="T84" fmla="+- 0 7349 5589"/>
                                <a:gd name="T85" fmla="*/ T84 w 2850"/>
                                <a:gd name="T86" fmla="+- 0 7375 5015"/>
                                <a:gd name="T87" fmla="*/ 7375 h 2720"/>
                                <a:gd name="T88" fmla="+- 0 7252 5589"/>
                                <a:gd name="T89" fmla="*/ T88 w 2850"/>
                                <a:gd name="T90" fmla="+- 0 7395 5015"/>
                                <a:gd name="T91" fmla="*/ 7395 h 2720"/>
                                <a:gd name="T92" fmla="+- 0 7960 5589"/>
                                <a:gd name="T93" fmla="*/ T92 w 2850"/>
                                <a:gd name="T94" fmla="+- 0 7415 5015"/>
                                <a:gd name="T95" fmla="*/ 7415 h 2720"/>
                                <a:gd name="T96" fmla="+- 0 8014 5589"/>
                                <a:gd name="T97" fmla="*/ T96 w 2850"/>
                                <a:gd name="T98" fmla="+- 0 7355 5015"/>
                                <a:gd name="T99" fmla="*/ 7355 h 2720"/>
                                <a:gd name="T100" fmla="+- 0 8087 5589"/>
                                <a:gd name="T101" fmla="*/ T100 w 2850"/>
                                <a:gd name="T102" fmla="+- 0 7275 5015"/>
                                <a:gd name="T103" fmla="*/ 7275 h 2720"/>
                                <a:gd name="T104" fmla="+- 0 8185 5589"/>
                                <a:gd name="T105" fmla="*/ T104 w 2850"/>
                                <a:gd name="T106" fmla="+- 0 7155 5015"/>
                                <a:gd name="T107" fmla="*/ 7155 h 2720"/>
                                <a:gd name="T108" fmla="+- 0 8228 5589"/>
                                <a:gd name="T109" fmla="*/ T108 w 2850"/>
                                <a:gd name="T110" fmla="+- 0 7075 5015"/>
                                <a:gd name="T111" fmla="*/ 7075 h 2720"/>
                                <a:gd name="T112" fmla="+- 0 8254 5589"/>
                                <a:gd name="T113" fmla="*/ T112 w 2850"/>
                                <a:gd name="T114" fmla="+- 0 7035 5015"/>
                                <a:gd name="T115" fmla="*/ 7035 h 2720"/>
                                <a:gd name="T116" fmla="+- 0 8279 5589"/>
                                <a:gd name="T117" fmla="*/ T116 w 2850"/>
                                <a:gd name="T118" fmla="+- 0 6975 5015"/>
                                <a:gd name="T119" fmla="*/ 6975 h 2720"/>
                                <a:gd name="T120" fmla="+- 0 8301 5589"/>
                                <a:gd name="T121" fmla="*/ T120 w 2850"/>
                                <a:gd name="T122" fmla="+- 0 6935 5015"/>
                                <a:gd name="T123" fmla="*/ 6935 h 2720"/>
                                <a:gd name="T124" fmla="+- 0 8321 5589"/>
                                <a:gd name="T125" fmla="*/ T124 w 2850"/>
                                <a:gd name="T126" fmla="+- 0 6875 5015"/>
                                <a:gd name="T127" fmla="*/ 6875 h 2720"/>
                                <a:gd name="T128" fmla="+- 0 8341 5589"/>
                                <a:gd name="T129" fmla="*/ T128 w 2850"/>
                                <a:gd name="T130" fmla="+- 0 6835 5015"/>
                                <a:gd name="T131" fmla="*/ 6835 h 2720"/>
                                <a:gd name="T132" fmla="+- 0 8359 5589"/>
                                <a:gd name="T133" fmla="*/ T132 w 2850"/>
                                <a:gd name="T134" fmla="+- 0 6775 5015"/>
                                <a:gd name="T135" fmla="*/ 6775 h 2720"/>
                                <a:gd name="T136" fmla="+- 0 8375 5589"/>
                                <a:gd name="T137" fmla="*/ T136 w 2850"/>
                                <a:gd name="T138" fmla="+- 0 6715 5015"/>
                                <a:gd name="T139" fmla="*/ 6715 h 2720"/>
                                <a:gd name="T140" fmla="+- 0 8390 5589"/>
                                <a:gd name="T141" fmla="*/ T140 w 2850"/>
                                <a:gd name="T142" fmla="+- 0 6655 5015"/>
                                <a:gd name="T143" fmla="*/ 6655 h 2720"/>
                                <a:gd name="T144" fmla="+- 0 8403 5589"/>
                                <a:gd name="T145" fmla="*/ T144 w 2850"/>
                                <a:gd name="T146" fmla="+- 0 6595 5015"/>
                                <a:gd name="T147" fmla="*/ 6595 h 2720"/>
                                <a:gd name="T148" fmla="+- 0 8414 5589"/>
                                <a:gd name="T149" fmla="*/ T148 w 2850"/>
                                <a:gd name="T150" fmla="+- 0 6535 5015"/>
                                <a:gd name="T151" fmla="*/ 6535 h 2720"/>
                                <a:gd name="T152" fmla="+- 0 8423 5589"/>
                                <a:gd name="T153" fmla="*/ T152 w 2850"/>
                                <a:gd name="T154" fmla="+- 0 6475 5015"/>
                                <a:gd name="T155" fmla="*/ 6475 h 2720"/>
                                <a:gd name="T156" fmla="+- 0 8431 5589"/>
                                <a:gd name="T157" fmla="*/ T156 w 2850"/>
                                <a:gd name="T158" fmla="+- 0 6415 5015"/>
                                <a:gd name="T159" fmla="*/ 6415 h 2720"/>
                                <a:gd name="T160" fmla="+- 0 8436 5589"/>
                                <a:gd name="T161" fmla="*/ T160 w 2850"/>
                                <a:gd name="T162" fmla="+- 0 6355 5015"/>
                                <a:gd name="T163" fmla="*/ 6355 h 2720"/>
                                <a:gd name="T164" fmla="+- 0 8366 5589"/>
                                <a:gd name="T165" fmla="*/ T164 w 2850"/>
                                <a:gd name="T166" fmla="+- 0 6255 5015"/>
                                <a:gd name="T167" fmla="*/ 625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2574" y="1040"/>
                                  </a:moveTo>
                                  <a:lnTo>
                                    <a:pt x="2122" y="1040"/>
                                  </a:lnTo>
                                  <a:lnTo>
                                    <a:pt x="2214" y="1140"/>
                                  </a:lnTo>
                                  <a:lnTo>
                                    <a:pt x="2269" y="1180"/>
                                  </a:lnTo>
                                  <a:lnTo>
                                    <a:pt x="2489" y="1420"/>
                                  </a:lnTo>
                                  <a:lnTo>
                                    <a:pt x="2488" y="1440"/>
                                  </a:lnTo>
                                  <a:lnTo>
                                    <a:pt x="2487" y="1460"/>
                                  </a:lnTo>
                                  <a:lnTo>
                                    <a:pt x="2479" y="1520"/>
                                  </a:lnTo>
                                  <a:lnTo>
                                    <a:pt x="2468" y="1580"/>
                                  </a:lnTo>
                                  <a:lnTo>
                                    <a:pt x="2452" y="1640"/>
                                  </a:lnTo>
                                  <a:lnTo>
                                    <a:pt x="2432" y="1700"/>
                                  </a:lnTo>
                                  <a:lnTo>
                                    <a:pt x="2408" y="1760"/>
                                  </a:lnTo>
                                  <a:lnTo>
                                    <a:pt x="2400" y="1780"/>
                                  </a:lnTo>
                                  <a:lnTo>
                                    <a:pt x="2373" y="1840"/>
                                  </a:lnTo>
                                  <a:lnTo>
                                    <a:pt x="2344" y="1900"/>
                                  </a:lnTo>
                                  <a:lnTo>
                                    <a:pt x="2311" y="1960"/>
                                  </a:lnTo>
                                  <a:lnTo>
                                    <a:pt x="2274" y="2020"/>
                                  </a:lnTo>
                                  <a:lnTo>
                                    <a:pt x="2262" y="2020"/>
                                  </a:lnTo>
                                  <a:lnTo>
                                    <a:pt x="2248" y="2040"/>
                                  </a:lnTo>
                                  <a:lnTo>
                                    <a:pt x="2235" y="2060"/>
                                  </a:lnTo>
                                  <a:lnTo>
                                    <a:pt x="2221" y="2080"/>
                                  </a:lnTo>
                                  <a:lnTo>
                                    <a:pt x="2207" y="2100"/>
                                  </a:lnTo>
                                  <a:lnTo>
                                    <a:pt x="2192" y="2100"/>
                                  </a:lnTo>
                                  <a:lnTo>
                                    <a:pt x="2177" y="2120"/>
                                  </a:lnTo>
                                  <a:lnTo>
                                    <a:pt x="2160" y="2140"/>
                                  </a:lnTo>
                                  <a:lnTo>
                                    <a:pt x="2142" y="2160"/>
                                  </a:lnTo>
                                  <a:lnTo>
                                    <a:pt x="2123" y="2180"/>
                                  </a:lnTo>
                                  <a:lnTo>
                                    <a:pt x="2104" y="2180"/>
                                  </a:lnTo>
                                  <a:lnTo>
                                    <a:pt x="2085" y="2200"/>
                                  </a:lnTo>
                                  <a:lnTo>
                                    <a:pt x="2066" y="2220"/>
                                  </a:lnTo>
                                  <a:lnTo>
                                    <a:pt x="2047" y="2240"/>
                                  </a:lnTo>
                                  <a:lnTo>
                                    <a:pt x="2027" y="2240"/>
                                  </a:lnTo>
                                  <a:lnTo>
                                    <a:pt x="2006" y="2260"/>
                                  </a:lnTo>
                                  <a:lnTo>
                                    <a:pt x="1986" y="2280"/>
                                  </a:lnTo>
                                  <a:lnTo>
                                    <a:pt x="1965" y="2280"/>
                                  </a:lnTo>
                                  <a:lnTo>
                                    <a:pt x="1943" y="2300"/>
                                  </a:lnTo>
                                  <a:lnTo>
                                    <a:pt x="1922" y="2300"/>
                                  </a:lnTo>
                                  <a:lnTo>
                                    <a:pt x="1900" y="2320"/>
                                  </a:lnTo>
                                  <a:lnTo>
                                    <a:pt x="1877" y="2320"/>
                                  </a:lnTo>
                                  <a:lnTo>
                                    <a:pt x="1855" y="2340"/>
                                  </a:lnTo>
                                  <a:lnTo>
                                    <a:pt x="1831" y="2340"/>
                                  </a:lnTo>
                                  <a:lnTo>
                                    <a:pt x="1808" y="2360"/>
                                  </a:lnTo>
                                  <a:lnTo>
                                    <a:pt x="1760" y="2360"/>
                                  </a:lnTo>
                                  <a:lnTo>
                                    <a:pt x="1736" y="2380"/>
                                  </a:lnTo>
                                  <a:lnTo>
                                    <a:pt x="1663" y="2380"/>
                                  </a:lnTo>
                                  <a:lnTo>
                                    <a:pt x="1638" y="2400"/>
                                  </a:lnTo>
                                  <a:lnTo>
                                    <a:pt x="2371" y="2400"/>
                                  </a:lnTo>
                                  <a:lnTo>
                                    <a:pt x="2398" y="2380"/>
                                  </a:lnTo>
                                  <a:lnTo>
                                    <a:pt x="2425" y="2340"/>
                                  </a:lnTo>
                                  <a:lnTo>
                                    <a:pt x="2443" y="2320"/>
                                  </a:lnTo>
                                  <a:lnTo>
                                    <a:pt x="2498" y="2260"/>
                                  </a:lnTo>
                                  <a:lnTo>
                                    <a:pt x="2549" y="2200"/>
                                  </a:lnTo>
                                  <a:lnTo>
                                    <a:pt x="2596" y="2140"/>
                                  </a:lnTo>
                                  <a:lnTo>
                                    <a:pt x="2625" y="2080"/>
                                  </a:lnTo>
                                  <a:lnTo>
                                    <a:pt x="2639" y="2060"/>
                                  </a:lnTo>
                                  <a:lnTo>
                                    <a:pt x="2652" y="2040"/>
                                  </a:lnTo>
                                  <a:lnTo>
                                    <a:pt x="2665" y="2020"/>
                                  </a:lnTo>
                                  <a:lnTo>
                                    <a:pt x="2678" y="2000"/>
                                  </a:lnTo>
                                  <a:lnTo>
                                    <a:pt x="2690" y="1960"/>
                                  </a:lnTo>
                                  <a:lnTo>
                                    <a:pt x="2701" y="1940"/>
                                  </a:lnTo>
                                  <a:lnTo>
                                    <a:pt x="2712" y="1920"/>
                                  </a:lnTo>
                                  <a:lnTo>
                                    <a:pt x="2722" y="1900"/>
                                  </a:lnTo>
                                  <a:lnTo>
                                    <a:pt x="2732" y="1860"/>
                                  </a:lnTo>
                                  <a:lnTo>
                                    <a:pt x="2742" y="1840"/>
                                  </a:lnTo>
                                  <a:lnTo>
                                    <a:pt x="2752" y="1820"/>
                                  </a:lnTo>
                                  <a:lnTo>
                                    <a:pt x="2761" y="1780"/>
                                  </a:lnTo>
                                  <a:lnTo>
                                    <a:pt x="2770" y="1760"/>
                                  </a:lnTo>
                                  <a:lnTo>
                                    <a:pt x="2778" y="1720"/>
                                  </a:lnTo>
                                  <a:lnTo>
                                    <a:pt x="2786" y="1700"/>
                                  </a:lnTo>
                                  <a:lnTo>
                                    <a:pt x="2794" y="1680"/>
                                  </a:lnTo>
                                  <a:lnTo>
                                    <a:pt x="2801" y="1640"/>
                                  </a:lnTo>
                                  <a:lnTo>
                                    <a:pt x="2807" y="1620"/>
                                  </a:lnTo>
                                  <a:lnTo>
                                    <a:pt x="2814" y="1580"/>
                                  </a:lnTo>
                                  <a:lnTo>
                                    <a:pt x="2819" y="1560"/>
                                  </a:lnTo>
                                  <a:lnTo>
                                    <a:pt x="2825" y="1520"/>
                                  </a:lnTo>
                                  <a:lnTo>
                                    <a:pt x="2830" y="1500"/>
                                  </a:lnTo>
                                  <a:lnTo>
                                    <a:pt x="2834" y="1460"/>
                                  </a:lnTo>
                                  <a:lnTo>
                                    <a:pt x="2838" y="1440"/>
                                  </a:lnTo>
                                  <a:lnTo>
                                    <a:pt x="2842" y="1400"/>
                                  </a:lnTo>
                                  <a:lnTo>
                                    <a:pt x="2845" y="1380"/>
                                  </a:lnTo>
                                  <a:lnTo>
                                    <a:pt x="2847" y="1340"/>
                                  </a:lnTo>
                                  <a:lnTo>
                                    <a:pt x="2849" y="1300"/>
                                  </a:lnTo>
                                  <a:lnTo>
                                    <a:pt x="2777" y="1240"/>
                                  </a:lnTo>
                                  <a:lnTo>
                                    <a:pt x="2574" y="10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2636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709 5589"/>
                                <a:gd name="T1" fmla="*/ T0 w 2850"/>
                                <a:gd name="T2" fmla="+- 0 5595 5015"/>
                                <a:gd name="T3" fmla="*/ 5595 h 2720"/>
                                <a:gd name="T4" fmla="+- 0 7559 5589"/>
                                <a:gd name="T5" fmla="*/ T4 w 2850"/>
                                <a:gd name="T6" fmla="+- 0 5735 5015"/>
                                <a:gd name="T7" fmla="*/ 5735 h 2720"/>
                                <a:gd name="T8" fmla="+- 0 7299 5589"/>
                                <a:gd name="T9" fmla="*/ T8 w 2850"/>
                                <a:gd name="T10" fmla="+- 0 6015 5015"/>
                                <a:gd name="T11" fmla="*/ 6015 h 2720"/>
                                <a:gd name="T12" fmla="+- 0 7225 5589"/>
                                <a:gd name="T13" fmla="*/ T12 w 2850"/>
                                <a:gd name="T14" fmla="+- 0 6075 5015"/>
                                <a:gd name="T15" fmla="*/ 6075 h 2720"/>
                                <a:gd name="T16" fmla="+- 0 6967 5589"/>
                                <a:gd name="T17" fmla="*/ T16 w 2850"/>
                                <a:gd name="T18" fmla="+- 0 6355 5015"/>
                                <a:gd name="T19" fmla="*/ 6355 h 2720"/>
                                <a:gd name="T20" fmla="+- 0 7193 5589"/>
                                <a:gd name="T21" fmla="*/ T20 w 2850"/>
                                <a:gd name="T22" fmla="+- 0 6575 5015"/>
                                <a:gd name="T23" fmla="*/ 6575 h 2720"/>
                                <a:gd name="T24" fmla="+- 0 7245 5589"/>
                                <a:gd name="T25" fmla="*/ T24 w 2850"/>
                                <a:gd name="T26" fmla="+- 0 6515 5015"/>
                                <a:gd name="T27" fmla="*/ 6515 h 2720"/>
                                <a:gd name="T28" fmla="+- 0 7322 5589"/>
                                <a:gd name="T29" fmla="*/ T28 w 2850"/>
                                <a:gd name="T30" fmla="+- 0 6435 5015"/>
                                <a:gd name="T31" fmla="*/ 6435 h 2720"/>
                                <a:gd name="T32" fmla="+- 0 7582 5589"/>
                                <a:gd name="T33" fmla="*/ T32 w 2850"/>
                                <a:gd name="T34" fmla="+- 0 6175 5015"/>
                                <a:gd name="T35" fmla="*/ 6175 h 2720"/>
                                <a:gd name="T36" fmla="+- 0 7659 5589"/>
                                <a:gd name="T37" fmla="*/ T36 w 2850"/>
                                <a:gd name="T38" fmla="+- 0 6115 5015"/>
                                <a:gd name="T39" fmla="*/ 6115 h 2720"/>
                                <a:gd name="T40" fmla="+- 0 7711 5589"/>
                                <a:gd name="T41" fmla="*/ T40 w 2850"/>
                                <a:gd name="T42" fmla="+- 0 6055 5015"/>
                                <a:gd name="T43" fmla="*/ 6055 h 2720"/>
                                <a:gd name="T44" fmla="+- 0 8163 5589"/>
                                <a:gd name="T45" fmla="*/ T44 w 2850"/>
                                <a:gd name="T46" fmla="+- 0 6055 5015"/>
                                <a:gd name="T47" fmla="*/ 6055 h 2720"/>
                                <a:gd name="T48" fmla="+- 0 8001 5589"/>
                                <a:gd name="T49" fmla="*/ T48 w 2850"/>
                                <a:gd name="T50" fmla="+- 0 5895 5015"/>
                                <a:gd name="T51" fmla="*/ 5895 h 2720"/>
                                <a:gd name="T52" fmla="+- 0 7854 5589"/>
                                <a:gd name="T53" fmla="*/ T52 w 2850"/>
                                <a:gd name="T54" fmla="+- 0 5735 5015"/>
                                <a:gd name="T55" fmla="*/ 5735 h 2720"/>
                                <a:gd name="T56" fmla="+- 0 7782 5589"/>
                                <a:gd name="T57" fmla="*/ T56 w 2850"/>
                                <a:gd name="T58" fmla="+- 0 5675 5015"/>
                                <a:gd name="T59" fmla="*/ 5675 h 2720"/>
                                <a:gd name="T60" fmla="+- 0 7709 5589"/>
                                <a:gd name="T61" fmla="*/ T60 w 2850"/>
                                <a:gd name="T62" fmla="+- 0 5595 5015"/>
                                <a:gd name="T63" fmla="*/ 559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2120" y="580"/>
                                  </a:moveTo>
                                  <a:lnTo>
                                    <a:pt x="1970" y="720"/>
                                  </a:lnTo>
                                  <a:lnTo>
                                    <a:pt x="1710" y="1000"/>
                                  </a:lnTo>
                                  <a:lnTo>
                                    <a:pt x="1636" y="1060"/>
                                  </a:lnTo>
                                  <a:lnTo>
                                    <a:pt x="1378" y="1340"/>
                                  </a:lnTo>
                                  <a:lnTo>
                                    <a:pt x="1604" y="1560"/>
                                  </a:lnTo>
                                  <a:lnTo>
                                    <a:pt x="1656" y="1500"/>
                                  </a:lnTo>
                                  <a:lnTo>
                                    <a:pt x="1733" y="1420"/>
                                  </a:lnTo>
                                  <a:lnTo>
                                    <a:pt x="1993" y="1160"/>
                                  </a:lnTo>
                                  <a:lnTo>
                                    <a:pt x="2070" y="1100"/>
                                  </a:lnTo>
                                  <a:lnTo>
                                    <a:pt x="2122" y="1040"/>
                                  </a:lnTo>
                                  <a:lnTo>
                                    <a:pt x="2574" y="1040"/>
                                  </a:lnTo>
                                  <a:lnTo>
                                    <a:pt x="2412" y="880"/>
                                  </a:lnTo>
                                  <a:lnTo>
                                    <a:pt x="2265" y="720"/>
                                  </a:lnTo>
                                  <a:lnTo>
                                    <a:pt x="2193" y="660"/>
                                  </a:lnTo>
                                  <a:lnTo>
                                    <a:pt x="2120" y="5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2637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200 5589"/>
                                <a:gd name="T1" fmla="*/ T0 w 2850"/>
                                <a:gd name="T2" fmla="+- 0 5335 5015"/>
                                <a:gd name="T3" fmla="*/ 5335 h 2720"/>
                                <a:gd name="T4" fmla="+- 0 6772 5589"/>
                                <a:gd name="T5" fmla="*/ T4 w 2850"/>
                                <a:gd name="T6" fmla="+- 0 5335 5015"/>
                                <a:gd name="T7" fmla="*/ 5335 h 2720"/>
                                <a:gd name="T8" fmla="+- 0 6791 5589"/>
                                <a:gd name="T9" fmla="*/ T8 w 2850"/>
                                <a:gd name="T10" fmla="+- 0 5355 5015"/>
                                <a:gd name="T11" fmla="*/ 5355 h 2720"/>
                                <a:gd name="T12" fmla="+- 0 6857 5589"/>
                                <a:gd name="T13" fmla="*/ T12 w 2850"/>
                                <a:gd name="T14" fmla="+- 0 5355 5015"/>
                                <a:gd name="T15" fmla="*/ 5355 h 2720"/>
                                <a:gd name="T16" fmla="+- 0 6874 5589"/>
                                <a:gd name="T17" fmla="*/ T16 w 2850"/>
                                <a:gd name="T18" fmla="+- 0 5375 5015"/>
                                <a:gd name="T19" fmla="*/ 5375 h 2720"/>
                                <a:gd name="T20" fmla="+- 0 6909 5589"/>
                                <a:gd name="T21" fmla="*/ T20 w 2850"/>
                                <a:gd name="T22" fmla="+- 0 5375 5015"/>
                                <a:gd name="T23" fmla="*/ 5375 h 2720"/>
                                <a:gd name="T24" fmla="+- 0 6928 5589"/>
                                <a:gd name="T25" fmla="*/ T24 w 2850"/>
                                <a:gd name="T26" fmla="+- 0 5395 5015"/>
                                <a:gd name="T27" fmla="*/ 5395 h 2720"/>
                                <a:gd name="T28" fmla="+- 0 6965 5589"/>
                                <a:gd name="T29" fmla="*/ T28 w 2850"/>
                                <a:gd name="T30" fmla="+- 0 5395 5015"/>
                                <a:gd name="T31" fmla="*/ 5395 h 2720"/>
                                <a:gd name="T32" fmla="+- 0 6984 5589"/>
                                <a:gd name="T33" fmla="*/ T32 w 2850"/>
                                <a:gd name="T34" fmla="+- 0 5415 5015"/>
                                <a:gd name="T35" fmla="*/ 5415 h 2720"/>
                                <a:gd name="T36" fmla="+- 0 7023 5589"/>
                                <a:gd name="T37" fmla="*/ T36 w 2850"/>
                                <a:gd name="T38" fmla="+- 0 5415 5015"/>
                                <a:gd name="T39" fmla="*/ 5415 h 2720"/>
                                <a:gd name="T40" fmla="+- 0 7043 5589"/>
                                <a:gd name="T41" fmla="*/ T40 w 2850"/>
                                <a:gd name="T42" fmla="+- 0 5435 5015"/>
                                <a:gd name="T43" fmla="*/ 5435 h 2720"/>
                                <a:gd name="T44" fmla="+- 0 7064 5589"/>
                                <a:gd name="T45" fmla="*/ T44 w 2850"/>
                                <a:gd name="T46" fmla="+- 0 5435 5015"/>
                                <a:gd name="T47" fmla="*/ 5435 h 2720"/>
                                <a:gd name="T48" fmla="+- 0 7085 5589"/>
                                <a:gd name="T49" fmla="*/ T48 w 2850"/>
                                <a:gd name="T50" fmla="+- 0 5455 5015"/>
                                <a:gd name="T51" fmla="*/ 5455 h 2720"/>
                                <a:gd name="T52" fmla="+- 0 7106 5589"/>
                                <a:gd name="T53" fmla="*/ T52 w 2850"/>
                                <a:gd name="T54" fmla="+- 0 5455 5015"/>
                                <a:gd name="T55" fmla="*/ 5455 h 2720"/>
                                <a:gd name="T56" fmla="+- 0 7128 5589"/>
                                <a:gd name="T57" fmla="*/ T56 w 2850"/>
                                <a:gd name="T58" fmla="+- 0 5475 5015"/>
                                <a:gd name="T59" fmla="*/ 5475 h 2720"/>
                                <a:gd name="T60" fmla="+- 0 7137 5589"/>
                                <a:gd name="T61" fmla="*/ T60 w 2850"/>
                                <a:gd name="T62" fmla="+- 0 5455 5015"/>
                                <a:gd name="T63" fmla="*/ 5455 h 2720"/>
                                <a:gd name="T64" fmla="+- 0 7147 5589"/>
                                <a:gd name="T65" fmla="*/ T64 w 2850"/>
                                <a:gd name="T66" fmla="+- 0 5435 5015"/>
                                <a:gd name="T67" fmla="*/ 5435 h 2720"/>
                                <a:gd name="T68" fmla="+- 0 7166 5589"/>
                                <a:gd name="T69" fmla="*/ T68 w 2850"/>
                                <a:gd name="T70" fmla="+- 0 5395 5015"/>
                                <a:gd name="T71" fmla="*/ 5395 h 2720"/>
                                <a:gd name="T72" fmla="+- 0 7200 5589"/>
                                <a:gd name="T73" fmla="*/ T72 w 2850"/>
                                <a:gd name="T74" fmla="+- 0 5335 5015"/>
                                <a:gd name="T75" fmla="*/ 533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611" y="320"/>
                                  </a:moveTo>
                                  <a:lnTo>
                                    <a:pt x="1183" y="320"/>
                                  </a:lnTo>
                                  <a:lnTo>
                                    <a:pt x="1202" y="340"/>
                                  </a:lnTo>
                                  <a:lnTo>
                                    <a:pt x="1268" y="340"/>
                                  </a:lnTo>
                                  <a:lnTo>
                                    <a:pt x="1285" y="360"/>
                                  </a:lnTo>
                                  <a:lnTo>
                                    <a:pt x="1320" y="360"/>
                                  </a:lnTo>
                                  <a:lnTo>
                                    <a:pt x="1339" y="380"/>
                                  </a:lnTo>
                                  <a:lnTo>
                                    <a:pt x="1376" y="380"/>
                                  </a:lnTo>
                                  <a:lnTo>
                                    <a:pt x="1395" y="400"/>
                                  </a:lnTo>
                                  <a:lnTo>
                                    <a:pt x="1434" y="400"/>
                                  </a:lnTo>
                                  <a:lnTo>
                                    <a:pt x="1454" y="420"/>
                                  </a:lnTo>
                                  <a:lnTo>
                                    <a:pt x="1475" y="420"/>
                                  </a:lnTo>
                                  <a:lnTo>
                                    <a:pt x="1496" y="440"/>
                                  </a:lnTo>
                                  <a:lnTo>
                                    <a:pt x="1517" y="440"/>
                                  </a:lnTo>
                                  <a:lnTo>
                                    <a:pt x="1539" y="460"/>
                                  </a:lnTo>
                                  <a:lnTo>
                                    <a:pt x="1548" y="440"/>
                                  </a:lnTo>
                                  <a:lnTo>
                                    <a:pt x="1558" y="420"/>
                                  </a:lnTo>
                                  <a:lnTo>
                                    <a:pt x="1577" y="380"/>
                                  </a:lnTo>
                                  <a:lnTo>
                                    <a:pt x="1611" y="3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2638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081 5589"/>
                                <a:gd name="T1" fmla="*/ T0 w 2850"/>
                                <a:gd name="T2" fmla="+- 0 5095 5015"/>
                                <a:gd name="T3" fmla="*/ 5095 h 2720"/>
                                <a:gd name="T4" fmla="+- 0 6313 5589"/>
                                <a:gd name="T5" fmla="*/ T4 w 2850"/>
                                <a:gd name="T6" fmla="+- 0 5095 5015"/>
                                <a:gd name="T7" fmla="*/ 5095 h 2720"/>
                                <a:gd name="T8" fmla="+- 0 6291 5589"/>
                                <a:gd name="T9" fmla="*/ T8 w 2850"/>
                                <a:gd name="T10" fmla="+- 0 5115 5015"/>
                                <a:gd name="T11" fmla="*/ 5115 h 2720"/>
                                <a:gd name="T12" fmla="+- 0 6269 5589"/>
                                <a:gd name="T13" fmla="*/ T12 w 2850"/>
                                <a:gd name="T14" fmla="+- 0 5115 5015"/>
                                <a:gd name="T15" fmla="*/ 5115 h 2720"/>
                                <a:gd name="T16" fmla="+- 0 6248 5589"/>
                                <a:gd name="T17" fmla="*/ T16 w 2850"/>
                                <a:gd name="T18" fmla="+- 0 5135 5015"/>
                                <a:gd name="T19" fmla="*/ 5135 h 2720"/>
                                <a:gd name="T20" fmla="+- 0 7127 5589"/>
                                <a:gd name="T21" fmla="*/ T20 w 2850"/>
                                <a:gd name="T22" fmla="+- 0 5135 5015"/>
                                <a:gd name="T23" fmla="*/ 5135 h 2720"/>
                                <a:gd name="T24" fmla="+- 0 7081 5589"/>
                                <a:gd name="T25" fmla="*/ T24 w 2850"/>
                                <a:gd name="T26" fmla="+- 0 5095 5015"/>
                                <a:gd name="T27" fmla="*/ 509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492" y="80"/>
                                  </a:moveTo>
                                  <a:lnTo>
                                    <a:pt x="724" y="80"/>
                                  </a:lnTo>
                                  <a:lnTo>
                                    <a:pt x="702" y="100"/>
                                  </a:lnTo>
                                  <a:lnTo>
                                    <a:pt x="680" y="100"/>
                                  </a:lnTo>
                                  <a:lnTo>
                                    <a:pt x="659" y="120"/>
                                  </a:lnTo>
                                  <a:lnTo>
                                    <a:pt x="1538" y="120"/>
                                  </a:lnTo>
                                  <a:lnTo>
                                    <a:pt x="1492" y="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639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7035 5589"/>
                                <a:gd name="T1" fmla="*/ T0 w 2850"/>
                                <a:gd name="T2" fmla="+- 0 5075 5015"/>
                                <a:gd name="T3" fmla="*/ 5075 h 2720"/>
                                <a:gd name="T4" fmla="+- 0 6357 5589"/>
                                <a:gd name="T5" fmla="*/ T4 w 2850"/>
                                <a:gd name="T6" fmla="+- 0 5075 5015"/>
                                <a:gd name="T7" fmla="*/ 5075 h 2720"/>
                                <a:gd name="T8" fmla="+- 0 6335 5589"/>
                                <a:gd name="T9" fmla="*/ T8 w 2850"/>
                                <a:gd name="T10" fmla="+- 0 5095 5015"/>
                                <a:gd name="T11" fmla="*/ 5095 h 2720"/>
                                <a:gd name="T12" fmla="+- 0 7058 5589"/>
                                <a:gd name="T13" fmla="*/ T12 w 2850"/>
                                <a:gd name="T14" fmla="+- 0 5095 5015"/>
                                <a:gd name="T15" fmla="*/ 5095 h 2720"/>
                                <a:gd name="T16" fmla="+- 0 7035 5589"/>
                                <a:gd name="T17" fmla="*/ T16 w 2850"/>
                                <a:gd name="T18" fmla="+- 0 5075 5015"/>
                                <a:gd name="T19" fmla="*/ 507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446" y="60"/>
                                  </a:moveTo>
                                  <a:lnTo>
                                    <a:pt x="768" y="60"/>
                                  </a:lnTo>
                                  <a:lnTo>
                                    <a:pt x="746" y="80"/>
                                  </a:lnTo>
                                  <a:lnTo>
                                    <a:pt x="1469" y="80"/>
                                  </a:lnTo>
                                  <a:lnTo>
                                    <a:pt x="1446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2640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6967 5589"/>
                                <a:gd name="T1" fmla="*/ T0 w 2850"/>
                                <a:gd name="T2" fmla="+- 0 5055 5015"/>
                                <a:gd name="T3" fmla="*/ 5055 h 2720"/>
                                <a:gd name="T4" fmla="+- 0 6402 5589"/>
                                <a:gd name="T5" fmla="*/ T4 w 2850"/>
                                <a:gd name="T6" fmla="+- 0 5055 5015"/>
                                <a:gd name="T7" fmla="*/ 5055 h 2720"/>
                                <a:gd name="T8" fmla="+- 0 6379 5589"/>
                                <a:gd name="T9" fmla="*/ T8 w 2850"/>
                                <a:gd name="T10" fmla="+- 0 5075 5015"/>
                                <a:gd name="T11" fmla="*/ 5075 h 2720"/>
                                <a:gd name="T12" fmla="+- 0 6989 5589"/>
                                <a:gd name="T13" fmla="*/ T12 w 2850"/>
                                <a:gd name="T14" fmla="+- 0 5075 5015"/>
                                <a:gd name="T15" fmla="*/ 5075 h 2720"/>
                                <a:gd name="T16" fmla="+- 0 6967 5589"/>
                                <a:gd name="T17" fmla="*/ T16 w 2850"/>
                                <a:gd name="T18" fmla="+- 0 5055 5015"/>
                                <a:gd name="T19" fmla="*/ 505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378" y="40"/>
                                  </a:moveTo>
                                  <a:lnTo>
                                    <a:pt x="813" y="40"/>
                                  </a:lnTo>
                                  <a:lnTo>
                                    <a:pt x="790" y="60"/>
                                  </a:lnTo>
                                  <a:lnTo>
                                    <a:pt x="1400" y="60"/>
                                  </a:lnTo>
                                  <a:lnTo>
                                    <a:pt x="1378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2641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6923 5589"/>
                                <a:gd name="T1" fmla="*/ T0 w 2850"/>
                                <a:gd name="T2" fmla="+- 0 5035 5015"/>
                                <a:gd name="T3" fmla="*/ 5035 h 2720"/>
                                <a:gd name="T4" fmla="+- 0 6469 5589"/>
                                <a:gd name="T5" fmla="*/ T4 w 2850"/>
                                <a:gd name="T6" fmla="+- 0 5035 5015"/>
                                <a:gd name="T7" fmla="*/ 5035 h 2720"/>
                                <a:gd name="T8" fmla="+- 0 6447 5589"/>
                                <a:gd name="T9" fmla="*/ T8 w 2850"/>
                                <a:gd name="T10" fmla="+- 0 5055 5015"/>
                                <a:gd name="T11" fmla="*/ 5055 h 2720"/>
                                <a:gd name="T12" fmla="+- 0 6945 5589"/>
                                <a:gd name="T13" fmla="*/ T12 w 2850"/>
                                <a:gd name="T14" fmla="+- 0 5055 5015"/>
                                <a:gd name="T15" fmla="*/ 5055 h 2720"/>
                                <a:gd name="T16" fmla="+- 0 6923 5589"/>
                                <a:gd name="T17" fmla="*/ T16 w 2850"/>
                                <a:gd name="T18" fmla="+- 0 5035 5015"/>
                                <a:gd name="T19" fmla="*/ 503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334" y="20"/>
                                  </a:moveTo>
                                  <a:lnTo>
                                    <a:pt x="880" y="20"/>
                                  </a:lnTo>
                                  <a:lnTo>
                                    <a:pt x="858" y="40"/>
                                  </a:lnTo>
                                  <a:lnTo>
                                    <a:pt x="1356" y="40"/>
                                  </a:lnTo>
                                  <a:lnTo>
                                    <a:pt x="1334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2642"/>
                          <wps:cNvSpPr>
                            <a:spLocks/>
                          </wps:cNvSpPr>
                          <wps:spPr bwMode="auto">
                            <a:xfrm>
                              <a:off x="5589" y="5015"/>
                              <a:ext cx="2850" cy="2720"/>
                            </a:xfrm>
                            <a:custGeom>
                              <a:avLst/>
                              <a:gdLst>
                                <a:gd name="T0" fmla="+- 0 6837 5589"/>
                                <a:gd name="T1" fmla="*/ T0 w 2850"/>
                                <a:gd name="T2" fmla="+- 0 5015 5015"/>
                                <a:gd name="T3" fmla="*/ 5015 h 2720"/>
                                <a:gd name="T4" fmla="+- 0 6536 5589"/>
                                <a:gd name="T5" fmla="*/ T4 w 2850"/>
                                <a:gd name="T6" fmla="+- 0 5015 5015"/>
                                <a:gd name="T7" fmla="*/ 5015 h 2720"/>
                                <a:gd name="T8" fmla="+- 0 6513 5589"/>
                                <a:gd name="T9" fmla="*/ T8 w 2850"/>
                                <a:gd name="T10" fmla="+- 0 5035 5015"/>
                                <a:gd name="T11" fmla="*/ 5035 h 2720"/>
                                <a:gd name="T12" fmla="+- 0 6858 5589"/>
                                <a:gd name="T13" fmla="*/ T12 w 2850"/>
                                <a:gd name="T14" fmla="+- 0 5035 5015"/>
                                <a:gd name="T15" fmla="*/ 5035 h 2720"/>
                                <a:gd name="T16" fmla="+- 0 6837 5589"/>
                                <a:gd name="T17" fmla="*/ T16 w 2850"/>
                                <a:gd name="T18" fmla="+- 0 5015 5015"/>
                                <a:gd name="T19" fmla="*/ 5015 h 2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0" h="2720">
                                  <a:moveTo>
                                    <a:pt x="1248" y="0"/>
                                  </a:moveTo>
                                  <a:lnTo>
                                    <a:pt x="947" y="0"/>
                                  </a:lnTo>
                                  <a:lnTo>
                                    <a:pt x="924" y="20"/>
                                  </a:lnTo>
                                  <a:lnTo>
                                    <a:pt x="1269" y="20"/>
                                  </a:lnTo>
                                  <a:lnTo>
                                    <a:pt x="12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2643"/>
                        <wpg:cNvGrpSpPr>
                          <a:grpSpLocks/>
                        </wpg:cNvGrpSpPr>
                        <wpg:grpSpPr bwMode="auto">
                          <a:xfrm>
                            <a:off x="7097" y="2995"/>
                            <a:ext cx="3277" cy="3240"/>
                            <a:chOff x="7097" y="2995"/>
                            <a:chExt cx="3277" cy="3240"/>
                          </a:xfrm>
                        </wpg:grpSpPr>
                        <wps:wsp>
                          <wps:cNvPr id="30" name="Freeform 2644"/>
                          <wps:cNvSpPr>
                            <a:spLocks/>
                          </wps:cNvSpPr>
                          <wps:spPr bwMode="auto">
                            <a:xfrm>
                              <a:off x="7097" y="2995"/>
                              <a:ext cx="3277" cy="3240"/>
                            </a:xfrm>
                            <a:custGeom>
                              <a:avLst/>
                              <a:gdLst>
                                <a:gd name="T0" fmla="+- 0 8374 7097"/>
                                <a:gd name="T1" fmla="*/ T0 w 3277"/>
                                <a:gd name="T2" fmla="+- 0 2995 2995"/>
                                <a:gd name="T3" fmla="*/ 2995 h 3240"/>
                                <a:gd name="T4" fmla="+- 0 7097 7097"/>
                                <a:gd name="T5" fmla="*/ T4 w 3277"/>
                                <a:gd name="T6" fmla="+- 0 4272 2995"/>
                                <a:gd name="T7" fmla="*/ 4272 h 3240"/>
                                <a:gd name="T8" fmla="+- 0 9060 7097"/>
                                <a:gd name="T9" fmla="*/ T8 w 3277"/>
                                <a:gd name="T10" fmla="+- 0 6235 2995"/>
                                <a:gd name="T11" fmla="*/ 6235 h 3240"/>
                                <a:gd name="T12" fmla="+- 0 9525 7097"/>
                                <a:gd name="T13" fmla="*/ T12 w 3277"/>
                                <a:gd name="T14" fmla="+- 0 5770 2995"/>
                                <a:gd name="T15" fmla="*/ 5770 h 3240"/>
                                <a:gd name="T16" fmla="+- 0 9062 7097"/>
                                <a:gd name="T17" fmla="*/ T16 w 3277"/>
                                <a:gd name="T18" fmla="+- 0 5770 2995"/>
                                <a:gd name="T19" fmla="*/ 5770 h 3240"/>
                                <a:gd name="T20" fmla="+- 0 8428 7097"/>
                                <a:gd name="T21" fmla="*/ T20 w 3277"/>
                                <a:gd name="T22" fmla="+- 0 5136 2995"/>
                                <a:gd name="T23" fmla="*/ 5136 h 3240"/>
                                <a:gd name="T24" fmla="+- 0 8395 7097"/>
                                <a:gd name="T25" fmla="*/ T24 w 3277"/>
                                <a:gd name="T26" fmla="+- 0 5102 2995"/>
                                <a:gd name="T27" fmla="*/ 5102 h 3240"/>
                                <a:gd name="T28" fmla="+- 0 8624 7097"/>
                                <a:gd name="T29" fmla="*/ T28 w 3277"/>
                                <a:gd name="T30" fmla="+- 0 4872 2995"/>
                                <a:gd name="T31" fmla="*/ 4872 h 3240"/>
                                <a:gd name="T32" fmla="+- 0 8165 7097"/>
                                <a:gd name="T33" fmla="*/ T32 w 3277"/>
                                <a:gd name="T34" fmla="+- 0 4872 2995"/>
                                <a:gd name="T35" fmla="*/ 4872 h 3240"/>
                                <a:gd name="T36" fmla="+- 0 7562 7097"/>
                                <a:gd name="T37" fmla="*/ T36 w 3277"/>
                                <a:gd name="T38" fmla="+- 0 4270 2995"/>
                                <a:gd name="T39" fmla="*/ 4270 h 3240"/>
                                <a:gd name="T40" fmla="+- 0 8291 7097"/>
                                <a:gd name="T41" fmla="*/ T40 w 3277"/>
                                <a:gd name="T42" fmla="+- 0 3537 2995"/>
                                <a:gd name="T43" fmla="*/ 3537 h 3240"/>
                                <a:gd name="T44" fmla="+- 0 8601 7097"/>
                                <a:gd name="T45" fmla="*/ T44 w 3277"/>
                                <a:gd name="T46" fmla="+- 0 3220 2995"/>
                                <a:gd name="T47" fmla="*/ 3220 h 3240"/>
                                <a:gd name="T48" fmla="+- 0 8460 7097"/>
                                <a:gd name="T49" fmla="*/ T48 w 3277"/>
                                <a:gd name="T50" fmla="+- 0 3080 2995"/>
                                <a:gd name="T51" fmla="*/ 3080 h 3240"/>
                                <a:gd name="T52" fmla="+- 0 8374 7097"/>
                                <a:gd name="T53" fmla="*/ T52 w 3277"/>
                                <a:gd name="T54" fmla="+- 0 2995 2995"/>
                                <a:gd name="T55" fmla="*/ 2995 h 32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3277" h="3240">
                                  <a:moveTo>
                                    <a:pt x="1277" y="0"/>
                                  </a:moveTo>
                                  <a:lnTo>
                                    <a:pt x="0" y="1277"/>
                                  </a:lnTo>
                                  <a:lnTo>
                                    <a:pt x="1963" y="3240"/>
                                  </a:lnTo>
                                  <a:lnTo>
                                    <a:pt x="2428" y="2775"/>
                                  </a:lnTo>
                                  <a:lnTo>
                                    <a:pt x="1965" y="2775"/>
                                  </a:lnTo>
                                  <a:lnTo>
                                    <a:pt x="1331" y="2141"/>
                                  </a:lnTo>
                                  <a:lnTo>
                                    <a:pt x="1298" y="2107"/>
                                  </a:lnTo>
                                  <a:lnTo>
                                    <a:pt x="1527" y="1877"/>
                                  </a:lnTo>
                                  <a:lnTo>
                                    <a:pt x="1068" y="1877"/>
                                  </a:lnTo>
                                  <a:lnTo>
                                    <a:pt x="465" y="1275"/>
                                  </a:lnTo>
                                  <a:lnTo>
                                    <a:pt x="1194" y="542"/>
                                  </a:lnTo>
                                  <a:lnTo>
                                    <a:pt x="1504" y="225"/>
                                  </a:lnTo>
                                  <a:lnTo>
                                    <a:pt x="1363" y="85"/>
                                  </a:lnTo>
                                  <a:lnTo>
                                    <a:pt x="12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2645"/>
                          <wps:cNvSpPr>
                            <a:spLocks/>
                          </wps:cNvSpPr>
                          <wps:spPr bwMode="auto">
                            <a:xfrm>
                              <a:off x="7097" y="2995"/>
                              <a:ext cx="3277" cy="3240"/>
                            </a:xfrm>
                            <a:custGeom>
                              <a:avLst/>
                              <a:gdLst>
                                <a:gd name="T0" fmla="+- 0 10147 7097"/>
                                <a:gd name="T1" fmla="*/ T0 w 3277"/>
                                <a:gd name="T2" fmla="+- 0 4685 2995"/>
                                <a:gd name="T3" fmla="*/ 4685 h 3240"/>
                                <a:gd name="T4" fmla="+- 0 9062 7097"/>
                                <a:gd name="T5" fmla="*/ T4 w 3277"/>
                                <a:gd name="T6" fmla="+- 0 5770 2995"/>
                                <a:gd name="T7" fmla="*/ 5770 h 3240"/>
                                <a:gd name="T8" fmla="+- 0 9525 7097"/>
                                <a:gd name="T9" fmla="*/ T8 w 3277"/>
                                <a:gd name="T10" fmla="+- 0 5770 2995"/>
                                <a:gd name="T11" fmla="*/ 5770 h 3240"/>
                                <a:gd name="T12" fmla="+- 0 10243 7097"/>
                                <a:gd name="T13" fmla="*/ T12 w 3277"/>
                                <a:gd name="T14" fmla="+- 0 5045 2995"/>
                                <a:gd name="T15" fmla="*/ 5045 h 3240"/>
                                <a:gd name="T16" fmla="+- 0 10373 7097"/>
                                <a:gd name="T17" fmla="*/ T16 w 3277"/>
                                <a:gd name="T18" fmla="+- 0 4911 2995"/>
                                <a:gd name="T19" fmla="*/ 4911 h 3240"/>
                                <a:gd name="T20" fmla="+- 0 10330 7097"/>
                                <a:gd name="T21" fmla="*/ T20 w 3277"/>
                                <a:gd name="T22" fmla="+- 0 4869 2995"/>
                                <a:gd name="T23" fmla="*/ 4869 h 3240"/>
                                <a:gd name="T24" fmla="+- 0 10147 7097"/>
                                <a:gd name="T25" fmla="*/ T24 w 3277"/>
                                <a:gd name="T26" fmla="+- 0 4685 2995"/>
                                <a:gd name="T27" fmla="*/ 4685 h 32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277" h="3240">
                                  <a:moveTo>
                                    <a:pt x="3050" y="1690"/>
                                  </a:moveTo>
                                  <a:lnTo>
                                    <a:pt x="1965" y="2775"/>
                                  </a:lnTo>
                                  <a:lnTo>
                                    <a:pt x="2428" y="2775"/>
                                  </a:lnTo>
                                  <a:lnTo>
                                    <a:pt x="3146" y="2050"/>
                                  </a:lnTo>
                                  <a:lnTo>
                                    <a:pt x="3276" y="1916"/>
                                  </a:lnTo>
                                  <a:lnTo>
                                    <a:pt x="3233" y="1874"/>
                                  </a:lnTo>
                                  <a:lnTo>
                                    <a:pt x="3050" y="16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2646"/>
                          <wps:cNvSpPr>
                            <a:spLocks/>
                          </wps:cNvSpPr>
                          <wps:spPr bwMode="auto">
                            <a:xfrm>
                              <a:off x="7097" y="2995"/>
                              <a:ext cx="3277" cy="3240"/>
                            </a:xfrm>
                            <a:custGeom>
                              <a:avLst/>
                              <a:gdLst>
                                <a:gd name="T0" fmla="+- 0 9142 7097"/>
                                <a:gd name="T1" fmla="*/ T0 w 3277"/>
                                <a:gd name="T2" fmla="+- 0 3895 2995"/>
                                <a:gd name="T3" fmla="*/ 3895 h 3240"/>
                                <a:gd name="T4" fmla="+- 0 8165 7097"/>
                                <a:gd name="T5" fmla="*/ T4 w 3277"/>
                                <a:gd name="T6" fmla="+- 0 4872 2995"/>
                                <a:gd name="T7" fmla="*/ 4872 h 3240"/>
                                <a:gd name="T8" fmla="+- 0 8624 7097"/>
                                <a:gd name="T9" fmla="*/ T8 w 3277"/>
                                <a:gd name="T10" fmla="+- 0 4872 2995"/>
                                <a:gd name="T11" fmla="*/ 4872 h 3240"/>
                                <a:gd name="T12" fmla="+- 0 9368 7097"/>
                                <a:gd name="T13" fmla="*/ T12 w 3277"/>
                                <a:gd name="T14" fmla="+- 0 4121 2995"/>
                                <a:gd name="T15" fmla="*/ 4121 h 3240"/>
                                <a:gd name="T16" fmla="+- 0 9142 7097"/>
                                <a:gd name="T17" fmla="*/ T16 w 3277"/>
                                <a:gd name="T18" fmla="+- 0 3895 2995"/>
                                <a:gd name="T19" fmla="*/ 3895 h 32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77" h="3240">
                                  <a:moveTo>
                                    <a:pt x="2045" y="900"/>
                                  </a:moveTo>
                                  <a:lnTo>
                                    <a:pt x="1068" y="1877"/>
                                  </a:lnTo>
                                  <a:lnTo>
                                    <a:pt x="1527" y="1877"/>
                                  </a:lnTo>
                                  <a:lnTo>
                                    <a:pt x="2271" y="1126"/>
                                  </a:lnTo>
                                  <a:lnTo>
                                    <a:pt x="2045" y="9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2647"/>
                        <wpg:cNvGrpSpPr>
                          <a:grpSpLocks/>
                        </wpg:cNvGrpSpPr>
                        <wpg:grpSpPr bwMode="auto">
                          <a:xfrm>
                            <a:off x="9223" y="1905"/>
                            <a:ext cx="2938" cy="2883"/>
                            <a:chOff x="9223" y="1905"/>
                            <a:chExt cx="2938" cy="2883"/>
                          </a:xfrm>
                        </wpg:grpSpPr>
                        <wps:wsp>
                          <wps:cNvPr id="34" name="Freeform 2648"/>
                          <wps:cNvSpPr>
                            <a:spLocks/>
                          </wps:cNvSpPr>
                          <wps:spPr bwMode="auto">
                            <a:xfrm>
                              <a:off x="9223" y="1905"/>
                              <a:ext cx="2938" cy="2883"/>
                            </a:xfrm>
                            <a:custGeom>
                              <a:avLst/>
                              <a:gdLst>
                                <a:gd name="T0" fmla="+- 0 9464 9223"/>
                                <a:gd name="T1" fmla="*/ T0 w 2938"/>
                                <a:gd name="T2" fmla="+- 0 1905 1905"/>
                                <a:gd name="T3" fmla="*/ 1905 h 2883"/>
                                <a:gd name="T4" fmla="+- 0 9223 9223"/>
                                <a:gd name="T5" fmla="*/ T4 w 2938"/>
                                <a:gd name="T6" fmla="+- 0 2146 1905"/>
                                <a:gd name="T7" fmla="*/ 2146 h 2883"/>
                                <a:gd name="T8" fmla="+- 0 9353 9223"/>
                                <a:gd name="T9" fmla="*/ T8 w 2938"/>
                                <a:gd name="T10" fmla="+- 0 2409 1905"/>
                                <a:gd name="T11" fmla="*/ 2409 h 2883"/>
                                <a:gd name="T12" fmla="+- 0 9448 9223"/>
                                <a:gd name="T13" fmla="*/ T12 w 2938"/>
                                <a:gd name="T14" fmla="+- 0 2604 1905"/>
                                <a:gd name="T15" fmla="*/ 2604 h 2883"/>
                                <a:gd name="T16" fmla="+- 0 9546 9223"/>
                                <a:gd name="T17" fmla="*/ T16 w 2938"/>
                                <a:gd name="T18" fmla="+- 0 2806 1905"/>
                                <a:gd name="T19" fmla="*/ 2806 h 2883"/>
                                <a:gd name="T20" fmla="+- 0 9776 9223"/>
                                <a:gd name="T21" fmla="*/ T20 w 2938"/>
                                <a:gd name="T22" fmla="+- 0 3281 1905"/>
                                <a:gd name="T23" fmla="*/ 3281 h 2883"/>
                                <a:gd name="T24" fmla="+- 0 10121 9223"/>
                                <a:gd name="T25" fmla="*/ T24 w 2938"/>
                                <a:gd name="T26" fmla="+- 0 3996 1905"/>
                                <a:gd name="T27" fmla="*/ 3996 h 2883"/>
                                <a:gd name="T28" fmla="+- 0 10378 9223"/>
                                <a:gd name="T29" fmla="*/ T28 w 2938"/>
                                <a:gd name="T30" fmla="+- 0 4524 1905"/>
                                <a:gd name="T31" fmla="*/ 4524 h 2883"/>
                                <a:gd name="T32" fmla="+- 0 10507 9223"/>
                                <a:gd name="T33" fmla="*/ T32 w 2938"/>
                                <a:gd name="T34" fmla="+- 0 4788 1905"/>
                                <a:gd name="T35" fmla="*/ 4788 h 2883"/>
                                <a:gd name="T36" fmla="+- 0 10558 9223"/>
                                <a:gd name="T37" fmla="*/ T36 w 2938"/>
                                <a:gd name="T38" fmla="+- 0 4738 1905"/>
                                <a:gd name="T39" fmla="*/ 4738 h 2883"/>
                                <a:gd name="T40" fmla="+- 0 10714 9223"/>
                                <a:gd name="T41" fmla="*/ T40 w 2938"/>
                                <a:gd name="T42" fmla="+- 0 4583 1905"/>
                                <a:gd name="T43" fmla="*/ 4583 h 2883"/>
                                <a:gd name="T44" fmla="+- 0 10757 9223"/>
                                <a:gd name="T45" fmla="*/ T44 w 2938"/>
                                <a:gd name="T46" fmla="+- 0 4541 1905"/>
                                <a:gd name="T47" fmla="*/ 4541 h 2883"/>
                                <a:gd name="T48" fmla="+- 0 10716 9223"/>
                                <a:gd name="T49" fmla="*/ T48 w 2938"/>
                                <a:gd name="T50" fmla="+- 0 4462 1905"/>
                                <a:gd name="T51" fmla="*/ 4462 h 2883"/>
                                <a:gd name="T52" fmla="+- 0 10675 9223"/>
                                <a:gd name="T53" fmla="*/ T52 w 2938"/>
                                <a:gd name="T54" fmla="+- 0 4382 1905"/>
                                <a:gd name="T55" fmla="*/ 4382 h 2883"/>
                                <a:gd name="T56" fmla="+- 0 10595 9223"/>
                                <a:gd name="T57" fmla="*/ T56 w 2938"/>
                                <a:gd name="T58" fmla="+- 0 4224 1905"/>
                                <a:gd name="T59" fmla="*/ 4224 h 2883"/>
                                <a:gd name="T60" fmla="+- 0 10436 9223"/>
                                <a:gd name="T61" fmla="*/ T60 w 2938"/>
                                <a:gd name="T62" fmla="+- 0 3908 1905"/>
                                <a:gd name="T63" fmla="*/ 3908 h 2883"/>
                                <a:gd name="T64" fmla="+- 0 10376 9223"/>
                                <a:gd name="T65" fmla="*/ T64 w 2938"/>
                                <a:gd name="T66" fmla="+- 0 3790 1905"/>
                                <a:gd name="T67" fmla="*/ 3790 h 2883"/>
                                <a:gd name="T68" fmla="+- 0 10356 9223"/>
                                <a:gd name="T69" fmla="*/ T68 w 2938"/>
                                <a:gd name="T70" fmla="+- 0 3751 1905"/>
                                <a:gd name="T71" fmla="*/ 3751 h 2883"/>
                                <a:gd name="T72" fmla="+- 0 10633 9223"/>
                                <a:gd name="T73" fmla="*/ T72 w 2938"/>
                                <a:gd name="T74" fmla="+- 0 3473 1905"/>
                                <a:gd name="T75" fmla="*/ 3473 h 2883"/>
                                <a:gd name="T76" fmla="+- 0 10212 9223"/>
                                <a:gd name="T77" fmla="*/ T76 w 2938"/>
                                <a:gd name="T78" fmla="+- 0 3473 1905"/>
                                <a:gd name="T79" fmla="*/ 3473 h 2883"/>
                                <a:gd name="T80" fmla="+- 0 10154 9223"/>
                                <a:gd name="T81" fmla="*/ T80 w 2938"/>
                                <a:gd name="T82" fmla="+- 0 3357 1905"/>
                                <a:gd name="T83" fmla="*/ 3357 h 2883"/>
                                <a:gd name="T84" fmla="+- 0 10116 9223"/>
                                <a:gd name="T85" fmla="*/ T84 w 2938"/>
                                <a:gd name="T86" fmla="+- 0 3280 1905"/>
                                <a:gd name="T87" fmla="*/ 3280 h 2883"/>
                                <a:gd name="T88" fmla="+- 0 9830 9223"/>
                                <a:gd name="T89" fmla="*/ T88 w 2938"/>
                                <a:gd name="T90" fmla="+- 0 2702 1905"/>
                                <a:gd name="T91" fmla="*/ 2702 h 2883"/>
                                <a:gd name="T92" fmla="+- 0 9817 9223"/>
                                <a:gd name="T93" fmla="*/ T92 w 2938"/>
                                <a:gd name="T94" fmla="+- 0 2678 1905"/>
                                <a:gd name="T95" fmla="*/ 2678 h 2883"/>
                                <a:gd name="T96" fmla="+- 0 9778 9223"/>
                                <a:gd name="T97" fmla="*/ T96 w 2938"/>
                                <a:gd name="T98" fmla="+- 0 2604 1905"/>
                                <a:gd name="T99" fmla="*/ 2604 h 2883"/>
                                <a:gd name="T100" fmla="+- 0 9738 9223"/>
                                <a:gd name="T101" fmla="*/ T100 w 2938"/>
                                <a:gd name="T102" fmla="+- 0 2532 1905"/>
                                <a:gd name="T103" fmla="*/ 2532 h 2883"/>
                                <a:gd name="T104" fmla="+- 0 9696 9223"/>
                                <a:gd name="T105" fmla="*/ T104 w 2938"/>
                                <a:gd name="T106" fmla="+- 0 2461 1905"/>
                                <a:gd name="T107" fmla="*/ 2461 h 2883"/>
                                <a:gd name="T108" fmla="+- 0 9654 9223"/>
                                <a:gd name="T109" fmla="*/ T108 w 2938"/>
                                <a:gd name="T110" fmla="+- 0 2391 1905"/>
                                <a:gd name="T111" fmla="*/ 2391 h 2883"/>
                                <a:gd name="T112" fmla="+- 0 9610 9223"/>
                                <a:gd name="T113" fmla="*/ T112 w 2938"/>
                                <a:gd name="T114" fmla="+- 0 2322 1905"/>
                                <a:gd name="T115" fmla="*/ 2322 h 2883"/>
                                <a:gd name="T116" fmla="+- 0 9565 9223"/>
                                <a:gd name="T117" fmla="*/ T116 w 2938"/>
                                <a:gd name="T118" fmla="+- 0 2254 1905"/>
                                <a:gd name="T119" fmla="*/ 2254 h 2883"/>
                                <a:gd name="T120" fmla="+- 0 9550 9223"/>
                                <a:gd name="T121" fmla="*/ T120 w 2938"/>
                                <a:gd name="T122" fmla="+- 0 2232 1905"/>
                                <a:gd name="T123" fmla="*/ 2232 h 2883"/>
                                <a:gd name="T124" fmla="+- 0 10188 9223"/>
                                <a:gd name="T125" fmla="*/ T124 w 2938"/>
                                <a:gd name="T126" fmla="+- 0 2232 1905"/>
                                <a:gd name="T127" fmla="*/ 2232 h 2883"/>
                                <a:gd name="T128" fmla="+- 0 9464 9223"/>
                                <a:gd name="T129" fmla="*/ T128 w 2938"/>
                                <a:gd name="T130" fmla="+- 0 1905 1905"/>
                                <a:gd name="T131" fmla="*/ 1905 h 28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2938" h="2883">
                                  <a:moveTo>
                                    <a:pt x="241" y="0"/>
                                  </a:moveTo>
                                  <a:lnTo>
                                    <a:pt x="0" y="241"/>
                                  </a:lnTo>
                                  <a:lnTo>
                                    <a:pt x="130" y="504"/>
                                  </a:lnTo>
                                  <a:lnTo>
                                    <a:pt x="225" y="699"/>
                                  </a:lnTo>
                                  <a:lnTo>
                                    <a:pt x="323" y="901"/>
                                  </a:lnTo>
                                  <a:lnTo>
                                    <a:pt x="553" y="1376"/>
                                  </a:lnTo>
                                  <a:lnTo>
                                    <a:pt x="898" y="2091"/>
                                  </a:lnTo>
                                  <a:lnTo>
                                    <a:pt x="1155" y="2619"/>
                                  </a:lnTo>
                                  <a:lnTo>
                                    <a:pt x="1284" y="2883"/>
                                  </a:lnTo>
                                  <a:lnTo>
                                    <a:pt x="1335" y="2833"/>
                                  </a:lnTo>
                                  <a:lnTo>
                                    <a:pt x="1491" y="2678"/>
                                  </a:lnTo>
                                  <a:lnTo>
                                    <a:pt x="1534" y="2636"/>
                                  </a:lnTo>
                                  <a:lnTo>
                                    <a:pt x="1493" y="2557"/>
                                  </a:lnTo>
                                  <a:lnTo>
                                    <a:pt x="1452" y="2477"/>
                                  </a:lnTo>
                                  <a:lnTo>
                                    <a:pt x="1372" y="2319"/>
                                  </a:lnTo>
                                  <a:lnTo>
                                    <a:pt x="1213" y="2003"/>
                                  </a:lnTo>
                                  <a:lnTo>
                                    <a:pt x="1153" y="1885"/>
                                  </a:lnTo>
                                  <a:lnTo>
                                    <a:pt x="1133" y="1846"/>
                                  </a:lnTo>
                                  <a:lnTo>
                                    <a:pt x="1410" y="1568"/>
                                  </a:lnTo>
                                  <a:lnTo>
                                    <a:pt x="989" y="1568"/>
                                  </a:lnTo>
                                  <a:lnTo>
                                    <a:pt x="931" y="1452"/>
                                  </a:lnTo>
                                  <a:lnTo>
                                    <a:pt x="893" y="1375"/>
                                  </a:lnTo>
                                  <a:lnTo>
                                    <a:pt x="607" y="797"/>
                                  </a:lnTo>
                                  <a:lnTo>
                                    <a:pt x="594" y="773"/>
                                  </a:lnTo>
                                  <a:lnTo>
                                    <a:pt x="555" y="699"/>
                                  </a:lnTo>
                                  <a:lnTo>
                                    <a:pt x="515" y="627"/>
                                  </a:lnTo>
                                  <a:lnTo>
                                    <a:pt x="473" y="556"/>
                                  </a:lnTo>
                                  <a:lnTo>
                                    <a:pt x="431" y="486"/>
                                  </a:lnTo>
                                  <a:lnTo>
                                    <a:pt x="387" y="417"/>
                                  </a:lnTo>
                                  <a:lnTo>
                                    <a:pt x="342" y="349"/>
                                  </a:lnTo>
                                  <a:lnTo>
                                    <a:pt x="327" y="327"/>
                                  </a:lnTo>
                                  <a:lnTo>
                                    <a:pt x="965" y="327"/>
                                  </a:lnTo>
                                  <a:lnTo>
                                    <a:pt x="24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Freeform 2649"/>
                          <wps:cNvSpPr>
                            <a:spLocks/>
                          </wps:cNvSpPr>
                          <wps:spPr bwMode="auto">
                            <a:xfrm>
                              <a:off x="9223" y="1905"/>
                              <a:ext cx="2938" cy="2883"/>
                            </a:xfrm>
                            <a:custGeom>
                              <a:avLst/>
                              <a:gdLst>
                                <a:gd name="T0" fmla="+- 0 10188 9223"/>
                                <a:gd name="T1" fmla="*/ T0 w 2938"/>
                                <a:gd name="T2" fmla="+- 0 2232 1905"/>
                                <a:gd name="T3" fmla="*/ 2232 h 2883"/>
                                <a:gd name="T4" fmla="+- 0 9550 9223"/>
                                <a:gd name="T5" fmla="*/ T4 w 2938"/>
                                <a:gd name="T6" fmla="+- 0 2232 1905"/>
                                <a:gd name="T7" fmla="*/ 2232 h 2883"/>
                                <a:gd name="T8" fmla="+- 0 9570 9223"/>
                                <a:gd name="T9" fmla="*/ T8 w 2938"/>
                                <a:gd name="T10" fmla="+- 0 2244 1905"/>
                                <a:gd name="T11" fmla="*/ 2244 h 2883"/>
                                <a:gd name="T12" fmla="+- 0 9657 9223"/>
                                <a:gd name="T13" fmla="*/ T12 w 2938"/>
                                <a:gd name="T14" fmla="+- 0 2294 1905"/>
                                <a:gd name="T15" fmla="*/ 2294 h 2883"/>
                                <a:gd name="T16" fmla="+- 0 9731 9223"/>
                                <a:gd name="T17" fmla="*/ T16 w 2938"/>
                                <a:gd name="T18" fmla="+- 0 2334 1905"/>
                                <a:gd name="T19" fmla="*/ 2334 h 2883"/>
                                <a:gd name="T20" fmla="+- 0 9810 9223"/>
                                <a:gd name="T21" fmla="*/ T20 w 2938"/>
                                <a:gd name="T22" fmla="+- 0 2376 1905"/>
                                <a:gd name="T23" fmla="*/ 2376 h 2883"/>
                                <a:gd name="T24" fmla="+- 0 9925 9223"/>
                                <a:gd name="T25" fmla="*/ T24 w 2938"/>
                                <a:gd name="T26" fmla="+- 0 2434 1905"/>
                                <a:gd name="T27" fmla="*/ 2434 h 2883"/>
                                <a:gd name="T28" fmla="+- 0 10810 9223"/>
                                <a:gd name="T29" fmla="*/ T28 w 2938"/>
                                <a:gd name="T30" fmla="+- 0 2873 1905"/>
                                <a:gd name="T31" fmla="*/ 2873 h 2883"/>
                                <a:gd name="T32" fmla="+- 0 10212 9223"/>
                                <a:gd name="T33" fmla="*/ T32 w 2938"/>
                                <a:gd name="T34" fmla="+- 0 3473 1905"/>
                                <a:gd name="T35" fmla="*/ 3473 h 2883"/>
                                <a:gd name="T36" fmla="+- 0 10633 9223"/>
                                <a:gd name="T37" fmla="*/ T36 w 2938"/>
                                <a:gd name="T38" fmla="+- 0 3473 1905"/>
                                <a:gd name="T39" fmla="*/ 3473 h 2883"/>
                                <a:gd name="T40" fmla="+- 0 11095 9223"/>
                                <a:gd name="T41" fmla="*/ T40 w 2938"/>
                                <a:gd name="T42" fmla="+- 0 3012 1905"/>
                                <a:gd name="T43" fmla="*/ 3012 h 2883"/>
                                <a:gd name="T44" fmla="+- 0 11898 9223"/>
                                <a:gd name="T45" fmla="*/ T44 w 2938"/>
                                <a:gd name="T46" fmla="+- 0 3012 1905"/>
                                <a:gd name="T47" fmla="*/ 3012 h 2883"/>
                                <a:gd name="T48" fmla="+- 0 10188 9223"/>
                                <a:gd name="T49" fmla="*/ T48 w 2938"/>
                                <a:gd name="T50" fmla="+- 0 2232 1905"/>
                                <a:gd name="T51" fmla="*/ 2232 h 28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938" h="2883">
                                  <a:moveTo>
                                    <a:pt x="965" y="327"/>
                                  </a:moveTo>
                                  <a:lnTo>
                                    <a:pt x="327" y="327"/>
                                  </a:lnTo>
                                  <a:lnTo>
                                    <a:pt x="347" y="339"/>
                                  </a:lnTo>
                                  <a:lnTo>
                                    <a:pt x="434" y="389"/>
                                  </a:lnTo>
                                  <a:lnTo>
                                    <a:pt x="508" y="429"/>
                                  </a:lnTo>
                                  <a:lnTo>
                                    <a:pt x="587" y="471"/>
                                  </a:lnTo>
                                  <a:lnTo>
                                    <a:pt x="702" y="529"/>
                                  </a:lnTo>
                                  <a:lnTo>
                                    <a:pt x="1587" y="968"/>
                                  </a:lnTo>
                                  <a:lnTo>
                                    <a:pt x="989" y="1568"/>
                                  </a:lnTo>
                                  <a:lnTo>
                                    <a:pt x="1410" y="1568"/>
                                  </a:lnTo>
                                  <a:lnTo>
                                    <a:pt x="1872" y="1107"/>
                                  </a:lnTo>
                                  <a:lnTo>
                                    <a:pt x="2675" y="1107"/>
                                  </a:lnTo>
                                  <a:lnTo>
                                    <a:pt x="965" y="3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Freeform 2650"/>
                          <wps:cNvSpPr>
                            <a:spLocks/>
                          </wps:cNvSpPr>
                          <wps:spPr bwMode="auto">
                            <a:xfrm>
                              <a:off x="9223" y="1905"/>
                              <a:ext cx="2938" cy="2883"/>
                            </a:xfrm>
                            <a:custGeom>
                              <a:avLst/>
                              <a:gdLst>
                                <a:gd name="T0" fmla="+- 0 11898 9223"/>
                                <a:gd name="T1" fmla="*/ T0 w 2938"/>
                                <a:gd name="T2" fmla="+- 0 3012 1905"/>
                                <a:gd name="T3" fmla="*/ 3012 h 2883"/>
                                <a:gd name="T4" fmla="+- 0 11095 9223"/>
                                <a:gd name="T5" fmla="*/ T4 w 2938"/>
                                <a:gd name="T6" fmla="+- 0 3012 1905"/>
                                <a:gd name="T7" fmla="*/ 3012 h 2883"/>
                                <a:gd name="T8" fmla="+- 0 11135 9223"/>
                                <a:gd name="T9" fmla="*/ T8 w 2938"/>
                                <a:gd name="T10" fmla="+- 0 3032 1905"/>
                                <a:gd name="T11" fmla="*/ 3032 h 2883"/>
                                <a:gd name="T12" fmla="+- 0 11374 9223"/>
                                <a:gd name="T13" fmla="*/ T12 w 2938"/>
                                <a:gd name="T14" fmla="+- 0 3149 1905"/>
                                <a:gd name="T15" fmla="*/ 3149 h 2883"/>
                                <a:gd name="T16" fmla="+- 0 11577 9223"/>
                                <a:gd name="T17" fmla="*/ T16 w 2938"/>
                                <a:gd name="T18" fmla="+- 0 3243 1905"/>
                                <a:gd name="T19" fmla="*/ 3243 h 2883"/>
                                <a:gd name="T20" fmla="+- 0 11740 9223"/>
                                <a:gd name="T21" fmla="*/ T20 w 2938"/>
                                <a:gd name="T22" fmla="+- 0 3317 1905"/>
                                <a:gd name="T23" fmla="*/ 3317 h 2883"/>
                                <a:gd name="T24" fmla="+- 0 11906 9223"/>
                                <a:gd name="T25" fmla="*/ T24 w 2938"/>
                                <a:gd name="T26" fmla="+- 0 3389 1905"/>
                                <a:gd name="T27" fmla="*/ 3389 h 2883"/>
                                <a:gd name="T28" fmla="+- 0 12161 9223"/>
                                <a:gd name="T29" fmla="*/ T28 w 2938"/>
                                <a:gd name="T30" fmla="+- 0 3134 1905"/>
                                <a:gd name="T31" fmla="*/ 3134 h 2883"/>
                                <a:gd name="T32" fmla="+- 0 11898 9223"/>
                                <a:gd name="T33" fmla="*/ T32 w 2938"/>
                                <a:gd name="T34" fmla="+- 0 3012 1905"/>
                                <a:gd name="T35" fmla="*/ 3012 h 28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938" h="2883">
                                  <a:moveTo>
                                    <a:pt x="2675" y="1107"/>
                                  </a:moveTo>
                                  <a:lnTo>
                                    <a:pt x="1872" y="1107"/>
                                  </a:lnTo>
                                  <a:lnTo>
                                    <a:pt x="1912" y="1127"/>
                                  </a:lnTo>
                                  <a:lnTo>
                                    <a:pt x="2151" y="1244"/>
                                  </a:lnTo>
                                  <a:lnTo>
                                    <a:pt x="2354" y="1338"/>
                                  </a:lnTo>
                                  <a:lnTo>
                                    <a:pt x="2517" y="1412"/>
                                  </a:lnTo>
                                  <a:lnTo>
                                    <a:pt x="2683" y="1484"/>
                                  </a:lnTo>
                                  <a:lnTo>
                                    <a:pt x="2938" y="1229"/>
                                  </a:lnTo>
                                  <a:lnTo>
                                    <a:pt x="2675" y="11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2651"/>
                        <wpg:cNvGrpSpPr>
                          <a:grpSpLocks/>
                        </wpg:cNvGrpSpPr>
                        <wpg:grpSpPr bwMode="auto">
                          <a:xfrm>
                            <a:off x="1339" y="1140"/>
                            <a:ext cx="9792" cy="2"/>
                            <a:chOff x="1339" y="1140"/>
                            <a:chExt cx="9792" cy="2"/>
                          </a:xfrm>
                        </wpg:grpSpPr>
                        <wps:wsp>
                          <wps:cNvPr id="38" name="Freeform 2652"/>
                          <wps:cNvSpPr>
                            <a:spLocks/>
                          </wps:cNvSpPr>
                          <wps:spPr bwMode="auto">
                            <a:xfrm>
                              <a:off x="1339" y="1140"/>
                              <a:ext cx="9792" cy="2"/>
                            </a:xfrm>
                            <a:custGeom>
                              <a:avLst/>
                              <a:gdLst>
                                <a:gd name="T0" fmla="+- 0 1339 1339"/>
                                <a:gd name="T1" fmla="*/ T0 w 9792"/>
                                <a:gd name="T2" fmla="+- 0 11131 1339"/>
                                <a:gd name="T3" fmla="*/ T2 w 97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2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2653"/>
                        <wpg:cNvGrpSpPr>
                          <a:grpSpLocks/>
                        </wpg:cNvGrpSpPr>
                        <wpg:grpSpPr bwMode="auto">
                          <a:xfrm>
                            <a:off x="1346" y="1147"/>
                            <a:ext cx="2" cy="929"/>
                            <a:chOff x="1346" y="1147"/>
                            <a:chExt cx="2" cy="929"/>
                          </a:xfrm>
                        </wpg:grpSpPr>
                        <wps:wsp>
                          <wps:cNvPr id="40" name="Freeform 2654"/>
                          <wps:cNvSpPr>
                            <a:spLocks/>
                          </wps:cNvSpPr>
                          <wps:spPr bwMode="auto">
                            <a:xfrm>
                              <a:off x="1346" y="1147"/>
                              <a:ext cx="2" cy="929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1147 h 929"/>
                                <a:gd name="T2" fmla="+- 0 2076 1147"/>
                                <a:gd name="T3" fmla="*/ 2076 h 9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29">
                                  <a:moveTo>
                                    <a:pt x="0" y="0"/>
                                  </a:moveTo>
                                  <a:lnTo>
                                    <a:pt x="0" y="929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2655"/>
                        <wpg:cNvGrpSpPr>
                          <a:grpSpLocks/>
                        </wpg:cNvGrpSpPr>
                        <wpg:grpSpPr bwMode="auto">
                          <a:xfrm>
                            <a:off x="2222" y="1147"/>
                            <a:ext cx="2" cy="929"/>
                            <a:chOff x="2222" y="1147"/>
                            <a:chExt cx="2" cy="929"/>
                          </a:xfrm>
                        </wpg:grpSpPr>
                        <wps:wsp>
                          <wps:cNvPr id="42" name="Freeform 2656"/>
                          <wps:cNvSpPr>
                            <a:spLocks/>
                          </wps:cNvSpPr>
                          <wps:spPr bwMode="auto">
                            <a:xfrm>
                              <a:off x="2222" y="1147"/>
                              <a:ext cx="2" cy="929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1147 h 929"/>
                                <a:gd name="T2" fmla="+- 0 2076 1147"/>
                                <a:gd name="T3" fmla="*/ 2076 h 9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29">
                                  <a:moveTo>
                                    <a:pt x="0" y="0"/>
                                  </a:moveTo>
                                  <a:lnTo>
                                    <a:pt x="0" y="929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2657"/>
                        <wpg:cNvGrpSpPr>
                          <a:grpSpLocks/>
                        </wpg:cNvGrpSpPr>
                        <wpg:grpSpPr bwMode="auto">
                          <a:xfrm>
                            <a:off x="11124" y="1147"/>
                            <a:ext cx="2" cy="929"/>
                            <a:chOff x="11124" y="1147"/>
                            <a:chExt cx="2" cy="929"/>
                          </a:xfrm>
                        </wpg:grpSpPr>
                        <wps:wsp>
                          <wps:cNvPr id="44" name="Freeform 2658"/>
                          <wps:cNvSpPr>
                            <a:spLocks/>
                          </wps:cNvSpPr>
                          <wps:spPr bwMode="auto">
                            <a:xfrm>
                              <a:off x="11124" y="1147"/>
                              <a:ext cx="2" cy="929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1147 h 929"/>
                                <a:gd name="T2" fmla="+- 0 2076 1147"/>
                                <a:gd name="T3" fmla="*/ 2076 h 9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29">
                                  <a:moveTo>
                                    <a:pt x="0" y="0"/>
                                  </a:moveTo>
                                  <a:lnTo>
                                    <a:pt x="0" y="929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2659"/>
                        <wpg:cNvGrpSpPr>
                          <a:grpSpLocks/>
                        </wpg:cNvGrpSpPr>
                        <wpg:grpSpPr bwMode="auto">
                          <a:xfrm>
                            <a:off x="13109" y="1126"/>
                            <a:ext cx="2" cy="951"/>
                            <a:chOff x="13109" y="1126"/>
                            <a:chExt cx="2" cy="951"/>
                          </a:xfrm>
                        </wpg:grpSpPr>
                        <wps:wsp>
                          <wps:cNvPr id="46" name="Freeform 2660"/>
                          <wps:cNvSpPr>
                            <a:spLocks/>
                          </wps:cNvSpPr>
                          <wps:spPr bwMode="auto">
                            <a:xfrm>
                              <a:off x="13109" y="1126"/>
                              <a:ext cx="2" cy="951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1126 h 951"/>
                                <a:gd name="T2" fmla="+- 0 2076 1126"/>
                                <a:gd name="T3" fmla="*/ 2076 h 95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51">
                                  <a:moveTo>
                                    <a:pt x="0" y="0"/>
                                  </a:moveTo>
                                  <a:lnTo>
                                    <a:pt x="0" y="95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2661"/>
                        <wpg:cNvGrpSpPr>
                          <a:grpSpLocks/>
                        </wpg:cNvGrpSpPr>
                        <wpg:grpSpPr bwMode="auto">
                          <a:xfrm>
                            <a:off x="13534" y="1126"/>
                            <a:ext cx="2" cy="951"/>
                            <a:chOff x="13534" y="1126"/>
                            <a:chExt cx="2" cy="951"/>
                          </a:xfrm>
                        </wpg:grpSpPr>
                        <wps:wsp>
                          <wps:cNvPr id="48" name="Freeform 2662"/>
                          <wps:cNvSpPr>
                            <a:spLocks/>
                          </wps:cNvSpPr>
                          <wps:spPr bwMode="auto">
                            <a:xfrm>
                              <a:off x="13534" y="1126"/>
                              <a:ext cx="2" cy="951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1126 h 951"/>
                                <a:gd name="T2" fmla="+- 0 2076 1126"/>
                                <a:gd name="T3" fmla="*/ 2076 h 95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51">
                                  <a:moveTo>
                                    <a:pt x="0" y="0"/>
                                  </a:moveTo>
                                  <a:lnTo>
                                    <a:pt x="0" y="95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2663"/>
                        <wpg:cNvGrpSpPr>
                          <a:grpSpLocks/>
                        </wpg:cNvGrpSpPr>
                        <wpg:grpSpPr bwMode="auto">
                          <a:xfrm>
                            <a:off x="14100" y="1126"/>
                            <a:ext cx="2" cy="951"/>
                            <a:chOff x="14100" y="1126"/>
                            <a:chExt cx="2" cy="951"/>
                          </a:xfrm>
                        </wpg:grpSpPr>
                        <wps:wsp>
                          <wps:cNvPr id="50" name="Freeform 2664"/>
                          <wps:cNvSpPr>
                            <a:spLocks/>
                          </wps:cNvSpPr>
                          <wps:spPr bwMode="auto">
                            <a:xfrm>
                              <a:off x="14100" y="1126"/>
                              <a:ext cx="2" cy="951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1126 h 951"/>
                                <a:gd name="T2" fmla="+- 0 2076 1126"/>
                                <a:gd name="T3" fmla="*/ 2076 h 95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51">
                                  <a:moveTo>
                                    <a:pt x="0" y="0"/>
                                  </a:moveTo>
                                  <a:lnTo>
                                    <a:pt x="0" y="95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2665"/>
                        <wpg:cNvGrpSpPr>
                          <a:grpSpLocks/>
                        </wpg:cNvGrpSpPr>
                        <wpg:grpSpPr bwMode="auto">
                          <a:xfrm>
                            <a:off x="14527" y="1126"/>
                            <a:ext cx="2" cy="951"/>
                            <a:chOff x="14527" y="1126"/>
                            <a:chExt cx="2" cy="951"/>
                          </a:xfrm>
                        </wpg:grpSpPr>
                        <wps:wsp>
                          <wps:cNvPr id="52" name="Freeform 2666"/>
                          <wps:cNvSpPr>
                            <a:spLocks/>
                          </wps:cNvSpPr>
                          <wps:spPr bwMode="auto">
                            <a:xfrm>
                              <a:off x="14527" y="1126"/>
                              <a:ext cx="2" cy="951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1126 h 951"/>
                                <a:gd name="T2" fmla="+- 0 2076 1126"/>
                                <a:gd name="T3" fmla="*/ 2076 h 95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51">
                                  <a:moveTo>
                                    <a:pt x="0" y="0"/>
                                  </a:moveTo>
                                  <a:lnTo>
                                    <a:pt x="0" y="95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2667"/>
                        <wpg:cNvGrpSpPr>
                          <a:grpSpLocks/>
                        </wpg:cNvGrpSpPr>
                        <wpg:grpSpPr bwMode="auto">
                          <a:xfrm>
                            <a:off x="15094" y="1126"/>
                            <a:ext cx="2" cy="9473"/>
                            <a:chOff x="15094" y="1126"/>
                            <a:chExt cx="2" cy="9473"/>
                          </a:xfrm>
                        </wpg:grpSpPr>
                        <wps:wsp>
                          <wps:cNvPr id="54" name="Freeform 2668"/>
                          <wps:cNvSpPr>
                            <a:spLocks/>
                          </wps:cNvSpPr>
                          <wps:spPr bwMode="auto">
                            <a:xfrm>
                              <a:off x="15094" y="1126"/>
                              <a:ext cx="2" cy="9473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1126 h 9473"/>
                                <a:gd name="T2" fmla="+- 0 10598 1126"/>
                                <a:gd name="T3" fmla="*/ 10598 h 94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73">
                                  <a:moveTo>
                                    <a:pt x="0" y="0"/>
                                  </a:moveTo>
                                  <a:lnTo>
                                    <a:pt x="0" y="9472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2669"/>
                        <wpg:cNvGrpSpPr>
                          <a:grpSpLocks/>
                        </wpg:cNvGrpSpPr>
                        <wpg:grpSpPr bwMode="auto">
                          <a:xfrm>
                            <a:off x="15804" y="1126"/>
                            <a:ext cx="2" cy="951"/>
                            <a:chOff x="15804" y="1126"/>
                            <a:chExt cx="2" cy="951"/>
                          </a:xfrm>
                        </wpg:grpSpPr>
                        <wps:wsp>
                          <wps:cNvPr id="56" name="Freeform 2670"/>
                          <wps:cNvSpPr>
                            <a:spLocks/>
                          </wps:cNvSpPr>
                          <wps:spPr bwMode="auto">
                            <a:xfrm>
                              <a:off x="15804" y="1126"/>
                              <a:ext cx="2" cy="951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1126 h 951"/>
                                <a:gd name="T2" fmla="+- 0 2076 1126"/>
                                <a:gd name="T3" fmla="*/ 2076 h 95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51">
                                  <a:moveTo>
                                    <a:pt x="0" y="0"/>
                                  </a:moveTo>
                                  <a:lnTo>
                                    <a:pt x="0" y="95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2671"/>
                        <wpg:cNvGrpSpPr>
                          <a:grpSpLocks/>
                        </wpg:cNvGrpSpPr>
                        <wpg:grpSpPr bwMode="auto">
                          <a:xfrm>
                            <a:off x="1339" y="1637"/>
                            <a:ext cx="14472" cy="2"/>
                            <a:chOff x="1339" y="1637"/>
                            <a:chExt cx="14472" cy="2"/>
                          </a:xfrm>
                        </wpg:grpSpPr>
                        <wps:wsp>
                          <wps:cNvPr id="58" name="Freeform 2672"/>
                          <wps:cNvSpPr>
                            <a:spLocks/>
                          </wps:cNvSpPr>
                          <wps:spPr bwMode="auto">
                            <a:xfrm>
                              <a:off x="1339" y="1637"/>
                              <a:ext cx="14472" cy="2"/>
                            </a:xfrm>
                            <a:custGeom>
                              <a:avLst/>
                              <a:gdLst>
                                <a:gd name="T0" fmla="+- 0 1339 1339"/>
                                <a:gd name="T1" fmla="*/ T0 w 14472"/>
                                <a:gd name="T2" fmla="+- 0 15811 1339"/>
                                <a:gd name="T3" fmla="*/ T2 w 144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2">
                                  <a:moveTo>
                                    <a:pt x="0" y="0"/>
                                  </a:moveTo>
                                  <a:lnTo>
                                    <a:pt x="14472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2673"/>
                        <wpg:cNvGrpSpPr>
                          <a:grpSpLocks/>
                        </wpg:cNvGrpSpPr>
                        <wpg:grpSpPr bwMode="auto">
                          <a:xfrm>
                            <a:off x="1339" y="2083"/>
                            <a:ext cx="14472" cy="2"/>
                            <a:chOff x="1339" y="2083"/>
                            <a:chExt cx="14472" cy="2"/>
                          </a:xfrm>
                        </wpg:grpSpPr>
                        <wps:wsp>
                          <wps:cNvPr id="60" name="Freeform 2674"/>
                          <wps:cNvSpPr>
                            <a:spLocks/>
                          </wps:cNvSpPr>
                          <wps:spPr bwMode="auto">
                            <a:xfrm>
                              <a:off x="1339" y="2083"/>
                              <a:ext cx="14472" cy="2"/>
                            </a:xfrm>
                            <a:custGeom>
                              <a:avLst/>
                              <a:gdLst>
                                <a:gd name="T0" fmla="+- 0 1339 1339"/>
                                <a:gd name="T1" fmla="*/ T0 w 14472"/>
                                <a:gd name="T2" fmla="+- 0 15811 1339"/>
                                <a:gd name="T3" fmla="*/ T2 w 144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2">
                                  <a:moveTo>
                                    <a:pt x="0" y="0"/>
                                  </a:moveTo>
                                  <a:lnTo>
                                    <a:pt x="14472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2675"/>
                        <wpg:cNvGrpSpPr>
                          <a:grpSpLocks/>
                        </wpg:cNvGrpSpPr>
                        <wpg:grpSpPr bwMode="auto">
                          <a:xfrm>
                            <a:off x="1339" y="2808"/>
                            <a:ext cx="14472" cy="2"/>
                            <a:chOff x="1339" y="2808"/>
                            <a:chExt cx="14472" cy="2"/>
                          </a:xfrm>
                        </wpg:grpSpPr>
                        <wps:wsp>
                          <wps:cNvPr id="62" name="Freeform 2676"/>
                          <wps:cNvSpPr>
                            <a:spLocks/>
                          </wps:cNvSpPr>
                          <wps:spPr bwMode="auto">
                            <a:xfrm>
                              <a:off x="1339" y="2808"/>
                              <a:ext cx="14472" cy="2"/>
                            </a:xfrm>
                            <a:custGeom>
                              <a:avLst/>
                              <a:gdLst>
                                <a:gd name="T0" fmla="+- 0 1339 1339"/>
                                <a:gd name="T1" fmla="*/ T0 w 14472"/>
                                <a:gd name="T2" fmla="+- 0 15811 1339"/>
                                <a:gd name="T3" fmla="*/ T2 w 144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2">
                                  <a:moveTo>
                                    <a:pt x="0" y="0"/>
                                  </a:moveTo>
                                  <a:lnTo>
                                    <a:pt x="14472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2677"/>
                        <wpg:cNvGrpSpPr>
                          <a:grpSpLocks/>
                        </wpg:cNvGrpSpPr>
                        <wpg:grpSpPr bwMode="auto">
                          <a:xfrm>
                            <a:off x="1346" y="2815"/>
                            <a:ext cx="2" cy="1952"/>
                            <a:chOff x="1346" y="2815"/>
                            <a:chExt cx="2" cy="1952"/>
                          </a:xfrm>
                        </wpg:grpSpPr>
                        <wps:wsp>
                          <wps:cNvPr id="64" name="Freeform 2678"/>
                          <wps:cNvSpPr>
                            <a:spLocks/>
                          </wps:cNvSpPr>
                          <wps:spPr bwMode="auto">
                            <a:xfrm>
                              <a:off x="1346" y="2815"/>
                              <a:ext cx="2" cy="1952"/>
                            </a:xfrm>
                            <a:custGeom>
                              <a:avLst/>
                              <a:gdLst>
                                <a:gd name="T0" fmla="+- 0 2815 2815"/>
                                <a:gd name="T1" fmla="*/ 2815 h 1952"/>
                                <a:gd name="T2" fmla="+- 0 4766 2815"/>
                                <a:gd name="T3" fmla="*/ 4766 h 19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52">
                                  <a:moveTo>
                                    <a:pt x="0" y="0"/>
                                  </a:moveTo>
                                  <a:lnTo>
                                    <a:pt x="0" y="1951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2679"/>
                        <wpg:cNvGrpSpPr>
                          <a:grpSpLocks/>
                        </wpg:cNvGrpSpPr>
                        <wpg:grpSpPr bwMode="auto">
                          <a:xfrm>
                            <a:off x="2222" y="2815"/>
                            <a:ext cx="2" cy="1952"/>
                            <a:chOff x="2222" y="2815"/>
                            <a:chExt cx="2" cy="1952"/>
                          </a:xfrm>
                        </wpg:grpSpPr>
                        <wps:wsp>
                          <wps:cNvPr id="66" name="Freeform 2680"/>
                          <wps:cNvSpPr>
                            <a:spLocks/>
                          </wps:cNvSpPr>
                          <wps:spPr bwMode="auto">
                            <a:xfrm>
                              <a:off x="2222" y="2815"/>
                              <a:ext cx="2" cy="1952"/>
                            </a:xfrm>
                            <a:custGeom>
                              <a:avLst/>
                              <a:gdLst>
                                <a:gd name="T0" fmla="+- 0 2815 2815"/>
                                <a:gd name="T1" fmla="*/ 2815 h 1952"/>
                                <a:gd name="T2" fmla="+- 0 4766 2815"/>
                                <a:gd name="T3" fmla="*/ 4766 h 19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52">
                                  <a:moveTo>
                                    <a:pt x="0" y="0"/>
                                  </a:moveTo>
                                  <a:lnTo>
                                    <a:pt x="0" y="1951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2681"/>
                        <wpg:cNvGrpSpPr>
                          <a:grpSpLocks/>
                        </wpg:cNvGrpSpPr>
                        <wpg:grpSpPr bwMode="auto">
                          <a:xfrm>
                            <a:off x="11124" y="2815"/>
                            <a:ext cx="2" cy="1952"/>
                            <a:chOff x="11124" y="2815"/>
                            <a:chExt cx="2" cy="1952"/>
                          </a:xfrm>
                        </wpg:grpSpPr>
                        <wps:wsp>
                          <wps:cNvPr id="68" name="Freeform 2682"/>
                          <wps:cNvSpPr>
                            <a:spLocks/>
                          </wps:cNvSpPr>
                          <wps:spPr bwMode="auto">
                            <a:xfrm>
                              <a:off x="11124" y="2815"/>
                              <a:ext cx="2" cy="1952"/>
                            </a:xfrm>
                            <a:custGeom>
                              <a:avLst/>
                              <a:gdLst>
                                <a:gd name="T0" fmla="+- 0 2815 2815"/>
                                <a:gd name="T1" fmla="*/ 2815 h 1952"/>
                                <a:gd name="T2" fmla="+- 0 4766 2815"/>
                                <a:gd name="T3" fmla="*/ 4766 h 19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52">
                                  <a:moveTo>
                                    <a:pt x="0" y="0"/>
                                  </a:moveTo>
                                  <a:lnTo>
                                    <a:pt x="0" y="1951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2683"/>
                        <wpg:cNvGrpSpPr>
                          <a:grpSpLocks/>
                        </wpg:cNvGrpSpPr>
                        <wpg:grpSpPr bwMode="auto">
                          <a:xfrm>
                            <a:off x="13109" y="2815"/>
                            <a:ext cx="2" cy="1952"/>
                            <a:chOff x="13109" y="2815"/>
                            <a:chExt cx="2" cy="1952"/>
                          </a:xfrm>
                        </wpg:grpSpPr>
                        <wps:wsp>
                          <wps:cNvPr id="70" name="Freeform 2684"/>
                          <wps:cNvSpPr>
                            <a:spLocks/>
                          </wps:cNvSpPr>
                          <wps:spPr bwMode="auto">
                            <a:xfrm>
                              <a:off x="13109" y="2815"/>
                              <a:ext cx="2" cy="1952"/>
                            </a:xfrm>
                            <a:custGeom>
                              <a:avLst/>
                              <a:gdLst>
                                <a:gd name="T0" fmla="+- 0 2815 2815"/>
                                <a:gd name="T1" fmla="*/ 2815 h 1952"/>
                                <a:gd name="T2" fmla="+- 0 4766 2815"/>
                                <a:gd name="T3" fmla="*/ 4766 h 19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52">
                                  <a:moveTo>
                                    <a:pt x="0" y="0"/>
                                  </a:moveTo>
                                  <a:lnTo>
                                    <a:pt x="0" y="1951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2685"/>
                        <wpg:cNvGrpSpPr>
                          <a:grpSpLocks/>
                        </wpg:cNvGrpSpPr>
                        <wpg:grpSpPr bwMode="auto">
                          <a:xfrm>
                            <a:off x="13534" y="2815"/>
                            <a:ext cx="2" cy="1952"/>
                            <a:chOff x="13534" y="2815"/>
                            <a:chExt cx="2" cy="1952"/>
                          </a:xfrm>
                        </wpg:grpSpPr>
                        <wps:wsp>
                          <wps:cNvPr id="72" name="Freeform 2686"/>
                          <wps:cNvSpPr>
                            <a:spLocks/>
                          </wps:cNvSpPr>
                          <wps:spPr bwMode="auto">
                            <a:xfrm>
                              <a:off x="13534" y="2815"/>
                              <a:ext cx="2" cy="1952"/>
                            </a:xfrm>
                            <a:custGeom>
                              <a:avLst/>
                              <a:gdLst>
                                <a:gd name="T0" fmla="+- 0 2815 2815"/>
                                <a:gd name="T1" fmla="*/ 2815 h 1952"/>
                                <a:gd name="T2" fmla="+- 0 4766 2815"/>
                                <a:gd name="T3" fmla="*/ 4766 h 19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52">
                                  <a:moveTo>
                                    <a:pt x="0" y="0"/>
                                  </a:moveTo>
                                  <a:lnTo>
                                    <a:pt x="0" y="1951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2687"/>
                        <wpg:cNvGrpSpPr>
                          <a:grpSpLocks/>
                        </wpg:cNvGrpSpPr>
                        <wpg:grpSpPr bwMode="auto">
                          <a:xfrm>
                            <a:off x="14100" y="2815"/>
                            <a:ext cx="2" cy="1952"/>
                            <a:chOff x="14100" y="2815"/>
                            <a:chExt cx="2" cy="1952"/>
                          </a:xfrm>
                        </wpg:grpSpPr>
                        <wps:wsp>
                          <wps:cNvPr id="74" name="Freeform 2688"/>
                          <wps:cNvSpPr>
                            <a:spLocks/>
                          </wps:cNvSpPr>
                          <wps:spPr bwMode="auto">
                            <a:xfrm>
                              <a:off x="14100" y="2815"/>
                              <a:ext cx="2" cy="1952"/>
                            </a:xfrm>
                            <a:custGeom>
                              <a:avLst/>
                              <a:gdLst>
                                <a:gd name="T0" fmla="+- 0 2815 2815"/>
                                <a:gd name="T1" fmla="*/ 2815 h 1952"/>
                                <a:gd name="T2" fmla="+- 0 4766 2815"/>
                                <a:gd name="T3" fmla="*/ 4766 h 19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52">
                                  <a:moveTo>
                                    <a:pt x="0" y="0"/>
                                  </a:moveTo>
                                  <a:lnTo>
                                    <a:pt x="0" y="1951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2689"/>
                        <wpg:cNvGrpSpPr>
                          <a:grpSpLocks/>
                        </wpg:cNvGrpSpPr>
                        <wpg:grpSpPr bwMode="auto">
                          <a:xfrm>
                            <a:off x="14527" y="2815"/>
                            <a:ext cx="2" cy="1952"/>
                            <a:chOff x="14527" y="2815"/>
                            <a:chExt cx="2" cy="1952"/>
                          </a:xfrm>
                        </wpg:grpSpPr>
                        <wps:wsp>
                          <wps:cNvPr id="76" name="Freeform 2690"/>
                          <wps:cNvSpPr>
                            <a:spLocks/>
                          </wps:cNvSpPr>
                          <wps:spPr bwMode="auto">
                            <a:xfrm>
                              <a:off x="14527" y="2815"/>
                              <a:ext cx="2" cy="1952"/>
                            </a:xfrm>
                            <a:custGeom>
                              <a:avLst/>
                              <a:gdLst>
                                <a:gd name="T0" fmla="+- 0 2815 2815"/>
                                <a:gd name="T1" fmla="*/ 2815 h 1952"/>
                                <a:gd name="T2" fmla="+- 0 4766 2815"/>
                                <a:gd name="T3" fmla="*/ 4766 h 19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52">
                                  <a:moveTo>
                                    <a:pt x="0" y="0"/>
                                  </a:moveTo>
                                  <a:lnTo>
                                    <a:pt x="0" y="1951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2691"/>
                        <wpg:cNvGrpSpPr>
                          <a:grpSpLocks/>
                        </wpg:cNvGrpSpPr>
                        <wpg:grpSpPr bwMode="auto">
                          <a:xfrm>
                            <a:off x="15804" y="2815"/>
                            <a:ext cx="2" cy="1952"/>
                            <a:chOff x="15804" y="2815"/>
                            <a:chExt cx="2" cy="1952"/>
                          </a:xfrm>
                        </wpg:grpSpPr>
                        <wps:wsp>
                          <wps:cNvPr id="78" name="Freeform 2692"/>
                          <wps:cNvSpPr>
                            <a:spLocks/>
                          </wps:cNvSpPr>
                          <wps:spPr bwMode="auto">
                            <a:xfrm>
                              <a:off x="15804" y="2815"/>
                              <a:ext cx="2" cy="1952"/>
                            </a:xfrm>
                            <a:custGeom>
                              <a:avLst/>
                              <a:gdLst>
                                <a:gd name="T0" fmla="+- 0 2815 2815"/>
                                <a:gd name="T1" fmla="*/ 2815 h 1952"/>
                                <a:gd name="T2" fmla="+- 0 4766 2815"/>
                                <a:gd name="T3" fmla="*/ 4766 h 19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52">
                                  <a:moveTo>
                                    <a:pt x="0" y="0"/>
                                  </a:moveTo>
                                  <a:lnTo>
                                    <a:pt x="0" y="1951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2693"/>
                        <wpg:cNvGrpSpPr>
                          <a:grpSpLocks/>
                        </wpg:cNvGrpSpPr>
                        <wpg:grpSpPr bwMode="auto">
                          <a:xfrm>
                            <a:off x="1339" y="3463"/>
                            <a:ext cx="14472" cy="2"/>
                            <a:chOff x="1339" y="3463"/>
                            <a:chExt cx="14472" cy="2"/>
                          </a:xfrm>
                        </wpg:grpSpPr>
                        <wps:wsp>
                          <wps:cNvPr id="80" name="Freeform 2694"/>
                          <wps:cNvSpPr>
                            <a:spLocks/>
                          </wps:cNvSpPr>
                          <wps:spPr bwMode="auto">
                            <a:xfrm>
                              <a:off x="1339" y="3463"/>
                              <a:ext cx="14472" cy="2"/>
                            </a:xfrm>
                            <a:custGeom>
                              <a:avLst/>
                              <a:gdLst>
                                <a:gd name="T0" fmla="+- 0 1339 1339"/>
                                <a:gd name="T1" fmla="*/ T0 w 14472"/>
                                <a:gd name="T2" fmla="+- 0 15811 1339"/>
                                <a:gd name="T3" fmla="*/ T2 w 144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2">
                                  <a:moveTo>
                                    <a:pt x="0" y="0"/>
                                  </a:moveTo>
                                  <a:lnTo>
                                    <a:pt x="14472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2695"/>
                        <wpg:cNvGrpSpPr>
                          <a:grpSpLocks/>
                        </wpg:cNvGrpSpPr>
                        <wpg:grpSpPr bwMode="auto">
                          <a:xfrm>
                            <a:off x="1339" y="4118"/>
                            <a:ext cx="14472" cy="2"/>
                            <a:chOff x="1339" y="4118"/>
                            <a:chExt cx="14472" cy="2"/>
                          </a:xfrm>
                        </wpg:grpSpPr>
                        <wps:wsp>
                          <wps:cNvPr id="82" name="Freeform 2696"/>
                          <wps:cNvSpPr>
                            <a:spLocks/>
                          </wps:cNvSpPr>
                          <wps:spPr bwMode="auto">
                            <a:xfrm>
                              <a:off x="1339" y="4118"/>
                              <a:ext cx="14472" cy="2"/>
                            </a:xfrm>
                            <a:custGeom>
                              <a:avLst/>
                              <a:gdLst>
                                <a:gd name="T0" fmla="+- 0 1339 1339"/>
                                <a:gd name="T1" fmla="*/ T0 w 14472"/>
                                <a:gd name="T2" fmla="+- 0 15811 1339"/>
                                <a:gd name="T3" fmla="*/ T2 w 144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2">
                                  <a:moveTo>
                                    <a:pt x="0" y="0"/>
                                  </a:moveTo>
                                  <a:lnTo>
                                    <a:pt x="14472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2697"/>
                        <wpg:cNvGrpSpPr>
                          <a:grpSpLocks/>
                        </wpg:cNvGrpSpPr>
                        <wpg:grpSpPr bwMode="auto">
                          <a:xfrm>
                            <a:off x="1339" y="4774"/>
                            <a:ext cx="14472" cy="2"/>
                            <a:chOff x="1339" y="4774"/>
                            <a:chExt cx="14472" cy="2"/>
                          </a:xfrm>
                        </wpg:grpSpPr>
                        <wps:wsp>
                          <wps:cNvPr id="84" name="Freeform 2698"/>
                          <wps:cNvSpPr>
                            <a:spLocks/>
                          </wps:cNvSpPr>
                          <wps:spPr bwMode="auto">
                            <a:xfrm>
                              <a:off x="1339" y="4774"/>
                              <a:ext cx="14472" cy="2"/>
                            </a:xfrm>
                            <a:custGeom>
                              <a:avLst/>
                              <a:gdLst>
                                <a:gd name="T0" fmla="+- 0 1339 1339"/>
                                <a:gd name="T1" fmla="*/ T0 w 14472"/>
                                <a:gd name="T2" fmla="+- 0 15811 1339"/>
                                <a:gd name="T3" fmla="*/ T2 w 144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2">
                                  <a:moveTo>
                                    <a:pt x="0" y="0"/>
                                  </a:moveTo>
                                  <a:lnTo>
                                    <a:pt x="14472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2699"/>
                        <wpg:cNvGrpSpPr>
                          <a:grpSpLocks/>
                        </wpg:cNvGrpSpPr>
                        <wpg:grpSpPr bwMode="auto">
                          <a:xfrm>
                            <a:off x="1339" y="5498"/>
                            <a:ext cx="14472" cy="2"/>
                            <a:chOff x="1339" y="5498"/>
                            <a:chExt cx="14472" cy="2"/>
                          </a:xfrm>
                        </wpg:grpSpPr>
                        <wps:wsp>
                          <wps:cNvPr id="86" name="Freeform 2700"/>
                          <wps:cNvSpPr>
                            <a:spLocks/>
                          </wps:cNvSpPr>
                          <wps:spPr bwMode="auto">
                            <a:xfrm>
                              <a:off x="1339" y="5498"/>
                              <a:ext cx="14472" cy="2"/>
                            </a:xfrm>
                            <a:custGeom>
                              <a:avLst/>
                              <a:gdLst>
                                <a:gd name="T0" fmla="+- 0 1339 1339"/>
                                <a:gd name="T1" fmla="*/ T0 w 14472"/>
                                <a:gd name="T2" fmla="+- 0 15811 1339"/>
                                <a:gd name="T3" fmla="*/ T2 w 144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2">
                                  <a:moveTo>
                                    <a:pt x="0" y="0"/>
                                  </a:moveTo>
                                  <a:lnTo>
                                    <a:pt x="14472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2701"/>
                        <wpg:cNvGrpSpPr>
                          <a:grpSpLocks/>
                        </wpg:cNvGrpSpPr>
                        <wpg:grpSpPr bwMode="auto">
                          <a:xfrm>
                            <a:off x="1346" y="5506"/>
                            <a:ext cx="2" cy="2122"/>
                            <a:chOff x="1346" y="5506"/>
                            <a:chExt cx="2" cy="2122"/>
                          </a:xfrm>
                        </wpg:grpSpPr>
                        <wps:wsp>
                          <wps:cNvPr id="88" name="Freeform 2702"/>
                          <wps:cNvSpPr>
                            <a:spLocks/>
                          </wps:cNvSpPr>
                          <wps:spPr bwMode="auto">
                            <a:xfrm>
                              <a:off x="1346" y="5506"/>
                              <a:ext cx="2" cy="2122"/>
                            </a:xfrm>
                            <a:custGeom>
                              <a:avLst/>
                              <a:gdLst>
                                <a:gd name="T0" fmla="+- 0 5506 5506"/>
                                <a:gd name="T1" fmla="*/ 5506 h 2122"/>
                                <a:gd name="T2" fmla="+- 0 7627 5506"/>
                                <a:gd name="T3" fmla="*/ 7627 h 21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22">
                                  <a:moveTo>
                                    <a:pt x="0" y="0"/>
                                  </a:moveTo>
                                  <a:lnTo>
                                    <a:pt x="0" y="2121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2703"/>
                        <wpg:cNvGrpSpPr>
                          <a:grpSpLocks/>
                        </wpg:cNvGrpSpPr>
                        <wpg:grpSpPr bwMode="auto">
                          <a:xfrm>
                            <a:off x="2222" y="5506"/>
                            <a:ext cx="2" cy="2122"/>
                            <a:chOff x="2222" y="5506"/>
                            <a:chExt cx="2" cy="2122"/>
                          </a:xfrm>
                        </wpg:grpSpPr>
                        <wps:wsp>
                          <wps:cNvPr id="90" name="Freeform 2704"/>
                          <wps:cNvSpPr>
                            <a:spLocks/>
                          </wps:cNvSpPr>
                          <wps:spPr bwMode="auto">
                            <a:xfrm>
                              <a:off x="2222" y="5506"/>
                              <a:ext cx="2" cy="2122"/>
                            </a:xfrm>
                            <a:custGeom>
                              <a:avLst/>
                              <a:gdLst>
                                <a:gd name="T0" fmla="+- 0 5506 5506"/>
                                <a:gd name="T1" fmla="*/ 5506 h 2122"/>
                                <a:gd name="T2" fmla="+- 0 7627 5506"/>
                                <a:gd name="T3" fmla="*/ 7627 h 21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22">
                                  <a:moveTo>
                                    <a:pt x="0" y="0"/>
                                  </a:moveTo>
                                  <a:lnTo>
                                    <a:pt x="0" y="2121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2705"/>
                        <wpg:cNvGrpSpPr>
                          <a:grpSpLocks/>
                        </wpg:cNvGrpSpPr>
                        <wpg:grpSpPr bwMode="auto">
                          <a:xfrm>
                            <a:off x="11124" y="5506"/>
                            <a:ext cx="2" cy="2122"/>
                            <a:chOff x="11124" y="5506"/>
                            <a:chExt cx="2" cy="2122"/>
                          </a:xfrm>
                        </wpg:grpSpPr>
                        <wps:wsp>
                          <wps:cNvPr id="92" name="Freeform 2706"/>
                          <wps:cNvSpPr>
                            <a:spLocks/>
                          </wps:cNvSpPr>
                          <wps:spPr bwMode="auto">
                            <a:xfrm>
                              <a:off x="11124" y="5506"/>
                              <a:ext cx="2" cy="2122"/>
                            </a:xfrm>
                            <a:custGeom>
                              <a:avLst/>
                              <a:gdLst>
                                <a:gd name="T0" fmla="+- 0 5506 5506"/>
                                <a:gd name="T1" fmla="*/ 5506 h 2122"/>
                                <a:gd name="T2" fmla="+- 0 7627 5506"/>
                                <a:gd name="T3" fmla="*/ 7627 h 21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22">
                                  <a:moveTo>
                                    <a:pt x="0" y="0"/>
                                  </a:moveTo>
                                  <a:lnTo>
                                    <a:pt x="0" y="2121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2707"/>
                        <wpg:cNvGrpSpPr>
                          <a:grpSpLocks/>
                        </wpg:cNvGrpSpPr>
                        <wpg:grpSpPr bwMode="auto">
                          <a:xfrm>
                            <a:off x="13109" y="5506"/>
                            <a:ext cx="2" cy="2122"/>
                            <a:chOff x="13109" y="5506"/>
                            <a:chExt cx="2" cy="2122"/>
                          </a:xfrm>
                        </wpg:grpSpPr>
                        <wps:wsp>
                          <wps:cNvPr id="94" name="Freeform 2708"/>
                          <wps:cNvSpPr>
                            <a:spLocks/>
                          </wps:cNvSpPr>
                          <wps:spPr bwMode="auto">
                            <a:xfrm>
                              <a:off x="13109" y="5506"/>
                              <a:ext cx="2" cy="2122"/>
                            </a:xfrm>
                            <a:custGeom>
                              <a:avLst/>
                              <a:gdLst>
                                <a:gd name="T0" fmla="+- 0 5506 5506"/>
                                <a:gd name="T1" fmla="*/ 5506 h 2122"/>
                                <a:gd name="T2" fmla="+- 0 7627 5506"/>
                                <a:gd name="T3" fmla="*/ 7627 h 21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22">
                                  <a:moveTo>
                                    <a:pt x="0" y="0"/>
                                  </a:moveTo>
                                  <a:lnTo>
                                    <a:pt x="0" y="2121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2709"/>
                        <wpg:cNvGrpSpPr>
                          <a:grpSpLocks/>
                        </wpg:cNvGrpSpPr>
                        <wpg:grpSpPr bwMode="auto">
                          <a:xfrm>
                            <a:off x="13534" y="5506"/>
                            <a:ext cx="2" cy="2122"/>
                            <a:chOff x="13534" y="5506"/>
                            <a:chExt cx="2" cy="2122"/>
                          </a:xfrm>
                        </wpg:grpSpPr>
                        <wps:wsp>
                          <wps:cNvPr id="96" name="Freeform 2710"/>
                          <wps:cNvSpPr>
                            <a:spLocks/>
                          </wps:cNvSpPr>
                          <wps:spPr bwMode="auto">
                            <a:xfrm>
                              <a:off x="13534" y="5506"/>
                              <a:ext cx="2" cy="2122"/>
                            </a:xfrm>
                            <a:custGeom>
                              <a:avLst/>
                              <a:gdLst>
                                <a:gd name="T0" fmla="+- 0 5506 5506"/>
                                <a:gd name="T1" fmla="*/ 5506 h 2122"/>
                                <a:gd name="T2" fmla="+- 0 7627 5506"/>
                                <a:gd name="T3" fmla="*/ 7627 h 21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22">
                                  <a:moveTo>
                                    <a:pt x="0" y="0"/>
                                  </a:moveTo>
                                  <a:lnTo>
                                    <a:pt x="0" y="2121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2711"/>
                        <wpg:cNvGrpSpPr>
                          <a:grpSpLocks/>
                        </wpg:cNvGrpSpPr>
                        <wpg:grpSpPr bwMode="auto">
                          <a:xfrm>
                            <a:off x="14100" y="5506"/>
                            <a:ext cx="2" cy="2122"/>
                            <a:chOff x="14100" y="5506"/>
                            <a:chExt cx="2" cy="2122"/>
                          </a:xfrm>
                        </wpg:grpSpPr>
                        <wps:wsp>
                          <wps:cNvPr id="98" name="Freeform 2712"/>
                          <wps:cNvSpPr>
                            <a:spLocks/>
                          </wps:cNvSpPr>
                          <wps:spPr bwMode="auto">
                            <a:xfrm>
                              <a:off x="14100" y="5506"/>
                              <a:ext cx="2" cy="2122"/>
                            </a:xfrm>
                            <a:custGeom>
                              <a:avLst/>
                              <a:gdLst>
                                <a:gd name="T0" fmla="+- 0 5506 5506"/>
                                <a:gd name="T1" fmla="*/ 5506 h 2122"/>
                                <a:gd name="T2" fmla="+- 0 7627 5506"/>
                                <a:gd name="T3" fmla="*/ 7627 h 21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22">
                                  <a:moveTo>
                                    <a:pt x="0" y="0"/>
                                  </a:moveTo>
                                  <a:lnTo>
                                    <a:pt x="0" y="2121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2713"/>
                        <wpg:cNvGrpSpPr>
                          <a:grpSpLocks/>
                        </wpg:cNvGrpSpPr>
                        <wpg:grpSpPr bwMode="auto">
                          <a:xfrm>
                            <a:off x="14527" y="5506"/>
                            <a:ext cx="2" cy="2122"/>
                            <a:chOff x="14527" y="5506"/>
                            <a:chExt cx="2" cy="2122"/>
                          </a:xfrm>
                        </wpg:grpSpPr>
                        <wps:wsp>
                          <wps:cNvPr id="100" name="Freeform 2714"/>
                          <wps:cNvSpPr>
                            <a:spLocks/>
                          </wps:cNvSpPr>
                          <wps:spPr bwMode="auto">
                            <a:xfrm>
                              <a:off x="14527" y="5506"/>
                              <a:ext cx="2" cy="2122"/>
                            </a:xfrm>
                            <a:custGeom>
                              <a:avLst/>
                              <a:gdLst>
                                <a:gd name="T0" fmla="+- 0 5506 5506"/>
                                <a:gd name="T1" fmla="*/ 5506 h 2122"/>
                                <a:gd name="T2" fmla="+- 0 7627 5506"/>
                                <a:gd name="T3" fmla="*/ 7627 h 21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22">
                                  <a:moveTo>
                                    <a:pt x="0" y="0"/>
                                  </a:moveTo>
                                  <a:lnTo>
                                    <a:pt x="0" y="2121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2715"/>
                        <wpg:cNvGrpSpPr>
                          <a:grpSpLocks/>
                        </wpg:cNvGrpSpPr>
                        <wpg:grpSpPr bwMode="auto">
                          <a:xfrm>
                            <a:off x="15804" y="5506"/>
                            <a:ext cx="2" cy="2122"/>
                            <a:chOff x="15804" y="5506"/>
                            <a:chExt cx="2" cy="2122"/>
                          </a:xfrm>
                        </wpg:grpSpPr>
                        <wps:wsp>
                          <wps:cNvPr id="102" name="Freeform 2716"/>
                          <wps:cNvSpPr>
                            <a:spLocks/>
                          </wps:cNvSpPr>
                          <wps:spPr bwMode="auto">
                            <a:xfrm>
                              <a:off x="15804" y="5506"/>
                              <a:ext cx="2" cy="2122"/>
                            </a:xfrm>
                            <a:custGeom>
                              <a:avLst/>
                              <a:gdLst>
                                <a:gd name="T0" fmla="+- 0 5506 5506"/>
                                <a:gd name="T1" fmla="*/ 5506 h 2122"/>
                                <a:gd name="T2" fmla="+- 0 7627 5506"/>
                                <a:gd name="T3" fmla="*/ 7627 h 21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22">
                                  <a:moveTo>
                                    <a:pt x="0" y="0"/>
                                  </a:moveTo>
                                  <a:lnTo>
                                    <a:pt x="0" y="2121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2717"/>
                        <wpg:cNvGrpSpPr>
                          <a:grpSpLocks/>
                        </wpg:cNvGrpSpPr>
                        <wpg:grpSpPr bwMode="auto">
                          <a:xfrm>
                            <a:off x="1339" y="6070"/>
                            <a:ext cx="14472" cy="2"/>
                            <a:chOff x="1339" y="6070"/>
                            <a:chExt cx="14472" cy="2"/>
                          </a:xfrm>
                        </wpg:grpSpPr>
                        <wps:wsp>
                          <wps:cNvPr id="104" name="Freeform 2718"/>
                          <wps:cNvSpPr>
                            <a:spLocks/>
                          </wps:cNvSpPr>
                          <wps:spPr bwMode="auto">
                            <a:xfrm>
                              <a:off x="1339" y="6070"/>
                              <a:ext cx="14472" cy="2"/>
                            </a:xfrm>
                            <a:custGeom>
                              <a:avLst/>
                              <a:gdLst>
                                <a:gd name="T0" fmla="+- 0 1339 1339"/>
                                <a:gd name="T1" fmla="*/ T0 w 14472"/>
                                <a:gd name="T2" fmla="+- 0 15811 1339"/>
                                <a:gd name="T3" fmla="*/ T2 w 144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2">
                                  <a:moveTo>
                                    <a:pt x="0" y="0"/>
                                  </a:moveTo>
                                  <a:lnTo>
                                    <a:pt x="14472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2719"/>
                        <wpg:cNvGrpSpPr>
                          <a:grpSpLocks/>
                        </wpg:cNvGrpSpPr>
                        <wpg:grpSpPr bwMode="auto">
                          <a:xfrm>
                            <a:off x="1339" y="6636"/>
                            <a:ext cx="14472" cy="2"/>
                            <a:chOff x="1339" y="6636"/>
                            <a:chExt cx="14472" cy="2"/>
                          </a:xfrm>
                        </wpg:grpSpPr>
                        <wps:wsp>
                          <wps:cNvPr id="106" name="Freeform 2720"/>
                          <wps:cNvSpPr>
                            <a:spLocks/>
                          </wps:cNvSpPr>
                          <wps:spPr bwMode="auto">
                            <a:xfrm>
                              <a:off x="1339" y="6636"/>
                              <a:ext cx="14472" cy="2"/>
                            </a:xfrm>
                            <a:custGeom>
                              <a:avLst/>
                              <a:gdLst>
                                <a:gd name="T0" fmla="+- 0 1339 1339"/>
                                <a:gd name="T1" fmla="*/ T0 w 14472"/>
                                <a:gd name="T2" fmla="+- 0 15811 1339"/>
                                <a:gd name="T3" fmla="*/ T2 w 144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2">
                                  <a:moveTo>
                                    <a:pt x="0" y="0"/>
                                  </a:moveTo>
                                  <a:lnTo>
                                    <a:pt x="14472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2721"/>
                        <wpg:cNvGrpSpPr>
                          <a:grpSpLocks/>
                        </wpg:cNvGrpSpPr>
                        <wpg:grpSpPr bwMode="auto">
                          <a:xfrm>
                            <a:off x="1339" y="7195"/>
                            <a:ext cx="14472" cy="2"/>
                            <a:chOff x="1339" y="7195"/>
                            <a:chExt cx="14472" cy="2"/>
                          </a:xfrm>
                        </wpg:grpSpPr>
                        <wps:wsp>
                          <wps:cNvPr id="108" name="Freeform 2722"/>
                          <wps:cNvSpPr>
                            <a:spLocks/>
                          </wps:cNvSpPr>
                          <wps:spPr bwMode="auto">
                            <a:xfrm>
                              <a:off x="1339" y="7195"/>
                              <a:ext cx="14472" cy="2"/>
                            </a:xfrm>
                            <a:custGeom>
                              <a:avLst/>
                              <a:gdLst>
                                <a:gd name="T0" fmla="+- 0 1339 1339"/>
                                <a:gd name="T1" fmla="*/ T0 w 14472"/>
                                <a:gd name="T2" fmla="+- 0 15811 1339"/>
                                <a:gd name="T3" fmla="*/ T2 w 144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2">
                                  <a:moveTo>
                                    <a:pt x="0" y="0"/>
                                  </a:moveTo>
                                  <a:lnTo>
                                    <a:pt x="14472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2723"/>
                        <wpg:cNvGrpSpPr>
                          <a:grpSpLocks/>
                        </wpg:cNvGrpSpPr>
                        <wpg:grpSpPr bwMode="auto">
                          <a:xfrm>
                            <a:off x="1339" y="7634"/>
                            <a:ext cx="14472" cy="2"/>
                            <a:chOff x="1339" y="7634"/>
                            <a:chExt cx="14472" cy="2"/>
                          </a:xfrm>
                        </wpg:grpSpPr>
                        <wps:wsp>
                          <wps:cNvPr id="110" name="Freeform 2724"/>
                          <wps:cNvSpPr>
                            <a:spLocks/>
                          </wps:cNvSpPr>
                          <wps:spPr bwMode="auto">
                            <a:xfrm>
                              <a:off x="1339" y="7634"/>
                              <a:ext cx="14472" cy="2"/>
                            </a:xfrm>
                            <a:custGeom>
                              <a:avLst/>
                              <a:gdLst>
                                <a:gd name="T0" fmla="+- 0 1339 1339"/>
                                <a:gd name="T1" fmla="*/ T0 w 14472"/>
                                <a:gd name="T2" fmla="+- 0 15811 1339"/>
                                <a:gd name="T3" fmla="*/ T2 w 144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2">
                                  <a:moveTo>
                                    <a:pt x="0" y="0"/>
                                  </a:moveTo>
                                  <a:lnTo>
                                    <a:pt x="14472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2725"/>
                        <wpg:cNvGrpSpPr>
                          <a:grpSpLocks/>
                        </wpg:cNvGrpSpPr>
                        <wpg:grpSpPr bwMode="auto">
                          <a:xfrm>
                            <a:off x="2294" y="8638"/>
                            <a:ext cx="5014" cy="2"/>
                            <a:chOff x="2294" y="8638"/>
                            <a:chExt cx="5014" cy="2"/>
                          </a:xfrm>
                        </wpg:grpSpPr>
                        <wps:wsp>
                          <wps:cNvPr id="112" name="Freeform 2726"/>
                          <wps:cNvSpPr>
                            <a:spLocks/>
                          </wps:cNvSpPr>
                          <wps:spPr bwMode="auto">
                            <a:xfrm>
                              <a:off x="2294" y="8638"/>
                              <a:ext cx="5014" cy="2"/>
                            </a:xfrm>
                            <a:custGeom>
                              <a:avLst/>
                              <a:gdLst>
                                <a:gd name="T0" fmla="+- 0 2294 2294"/>
                                <a:gd name="T1" fmla="*/ T0 w 5014"/>
                                <a:gd name="T2" fmla="+- 0 7308 2294"/>
                                <a:gd name="T3" fmla="*/ T2 w 50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14">
                                  <a:moveTo>
                                    <a:pt x="0" y="0"/>
                                  </a:moveTo>
                                  <a:lnTo>
                                    <a:pt x="5014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2727"/>
                        <wpg:cNvGrpSpPr>
                          <a:grpSpLocks/>
                        </wpg:cNvGrpSpPr>
                        <wpg:grpSpPr bwMode="auto">
                          <a:xfrm>
                            <a:off x="1339" y="8359"/>
                            <a:ext cx="14472" cy="2"/>
                            <a:chOff x="1339" y="8359"/>
                            <a:chExt cx="14472" cy="2"/>
                          </a:xfrm>
                        </wpg:grpSpPr>
                        <wps:wsp>
                          <wps:cNvPr id="114" name="Freeform 2728"/>
                          <wps:cNvSpPr>
                            <a:spLocks/>
                          </wps:cNvSpPr>
                          <wps:spPr bwMode="auto">
                            <a:xfrm>
                              <a:off x="1339" y="8359"/>
                              <a:ext cx="14472" cy="2"/>
                            </a:xfrm>
                            <a:custGeom>
                              <a:avLst/>
                              <a:gdLst>
                                <a:gd name="T0" fmla="+- 0 1339 1339"/>
                                <a:gd name="T1" fmla="*/ T0 w 14472"/>
                                <a:gd name="T2" fmla="+- 0 15811 1339"/>
                                <a:gd name="T3" fmla="*/ T2 w 144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2">
                                  <a:moveTo>
                                    <a:pt x="0" y="0"/>
                                  </a:moveTo>
                                  <a:lnTo>
                                    <a:pt x="14472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2729"/>
                        <wpg:cNvGrpSpPr>
                          <a:grpSpLocks/>
                        </wpg:cNvGrpSpPr>
                        <wpg:grpSpPr bwMode="auto">
                          <a:xfrm>
                            <a:off x="1346" y="8366"/>
                            <a:ext cx="2" cy="2232"/>
                            <a:chOff x="1346" y="8366"/>
                            <a:chExt cx="2" cy="2232"/>
                          </a:xfrm>
                        </wpg:grpSpPr>
                        <wps:wsp>
                          <wps:cNvPr id="116" name="Freeform 2730"/>
                          <wps:cNvSpPr>
                            <a:spLocks/>
                          </wps:cNvSpPr>
                          <wps:spPr bwMode="auto">
                            <a:xfrm>
                              <a:off x="1346" y="8366"/>
                              <a:ext cx="2" cy="2232"/>
                            </a:xfrm>
                            <a:custGeom>
                              <a:avLst/>
                              <a:gdLst>
                                <a:gd name="T0" fmla="+- 0 8366 8366"/>
                                <a:gd name="T1" fmla="*/ 8366 h 2232"/>
                                <a:gd name="T2" fmla="+- 0 10598 8366"/>
                                <a:gd name="T3" fmla="*/ 10598 h 223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32">
                                  <a:moveTo>
                                    <a:pt x="0" y="0"/>
                                  </a:moveTo>
                                  <a:lnTo>
                                    <a:pt x="0" y="2232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2731"/>
                        <wpg:cNvGrpSpPr>
                          <a:grpSpLocks/>
                        </wpg:cNvGrpSpPr>
                        <wpg:grpSpPr bwMode="auto">
                          <a:xfrm>
                            <a:off x="2222" y="8366"/>
                            <a:ext cx="2" cy="2232"/>
                            <a:chOff x="2222" y="8366"/>
                            <a:chExt cx="2" cy="2232"/>
                          </a:xfrm>
                        </wpg:grpSpPr>
                        <wps:wsp>
                          <wps:cNvPr id="118" name="Freeform 2732"/>
                          <wps:cNvSpPr>
                            <a:spLocks/>
                          </wps:cNvSpPr>
                          <wps:spPr bwMode="auto">
                            <a:xfrm>
                              <a:off x="2222" y="8366"/>
                              <a:ext cx="2" cy="2232"/>
                            </a:xfrm>
                            <a:custGeom>
                              <a:avLst/>
                              <a:gdLst>
                                <a:gd name="T0" fmla="+- 0 8366 8366"/>
                                <a:gd name="T1" fmla="*/ 8366 h 2232"/>
                                <a:gd name="T2" fmla="+- 0 10598 8366"/>
                                <a:gd name="T3" fmla="*/ 10598 h 223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32">
                                  <a:moveTo>
                                    <a:pt x="0" y="0"/>
                                  </a:moveTo>
                                  <a:lnTo>
                                    <a:pt x="0" y="2232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2733"/>
                        <wpg:cNvGrpSpPr>
                          <a:grpSpLocks/>
                        </wpg:cNvGrpSpPr>
                        <wpg:grpSpPr bwMode="auto">
                          <a:xfrm>
                            <a:off x="11124" y="8366"/>
                            <a:ext cx="2" cy="2232"/>
                            <a:chOff x="11124" y="8366"/>
                            <a:chExt cx="2" cy="2232"/>
                          </a:xfrm>
                        </wpg:grpSpPr>
                        <wps:wsp>
                          <wps:cNvPr id="120" name="Freeform 2734"/>
                          <wps:cNvSpPr>
                            <a:spLocks/>
                          </wps:cNvSpPr>
                          <wps:spPr bwMode="auto">
                            <a:xfrm>
                              <a:off x="11124" y="8366"/>
                              <a:ext cx="2" cy="2232"/>
                            </a:xfrm>
                            <a:custGeom>
                              <a:avLst/>
                              <a:gdLst>
                                <a:gd name="T0" fmla="+- 0 8366 8366"/>
                                <a:gd name="T1" fmla="*/ 8366 h 2232"/>
                                <a:gd name="T2" fmla="+- 0 10598 8366"/>
                                <a:gd name="T3" fmla="*/ 10598 h 223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32">
                                  <a:moveTo>
                                    <a:pt x="0" y="0"/>
                                  </a:moveTo>
                                  <a:lnTo>
                                    <a:pt x="0" y="2232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2735"/>
                        <wpg:cNvGrpSpPr>
                          <a:grpSpLocks/>
                        </wpg:cNvGrpSpPr>
                        <wpg:grpSpPr bwMode="auto">
                          <a:xfrm>
                            <a:off x="13109" y="8366"/>
                            <a:ext cx="2" cy="2232"/>
                            <a:chOff x="13109" y="8366"/>
                            <a:chExt cx="2" cy="2232"/>
                          </a:xfrm>
                        </wpg:grpSpPr>
                        <wps:wsp>
                          <wps:cNvPr id="122" name="Freeform 2736"/>
                          <wps:cNvSpPr>
                            <a:spLocks/>
                          </wps:cNvSpPr>
                          <wps:spPr bwMode="auto">
                            <a:xfrm>
                              <a:off x="13109" y="8366"/>
                              <a:ext cx="2" cy="2232"/>
                            </a:xfrm>
                            <a:custGeom>
                              <a:avLst/>
                              <a:gdLst>
                                <a:gd name="T0" fmla="+- 0 8366 8366"/>
                                <a:gd name="T1" fmla="*/ 8366 h 2232"/>
                                <a:gd name="T2" fmla="+- 0 10598 8366"/>
                                <a:gd name="T3" fmla="*/ 10598 h 223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32">
                                  <a:moveTo>
                                    <a:pt x="0" y="0"/>
                                  </a:moveTo>
                                  <a:lnTo>
                                    <a:pt x="0" y="2232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2737"/>
                        <wpg:cNvGrpSpPr>
                          <a:grpSpLocks/>
                        </wpg:cNvGrpSpPr>
                        <wpg:grpSpPr bwMode="auto">
                          <a:xfrm>
                            <a:off x="13534" y="8366"/>
                            <a:ext cx="2" cy="2232"/>
                            <a:chOff x="13534" y="8366"/>
                            <a:chExt cx="2" cy="2232"/>
                          </a:xfrm>
                        </wpg:grpSpPr>
                        <wps:wsp>
                          <wps:cNvPr id="124" name="Freeform 2738"/>
                          <wps:cNvSpPr>
                            <a:spLocks/>
                          </wps:cNvSpPr>
                          <wps:spPr bwMode="auto">
                            <a:xfrm>
                              <a:off x="13534" y="8366"/>
                              <a:ext cx="2" cy="2232"/>
                            </a:xfrm>
                            <a:custGeom>
                              <a:avLst/>
                              <a:gdLst>
                                <a:gd name="T0" fmla="+- 0 8366 8366"/>
                                <a:gd name="T1" fmla="*/ 8366 h 2232"/>
                                <a:gd name="T2" fmla="+- 0 10598 8366"/>
                                <a:gd name="T3" fmla="*/ 10598 h 223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32">
                                  <a:moveTo>
                                    <a:pt x="0" y="0"/>
                                  </a:moveTo>
                                  <a:lnTo>
                                    <a:pt x="0" y="2232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2739"/>
                        <wpg:cNvGrpSpPr>
                          <a:grpSpLocks/>
                        </wpg:cNvGrpSpPr>
                        <wpg:grpSpPr bwMode="auto">
                          <a:xfrm>
                            <a:off x="14100" y="8366"/>
                            <a:ext cx="2" cy="2232"/>
                            <a:chOff x="14100" y="8366"/>
                            <a:chExt cx="2" cy="2232"/>
                          </a:xfrm>
                        </wpg:grpSpPr>
                        <wps:wsp>
                          <wps:cNvPr id="126" name="Freeform 2740"/>
                          <wps:cNvSpPr>
                            <a:spLocks/>
                          </wps:cNvSpPr>
                          <wps:spPr bwMode="auto">
                            <a:xfrm>
                              <a:off x="14100" y="8366"/>
                              <a:ext cx="2" cy="2232"/>
                            </a:xfrm>
                            <a:custGeom>
                              <a:avLst/>
                              <a:gdLst>
                                <a:gd name="T0" fmla="+- 0 8366 8366"/>
                                <a:gd name="T1" fmla="*/ 8366 h 2232"/>
                                <a:gd name="T2" fmla="+- 0 10598 8366"/>
                                <a:gd name="T3" fmla="*/ 10598 h 223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32">
                                  <a:moveTo>
                                    <a:pt x="0" y="0"/>
                                  </a:moveTo>
                                  <a:lnTo>
                                    <a:pt x="0" y="2232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2741"/>
                        <wpg:cNvGrpSpPr>
                          <a:grpSpLocks/>
                        </wpg:cNvGrpSpPr>
                        <wpg:grpSpPr bwMode="auto">
                          <a:xfrm>
                            <a:off x="14527" y="8366"/>
                            <a:ext cx="2" cy="2232"/>
                            <a:chOff x="14527" y="8366"/>
                            <a:chExt cx="2" cy="2232"/>
                          </a:xfrm>
                        </wpg:grpSpPr>
                        <wps:wsp>
                          <wps:cNvPr id="128" name="Freeform 2742"/>
                          <wps:cNvSpPr>
                            <a:spLocks/>
                          </wps:cNvSpPr>
                          <wps:spPr bwMode="auto">
                            <a:xfrm>
                              <a:off x="14527" y="8366"/>
                              <a:ext cx="2" cy="2232"/>
                            </a:xfrm>
                            <a:custGeom>
                              <a:avLst/>
                              <a:gdLst>
                                <a:gd name="T0" fmla="+- 0 8366 8366"/>
                                <a:gd name="T1" fmla="*/ 8366 h 2232"/>
                                <a:gd name="T2" fmla="+- 0 10598 8366"/>
                                <a:gd name="T3" fmla="*/ 10598 h 223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32">
                                  <a:moveTo>
                                    <a:pt x="0" y="0"/>
                                  </a:moveTo>
                                  <a:lnTo>
                                    <a:pt x="0" y="2232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2743"/>
                        <wpg:cNvGrpSpPr>
                          <a:grpSpLocks/>
                        </wpg:cNvGrpSpPr>
                        <wpg:grpSpPr bwMode="auto">
                          <a:xfrm>
                            <a:off x="15804" y="8366"/>
                            <a:ext cx="2" cy="2232"/>
                            <a:chOff x="15804" y="8366"/>
                            <a:chExt cx="2" cy="2232"/>
                          </a:xfrm>
                        </wpg:grpSpPr>
                        <wps:wsp>
                          <wps:cNvPr id="130" name="Freeform 2744"/>
                          <wps:cNvSpPr>
                            <a:spLocks/>
                          </wps:cNvSpPr>
                          <wps:spPr bwMode="auto">
                            <a:xfrm>
                              <a:off x="15804" y="8366"/>
                              <a:ext cx="2" cy="2232"/>
                            </a:xfrm>
                            <a:custGeom>
                              <a:avLst/>
                              <a:gdLst>
                                <a:gd name="T0" fmla="+- 0 8366 8366"/>
                                <a:gd name="T1" fmla="*/ 8366 h 2232"/>
                                <a:gd name="T2" fmla="+- 0 10598 8366"/>
                                <a:gd name="T3" fmla="*/ 10598 h 223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32">
                                  <a:moveTo>
                                    <a:pt x="0" y="0"/>
                                  </a:moveTo>
                                  <a:lnTo>
                                    <a:pt x="0" y="2232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2745"/>
                        <wpg:cNvGrpSpPr>
                          <a:grpSpLocks/>
                        </wpg:cNvGrpSpPr>
                        <wpg:grpSpPr bwMode="auto">
                          <a:xfrm>
                            <a:off x="1339" y="8789"/>
                            <a:ext cx="14472" cy="2"/>
                            <a:chOff x="1339" y="8789"/>
                            <a:chExt cx="14472" cy="2"/>
                          </a:xfrm>
                        </wpg:grpSpPr>
                        <wps:wsp>
                          <wps:cNvPr id="132" name="Freeform 2746"/>
                          <wps:cNvSpPr>
                            <a:spLocks/>
                          </wps:cNvSpPr>
                          <wps:spPr bwMode="auto">
                            <a:xfrm>
                              <a:off x="1339" y="8789"/>
                              <a:ext cx="14472" cy="2"/>
                            </a:xfrm>
                            <a:custGeom>
                              <a:avLst/>
                              <a:gdLst>
                                <a:gd name="T0" fmla="+- 0 1339 1339"/>
                                <a:gd name="T1" fmla="*/ T0 w 14472"/>
                                <a:gd name="T2" fmla="+- 0 15811 1339"/>
                                <a:gd name="T3" fmla="*/ T2 w 144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2">
                                  <a:moveTo>
                                    <a:pt x="0" y="0"/>
                                  </a:moveTo>
                                  <a:lnTo>
                                    <a:pt x="14472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2747"/>
                        <wpg:cNvGrpSpPr>
                          <a:grpSpLocks/>
                        </wpg:cNvGrpSpPr>
                        <wpg:grpSpPr bwMode="auto">
                          <a:xfrm>
                            <a:off x="1339" y="9379"/>
                            <a:ext cx="14472" cy="2"/>
                            <a:chOff x="1339" y="9379"/>
                            <a:chExt cx="14472" cy="2"/>
                          </a:xfrm>
                        </wpg:grpSpPr>
                        <wps:wsp>
                          <wps:cNvPr id="134" name="Freeform 2748"/>
                          <wps:cNvSpPr>
                            <a:spLocks/>
                          </wps:cNvSpPr>
                          <wps:spPr bwMode="auto">
                            <a:xfrm>
                              <a:off x="1339" y="9379"/>
                              <a:ext cx="14472" cy="2"/>
                            </a:xfrm>
                            <a:custGeom>
                              <a:avLst/>
                              <a:gdLst>
                                <a:gd name="T0" fmla="+- 0 1339 1339"/>
                                <a:gd name="T1" fmla="*/ T0 w 14472"/>
                                <a:gd name="T2" fmla="+- 0 15811 1339"/>
                                <a:gd name="T3" fmla="*/ T2 w 144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2">
                                  <a:moveTo>
                                    <a:pt x="0" y="0"/>
                                  </a:moveTo>
                                  <a:lnTo>
                                    <a:pt x="14472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2749"/>
                        <wpg:cNvGrpSpPr>
                          <a:grpSpLocks/>
                        </wpg:cNvGrpSpPr>
                        <wpg:grpSpPr bwMode="auto">
                          <a:xfrm>
                            <a:off x="1339" y="10606"/>
                            <a:ext cx="14472" cy="2"/>
                            <a:chOff x="1339" y="10606"/>
                            <a:chExt cx="14472" cy="2"/>
                          </a:xfrm>
                        </wpg:grpSpPr>
                        <wps:wsp>
                          <wps:cNvPr id="136" name="Freeform 2750"/>
                          <wps:cNvSpPr>
                            <a:spLocks/>
                          </wps:cNvSpPr>
                          <wps:spPr bwMode="auto">
                            <a:xfrm>
                              <a:off x="1339" y="10606"/>
                              <a:ext cx="14472" cy="2"/>
                            </a:xfrm>
                            <a:custGeom>
                              <a:avLst/>
                              <a:gdLst>
                                <a:gd name="T0" fmla="+- 0 1339 1339"/>
                                <a:gd name="T1" fmla="*/ T0 w 14472"/>
                                <a:gd name="T2" fmla="+- 0 15811 1339"/>
                                <a:gd name="T3" fmla="*/ T2 w 144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72">
                                  <a:moveTo>
                                    <a:pt x="0" y="0"/>
                                  </a:moveTo>
                                  <a:lnTo>
                                    <a:pt x="14472" y="0"/>
                                  </a:lnTo>
                                </a:path>
                              </a:pathLst>
                            </a:custGeom>
                            <a:solidFill>
                              <a:schemeClr val="bg1">
                                <a:lumMod val="100000"/>
                                <a:lumOff val="0"/>
                                <a:alpha val="95000"/>
                              </a:schemeClr>
                            </a:solidFill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98140E" id="Group 2626" o:spid="_x0000_s1026" style="position:absolute;margin-left:66.55pt;margin-top:55.85pt;width:724.45pt;height:474.85pt;z-index:-251627008;mso-position-horizontal-relative:page;mso-position-vertical-relative:page" coordorigin="1331,1117" coordsize="14489,9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">
                <v:group id="Group 2627" o:spid="_x0000_s1027" style="position:absolute;left:4010;top:7118;width:2940;height:2883" coordorigin="4010,7118" coordsize="2940,28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2628" o:spid="_x0000_s1028" style="position:absolute;left:4010;top:7118;width:2940;height:2883;visibility:visible;mso-wrap-style:square;v-text-anchor:top" coordsize="2940,2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Zs8sIA&#10;AADbAAAADwAAAGRycy9kb3ducmV2LnhtbERPTWsCMRC9C/0PYQq9iGa7WJXVKEUQeqzaVryNm3Gz&#10;dDPZJqmu/94Ihd7m8T5nvuxsI87kQ+1YwfMwA0FcOl1zpeBjtx5MQYSIrLFxTAquFGC5eOjNsdDu&#10;whs6b2MlUgiHAhWYGNtCylAashiGriVO3Ml5izFBX0nt8ZLCbSPzLBtLizWnBoMtrQyV39tfqyD/&#10;fPH5+/5nfOxPpOHRoXVf04NST4/d6wxEpC7+i//cbzrNH8H9l3SAXN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dmzywgAAANsAAAAPAAAAAAAAAAAAAAAAAJgCAABkcnMvZG93&#10;bnJldi54bWxQSwUGAAAAAAQABAD1AAAAhwMAAAAA&#10;" path="m241,l,240,130,504,259,768r285,588l964,2223r193,396l1287,2883r50,-51l1492,2676r42,-43l1454,2476,1194,1964r-61,-118l1414,1565r-425,l951,1489,893,1374,723,1027,685,950,646,874,608,797,569,723,529,651,488,579,446,509,402,440,357,372,327,327r639,l241,xe" fillcolor="white [3212]" stroked="f">
                    <v:fill opacity="62194f"/>
                    <v:path arrowok="t" o:connecttype="custom" o:connectlocs="241,7118;0,7358;130,7622;259,7886;544,8474;964,9341;1157,9737;1287,10001;1337,9950;1492,9794;1534,9751;1454,9594;1194,9082;1133,8964;1414,8683;989,8683;951,8607;893,8492;723,8145;685,8068;646,7992;608,7915;569,7841;529,7769;488,7697;446,7627;402,7558;357,7490;327,7445;966,7445;241,7118" o:connectangles="0,0,0,0,0,0,0,0,0,0,0,0,0,0,0,0,0,0,0,0,0,0,0,0,0,0,0,0,0,0,0"/>
                  </v:shape>
                  <v:shape id="Freeform 2629" o:spid="_x0000_s1029" style="position:absolute;left:4010;top:7118;width:2940;height:2883;visibility:visible;mso-wrap-style:square;v-text-anchor:top" coordsize="2940,2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rJacIA&#10;AADbAAAADwAAAGRycy9kb3ducmV2LnhtbERPS2sCMRC+F/wPYQpeima71AerUaRQ6LFqVbyNm3Gz&#10;dDPZJlG3/74RCr3Nx/ec+bKzjbiSD7VjBc/DDARx6XTNlYLP7dtgCiJEZI2NY1LwQwGWi97DHAvt&#10;brym6yZWIoVwKFCBibEtpAylIYth6FrixJ2dtxgT9JXUHm8p3DYyz7KxtFhzajDY0quh8mtzsQry&#10;3cjnH4fv8elpIg2/HFu3nx6V6j92qxmISF38F/+533WaP4L7L+kA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OslpwgAAANsAAAAPAAAAAAAAAAAAAAAAAJgCAABkcnMvZG93&#10;bnJldi54bWxQSwUGAAAAAAQABAD1AAAAhwMAAAAA&#10;" path="m966,327r-639,l347,339r89,50l509,429r79,42l702,529r158,79l896,626r693,342l989,1565r425,l1872,1107r807,l966,327xe" fillcolor="white [3212]" stroked="f">
                    <v:fill opacity="62194f"/>
                    <v:path arrowok="t" o:connecttype="custom" o:connectlocs="966,7445;327,7445;347,7457;436,7507;509,7547;588,7589;702,7647;860,7726;896,7744;1589,8086;989,8683;1414,8683;1872,8225;2679,8225;966,7445" o:connectangles="0,0,0,0,0,0,0,0,0,0,0,0,0,0,0"/>
                  </v:shape>
                  <v:shape id="Freeform 2630" o:spid="_x0000_s1030" style="position:absolute;left:4010;top:7118;width:2940;height:2883;visibility:visible;mso-wrap-style:square;v-text-anchor:top" coordsize="2940,2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hXHsMA&#10;AADbAAAADwAAAGRycy9kb3ducmV2LnhtbERPS2sCMRC+F/wPYYReimZd2lVWo0ih0GNrfeBt3Iyb&#10;xc1km6S6/fdNodDbfHzPWax624or+dA4VjAZZyCIK6cbrhVsP15GMxAhImtsHZOCbwqwWg7uFlhq&#10;d+N3um5iLVIIhxIVmBi7UspQGbIYxq4jTtzZeYsxQV9L7fGWwm0r8ywrpMWGU4PBjp4NVZfNl1WQ&#10;7558/nb4LE4PU2n48di5/eyo1P2wX89BROrjv/jP/arT/AJ+f0kHy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ehXHsMAAADbAAAADwAAAAAAAAAAAAAAAACYAgAAZHJzL2Rv&#10;d25yZXYueG1sUEsFBgAAAAAEAAQA9QAAAIgDAAAAAA==&#10;" path="m2679,1107r-807,l1952,1146r242,116l2438,1374r248,110l2940,1229,2679,1107xe" fillcolor="white [3212]" stroked="f">
                    <v:fill opacity="62194f"/>
                    <v:path arrowok="t" o:connecttype="custom" o:connectlocs="2679,8225;1872,8225;1952,8264;2194,8380;2438,8492;2686,8602;2940,8347;2679,8225" o:connectangles="0,0,0,0,0,0,0,0"/>
                  </v:shape>
                </v:group>
                <v:group id="Group 2631" o:spid="_x0000_s1031" style="position:absolute;left:5589;top:5015;width:2850;height:2720" coordorigin="5589,5015" coordsize="2850,27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2632" o:spid="_x0000_s1032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/M0UsMA&#10;AADbAAAADwAAAGRycy9kb3ducmV2LnhtbESPQW/CMAyF70j7D5En7Qbp0JhQR0ATEttug8IP8BKv&#10;7WicKslK+ffzAWk3W+/5vc+rzeg7NVBMbWADj7MCFLENruXawOm4my5BpYzssAtMBq6UYLO+m6yw&#10;dOHCBxqqXCsJ4VSigSbnvtQ62YY8plnoiUX7DtFjljXW2kW8SLjv9LwonrXHlqWhwZ62Ddlz9esN&#10;7K6L/Tk9DV8/sT98Vm82vfuFNebhfnx9AZVpzP/m2/WHE3yBlV9kAL3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/M0UsMAAADbAAAADwAAAAAAAAAAAAAAAACYAgAAZHJzL2Rv&#10;d25yZXYueG1sUEsFBgAAAAAEAAQA9QAAAIgDAAAAAA==&#10;" path="m1760,2700r-441,l1353,2720r373,l1760,2700xe" fillcolor="white [3212]" stroked="f">
                    <v:fill opacity="62194f"/>
                    <v:path arrowok="t" o:connecttype="custom" o:connectlocs="1760,7715;1319,7715;1353,7735;1726,7735;1760,7715" o:connectangles="0,0,0,0,0"/>
                  </v:shape>
                  <v:shape id="Freeform 2633" o:spid="_x0000_s1033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+RycAA&#10;AADbAAAADwAAAGRycy9kb3ducmV2LnhtbERPzWoCMRC+F3yHMIK3mrVo0dUoUrDtrXX1AcZk3F3d&#10;TJYkXde3bwoFb/Px/c5q09tGdORD7VjBZJyBINbO1FwqOB52z3MQISIbbByTgjsF2KwHTyvMjbvx&#10;nroiliKFcMhRQRVjm0sZdEUWw9i1xIk7O28xJuhLaTzeUrht5EuWvUqLNaeGClt6q0hfix+rYHef&#10;fV/DtDtdfLv/Kt51+LAzrdRo2G+XICL18SH+d3+aNH8Bf7+kA+T6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+RycAAAADbAAAADwAAAAAAAAAAAAAAAACYAgAAZHJzL2Rvd25y&#10;ZXYueG1sUEsFBgAAAAAEAAQA9QAAAIUDAAAAAA==&#10;" path="m1861,2680r-645,l1250,2700r577,l1861,2680xe" fillcolor="white [3212]" stroked="f">
                    <v:fill opacity="62194f"/>
                    <v:path arrowok="t" o:connecttype="custom" o:connectlocs="1861,7695;1216,7695;1250,7715;1827,7715;1861,7695" o:connectangles="0,0,0,0,0"/>
                  </v:shape>
                  <v:shape id="Freeform 2634" o:spid="_x0000_s1034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ny6cAA&#10;AADbAAAADwAAAGRycy9kb3ducmV2LnhtbERP3WrCMBS+F/YO4Qx2p+lkDqnGIgPd7qZ1D3CWHNva&#10;5qQksda3Xy6EXX58/+titJ0YyIfGsYLXWQaCWDvTcKXg57SbLkGEiGywc0wK7hSg2DxN1pgbd+Mj&#10;DWWsRArhkKOCOsY+lzLomiyGmeuJE3d23mJM0FfSeLylcNvJeZa9S4sNp4Yae/qoSbfl1SrY3ReH&#10;NrwNvxffH7/LvQ6fdqGVenketysQkcb4L364v4yCeVqfvqQfID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+ny6cAAAADbAAAADwAAAAAAAAAAAAAAAACYAgAAZHJzL2Rvd25y&#10;ZXYueG1sUEsFBgAAAAAEAAQA9QAAAIUDAAAAAA==&#10;" path="m1561,120r-923,l595,160r-21,l554,180r-41,40l493,220r-40,40l414,300r-39,40l349,360r-25,20l300,420r-23,20l255,460r-22,40l213,520r-20,40l174,580r-18,40l139,640r-16,40l108,700,94,740,81,760,69,800,58,820,47,860r-9,20l29,920r-7,40l16,980r-6,40l6,1060r-3,20l1,1120,,1160r,20l1,1220r3,40l7,1280r5,40l17,1360r7,20l32,1420r9,40l52,1500r11,20l76,1560r13,40l104,1640r15,20l135,1700r16,40l169,1780r18,20l205,1840r20,40l245,1900r21,40l288,1960r22,40l333,2040r24,20l382,2100r25,20l434,2160r27,20l488,2220r29,20l546,2280r58,40l634,2360r61,40l787,2460r32,40l850,2520r32,l947,2560r133,80l1114,2640r68,40l1894,2680r33,-20l1959,2660r63,-40l2054,2620r61,-40l2174,2540r58,-40l2289,2460r55,-40l2371,2400r-906,l1439,2380r-76,l1338,2360r-52,l1261,2340r-26,l1184,2300r-26,l1106,2260r-26,l792,2040r-26,-40l740,1980r-62,-60l621,1860r-36,-60l568,1780r-16,-20l535,1740r-16,-20l504,1680r-15,-20l474,1640r-14,-20l446,1580r-13,-20l420,1540r-13,-40l400,1500r-21,-60l362,1380r-14,-60l337,1260r-7,-60l327,1140r,-20l331,1060r10,-60l356,940r19,-60l381,860r7,l396,840r8,-20l412,800r9,-20l431,760r10,-20l452,740r11,-20l475,700r12,-20l500,660r13,-20l527,640r15,-20l557,600r15,-20l588,560r17,-20l620,540r15,-20l650,500r16,l681,480r16,-20l713,460r16,-20l745,440r17,-20l779,420r18,-20l815,400r18,-20l871,380r19,-20l910,360r20,-20l990,340r20,-20l1611,320r23,-40l1653,240r18,-20l1681,200r-72,-60l1585,140r-24,-20xe" fillcolor="white [3212]" stroked="f">
                    <v:fill opacity="62194f"/>
                    <v:path arrowok="t" o:connecttype="custom" o:connectlocs="595,5175;513,5235;414,5315;324,5395;255,5475;193,5575;139,5655;94,5755;58,5835;29,5935;10,6035;1,6135;1,6235;12,6335;32,6435;63,6535;104,6655;151,6755;205,6855;266,6955;333,7055;407,7135;488,7235;604,7335;787,7475;882,7535;1114,7655;1927,7675;2054,7635;2232,7515;2371,7415;1363,7395;1261,7355;1158,7315;792,7055;678,6935;568,6795;519,6735;474,6655;433,6575;400,6515;348,6335;327,6155;341,6015;381,5875;404,5835;431,5775;463,5735;500,5675;542,5635;588,5575;635,5535;681,5495;729,5455;779,5435;833,5395;910,5375;1010,5335;1653,5255;1609,5155" o:connectangles="0,0,0,0,0,0,0,0,0,0,0,0,0,0,0,0,0,0,0,0,0,0,0,0,0,0,0,0,0,0,0,0,0,0,0,0,0,0,0,0,0,0,0,0,0,0,0,0,0,0,0,0,0,0,0,0,0,0,0,0"/>
                  </v:shape>
                  <v:shape id="Freeform 2635" o:spid="_x0000_s1035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VXcsMA&#10;AADbAAAADwAAAGRycy9kb3ducmV2LnhtbESP3WoCMRSE7wu+QzhC72pWqaWsRhHBn7vWrQ9wTI67&#10;q5uTJYnr+vamUOjlMDPfMPNlbxvRkQ+1YwXjUQaCWDtTc6ng+LN5+wQRIrLBxjEpeFCA5WLwMsfc&#10;uDsfqCtiKRKEQ44KqhjbXMqgK7IYRq4lTt7ZeYsxSV9K4/Ge4LaRkyz7kBZrTgsVtrSuSF+Lm1Ww&#10;eUy/r+G9O118e/gqtjrs7FQr9TrsVzMQkfr4H/5r742CyRh+v6Qf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VXcsMAAADbAAAADwAAAAAAAAAAAAAAAACYAgAAZHJzL2Rv&#10;d25yZXYueG1sUEsFBgAAAAAEAAQA9QAAAIgDAAAAAA==&#10;" path="m2574,1040r-452,l2214,1140r55,40l2489,1420r-1,20l2487,1460r-8,60l2468,1580r-16,60l2432,1700r-24,60l2400,1780r-27,60l2344,1900r-33,60l2274,2020r-12,l2248,2040r-13,20l2221,2080r-14,20l2192,2100r-15,20l2160,2140r-18,20l2123,2180r-19,l2085,2200r-19,20l2047,2240r-20,l2006,2260r-20,20l1965,2280r-22,20l1922,2300r-22,20l1877,2320r-22,20l1831,2340r-23,20l1760,2360r-24,20l1663,2380r-25,20l2371,2400r27,-20l2425,2340r18,-20l2498,2260r51,-60l2596,2140r29,-60l2639,2060r13,-20l2665,2020r13,-20l2690,1960r11,-20l2712,1920r10,-20l2732,1860r10,-20l2752,1820r9,-40l2770,1760r8,-40l2786,1700r8,-20l2801,1640r6,-20l2814,1580r5,-20l2825,1520r5,-20l2834,1460r4,-20l2842,1400r3,-20l2847,1340r2,-40l2777,1240,2574,1040xe" fillcolor="white [3212]" stroked="f">
                    <v:fill opacity="62194f"/>
                    <v:path arrowok="t" o:connecttype="custom" o:connectlocs="2122,6055;2269,6195;2489,6435;2487,6475;2468,6595;2432,6715;2400,6795;2344,6915;2274,7035;2248,7055;2221,7095;2192,7115;2160,7155;2123,7195;2085,7215;2047,7255;2006,7275;1965,7295;1922,7315;1877,7335;1831,7355;1760,7375;1663,7395;2371,7415;2425,7355;2498,7275;2596,7155;2639,7075;2665,7035;2690,6975;2712,6935;2732,6875;2752,6835;2770,6775;2786,6715;2801,6655;2814,6595;2825,6535;2834,6475;2842,6415;2847,6355;2777,6255" o:connectangles="0,0,0,0,0,0,0,0,0,0,0,0,0,0,0,0,0,0,0,0,0,0,0,0,0,0,0,0,0,0,0,0,0,0,0,0,0,0,0,0,0,0"/>
                  </v:shape>
                  <v:shape id="Freeform 2636" o:spid="_x0000_s1036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fJBcMA&#10;AADbAAAADwAAAGRycy9kb3ducmV2LnhtbESPzW7CMBCE75V4B2uReisOUalQikEIiZ9bS+ABtvY2&#10;SYnXkW1CeHtcqVKPo5n5RrNYDbYVPfnQOFYwnWQgiLUzDVcKzqftyxxEiMgGW8ek4E4BVsvR0wIL&#10;4258pL6MlUgQDgUqqGPsCimDrslimLiOOHnfzluMSfpKGo+3BLetzLPsTVpsOC3U2NGmJn0pr1bB&#10;9j77vITX/uvHd8ePcqfD3s60Us/jYf0OItIQ/8N/7YNRkOfw+yX9AL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HfJBcMAAADbAAAADwAAAAAAAAAAAAAAAACYAgAAZHJzL2Rv&#10;d25yZXYueG1sUEsFBgAAAAAEAAQA9QAAAIgDAAAAAA==&#10;" path="m2120,580l1970,720r-260,280l1636,1060r-258,280l1604,1560r52,-60l1733,1420r260,-260l2070,1100r52,-60l2574,1040,2412,880,2265,720r-72,-60l2120,580xe" fillcolor="white [3212]" stroked="f">
                    <v:fill opacity="62194f"/>
                    <v:path arrowok="t" o:connecttype="custom" o:connectlocs="2120,5595;1970,5735;1710,6015;1636,6075;1378,6355;1604,6575;1656,6515;1733,6435;1993,6175;2070,6115;2122,6055;2574,6055;2412,5895;2265,5735;2193,5675;2120,5595" o:connectangles="0,0,0,0,0,0,0,0,0,0,0,0,0,0,0,0"/>
                  </v:shape>
                  <v:shape id="Freeform 2637" o:spid="_x0000_s1037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tsnsMA&#10;AADbAAAADwAAAGRycy9kb3ducmV2LnhtbESPwW7CMBBE70j8g7VI3MABSoVSDEJIFG4taT9gsbdJ&#10;IF5HthvC39eVKvU4mpk3mvW2t43oyIfasYLZNANBrJ2puVTw+XGYrECEiGywcUwKHhRguxkO1pgb&#10;d+czdUUsRYJwyFFBFWObSxl0RRbD1LXEyfty3mJM0pfSeLwnuG3kPMuepcWa00KFLe0r0rfi2yo4&#10;PJbvt/DUXa6+Pb8Vrzoc7VIrNR71uxcQkfr4H/5rn4yC+QJ+v6Qf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tsnsMAAADbAAAADwAAAAAAAAAAAAAAAACYAgAAZHJzL2Rv&#10;d25yZXYueG1sUEsFBgAAAAAEAAQA9QAAAIgDAAAAAA==&#10;" path="m1611,320r-428,l1202,340r66,l1285,360r35,l1339,380r37,l1395,400r39,l1454,420r21,l1496,440r21,l1539,460r9,-20l1558,420r19,-40l1611,320xe" fillcolor="white [3212]" stroked="f">
                    <v:fill opacity="62194f"/>
                    <v:path arrowok="t" o:connecttype="custom" o:connectlocs="1611,5335;1183,5335;1202,5355;1268,5355;1285,5375;1320,5375;1339,5395;1376,5395;1395,5415;1434,5415;1454,5435;1475,5435;1496,5455;1517,5455;1539,5475;1548,5455;1558,5435;1577,5395;1611,5335" o:connectangles="0,0,0,0,0,0,0,0,0,0,0,0,0,0,0,0,0,0,0"/>
                  </v:shape>
                  <v:shape id="Freeform 2638" o:spid="_x0000_s1038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L06sIA&#10;AADbAAAADwAAAGRycy9kb3ducmV2LnhtbESP0WoCMRRE3wv+Q7iCbzWraCmrUUSw9q269QOuyXV3&#10;dXOzJOm6/n1TEPo4zMwZZrnubSM68qF2rGAyzkAQa2dqLhWcvnev7yBCRDbYOCYFDwqwXg1elpgb&#10;d+cjdUUsRYJwyFFBFWObSxl0RRbD2LXEybs4bzEm6UtpPN4T3DZymmVv0mLNaaHClrYV6VvxYxXs&#10;HvPDLcy689W3x6/iQ4e9nWulRsN+swARqY//4Wf70yiYzuDvS/oB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0vTqwgAAANsAAAAPAAAAAAAAAAAAAAAAAJgCAABkcnMvZG93&#10;bnJldi54bWxQSwUGAAAAAAQABAD1AAAAhwMAAAAA&#10;" path="m1492,80r-768,l702,100r-22,l659,120r879,l1492,80xe" fillcolor="white [3212]" stroked="f">
                    <v:fill opacity="62194f"/>
                    <v:path arrowok="t" o:connecttype="custom" o:connectlocs="1492,5095;724,5095;702,5115;680,5115;659,5135;1538,5135;1492,5095" o:connectangles="0,0,0,0,0,0,0"/>
                  </v:shape>
                  <v:shape id="Freeform 2639" o:spid="_x0000_s1039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5RccMA&#10;AADbAAAADwAAAGRycy9kb3ducmV2LnhtbESPzW7CMBCE75V4B2uReisOqKlQikEIiZ9bS+ABtvY2&#10;SYnXkW1CeHtcqVKPo5n5RrNYDbYVPfnQOFYwnWQgiLUzDVcKzqftyxxEiMgGW8ek4E4BVsvR0wIL&#10;4258pL6MlUgQDgUqqGPsCimDrslimLiOOHnfzluMSfpKGo+3BLetnGXZm7TYcFqosaNNTfpSXq2C&#10;7T3/vITX/uvHd8ePcqfD3uZaqefxsH4HEWmI/+G/9sEomOXw+yX9AL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55RccMAAADbAAAADwAAAAAAAAAAAAAAAACYAgAAZHJzL2Rv&#10;d25yZXYueG1sUEsFBgAAAAAEAAQA9QAAAIgDAAAAAA==&#10;" path="m1446,60r-678,l746,80r723,l1446,60xe" fillcolor="white [3212]" stroked="f">
                    <v:fill opacity="62194f"/>
                    <v:path arrowok="t" o:connecttype="custom" o:connectlocs="1446,5075;768,5075;746,5095;1469,5095;1446,5075" o:connectangles="0,0,0,0,0"/>
                  </v:shape>
                  <v:shape id="Freeform 2640" o:spid="_x0000_s1040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zPBsMA&#10;AADbAAAADwAAAGRycy9kb3ducmV2LnhtbESPUWvCMBSF3wX/Q7jC3jRVpoxqWoag29tmtx9wl1zb&#10;zuamJLHWf78MBns8nHO+w9mVo+3EQD60jhUsFxkIYu1My7WCz4/D/AlEiMgGO8ek4E4BymI62WFu&#10;3I1PNFSxFgnCIUcFTYx9LmXQDVkMC9cTJ+/svMWYpK+l8XhLcNvJVZZtpMWW00KDPe0b0pfqahUc&#10;7uv3S3gcvr59f3qrjjq82LVW6mE2Pm9BRBrjf/iv/WoUrDbw+yX9AFn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0zPBsMAAADbAAAADwAAAAAAAAAAAAAAAACYAgAAZHJzL2Rv&#10;d25yZXYueG1sUEsFBgAAAAAEAAQA9QAAAIgDAAAAAA==&#10;" path="m1378,40r-565,l790,60r610,l1378,40xe" fillcolor="white [3212]" stroked="f">
                    <v:fill opacity="62194f"/>
                    <v:path arrowok="t" o:connecttype="custom" o:connectlocs="1378,5055;813,5055;790,5075;1400,5075;1378,5055" o:connectangles="0,0,0,0,0"/>
                  </v:shape>
                  <v:shape id="Freeform 2641" o:spid="_x0000_s1041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BqncMA&#10;AADbAAAADwAAAGRycy9kb3ducmV2LnhtbESPzW7CMBCE75V4B2uReisOqBSUYlBViZ9bS9oHWOxt&#10;EojXkW1CePsaCYnjaGa+0SxWvW1ERz7UjhWMRxkIYu1MzaWC35/1yxxEiMgGG8ek4EoBVsvB0wJz&#10;4y68p66IpUgQDjkqqGJscymDrshiGLmWOHl/zluMSfpSGo+XBLeNnGTZm7RYc1qosKXPivSpOFsF&#10;6+v0+xReu8PRt/uvYqPD1k61Us/D/uMdRKQ+PsL39s4omMzg9iX9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BqncMAAADbAAAADwAAAAAAAAAAAAAAAACYAgAAZHJzL2Rv&#10;d25yZXYueG1sUEsFBgAAAAAEAAQA9QAAAIgDAAAAAA==&#10;" path="m1334,20r-454,l858,40r498,l1334,20xe" fillcolor="white [3212]" stroked="f">
                    <v:fill opacity="62194f"/>
                    <v:path arrowok="t" o:connecttype="custom" o:connectlocs="1334,5035;880,5035;858,5055;1356,5055;1334,5035" o:connectangles="0,0,0,0,0"/>
                  </v:shape>
                  <v:shape id="Freeform 2642" o:spid="_x0000_s1042" style="position:absolute;left:5589;top:5015;width:2850;height:2720;visibility:visible;mso-wrap-style:square;v-text-anchor:top" coordsize="2850,2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/+78AA&#10;AADbAAAADwAAAGRycy9kb3ducmV2LnhtbERP3WrCMBS+F/YO4Qx2p+lkDqnGIgPd7qZ1D3CWHNva&#10;5qQksda3Xy6EXX58/+titJ0YyIfGsYLXWQaCWDvTcKXg57SbLkGEiGywc0wK7hSg2DxN1pgbd+Mj&#10;DWWsRArhkKOCOsY+lzLomiyGmeuJE3d23mJM0FfSeLylcNvJeZa9S4sNp4Yae/qoSbfl1SrY3ReH&#10;NrwNvxffH7/LvQ6fdqGVenketysQkcb4L364v4yCeRqbvqQfID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Z/+78AAAADbAAAADwAAAAAAAAAAAAAAAACYAgAAZHJzL2Rvd25y&#10;ZXYueG1sUEsFBgAAAAAEAAQA9QAAAIUDAAAAAA==&#10;" path="m1248,l947,,924,20r345,l1248,xe" fillcolor="white [3212]" stroked="f">
                    <v:fill opacity="62194f"/>
                    <v:path arrowok="t" o:connecttype="custom" o:connectlocs="1248,5015;947,5015;924,5035;1269,5035;1248,5015" o:connectangles="0,0,0,0,0"/>
                  </v:shape>
                </v:group>
                <v:group id="Group 2643" o:spid="_x0000_s1043" style="position:absolute;left:7097;top:2995;width:3277;height:3240" coordorigin="7097,2995" coordsize="3277,3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2644" o:spid="_x0000_s1044" style="position:absolute;left:7097;top:2995;width:3277;height:3240;visibility:visible;mso-wrap-style:square;v-text-anchor:top" coordsize="3277,3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BNqMEA&#10;AADbAAAADwAAAGRycy9kb3ducmV2LnhtbERPy4rCMBTdC/5DuII7Tav4mI5RRFBksAurzPrS3GmL&#10;zU1poq1/P1kMzPJw3ptdb2rxotZVlhXE0wgEcW51xYWC++04WYNwHlljbZkUvMnBbjscbDDRtuMr&#10;vTJfiBDCLkEFpfdNIqXLSzLoprYhDtyPbQ36ANtC6ha7EG5qOYuipTRYcWgosaFDSfkjexoFi7x5&#10;uO+P/eXUpfXX/JzG6X0VKzUe9ftPEJ56/y/+c5+1gnlYH76EHyC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ATajBAAAA2wAAAA8AAAAAAAAAAAAAAAAAmAIAAGRycy9kb3du&#10;cmV2LnhtbFBLBQYAAAAABAAEAPUAAACGAwAAAAA=&#10;" path="m1277,l,1277,1963,3240r465,-465l1965,2775,1331,2141r-33,-34l1527,1877r-459,l465,1275,1194,542,1504,225,1363,85,1277,xe" fillcolor="white [3212]" stroked="f">
                    <v:fill opacity="62194f"/>
                    <v:path arrowok="t" o:connecttype="custom" o:connectlocs="1277,2995;0,4272;1963,6235;2428,5770;1965,5770;1331,5136;1298,5102;1527,4872;1068,4872;465,4270;1194,3537;1504,3220;1363,3080;1277,2995" o:connectangles="0,0,0,0,0,0,0,0,0,0,0,0,0,0"/>
                  </v:shape>
                  <v:shape id="Freeform 2645" o:spid="_x0000_s1045" style="position:absolute;left:7097;top:2995;width:3277;height:3240;visibility:visible;mso-wrap-style:square;v-text-anchor:top" coordsize="3277,3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zoM8MA&#10;AADbAAAADwAAAGRycy9kb3ducmV2LnhtbESPQYvCMBSE74L/ITzBm6ZdWV27RpEFRcQedMXzo3nb&#10;FpuX0kTb/fdGEDwOM/MNs1h1phJ3alxpWUE8jkAQZ1aXnCs4/25GXyCcR9ZYWSYF/+Rgtez3Fpho&#10;2/KR7iefiwBhl6CCwvs6kdJlBRl0Y1sTB+/PNgZ9kE0udYNtgJtKfkTRVBosOSwUWNNPQdn1dDMK&#10;PrP66i7z9WHbptV+skvj9DyLlRoOuvU3CE+df4df7Z1WMInh+SX8AL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8zoM8MAAADbAAAADwAAAAAAAAAAAAAAAACYAgAAZHJzL2Rv&#10;d25yZXYueG1sUEsFBgAAAAAEAAQA9QAAAIgDAAAAAA==&#10;" path="m3050,1690l1965,2775r463,l3146,2050r130,-134l3233,1874,3050,1690xe" fillcolor="white [3212]" stroked="f">
                    <v:fill opacity="62194f"/>
                    <v:path arrowok="t" o:connecttype="custom" o:connectlocs="3050,4685;1965,5770;2428,5770;3146,5045;3276,4911;3233,4869;3050,4685" o:connectangles="0,0,0,0,0,0,0"/>
                  </v:shape>
                  <v:shape id="Freeform 2646" o:spid="_x0000_s1046" style="position:absolute;left:7097;top:2995;width:3277;height:3240;visibility:visible;mso-wrap-style:square;v-text-anchor:top" coordsize="3277,3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52RMUA&#10;AADbAAAADwAAAGRycy9kb3ducmV2LnhtbESPT2vCQBTE74V+h+UJvdXNH2w1uooUWkJpDrXi+ZF9&#10;JsHs25DdJvHbdwWhx2FmfsNsdpNpxUC9aywriOcRCOLS6oYrBcef9+clCOeRNbaWScGVHOy2jw8b&#10;zLQd+ZuGg69EgLDLUEHtfZdJ6cqaDLq57YiDd7a9QR9kX0nd4xjgppVJFL1Igw2HhRo7equpvBx+&#10;jYJF2V3cabX/+hiL9jPNi7g4vsZKPc2m/RqEp8n/h+/tXCtIE7h9CT9Ab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HnZExQAAANsAAAAPAAAAAAAAAAAAAAAAAJgCAABkcnMv&#10;ZG93bnJldi54bWxQSwUGAAAAAAQABAD1AAAAigMAAAAA&#10;" path="m2045,900r-977,977l1527,1877r744,-751l2045,900xe" fillcolor="white [3212]" stroked="f">
                    <v:fill opacity="62194f"/>
                    <v:path arrowok="t" o:connecttype="custom" o:connectlocs="2045,3895;1068,4872;1527,4872;2271,4121;2045,3895" o:connectangles="0,0,0,0,0"/>
                  </v:shape>
                </v:group>
                <v:group id="Group 2647" o:spid="_x0000_s1047" style="position:absolute;left:9223;top:1905;width:2938;height:2883" coordorigin="9223,1905" coordsize="2938,28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2648" o:spid="_x0000_s1048" style="position:absolute;left:9223;top:1905;width:2938;height:2883;visibility:visible;mso-wrap-style:square;v-text-anchor:top" coordsize="2938,2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jmDMMA&#10;AADbAAAADwAAAGRycy9kb3ducmV2LnhtbESPQWsCMRSE74L/ITyht5rV2iKrUUQorRQKVcHrY/Pc&#10;Xd28xCTd3f77plDwOMzMN8xy3ZtGtORDbVnBZJyBIC6srrlUcDy8Ps5BhIissbFMCn4owHo1HCwx&#10;17bjL2r3sRQJwiFHBVWMLpcyFBUZDGPriJN3tt5gTNKXUnvsEtw0cpplL9JgzWmhQkfbiorr/tso&#10;eLvc2vC5/Ti5uPOy29iz42ep1MOo3yxAROrjPfzfftcKnmbw9yX9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jmDMMAAADbAAAADwAAAAAAAAAAAAAAAACYAgAAZHJzL2Rv&#10;d25yZXYueG1sUEsFBgAAAAAEAAQA9QAAAIgDAAAAAA==&#10;" path="m241,l,241,130,504r95,195l323,901r230,475l898,2091r257,528l1284,2883r51,-50l1491,2678r43,-42l1493,2557r-41,-80l1372,2319,1213,2003r-60,-118l1133,1846r277,-278l989,1568,931,1452r-38,-77l607,797,594,773,555,699,515,627,473,556,431,486,387,417,342,349,327,327r638,l241,xe" fillcolor="white [3212]" stroked="f">
                    <v:fill opacity="62194f"/>
                    <v:path arrowok="t" o:connecttype="custom" o:connectlocs="241,1905;0,2146;130,2409;225,2604;323,2806;553,3281;898,3996;1155,4524;1284,4788;1335,4738;1491,4583;1534,4541;1493,4462;1452,4382;1372,4224;1213,3908;1153,3790;1133,3751;1410,3473;989,3473;931,3357;893,3280;607,2702;594,2678;555,2604;515,2532;473,2461;431,2391;387,2322;342,2254;327,2232;965,2232;241,1905" o:connectangles="0,0,0,0,0,0,0,0,0,0,0,0,0,0,0,0,0,0,0,0,0,0,0,0,0,0,0,0,0,0,0,0,0"/>
                  </v:shape>
                  <v:shape id="Freeform 2649" o:spid="_x0000_s1049" style="position:absolute;left:9223;top:1905;width:2938;height:2883;visibility:visible;mso-wrap-style:square;v-text-anchor:top" coordsize="2938,2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RDl8MA&#10;AADbAAAADwAAAGRycy9kb3ducmV2LnhtbESPQWsCMRSE7wX/Q3hCbzVri0VWo4hQbBEKtYLXx+a5&#10;u7p5iUncXf99Iwg9DjPzDTNf9qYRLflQW1YwHmUgiAuray4V7H8/XqYgQkTW2FgmBTcKsFwMnuaY&#10;a9vxD7W7WIoE4ZCjgipGl0sZiooMhpF1xMk7Wm8wJulLqT12CW4a+Zpl79JgzWmhQkfriorz7moU&#10;bE6XNnyvtwcXv7zsVvboeCKVeh72qxmISH38Dz/an1rB2wTuX9IPk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1RDl8MAAADbAAAADwAAAAAAAAAAAAAAAACYAgAAZHJzL2Rv&#10;d25yZXYueG1sUEsFBgAAAAAEAAQA9QAAAIgDAAAAAA==&#10;" path="m965,327r-638,l347,339r87,50l508,429r79,42l702,529r885,439l989,1568r421,l1872,1107r803,l965,327xe" fillcolor="white [3212]" stroked="f">
                    <v:fill opacity="62194f"/>
                    <v:path arrowok="t" o:connecttype="custom" o:connectlocs="965,2232;327,2232;347,2244;434,2294;508,2334;587,2376;702,2434;1587,2873;989,3473;1410,3473;1872,3012;2675,3012;965,2232" o:connectangles="0,0,0,0,0,0,0,0,0,0,0,0,0"/>
                  </v:shape>
                  <v:shape id="Freeform 2650" o:spid="_x0000_s1050" style="position:absolute;left:9223;top:1905;width:2938;height:2883;visibility:visible;mso-wrap-style:square;v-text-anchor:top" coordsize="2938,2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bd4MMA&#10;AADbAAAADwAAAGRycy9kb3ducmV2LnhtbESPQWsCMRSE70L/Q3iF3jRbi1JWo4ggbREEbcHrY/Pc&#10;Xd28pEm6u/57Iwg9DjPzDTNf9qYRLflQW1bwOspAEBdW11wq+PneDN9BhIissbFMCq4UYLl4Gswx&#10;17bjPbWHWIoE4ZCjgipGl0sZiooMhpF1xMk7WW8wJulLqT12CW4aOc6yqTRYc1qo0NG6ouJy+DMK&#10;Ps6/bditt0cXv7zsVvbkeCKVennuVzMQkfr4H360P7WCtyncv6QfIB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4bd4MMAAADbAAAADwAAAAAAAAAAAAAAAACYAgAAZHJzL2Rv&#10;d25yZXYueG1sUEsFBgAAAAAEAAQA9QAAAIgDAAAAAA==&#10;" path="m2675,1107r-803,l1912,1127r239,117l2354,1338r163,74l2683,1484r255,-255l2675,1107xe" fillcolor="white [3212]" stroked="f">
                    <v:fill opacity="62194f"/>
                    <v:path arrowok="t" o:connecttype="custom" o:connectlocs="2675,3012;1872,3012;1912,3032;2151,3149;2354,3243;2517,3317;2683,3389;2938,3134;2675,3012" o:connectangles="0,0,0,0,0,0,0,0,0"/>
                  </v:shape>
                </v:group>
                <v:group id="Group 2651" o:spid="_x0000_s1051" style="position:absolute;left:1339;top:1140;width:9792;height:2" coordorigin="1339,1140" coordsize="97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2652" o:spid="_x0000_s1052" style="position:absolute;left:1339;top:1140;width:9792;height:2;visibility:visible;mso-wrap-style:square;v-text-anchor:top" coordsize="97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y3vMAA&#10;AADbAAAADwAAAGRycy9kb3ducmV2LnhtbERPTYvCMBC9L/gfwgje1tRVFq1G0UVB2L1oFTwOzbQp&#10;NpPSRK3/fnMQPD7e92LV2VrcqfWVYwWjYQKCOHe64lLBKdt9TkH4gKyxdkwKnuRhtex9LDDV7sEH&#10;uh9DKWII+xQVmBCaVEqfG7Loh64hjlzhWoshwraUusVHDLe1/EqSb2mx4thgsKEfQ/n1eLMKsvNs&#10;+3e7/GaF0fmuODX78cZPlBr0u/UcRKAuvMUv914rGMex8Uv8AXL5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gy3vMAAAADbAAAADwAAAAAAAAAAAAAAAACYAgAAZHJzL2Rvd25y&#10;ZXYueG1sUEsFBgAAAAAEAAQA9QAAAIUDAAAAAA==&#10;" path="m,l9792,e" fillcolor="white [3212]" strokeweight=".82pt">
                    <v:fill opacity="62194f"/>
                    <v:path arrowok="t" o:connecttype="custom" o:connectlocs="0,0;9792,0" o:connectangles="0,0"/>
                  </v:shape>
                </v:group>
                <v:group id="Group 2653" o:spid="_x0000_s1053" style="position:absolute;left:1346;top:1147;width:2;height:929" coordorigin="1346,1147" coordsize="2,9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2654" o:spid="_x0000_s1054" style="position:absolute;left:1346;top:1147;width:2;height:929;visibility:visible;mso-wrap-style:square;v-text-anchor:top" coordsize="2,9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rhlsAA&#10;AADbAAAADwAAAGRycy9kb3ducmV2LnhtbERPTWsCMRC9C/6HMEJvmq2UIqtRpCB4KaW2isdhM25W&#10;k8myibr213cOhR4f73ux6oNXN+pSE9nA86QARVxF23Bt4PtrM56BShnZoo9MBh6UYLUcDhZY2njn&#10;T7rtcq0khFOJBlzObal1qhwFTJPYEgt3il3ALLCrte3wLuHB62lRvOqADUuDw5beHFWX3TUYeDnv&#10;cXbYon/313Pzcfo5ukeIxjyN+vUcVKY+/4v/3FsrPlkvX+QH6O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qrhlsAAAADbAAAADwAAAAAAAAAAAAAAAACYAgAAZHJzL2Rvd25y&#10;ZXYueG1sUEsFBgAAAAAEAAQA9QAAAIUDAAAAAA==&#10;" path="m,l,929e" fillcolor="white [3212]" strokeweight=".82pt">
                    <v:fill opacity="62194f"/>
                    <v:path arrowok="t" o:connecttype="custom" o:connectlocs="0,1147;0,2076" o:connectangles="0,0"/>
                  </v:shape>
                </v:group>
                <v:group id="Group 2655" o:spid="_x0000_s1055" style="position:absolute;left:2222;top:1147;width:2;height:929" coordorigin="2222,1147" coordsize="2,9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2656" o:spid="_x0000_s1056" style="position:absolute;left:2222;top:1147;width:2;height:929;visibility:visible;mso-wrap-style:square;v-text-anchor:top" coordsize="2,9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TaesIA&#10;AADbAAAADwAAAGRycy9kb3ducmV2LnhtbESPzYoCMRCE78K+Q+iFvWlGEZHRKCIseFlk/cNjM2kn&#10;o0lnmEQd9+k3guCxqPqqqOm8dVbcqAmVZwX9XgaCuPC64lLBbvvdHYMIEVmj9UwKHhRgPvvoTDHX&#10;/s6/dNvEUqQSDjkqMDHWuZShMOQw9HxNnLyTbxzGJJtS6gbvqdxZOciykXRYcVowWNPSUHHZXJ2C&#10;4XmP48MK7Y+9nqv16e9oHs4r9fXZLiYgIrXxHX7RK524ATy/pB8gZ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NNp6wgAAANsAAAAPAAAAAAAAAAAAAAAAAJgCAABkcnMvZG93&#10;bnJldi54bWxQSwUGAAAAAAQABAD1AAAAhwMAAAAA&#10;" path="m,l,929e" fillcolor="white [3212]" strokeweight=".82pt">
                    <v:fill opacity="62194f"/>
                    <v:path arrowok="t" o:connecttype="custom" o:connectlocs="0,1147;0,2076" o:connectangles="0,0"/>
                  </v:shape>
                </v:group>
                <v:group id="Group 2657" o:spid="_x0000_s1057" style="position:absolute;left:11124;top:1147;width:2;height:929" coordorigin="11124,1147" coordsize="2,9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2658" o:spid="_x0000_s1058" style="position:absolute;left:11124;top:1147;width:2;height:929;visibility:visible;mso-wrap-style:square;v-text-anchor:top" coordsize="2,9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HnlcMA&#10;AADbAAAADwAAAGRycy9kb3ducmV2LnhtbESPS2vDMBCE74H+B7GF3hK5xZTgRgmlUMillOZFj4u1&#10;sZxKK2MpfuTXR4VAjsPMN8MsVoOzoqM21J4VPM8yEMSl1zVXCnbbz+kcRIjIGq1nUjBSgNXyYbLA&#10;Qvuef6jbxEqkEg4FKjAxNoWUoTTkMMx8Q5y8o28dxiTbSuoW+1TurHzJslfpsOa0YLChD0Pl3+bs&#10;FOSnPc4Pa7Rf9nyqv4+XXzM6r9TT4/D+BiLSEO/hG73Wicvh/0v6AX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ZHnlcMAAADbAAAADwAAAAAAAAAAAAAAAACYAgAAZHJzL2Rv&#10;d25yZXYueG1sUEsFBgAAAAAEAAQA9QAAAIgDAAAAAA==&#10;" path="m,l,929e" fillcolor="white [3212]" strokeweight=".82pt">
                    <v:fill opacity="62194f"/>
                    <v:path arrowok="t" o:connecttype="custom" o:connectlocs="0,1147;0,2076" o:connectangles="0,0"/>
                  </v:shape>
                </v:group>
                <v:group id="Group 2659" o:spid="_x0000_s1059" style="position:absolute;left:13109;top:1126;width:2;height:951" coordorigin="13109,1126" coordsize="2,9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2660" o:spid="_x0000_s1060" style="position:absolute;left:13109;top:1126;width:2;height:951;visibility:visible;mso-wrap-style:square;v-text-anchor:top" coordsize="2,9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OxjcEA&#10;AADbAAAADwAAAGRycy9kb3ducmV2LnhtbESPQYvCMBSE7wv+h/AEb2uqFJFqFBGKHgRZ3b0/mmdb&#10;bF5KE2v015sFweMwM98wy3Uwjeipc7VlBZNxAoK4sLrmUsHvOf+eg3AeWWNjmRQ8yMF6NfhaYqbt&#10;nX+oP/lSRAi7DBVU3reZlK6oyKAb25Y4ehfbGfRRdqXUHd4j3DRymiQzabDmuFBhS9uKiuvpZhSU&#10;zxDyC1N73KX7/nbI82dKf0qNhmGzAOEp+E/43d5rBekM/r/EHyB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3DsY3BAAAA2wAAAA8AAAAAAAAAAAAAAAAAmAIAAGRycy9kb3du&#10;cmV2LnhtbFBLBQYAAAAABAAEAPUAAACGAwAAAAA=&#10;" path="m,l,950e" fillcolor="white [3212]" strokeweight=".82pt">
                    <v:fill opacity="62194f"/>
                    <v:path arrowok="t" o:connecttype="custom" o:connectlocs="0,1126;0,2076" o:connectangles="0,0"/>
                  </v:shape>
                </v:group>
                <v:group id="Group 2661" o:spid="_x0000_s1061" style="position:absolute;left:13534;top:1126;width:2;height:951" coordorigin="13534,1126" coordsize="2,9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2662" o:spid="_x0000_s1062" style="position:absolute;left:13534;top:1126;width:2;height:951;visibility:visible;mso-wrap-style:square;v-text-anchor:top" coordsize="2,9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CAZL8A&#10;AADbAAAADwAAAGRycy9kb3ducmV2LnhtbERPTYvCMBC9C/6HMII3TZWySNdYloWiB0FWd+9DM7Zl&#10;m0lp0hr99eYgeHy8720eTCtG6l1jWcFqmYAgLq1uuFLweykWGxDOI2tsLZOCOznId9PJFjNtb/xD&#10;49lXIoawy1BB7X2XSenKmgy6pe2II3e1vUEfYV9J3eMthptWrpPkQxpsODbU2NF3TeX/eTAKqkcI&#10;xZWpO+3Twzgci+KR0p9S81n4+gThKfi3+OU+aAVpHBu/xB8gd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DEIBkvwAAANsAAAAPAAAAAAAAAAAAAAAAAJgCAABkcnMvZG93bnJl&#10;di54bWxQSwUGAAAAAAQABAD1AAAAhAMAAAAA&#10;" path="m,l,950e" fillcolor="white [3212]" strokeweight=".82pt">
                    <v:fill opacity="62194f"/>
                    <v:path arrowok="t" o:connecttype="custom" o:connectlocs="0,1126;0,2076" o:connectangles="0,0"/>
                  </v:shape>
                </v:group>
                <v:group id="Group 2663" o:spid="_x0000_s1063" style="position:absolute;left:14100;top:1126;width:2;height:951" coordorigin="14100,1126" coordsize="2,9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2664" o:spid="_x0000_s1064" style="position:absolute;left:14100;top:1126;width:2;height:951;visibility:visible;mso-wrap-style:square;v-text-anchor:top" coordsize="2,9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8av8AA&#10;AADbAAAADwAAAGRycy9kb3ducmV2LnhtbERPy2rCQBTdC/7DcAvdmUnFFomOIkIwi0Kpj/0lc02C&#10;mTshM4nTfH1nUejycN7bfTCtGKl3jWUFb0kKgri0uuFKwfWSL9YgnEfW2FomBT/kYL+bz7aYafvk&#10;bxrPvhIxhF2GCmrvu0xKV9Zk0CW2I47c3fYGfYR9JXWPzxhuWrlM0w9psOHYUGNHx5rKx3kwCqop&#10;hPzO1H2dVsU4fOb5tKKbUq8v4bAB4Sn4f/Gfu9AK3uP6+CX+ALn7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L8av8AAAADbAAAADwAAAAAAAAAAAAAAAACYAgAAZHJzL2Rvd25y&#10;ZXYueG1sUEsFBgAAAAAEAAQA9QAAAIUDAAAAAA==&#10;" path="m,l,950e" fillcolor="white [3212]" strokeweight=".82pt">
                    <v:fill opacity="62194f"/>
                    <v:path arrowok="t" o:connecttype="custom" o:connectlocs="0,1126;0,2076" o:connectangles="0,0"/>
                  </v:shape>
                </v:group>
                <v:group id="Group 2665" o:spid="_x0000_s1065" style="position:absolute;left:14527;top:1126;width:2;height:951" coordorigin="14527,1126" coordsize="2,9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2666" o:spid="_x0000_s1066" style="position:absolute;left:14527;top:1126;width:2;height:951;visibility:visible;mso-wrap-style:square;v-text-anchor:top" coordsize="2,9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EhU8EA&#10;AADbAAAADwAAAGRycy9kb3ducmV2LnhtbESPT4vCMBTE7wt+h/AEb2uq6CLVKCIUPQiL/+6P5tkW&#10;m5fSxBr99BtB2OMwM79hFqtgatFR6yrLCkbDBARxbnXFhYLzKfuegXAeWWNtmRQ8ycFq2ftaYKrt&#10;gw/UHX0hIoRdigpK75tUSpeXZNANbUMcvattDfoo20LqFh8Rbmo5TpIfabDiuFBiQ5uS8tvxbhQU&#10;rxCyK1Pzu53suvs+y14Tuig16If1HISn4P/Dn/ZOK5iO4f0l/gC5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chIVPBAAAA2wAAAA8AAAAAAAAAAAAAAAAAmAIAAGRycy9kb3du&#10;cmV2LnhtbFBLBQYAAAAABAAEAPUAAACGAwAAAAA=&#10;" path="m,l,950e" fillcolor="white [3212]" strokeweight=".82pt">
                    <v:fill opacity="62194f"/>
                    <v:path arrowok="t" o:connecttype="custom" o:connectlocs="0,1126;0,2076" o:connectangles="0,0"/>
                  </v:shape>
                </v:group>
                <v:group id="Group 2667" o:spid="_x0000_s1067" style="position:absolute;left:15094;top:1126;width:2;height:9473" coordorigin="15094,1126" coordsize="2,94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2668" o:spid="_x0000_s1068" style="position:absolute;left:15094;top:1126;width:2;height:9473;visibility:visible;mso-wrap-style:square;v-text-anchor:top" coordsize="2,94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UmrMUA&#10;AADbAAAADwAAAGRycy9kb3ducmV2LnhtbESPQWvCQBSE74L/YXlCb7rRVhuiq4igtBQKTSt4fGSf&#10;STD7NuyuGv313YLQ4zAz3zCLVWcacSHna8sKxqMEBHFhdc2lgp/v7TAF4QOyxsYyKbiRh9Wy31tg&#10;pu2Vv+iSh1JECPsMFVQhtJmUvqjIoB/Zljh6R+sMhihdKbXDa4SbRk6SZCYN1hwXKmxpU1Fxys9G&#10;wayrD235YV/1+32d78bP6f7TpUo9Dbr1HESgLvyHH+03rWD6An9f4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9SasxQAAANsAAAAPAAAAAAAAAAAAAAAAAJgCAABkcnMv&#10;ZG93bnJldi54bWxQSwUGAAAAAAQABAD1AAAAigMAAAAA&#10;" path="m,l,9472e" fillcolor="white [3212]" strokeweight=".82pt">
                    <v:fill opacity="62194f"/>
                    <v:path arrowok="t" o:connecttype="custom" o:connectlocs="0,1126;0,10598" o:connectangles="0,0"/>
                  </v:shape>
                </v:group>
                <v:group id="Group 2669" o:spid="_x0000_s1069" style="position:absolute;left:15804;top:1126;width:2;height:951" coordorigin="15804,1126" coordsize="2,9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2670" o:spid="_x0000_s1070" style="position:absolute;left:15804;top:1126;width:2;height:951;visibility:visible;mso-wrap-style:square;v-text-anchor:top" coordsize="2,9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onUMMA&#10;AADbAAAADwAAAGRycy9kb3ducmV2LnhtbESPT2vCQBTE7wW/w/IKvTWbFisSXUWEUA9CadT7I/vy&#10;B7NvQ3aN23x6t1DocZiZ3zDrbTCdGGlwrWUFb0kKgri0uuVawfmUvy5BOI+ssbNMCn7IwXYze1pj&#10;pu2dv2ksfC0ihF2GChrv+0xKVzZk0CW2J45eZQeDPsqhlnrAe4SbTr6n6UIabDkuNNjTvqHyWtyM&#10;gnoKIa+Y+q/P+WG8HfN8mtNFqZfnsFuB8BT8f/ivfdAKPhbw+yX+AL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onUMMAAADbAAAADwAAAAAAAAAAAAAAAACYAgAAZHJzL2Rv&#10;d25yZXYueG1sUEsFBgAAAAAEAAQA9QAAAIgDAAAAAA==&#10;" path="m,l,950e" fillcolor="white [3212]" strokeweight=".82pt">
                    <v:fill opacity="62194f"/>
                    <v:path arrowok="t" o:connecttype="custom" o:connectlocs="0,1126;0,2076" o:connectangles="0,0"/>
                  </v:shape>
                </v:group>
                <v:group id="Group 2671" o:spid="_x0000_s1071" style="position:absolute;left:1339;top:1637;width:14472;height:2" coordorigin="1339,1637" coordsize="144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2672" o:spid="_x0000_s1072" style="position:absolute;left:1339;top:1637;width:14472;height:2;visibility:visible;mso-wrap-style:square;v-text-anchor:top" coordsize="144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g1cIA&#10;AADbAAAADwAAAGRycy9kb3ducmV2LnhtbERPPW/CMBDdkfgP1iGxgQMSEUoxqCqCdmABunS7xFc7&#10;bXwOsQtpf309IDE+ve/VpneNuFIXas8KZtMMBHHldc1Gwft5N1mCCBFZY+OZFPxSgM16OFhhof2N&#10;j3Q9RSNSCIcCFdgY20LKUFlyGKa+JU7cp+8cxgQ7I3WHtxTuGjnPslw6rDk1WGzpxVL1ffpxCg5l&#10;vv/amXK7LI/29fCXt+ay/VBqPOqfn0BE6uNDfHe/aQWLNDZ9S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DCDVwgAAANsAAAAPAAAAAAAAAAAAAAAAAJgCAABkcnMvZG93&#10;bnJldi54bWxQSwUGAAAAAAQABAD1AAAAhwMAAAAA&#10;" path="m,l14472,e" fillcolor="white [3212]" strokeweight=".82pt">
                    <v:fill opacity="62194f"/>
                    <v:path arrowok="t" o:connecttype="custom" o:connectlocs="0,0;14472,0" o:connectangles="0,0"/>
                  </v:shape>
                </v:group>
                <v:group id="Group 2673" o:spid="_x0000_s1073" style="position:absolute;left:1339;top:2083;width:14472;height:2" coordorigin="1339,2083" coordsize="144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2674" o:spid="_x0000_s1074" style="position:absolute;left:1339;top:2083;width:14472;height:2;visibility:visible;mso-wrap-style:square;v-text-anchor:top" coordsize="144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bmbsEA&#10;AADbAAAADwAAAGRycy9kb3ducmV2LnhtbERPu27CMBTdK/EP1q3UrThliFCKQQgE7cDCY2G7iW/t&#10;QHwdYhcCX18PlRiPznsy610jrtSF2rOCj2EGgrjyumaj4LBfvY9BhIissfFMCu4UYDYdvEyw0P7G&#10;W7ruohEphEOBCmyMbSFlqCw5DEPfEifux3cOY4KdkbrDWwp3jRxlWS4d1pwaLLa0sFSdd79OwabM&#10;16eVKZfjcmu/No+8NZflUam3137+CSJSH5/if/e3VpCn9elL+gFy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oW5m7BAAAA2wAAAA8AAAAAAAAAAAAAAAAAmAIAAGRycy9kb3du&#10;cmV2LnhtbFBLBQYAAAAABAAEAPUAAACGAwAAAAA=&#10;" path="m,l14472,e" fillcolor="white [3212]" strokeweight=".82pt">
                    <v:fill opacity="62194f"/>
                    <v:path arrowok="t" o:connecttype="custom" o:connectlocs="0,0;14472,0" o:connectangles="0,0"/>
                  </v:shape>
                </v:group>
                <v:group id="Group 2675" o:spid="_x0000_s1075" style="position:absolute;left:1339;top:2808;width:14472;height:2" coordorigin="1339,2808" coordsize="144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shape id="Freeform 2676" o:spid="_x0000_s1076" style="position:absolute;left:1339;top:2808;width:14472;height:2;visibility:visible;mso-wrap-style:square;v-text-anchor:top" coordsize="144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jdgsUA&#10;AADbAAAADwAAAGRycy9kb3ducmV2LnhtbESPMW/CMBSEd6T+B+shdWscGCKUYlBVRNuBBcrC9hK/&#10;2mnj5zR2IeXXYyQkxtPdfaebLwfXiiP1ofGsYJLlIIhrrxs2Cvaf66cZiBCRNbaeScE/BVguHkZz&#10;LLU/8ZaOu2hEgnAoUYGNsSulDLUlhyHzHXHyvnzvMCbZG6l7PCW4a+U0zwvpsOG0YLGjV0v1z+7P&#10;KdhUxdv32lSrWbW175tz0Znf1UGpx/Hw8gwi0hDv4Vv7QysopnD9kn6AXF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iN2CxQAAANsAAAAPAAAAAAAAAAAAAAAAAJgCAABkcnMv&#10;ZG93bnJldi54bWxQSwUGAAAAAAQABAD1AAAAigMAAAAA&#10;" path="m,l14472,e" fillcolor="white [3212]" strokeweight=".82pt">
                    <v:fill opacity="62194f"/>
                    <v:path arrowok="t" o:connecttype="custom" o:connectlocs="0,0;14472,0" o:connectangles="0,0"/>
                  </v:shape>
                </v:group>
                <v:group id="Group 2677" o:spid="_x0000_s1077" style="position:absolute;left:1346;top:2815;width:2;height:1952" coordorigin="1346,2815" coordsize="2,1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2678" o:spid="_x0000_s1078" style="position:absolute;left:1346;top:2815;width:2;height:1952;visibility:visible;mso-wrap-style:square;v-text-anchor:top" coordsize="2,1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kKk8MA&#10;AADbAAAADwAAAGRycy9kb3ducmV2LnhtbESPW2sCMRSE3wv9D+EUfKvZipWyNYqIgu2Lt9Ln4+bs&#10;xW5OQhJ1+++NIPg4zMw3zHjamVacyYfGsoK3fgaCuLC64UrBz375+gEiRGSNrWVS8E8BppPnpzHm&#10;2l54S+ddrESCcMhRQR2jy6UMRU0GQ9864uSV1huMSfpKao+XBDetHGTZSBpsOC3U6GheU/G3OxkF&#10;/rcoD+vNbPHO2z0fvzfuqyudUr2XbvYJIlIXH+F7e6UVjIZw+5J+gJx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LkKk8MAAADbAAAADwAAAAAAAAAAAAAAAACYAgAAZHJzL2Rv&#10;d25yZXYueG1sUEsFBgAAAAAEAAQA9QAAAIgDAAAAAA==&#10;" path="m,l,1951e" fillcolor="white [3212]" strokeweight=".82pt">
                    <v:fill opacity="62194f"/>
                    <v:path arrowok="t" o:connecttype="custom" o:connectlocs="0,2815;0,4766" o:connectangles="0,0"/>
                  </v:shape>
                </v:group>
                <v:group id="Group 2679" o:spid="_x0000_s1079" style="position:absolute;left:2222;top:2815;width:2;height:1952" coordorigin="2222,2815" coordsize="2,1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2680" o:spid="_x0000_s1080" style="position:absolute;left:2222;top:2815;width:2;height:1952;visibility:visible;mso-wrap-style:square;v-text-anchor:top" coordsize="2,1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cxf8MA&#10;AADbAAAADwAAAGRycy9kb3ducmV2LnhtbESPW2sCMRSE3wv+h3CEvtWsBZeyGkXEQu1LvRSfj5uz&#10;F92chCTV7b83QqGPw8x8w8wWvenElXxoLSsYjzIQxKXVLdcKvg/vL28gQkTW2FkmBb8UYDEfPM2w&#10;0PbGO7ruYy0ShEOBCpoYXSFlKBsyGEbWESevst5gTNLXUnu8Jbjp5GuW5dJgy2mhQUerhsrL/sco&#10;8MeyOn1tl+sJ7w58/ty6TV85pZ6H/XIKIlIf/8N/7Q+tIM/h8SX9ADm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cxf8MAAADbAAAADwAAAAAAAAAAAAAAAACYAgAAZHJzL2Rv&#10;d25yZXYueG1sUEsFBgAAAAAEAAQA9QAAAIgDAAAAAA==&#10;" path="m,l,1951e" fillcolor="white [3212]" strokeweight=".82pt">
                    <v:fill opacity="62194f"/>
                    <v:path arrowok="t" o:connecttype="custom" o:connectlocs="0,2815;0,4766" o:connectangles="0,0"/>
                  </v:shape>
                </v:group>
                <v:group id="Group 2681" o:spid="_x0000_s1081" style="position:absolute;left:11124;top:2815;width:2;height:1952" coordorigin="11124,2815" coordsize="2,1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2682" o:spid="_x0000_s1082" style="position:absolute;left:11124;top:2815;width:2;height:1952;visibility:visible;mso-wrap-style:square;v-text-anchor:top" coordsize="2,1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QAlsAA&#10;AADbAAAADwAAAGRycy9kb3ducmV2LnhtbERPy2oCMRTdF/yHcIXuasaCUkbjMIiF2k194fo6ufPQ&#10;yU1IUp3+fbModHk472UxmF7cyYfOsoLpJANBXFndcaPgdHx/eQMRIrLG3jIp+KEAxWr0tMRc2wfv&#10;6X6IjUghHHJU0MbocilD1ZLBMLGOOHG19QZjgr6R2uMjhZtevmbZXBrsODW06GjdUnU7fBsF/lzV&#10;l69duZnx/sjXz53bDrVT6nk8lAsQkYb4L/5zf2gF8zQ2fUk/QK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fQAlsAAAADbAAAADwAAAAAAAAAAAAAAAACYAgAAZHJzL2Rvd25y&#10;ZXYueG1sUEsFBgAAAAAEAAQA9QAAAIUDAAAAAA==&#10;" path="m,l,1951e" fillcolor="white [3212]" strokeweight=".82pt">
                    <v:fill opacity="62194f"/>
                    <v:path arrowok="t" o:connecttype="custom" o:connectlocs="0,2815;0,4766" o:connectangles="0,0"/>
                  </v:shape>
                </v:group>
                <v:group id="Group 2683" o:spid="_x0000_s1083" style="position:absolute;left:13109;top:2815;width:2;height:1952" coordorigin="13109,2815" coordsize="2,1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2684" o:spid="_x0000_s1084" style="position:absolute;left:13109;top:2815;width:2;height:1952;visibility:visible;mso-wrap-style:square;v-text-anchor:top" coordsize="2,1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uaTcAA&#10;AADbAAAADwAAAGRycy9kb3ducmV2LnhtbERPy2oCMRTdF/oP4Rbc1UwFa5maGaRUUDe+Ste3kzuP&#10;dnITkqjTvzcLweXhvOflYHpxJh86ywpexhkI4srqjhsFX8fl8xuIEJE19pZJwT8FKIvHhznm2l54&#10;T+dDbEQK4ZCjgjZGl0sZqpYMhrF1xImrrTcYE/SN1B4vKdz0cpJlr9Jgx6mhRUcfLVV/h5NR4L+r&#10;+me7W3xOeX/k383OrYfaKTV6GhbvICIN8S6+uVdawSytT1/SD5DFF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luaTcAAAADbAAAADwAAAAAAAAAAAAAAAACYAgAAZHJzL2Rvd25y&#10;ZXYueG1sUEsFBgAAAAAEAAQA9QAAAIUDAAAAAA==&#10;" path="m,l,1951e" fillcolor="white [3212]" strokeweight=".82pt">
                    <v:fill opacity="62194f"/>
                    <v:path arrowok="t" o:connecttype="custom" o:connectlocs="0,2815;0,4766" o:connectangles="0,0"/>
                  </v:shape>
                </v:group>
                <v:group id="Group 2685" o:spid="_x0000_s1085" style="position:absolute;left:13534;top:2815;width:2;height:1952" coordorigin="13534,2815" coordsize="2,1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2686" o:spid="_x0000_s1086" style="position:absolute;left:13534;top:2815;width:2;height:1952;visibility:visible;mso-wrap-style:square;v-text-anchor:top" coordsize="2,1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WhocMA&#10;AADbAAAADwAAAGRycy9kb3ducmV2LnhtbESPW2sCMRSE3wv+h3AE32pWwVZWo4hYaPtSb/h83Jy9&#10;6OYkJKlu/31TKPg4zMw3zHzZmVbcyIfGsoLRMANBXFjdcKXgeHh7noIIEVlja5kU/FCA5aL3NMdc&#10;2zvv6LaPlUgQDjkqqGN0uZShqMlgGFpHnLzSeoMxSV9J7fGe4KaV4yx7kQYbTgs1OlrXVFz330aB&#10;PxXl+Wu72kx4d+DL59Z9dKVTatDvVjMQkbr4CP+337WC1zH8fUk/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WhocMAAADbAAAADwAAAAAAAAAAAAAAAACYAgAAZHJzL2Rv&#10;d25yZXYueG1sUEsFBgAAAAAEAAQA9QAAAIgDAAAAAA==&#10;" path="m,l,1951e" fillcolor="white [3212]" strokeweight=".82pt">
                    <v:fill opacity="62194f"/>
                    <v:path arrowok="t" o:connecttype="custom" o:connectlocs="0,2815;0,4766" o:connectangles="0,0"/>
                  </v:shape>
                </v:group>
                <v:group id="Group 2687" o:spid="_x0000_s1087" style="position:absolute;left:14100;top:2815;width:2;height:1952" coordorigin="14100,2815" coordsize="2,1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2688" o:spid="_x0000_s1088" style="position:absolute;left:14100;top:2815;width:2;height:1952;visibility:visible;mso-wrap-style:square;v-text-anchor:top" coordsize="2,1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CcTsMA&#10;AADbAAAADwAAAGRycy9kb3ducmV2LnhtbESPW2sCMRSE3wv+h3CEvtWspbayGkVKC9WXesPn4+bs&#10;RTcnIUl1/fdNQejjMDPfMNN5Z1pxIR8aywqGgwwEcWF1w5WC/e7zaQwiRGSNrWVScKMA81nvYYq5&#10;tlfe0GUbK5EgHHJUUMfocilDUZPBMLCOOHml9QZjkr6S2uM1wU0rn7PsVRpsOC3U6Oi9puK8/TEK&#10;/KEoj9/rxceINzs+rdZu2ZVOqcd+t5iAiNTF//C9/aUVvL3A35f0A+T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CcTsMAAADbAAAADwAAAAAAAAAAAAAAAACYAgAAZHJzL2Rv&#10;d25yZXYueG1sUEsFBgAAAAAEAAQA9QAAAIgDAAAAAA==&#10;" path="m,l,1951e" fillcolor="white [3212]" strokeweight=".82pt">
                    <v:fill opacity="62194f"/>
                    <v:path arrowok="t" o:connecttype="custom" o:connectlocs="0,2815;0,4766" o:connectangles="0,0"/>
                  </v:shape>
                </v:group>
                <v:group id="Group 2689" o:spid="_x0000_s1089" style="position:absolute;left:14527;top:2815;width:2;height:1952" coordorigin="14527,2815" coordsize="2,1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2690" o:spid="_x0000_s1090" style="position:absolute;left:14527;top:2815;width:2;height:1952;visibility:visible;mso-wrap-style:square;v-text-anchor:top" coordsize="2,1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6nosMA&#10;AADbAAAADwAAAGRycy9kb3ducmV2LnhtbESPW2sCMRSE3wv9D+EUfKvZCtqyNYqIgu2Lt9Ln4+bs&#10;xW5OQhJ1/fdGKPg4zMw3zHjamVacyYfGsoK3fgaCuLC64UrBz375+gEiRGSNrWVScKUA08nz0xhz&#10;bS+8pfMuViJBOOSooI7R5VKGoiaDoW8dcfJK6w3GJH0ltcdLgptWDrJsJA02nBZqdDSvqfjbnYwC&#10;/1uUh/Vmthjyds/H74376kqnVO+lm32CiNTFR/i/vdIK3kdw/5J+gJ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6nosMAAADbAAAADwAAAAAAAAAAAAAAAACYAgAAZHJzL2Rv&#10;d25yZXYueG1sUEsFBgAAAAAEAAQA9QAAAIgDAAAAAA==&#10;" path="m,l,1951e" fillcolor="white [3212]" strokeweight=".82pt">
                    <v:fill opacity="62194f"/>
                    <v:path arrowok="t" o:connecttype="custom" o:connectlocs="0,2815;0,4766" o:connectangles="0,0"/>
                  </v:shape>
                </v:group>
                <v:group id="Group 2691" o:spid="_x0000_s1091" style="position:absolute;left:15804;top:2815;width:2;height:1952" coordorigin="15804,2815" coordsize="2,1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2692" o:spid="_x0000_s1092" style="position:absolute;left:15804;top:2815;width:2;height:1952;visibility:visible;mso-wrap-style:square;v-text-anchor:top" coordsize="2,1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2WS8AA&#10;AADbAAAADwAAAGRycy9kb3ducmV2LnhtbERPy2oCMRTdF/oP4Rbc1UwFa5maGaRUUDe+Ste3kzuP&#10;dnITkqjTvzcLweXhvOflYHpxJh86ywpexhkI4srqjhsFX8fl8xuIEJE19pZJwT8FKIvHhznm2l54&#10;T+dDbEQK4ZCjgjZGl0sZqpYMhrF1xImrrTcYE/SN1B4vKdz0cpJlr9Jgx6mhRUcfLVV/h5NR4L+r&#10;+me7W3xOeX/k383OrYfaKTV6GhbvICIN8S6+uVdawSyNTV/SD5DFF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C2WS8AAAADbAAAADwAAAAAAAAAAAAAAAACYAgAAZHJzL2Rvd25y&#10;ZXYueG1sUEsFBgAAAAAEAAQA9QAAAIUDAAAAAA==&#10;" path="m,l,1951e" fillcolor="white [3212]" strokeweight=".82pt">
                    <v:fill opacity="62194f"/>
                    <v:path arrowok="t" o:connecttype="custom" o:connectlocs="0,2815;0,4766" o:connectangles="0,0"/>
                  </v:shape>
                </v:group>
                <v:group id="Group 2693" o:spid="_x0000_s1093" style="position:absolute;left:1339;top:3463;width:14472;height:2" coordorigin="1339,3463" coordsize="144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2694" o:spid="_x0000_s1094" style="position:absolute;left:1339;top:3463;width:14472;height:2;visibility:visible;mso-wrap-style:square;v-text-anchor:top" coordsize="144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oAlMIA&#10;AADbAAAADwAAAGRycy9kb3ducmV2LnhtbERPu27CMBTdK/EP1kViKw4MUZRiUAXiMbBAu3S7iW/t&#10;lPg6xAbSfn09VOp4dN6L1eBacac+NJ4VzKYZCOLa64aNgve37XMBIkRkja1nUvBNAVbL0dMCS+0f&#10;fKL7ORqRQjiUqMDG2JVShtqSwzD1HXHiPn3vMCbYG6l7fKRw18p5luXSYcOpwWJHa0v15XxzCo5V&#10;vvvammpTVCe7P/7knbluPpSajIfXFxCRhvgv/nMftIIirU9f0g+Q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GgCUwgAAANsAAAAPAAAAAAAAAAAAAAAAAJgCAABkcnMvZG93&#10;bnJldi54bWxQSwUGAAAAAAQABAD1AAAAhwMAAAAA&#10;" path="m,l14472,e" fillcolor="white [3212]" strokeweight=".82pt">
                    <v:fill opacity="62194f"/>
                    <v:path arrowok="t" o:connecttype="custom" o:connectlocs="0,0;14472,0" o:connectangles="0,0"/>
                  </v:shape>
                </v:group>
                <v:group id="Group 2695" o:spid="_x0000_s1095" style="position:absolute;left:1339;top:4118;width:14472;height:2" coordorigin="1339,4118" coordsize="144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2696" o:spid="_x0000_s1096" style="position:absolute;left:1339;top:4118;width:14472;height:2;visibility:visible;mso-wrap-style:square;v-text-anchor:top" coordsize="144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Q7eMUA&#10;AADbAAAADwAAAGRycy9kb3ducmV2LnhtbESPMW/CMBSEd6T+B+tVYgOnDFGUYhAqou3AAnTp9hK/&#10;2qHxcxq7EPj1uFIlxtPdfaebLwfXihP1ofGs4GmagSCuvW7YKPg4bCYFiBCRNbaeScGFAiwXD6M5&#10;ltqfeUenfTQiQTiUqMDG2JVShtqSwzD1HXHyvnzvMCbZG6l7PCe4a+Usy3LpsOG0YLGjF0v19/7X&#10;KdhW+etxY6p1Ue3s2/aad+Zn/anU+HFYPYOINMR7+L/9rhUUM/j7kn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hDt4xQAAANsAAAAPAAAAAAAAAAAAAAAAAJgCAABkcnMv&#10;ZG93bnJldi54bWxQSwUGAAAAAAQABAD1AAAAigMAAAAA&#10;" path="m,l14472,e" fillcolor="white [3212]" strokeweight=".82pt">
                    <v:fill opacity="62194f"/>
                    <v:path arrowok="t" o:connecttype="custom" o:connectlocs="0,0;14472,0" o:connectangles="0,0"/>
                  </v:shape>
                </v:group>
                <v:group id="Group 2697" o:spid="_x0000_s1097" style="position:absolute;left:1339;top:4774;width:14472;height:2" coordorigin="1339,4774" coordsize="144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 id="Freeform 2698" o:spid="_x0000_s1098" style="position:absolute;left:1339;top:4774;width:14472;height:2;visibility:visible;mso-wrap-style:square;v-text-anchor:top" coordsize="144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EGl8YA&#10;AADbAAAADwAAAGRycy9kb3ducmV2LnhtbESPzU7DMBCE70i8g7VI3KgDQlEU6lYVVQuHXvpz4baJ&#10;t3baeB1it0379BgJieNoZr7RjKeDa8WZ+tB4VvA8ykAQ1143bBTstounAkSIyBpbz6TgSgGmk/u7&#10;MZbaX3hN5000IkE4lKjAxtiVUobaksMw8h1x8va+dxiT7I3UPV4S3LXyJcty6bDhtGCxo3dL9XFz&#10;cgpWVb48LEw1L6q1/Vjd8s58z7+UenwYZm8gIg3xP/zX/tQKilf4/ZJ+gJ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SEGl8YAAADbAAAADwAAAAAAAAAAAAAAAACYAgAAZHJz&#10;L2Rvd25yZXYueG1sUEsFBgAAAAAEAAQA9QAAAIsDAAAAAA==&#10;" path="m,l14472,e" fillcolor="white [3212]" strokeweight=".82pt">
                    <v:fill opacity="62194f"/>
                    <v:path arrowok="t" o:connecttype="custom" o:connectlocs="0,0;14472,0" o:connectangles="0,0"/>
                  </v:shape>
                </v:group>
                <v:group id="Group 2699" o:spid="_x0000_s1099" style="position:absolute;left:1339;top:5498;width:14472;height:2" coordorigin="1339,5498" coordsize="144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shape id="Freeform 2700" o:spid="_x0000_s1100" style="position:absolute;left:1339;top:5498;width:14472;height:2;visibility:visible;mso-wrap-style:square;v-text-anchor:top" coordsize="144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89e8UA&#10;AADbAAAADwAAAGRycy9kb3ducmV2LnhtbESPMW/CMBSE90r8B+shdSsOHaIoxSAEgnZggbJ0e4kf&#10;diB+DrELaX99XalSx9PdfaebLQbXihv1ofGsYDrJQBDXXjdsFBzfN08FiBCRNbaeScEXBVjMRw8z&#10;LLW/855uh2hEgnAoUYGNsSulDLUlh2HiO+LknXzvMCbZG6l7vCe4a+VzluXSYcNpwWJHK0v15fDp&#10;FOyqfHvemGpdVHv7uvvOO3Ndfyj1OB6WLyAiDfE//Nd+0wqKHH6/pB8g5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vz17xQAAANsAAAAPAAAAAAAAAAAAAAAAAJgCAABkcnMv&#10;ZG93bnJldi54bWxQSwUGAAAAAAQABAD1AAAAigMAAAAA&#10;" path="m,l14472,e" fillcolor="white [3212]" strokeweight=".82pt">
                    <v:fill opacity="62194f"/>
                    <v:path arrowok="t" o:connecttype="custom" o:connectlocs="0,0;14472,0" o:connectangles="0,0"/>
                  </v:shape>
                </v:group>
                <v:group id="Group 2701" o:spid="_x0000_s1101" style="position:absolute;left:1346;top:5506;width:2;height:2122" coordorigin="1346,5506" coordsize="2,2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2702" o:spid="_x0000_s1102" style="position:absolute;left:1346;top:5506;width:2;height:2122;visibility:visible;mso-wrap-style:square;v-text-anchor:top" coordsize="2,2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fQf78A&#10;AADbAAAADwAAAGRycy9kb3ducmV2LnhtbERPTYvCMBC9L/gfwgh7W9N6kFKNUgRBT4tV0ePYjG1p&#10;M6lNVrv/3hwEj4/3vVgNphUP6l1tWUE8iUAQF1bXXCo4HjY/CQjnkTW2lknBPzlYLUdfC0y1ffKe&#10;HrkvRQhhl6KCyvsuldIVFRl0E9sRB+5me4M+wL6UusdnCDetnEbRTBqsOTRU2NG6oqLJ/4wCd8p/&#10;Md5d73l2n66H5mLPcXJR6ns8ZHMQngb/Eb/dW60gCWPDl/AD5P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cd9B/vwAAANsAAAAPAAAAAAAAAAAAAAAAAJgCAABkcnMvZG93bnJl&#10;di54bWxQSwUGAAAAAAQABAD1AAAAhAMAAAAA&#10;" path="m,l,2121e" fillcolor="white [3212]" strokeweight=".82pt">
                    <v:fill opacity="62194f"/>
                    <v:path arrowok="t" o:connecttype="custom" o:connectlocs="0,5506;0,7627" o:connectangles="0,0"/>
                  </v:shape>
                </v:group>
                <v:group id="Group 2703" o:spid="_x0000_s1103" style="position:absolute;left:2222;top:5506;width:2;height:2122" coordorigin="2222,5506" coordsize="2,2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shape id="Freeform 2704" o:spid="_x0000_s1104" style="position:absolute;left:2222;top:5506;width:2;height:2122;visibility:visible;mso-wrap-style:square;v-text-anchor:top" coordsize="2,2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hKpMEA&#10;AADbAAAADwAAAGRycy9kb3ducmV2LnhtbERPTWvCQBC9F/oflhG81U08SJq6ShAK7UmMFXOcZsck&#10;JDsbs6uJ/757KHh8vO/1djKduNPgGssK4kUEgri0uuFKwc/x8y0B4Tyyxs4yKXiQg+3m9WWNqbYj&#10;H+ie+0qEEHYpKqi971MpXVmTQbewPXHgLnYw6AMcKqkHHEO46eQyilbSYMOhocaedjWVbX4zCtwp&#10;32P8/XvNs+tyN7WFPcdJodR8NmUfIDxN/in+d39pBe9hffgSfoDc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fYSqTBAAAA2wAAAA8AAAAAAAAAAAAAAAAAmAIAAGRycy9kb3du&#10;cmV2LnhtbFBLBQYAAAAABAAEAPUAAACGAwAAAAA=&#10;" path="m,l,2121e" fillcolor="white [3212]" strokeweight=".82pt">
                    <v:fill opacity="62194f"/>
                    <v:path arrowok="t" o:connecttype="custom" o:connectlocs="0,5506;0,7627" o:connectangles="0,0"/>
                  </v:shape>
                </v:group>
                <v:group id="Group 2705" o:spid="_x0000_s1105" style="position:absolute;left:11124;top:5506;width:2;height:2122" coordorigin="11124,5506" coordsize="2,2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Freeform 2706" o:spid="_x0000_s1106" style="position:absolute;left:11124;top:5506;width:2;height:2122;visibility:visible;mso-wrap-style:square;v-text-anchor:top" coordsize="2,2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ZxSMQA&#10;AADbAAAADwAAAGRycy9kb3ducmV2LnhtbESPQWuDQBSE74H8h+UFeourHkpi3QQJFNpTqUmox1f3&#10;VUX3rXG3if333UChx2FmvmHy/WwGcaXJdZYVJFEMgri2uuNGwen4vN6AcB5Z42CZFPyQg/1uucgx&#10;0/bG73QtfSMChF2GClrvx0xKV7dk0EV2JA7el50M+iCnRuoJbwFuBpnG8aM02HFYaHGkQ0t1X34b&#10;Be5cvmHy+nkpi0t6mPvKfiSbSqmH1Vw8gfA0+//wX/tFK9imcP8Sfo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GcUjEAAAA2wAAAA8AAAAAAAAAAAAAAAAAmAIAAGRycy9k&#10;b3ducmV2LnhtbFBLBQYAAAAABAAEAPUAAACJAwAAAAA=&#10;" path="m,l,2121e" fillcolor="white [3212]" strokeweight=".82pt">
                    <v:fill opacity="62194f"/>
                    <v:path arrowok="t" o:connecttype="custom" o:connectlocs="0,5506;0,7627" o:connectangles="0,0"/>
                  </v:shape>
                </v:group>
                <v:group id="Group 2707" o:spid="_x0000_s1107" style="position:absolute;left:13109;top:5506;width:2;height:2122" coordorigin="13109,5506" coordsize="2,2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shape id="Freeform 2708" o:spid="_x0000_s1108" style="position:absolute;left:13109;top:5506;width:2;height:2122;visibility:visible;mso-wrap-style:square;v-text-anchor:top" coordsize="2,2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NMp8QA&#10;AADbAAAADwAAAGRycy9kb3ducmV2LnhtbESPQWvCQBSE7wX/w/IK3nSTICVNXUUEoZ7E2NIcX7Ov&#10;STD7Nma3Sfz33UKhx2FmvmHW28m0YqDeNZYVxMsIBHFpdcOVgrfLYZGCcB5ZY2uZFNzJwXYze1hj&#10;pu3IZxpyX4kAYZehgtr7LpPSlTUZdEvbEQfvy/YGfZB9JXWPY4CbViZR9CQNNhwWauxoX1N5zb+N&#10;AveenzA+ft7y3S3ZT9fCfsRpodT8cdq9gPA0+f/wX/tVK3hewe+X8AP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jTKfEAAAA2wAAAA8AAAAAAAAAAAAAAAAAmAIAAGRycy9k&#10;b3ducmV2LnhtbFBLBQYAAAAABAAEAPUAAACJAwAAAAA=&#10;" path="m,l,2121e" fillcolor="white [3212]" strokeweight=".82pt">
                    <v:fill opacity="62194f"/>
                    <v:path arrowok="t" o:connecttype="custom" o:connectlocs="0,5506;0,7627" o:connectangles="0,0"/>
                  </v:shape>
                </v:group>
                <v:group id="Group 2709" o:spid="_x0000_s1109" style="position:absolute;left:13534;top:5506;width:2;height:2122" coordorigin="13534,5506" coordsize="2,2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<v:shape id="Freeform 2710" o:spid="_x0000_s1110" style="position:absolute;left:13534;top:5506;width:2;height:2122;visibility:visible;mso-wrap-style:square;v-text-anchor:top" coordsize="2,2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13S8QA&#10;AADbAAAADwAAAGRycy9kb3ducmV2LnhtbESPQWvCQBSE70L/w/IKvekmHiSmrhICBT1JU0WPr9nX&#10;JJh9G7OrSf99tyB4HGbmG2a1GU0r7tS7xrKCeBaBIC6tbrhScPj6mCYgnEfW2FomBb/kYLN+maww&#10;1XbgT7oXvhIBwi5FBbX3XSqlK2sy6Ga2Iw7ej+0N+iD7SuoehwA3rZxH0UIabDgs1NhRXlN5KW5G&#10;gTsWe4x339ciu87z8XK2pzg5K/X2OmbvIDyN/hl+tLdawXIB/1/CD5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9d0vEAAAA2wAAAA8AAAAAAAAAAAAAAAAAmAIAAGRycy9k&#10;b3ducmV2LnhtbFBLBQYAAAAABAAEAPUAAACJAwAAAAA=&#10;" path="m,l,2121e" fillcolor="white [3212]" strokeweight=".82pt">
                    <v:fill opacity="62194f"/>
                    <v:path arrowok="t" o:connecttype="custom" o:connectlocs="0,5506;0,7627" o:connectangles="0,0"/>
                  </v:shape>
                </v:group>
                <v:group id="Group 2711" o:spid="_x0000_s1111" style="position:absolute;left:14100;top:5506;width:2;height:2122" coordorigin="14100,5506" coordsize="2,2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Freeform 2712" o:spid="_x0000_s1112" style="position:absolute;left:14100;top:5506;width:2;height:2122;visibility:visible;mso-wrap-style:square;v-text-anchor:top" coordsize="2,2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5GosEA&#10;AADbAAAADwAAAGRycy9kb3ducmV2LnhtbERPTWvCQBC9F/oflhG81U08SJq6ShAK7UmMFXOcZsck&#10;JDsbs6uJ/757KHh8vO/1djKduNPgGssK4kUEgri0uuFKwc/x8y0B4Tyyxs4yKXiQg+3m9WWNqbYj&#10;H+ie+0qEEHYpKqi971MpXVmTQbewPXHgLnYw6AMcKqkHHEO46eQyilbSYMOhocaedjWVbX4zCtwp&#10;32P8/XvNs+tyN7WFPcdJodR8NmUfIDxN/in+d39pBe9hbPgSfoDc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uRqLBAAAA2wAAAA8AAAAAAAAAAAAAAAAAmAIAAGRycy9kb3du&#10;cmV2LnhtbFBLBQYAAAAABAAEAPUAAACGAwAAAAA=&#10;" path="m,l,2121e" fillcolor="white [3212]" strokeweight=".82pt">
                    <v:fill opacity="62194f"/>
                    <v:path arrowok="t" o:connecttype="custom" o:connectlocs="0,5506;0,7627" o:connectangles="0,0"/>
                  </v:shape>
                </v:group>
                <v:group id="Group 2713" o:spid="_x0000_s1113" style="position:absolute;left:14527;top:5506;width:2;height:2122" coordorigin="14527,5506" coordsize="2,2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shape id="Freeform 2714" o:spid="_x0000_s1114" style="position:absolute;left:14527;top:5506;width:2;height:2122;visibility:visible;mso-wrap-style:square;v-text-anchor:top" coordsize="2,2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uoj8MA&#10;AADcAAAADwAAAGRycy9kb3ducmV2LnhtbESPQYvCQAyF7wv+hyHC3tZpPYhURxFB0JPY3UWPsRPb&#10;YidTO6N2//3mIHhLeC/vfZkve9eoB3Wh9mwgHSWgiAtvay4N/HxvvqagQkS22HgmA38UYLkYfMwx&#10;s/7JB3rksVQSwiFDA1WMbaZ1KCpyGEa+JRbt4juHUdau1LbDp4S7Ro+TZKId1iwNFba0rqi45ndn&#10;IPzme0x351u+uo3X/fXkj+n0ZMznsF/NQEXq49v8ut5awU8EX56RCf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uoj8MAAADcAAAADwAAAAAAAAAAAAAAAACYAgAAZHJzL2Rv&#10;d25yZXYueG1sUEsFBgAAAAAEAAQA9QAAAIgDAAAAAA==&#10;" path="m,l,2121e" fillcolor="white [3212]" strokeweight=".82pt">
                    <v:fill opacity="62194f"/>
                    <v:path arrowok="t" o:connecttype="custom" o:connectlocs="0,5506;0,7627" o:connectangles="0,0"/>
                  </v:shape>
                </v:group>
                <v:group id="Group 2715" o:spid="_x0000_s1115" style="position:absolute;left:15804;top:5506;width:2;height:2122" coordorigin="15804,5506" coordsize="2,2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<v:shape id="Freeform 2716" o:spid="_x0000_s1116" style="position:absolute;left:15804;top:5506;width:2;height:2122;visibility:visible;mso-wrap-style:square;v-text-anchor:top" coordsize="2,2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WTY8AA&#10;AADcAAAADwAAAGRycy9kb3ducmV2LnhtbERPTYvCMBC9C/6HMMLeNG0Pi1SjiCDoSayKHsdmbIvN&#10;pDZRu/9+Iwje5vE+ZzrvTC2e1LrKsoJ4FIEgzq2uuFBw2K+GYxDOI2usLZOCP3Iwn/V7U0y1ffGO&#10;npkvRAhhl6KC0vsmldLlJRl0I9sQB+5qW4M+wLaQusVXCDe1TKLoVxqsODSU2NCypPyWPYwCd8y2&#10;GG8u92xxT5bd7WxP8fis1M+gW0xAeOr8V/xxr3WYHyXwfiZcIG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SWTY8AAAADcAAAADwAAAAAAAAAAAAAAAACYAgAAZHJzL2Rvd25y&#10;ZXYueG1sUEsFBgAAAAAEAAQA9QAAAIUDAAAAAA==&#10;" path="m,l,2121e" fillcolor="white [3212]" strokeweight=".82pt">
                    <v:fill opacity="62194f"/>
                    <v:path arrowok="t" o:connecttype="custom" o:connectlocs="0,5506;0,7627" o:connectangles="0,0"/>
                  </v:shape>
                </v:group>
                <v:group id="Group 2717" o:spid="_x0000_s1117" style="position:absolute;left:1339;top:6070;width:14472;height:2" coordorigin="1339,6070" coordsize="144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shape id="Freeform 2718" o:spid="_x0000_s1118" style="position:absolute;left:1339;top:6070;width:14472;height:2;visibility:visible;mso-wrap-style:square;v-text-anchor:top" coordsize="144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eXcsQA&#10;AADcAAAADwAAAGRycy9kb3ducmV2LnhtbERPPW/CMBDdK/U/WFeJDRyqKkIBgyoQLQMLtAvbJT7s&#10;0Picxi4Efn1dCanbPb3Pmy1614gzdaH2rGA8ykAQV17XbBR8fqyHExAhImtsPJOCKwVYzB8fZlho&#10;f+EdnffRiBTCoUAFNsa2kDJUlhyGkW+JE3f0ncOYYGek7vCSwl0jn7Mslw5rTg0WW1paqr72P07B&#10;tszfTmtTriblzr5vb3lrvlcHpQZP/esURKQ+/ovv7o1O87MX+HsmXS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Hl3LEAAAA3AAAAA8AAAAAAAAAAAAAAAAAmAIAAGRycy9k&#10;b3ducmV2LnhtbFBLBQYAAAAABAAEAPUAAACJAwAAAAA=&#10;" path="m,l14472,e" fillcolor="white [3212]" strokeweight=".82pt">
                    <v:fill opacity="62194f"/>
                    <v:path arrowok="t" o:connecttype="custom" o:connectlocs="0,0;14472,0" o:connectangles="0,0"/>
                  </v:shape>
                </v:group>
                <v:group id="Group 2719" o:spid="_x0000_s1119" style="position:absolute;left:1339;top:6636;width:14472;height:2" coordorigin="1339,6636" coordsize="144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Freeform 2720" o:spid="_x0000_s1120" style="position:absolute;left:1339;top:6636;width:14472;height:2;visibility:visible;mso-wrap-style:square;v-text-anchor:top" coordsize="144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msnsQA&#10;AADcAAAADwAAAGRycy9kb3ducmV2LnhtbERPO2/CMBDekfofrKvUjTgwRCjFoApE6cDCY+l2ia92&#10;2vicxi6k/HpcqRLbffqeN18OrhVn6kPjWcEky0EQ1143bBScjpvxDESIyBpbz6TglwIsFw+jOZba&#10;X3hP50M0IoVwKFGBjbErpQy1JYch8x1x4j587zAm2Bupe7ykcNfKaZ4X0mHDqcFiRytL9dfhxynY&#10;VcXr58ZU61m1t9vdtejM9/pdqafH4eUZRKQh3sX/7jed5ucF/D2TLp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ZrJ7EAAAA3AAAAA8AAAAAAAAAAAAAAAAAmAIAAGRycy9k&#10;b3ducmV2LnhtbFBLBQYAAAAABAAEAPUAAACJAwAAAAA=&#10;" path="m,l14472,e" fillcolor="white [3212]" strokeweight=".82pt">
                    <v:fill opacity="62194f"/>
                    <v:path arrowok="t" o:connecttype="custom" o:connectlocs="0,0;14472,0" o:connectangles="0,0"/>
                  </v:shape>
                </v:group>
                <v:group id="Group 2721" o:spid="_x0000_s1121" style="position:absolute;left:1339;top:7195;width:14472;height:2" coordorigin="1339,7195" coordsize="144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shape id="Freeform 2722" o:spid="_x0000_s1122" style="position:absolute;left:1339;top:7195;width:14472;height:2;visibility:visible;mso-wrap-style:square;v-text-anchor:top" coordsize="144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qdd8YA&#10;AADcAAAADwAAAGRycy9kb3ducmV2LnhtbESPMU/DMBCFd6T+B+uQ2KgDQ1SFulXVqsDQpYWF7RIf&#10;dtr4nMamDfx6bkBiu9N799538+UYOnWhIbWRDTxMC1DETbQtOwPvb9v7GaiUkS12kcnANyVYLiY3&#10;c6xsvPKeLofslIRwqtCAz7mvtE6Np4BpGnti0T7jEDDLOjhtB7xKeOj0Y1GUOmDL0uCxp7Wn5nT4&#10;CgZ2dfl83Lp6M6v3/mX3U/buvPkw5u52XD2ByjTmf/Pf9asV/EJo5RmZQC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Qqdd8YAAADcAAAADwAAAAAAAAAAAAAAAACYAgAAZHJz&#10;L2Rvd25yZXYueG1sUEsFBgAAAAAEAAQA9QAAAIsDAAAAAA==&#10;" path="m,l14472,e" fillcolor="white [3212]" strokeweight=".82pt">
                    <v:fill opacity="62194f"/>
                    <v:path arrowok="t" o:connecttype="custom" o:connectlocs="0,0;14472,0" o:connectangles="0,0"/>
                  </v:shape>
                </v:group>
                <v:group id="Group 2723" o:spid="_x0000_s1123" style="position:absolute;left:1339;top:7634;width:14472;height:2" coordorigin="1339,7634" coordsize="144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shape id="Freeform 2724" o:spid="_x0000_s1124" style="position:absolute;left:1339;top:7634;width:14472;height:2;visibility:visible;mso-wrap-style:square;v-text-anchor:top" coordsize="144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UHrMYA&#10;AADcAAAADwAAAGRycy9kb3ducmV2LnhtbESPMU/DMBCFdyT+g3WV2KhThqhK61aoVYGhS0uXbpf4&#10;sAPxOcSmDfx6bkBiu9N79953y/UYOnWhIbWRDcymBSjiJtqWnYHT6+5+DiplZItdZDLwTQnWq9ub&#10;JVY2XvlAl2N2SkI4VWjA59xXWqfGU8A0jT2xaG9xCJhlHZy2A14lPHT6oShKHbBlafDY08ZT83H8&#10;Cgb2dfn0vnP1dl4f/PP+p+zd5/ZszN1kfFyAyjTmf/Pf9YsV/JngyzMygV7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qUHrMYAAADcAAAADwAAAAAAAAAAAAAAAACYAgAAZHJz&#10;L2Rvd25yZXYueG1sUEsFBgAAAAAEAAQA9QAAAIsDAAAAAA==&#10;" path="m,l14472,e" fillcolor="white [3212]" strokeweight=".82pt">
                    <v:fill opacity="62194f"/>
                    <v:path arrowok="t" o:connecttype="custom" o:connectlocs="0,0;14472,0" o:connectangles="0,0"/>
                  </v:shape>
                </v:group>
                <v:group id="Group 2725" o:spid="_x0000_s1125" style="position:absolute;left:2294;top:8638;width:5014;height:2" coordorigin="2294,8638" coordsize="50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2726" o:spid="_x0000_s1126" style="position:absolute;left:2294;top:8638;width:5014;height:2;visibility:visible;mso-wrap-style:square;v-text-anchor:top" coordsize="50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gyrMMA&#10;AADcAAAADwAAAGRycy9kb3ducmV2LnhtbERPS2vCQBC+F/oflhF6qxstLSV1FVtQFE/GXHqbZicP&#10;zM6m2VHjv+8KBW/z8T1nthhcq87Uh8azgck4AUVceNtwZSA/rJ7fQQVBtth6JgNXCrCYPz7MMLX+&#10;wns6Z1KpGMIhRQO1SJdqHYqaHIax74gjV/reoUTYV9r2eInhrtXTJHnTDhuODTV29FVTccxOzkDZ&#10;rLN89/1bbq+vLz8n2efFpxyNeRoNyw9QQoPcxf/ujY3zJ1O4PRMv0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VgyrMMAAADcAAAADwAAAAAAAAAAAAAAAACYAgAAZHJzL2Rv&#10;d25yZXYueG1sUEsFBgAAAAAEAAQA9QAAAIgDAAAAAA==&#10;" path="m,l5014,e" fillcolor="white [3212]" strokeweight=".82pt">
                    <v:fill opacity="62194f"/>
                    <v:path arrowok="t" o:connecttype="custom" o:connectlocs="0,0;5014,0" o:connectangles="0,0"/>
                  </v:shape>
                </v:group>
                <v:group id="Group 2727" o:spid="_x0000_s1127" style="position:absolute;left:1339;top:8359;width:14472;height:2" coordorigin="1339,8359" coordsize="144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<v:shape id="Freeform 2728" o:spid="_x0000_s1128" style="position:absolute;left:1339;top:8359;width:14472;height:2;visibility:visible;mso-wrap-style:square;v-text-anchor:top" coordsize="144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4Br8QA&#10;AADcAAAADwAAAGRycy9kb3ducmV2LnhtbERPO2/CMBDeK/EfrEPqVhwqFKEUg6oioAMLj4XtEl/t&#10;QHxOYwNpf31dqVK3+/Q9b7boXSNu1IXas4LxKANBXHlds1FwPKyepiBCRNbYeCYFXxRgMR88zLDQ&#10;/s47uu2jESmEQ4EKbIxtIWWoLDkMI98SJ+7Ddw5jgp2RusN7CneNfM6yXDqsOTVYbOnNUnXZX52C&#10;bZmvzytTLqflzm6233lrPpcnpR6H/esLiEh9/Bf/ud91mj+ewO8z6QI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eAa/EAAAA3AAAAA8AAAAAAAAAAAAAAAAAmAIAAGRycy9k&#10;b3ducmV2LnhtbFBLBQYAAAAABAAEAPUAAACJAwAAAAA=&#10;" path="m,l14472,e" fillcolor="white [3212]" strokeweight=".82pt">
                    <v:fill opacity="62194f"/>
                    <v:path arrowok="t" o:connecttype="custom" o:connectlocs="0,0;14472,0" o:connectangles="0,0"/>
                  </v:shape>
                </v:group>
                <v:group id="Group 2729" o:spid="_x0000_s1129" style="position:absolute;left:1346;top:8366;width:2;height:2232" coordorigin="1346,8366" coordsize="2,22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<v:shape id="Freeform 2730" o:spid="_x0000_s1130" style="position:absolute;left:1346;top:8366;width:2;height:2232;visibility:visible;mso-wrap-style:square;v-text-anchor:top" coordsize="2,2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4mZsIA&#10;AADcAAAADwAAAGRycy9kb3ducmV2LnhtbERPO2vDMBDeA/kP4gJdQiPHgwmuldAGQru0kNRLt8O6&#10;2qbWyZEUP/59VShku4/vecVhMp0YyPnWsoLtJgFBXFndcq2g/Dw97kD4gKyxs0wKZvJw2C8XBeba&#10;jnym4RJqEUPY56igCaHPpfRVQwb9xvbEkfu2zmCI0NVSOxxjuOlkmiSZNNhybGiwp2ND1c/lZhSc&#10;P95tSel6dl2Z1i9fV56welXqYTU9P4EINIW7+N/9puP8bQZ/z8QL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3iZmwgAAANwAAAAPAAAAAAAAAAAAAAAAAJgCAABkcnMvZG93&#10;bnJldi54bWxQSwUGAAAAAAQABAD1AAAAhwMAAAAA&#10;" path="m,l,2232e" fillcolor="white [3212]" strokeweight=".82pt">
                    <v:fill opacity="62194f"/>
                    <v:path arrowok="t" o:connecttype="custom" o:connectlocs="0,8366;0,10598" o:connectangles="0,0"/>
                  </v:shape>
                </v:group>
                <v:group id="Group 2731" o:spid="_x0000_s1131" style="position:absolute;left:2222;top:8366;width:2;height:2232" coordorigin="2222,8366" coordsize="2,22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<v:shape id="Freeform 2732" o:spid="_x0000_s1132" style="position:absolute;left:2222;top:8366;width:2;height:2232;visibility:visible;mso-wrap-style:square;v-text-anchor:top" coordsize="2,2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0Xj8UA&#10;AADcAAAADwAAAGRycy9kb3ducmV2LnhtbESPQWvDMAyF74X+B6NCL2V1msMYWZ2wFcZ26aBdLruJ&#10;WE1CYzm1vTb999NhsJvEe3rv07aa3KCuFGLv2cBmnYEibrztuTVQf709PIGKCdni4JkM3ClCVc5n&#10;Wyysv/GBrsfUKgnhWKCBLqWx0Do2HTmMaz8Si3bywWGSNbTaBrxJuBt0nmWP2mHP0tDhSLuOmvPx&#10;xxk4fO59TfnqHoY6b1+/Lzxh827McjG9PINKNKV/89/1hxX8jdDKMzKB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DRePxQAAANwAAAAPAAAAAAAAAAAAAAAAAJgCAABkcnMv&#10;ZG93bnJldi54bWxQSwUGAAAAAAQABAD1AAAAigMAAAAA&#10;" path="m,l,2232e" fillcolor="white [3212]" strokeweight=".82pt">
                    <v:fill opacity="62194f"/>
                    <v:path arrowok="t" o:connecttype="custom" o:connectlocs="0,8366;0,10598" o:connectangles="0,0"/>
                  </v:shape>
                </v:group>
                <v:group id="Group 2733" o:spid="_x0000_s1133" style="position:absolute;left:11124;top:8366;width:2;height:2232" coordorigin="11124,8366" coordsize="2,22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Freeform 2734" o:spid="_x0000_s1134" style="position:absolute;left:11124;top:8366;width:2;height:2232;visibility:visible;mso-wrap-style:square;v-text-anchor:top" coordsize="2,2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fRNMUA&#10;AADcAAAADwAAAGRycy9kb3ducmV2LnhtbESPQWvDMAyF74X+B6PBLmV1lsMYaZ3QFcp22aBtLr2J&#10;WEtCYzm1vTb999NhsJvEe3rv07qa3KCuFGLv2cDzMgNF3Hjbc2ugPu6eXkHFhGxx8EwG7hShKuez&#10;NRbW33hP10NqlYRwLNBAl9JYaB2bjhzGpR+JRfv2wWGSNbTaBrxJuBt0nmUv2mHP0tDhSNuOmvPh&#10;xxnYf336mvLFPQx13r6dLjxh827M48O0WYFKNKV/89/1hxX8XPDlGZlA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F9E0xQAAANwAAAAPAAAAAAAAAAAAAAAAAJgCAABkcnMv&#10;ZG93bnJldi54bWxQSwUGAAAAAAQABAD1AAAAigMAAAAA&#10;" path="m,l,2232e" fillcolor="white [3212]" strokeweight=".82pt">
                    <v:fill opacity="62194f"/>
                    <v:path arrowok="t" o:connecttype="custom" o:connectlocs="0,8366;0,10598" o:connectangles="0,0"/>
                  </v:shape>
                </v:group>
                <v:group id="Group 2735" o:spid="_x0000_s1135" style="position:absolute;left:13109;top:8366;width:2;height:2232" coordorigin="13109,8366" coordsize="2,22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<v:shape id="Freeform 2736" o:spid="_x0000_s1136" style="position:absolute;left:13109;top:8366;width:2;height:2232;visibility:visible;mso-wrap-style:square;v-text-anchor:top" coordsize="2,2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nq2MEA&#10;AADcAAAADwAAAGRycy9kb3ducmV2LnhtbERPTWsCMRC9C/0PYQpepGbNoch2o7QF0YsF7V56Gzbj&#10;7uJmsk2irv/eCIK3ebzPKZaD7cSZfGgda5hNMxDElTMt1xrK39XbHESIyAY7x6ThSgGWi5dRgblx&#10;F97ReR9rkUI45KihibHPpQxVQxbD1PXEiTs4bzEm6GtpPF5SuO2kyrJ3abHl1NBgT98NVcf9yWrY&#10;/WxdSWpy9V2p6q+/fx6wWms9fh0+P0BEGuJT/HBvTJqvFNyfSRfIx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J6tjBAAAA3AAAAA8AAAAAAAAAAAAAAAAAmAIAAGRycy9kb3du&#10;cmV2LnhtbFBLBQYAAAAABAAEAPUAAACGAwAAAAA=&#10;" path="m,l,2232e" fillcolor="white [3212]" strokeweight=".82pt">
                    <v:fill opacity="62194f"/>
                    <v:path arrowok="t" o:connecttype="custom" o:connectlocs="0,8366;0,10598" o:connectangles="0,0"/>
                  </v:shape>
                </v:group>
                <v:group id="Group 2737" o:spid="_x0000_s1137" style="position:absolute;left:13534;top:8366;width:2;height:2232" coordorigin="13534,8366" coordsize="2,22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2738" o:spid="_x0000_s1138" style="position:absolute;left:13534;top:8366;width:2;height:2232;visibility:visible;mso-wrap-style:square;v-text-anchor:top" coordsize="2,2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zXN8MA&#10;AADcAAAADwAAAGRycy9kb3ducmV2LnhtbERPTWvCQBC9F/wPyxR6Kc3GIEVSV6mCtJcKxly8Ddlp&#10;Epqdjbtbk/z7riD0No/3OavNaDpxJedbywrmSQqCuLK65VpBedq/LEH4gKyxs0wKJvKwWc8eVphr&#10;O/CRrkWoRQxhn6OCJoQ+l9JXDRn0ie2JI/dtncEQoauldjjEcNPJLE1fpcGWY0ODPe0aqn6KX6Pg&#10;ePiyJWXPk+vKrN6eLzxi9aHU0+P4/gYi0Bj+xXf3p47zswXcnokX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zXN8MAAADcAAAADwAAAAAAAAAAAAAAAACYAgAAZHJzL2Rv&#10;d25yZXYueG1sUEsFBgAAAAAEAAQA9QAAAIgDAAAAAA==&#10;" path="m,l,2232e" fillcolor="white [3212]" strokeweight=".82pt">
                    <v:fill opacity="62194f"/>
                    <v:path arrowok="t" o:connecttype="custom" o:connectlocs="0,8366;0,10598" o:connectangles="0,0"/>
                  </v:shape>
                </v:group>
                <v:group id="Group 2739" o:spid="_x0000_s1139" style="position:absolute;left:14100;top:8366;width:2;height:2232" coordorigin="14100,8366" coordsize="2,22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shape id="Freeform 2740" o:spid="_x0000_s1140" style="position:absolute;left:14100;top:8366;width:2;height:2232;visibility:visible;mso-wrap-style:square;v-text-anchor:top" coordsize="2,2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Ls28IA&#10;AADcAAAADwAAAGRycy9kb3ducmV2LnhtbERPTWvCQBC9F/wPywi9lLoxh1Ciq9RC0UuFaC7ehuw0&#10;Cc3Oxt3VJP/eLRR6m8f7nPV2NJ24k/OtZQXLRQKCuLK65VpBef58fQPhA7LGzjIpmMjDdjN7WmOu&#10;7cAF3U+hFjGEfY4KmhD6XEpfNWTQL2xPHLlv6wyGCF0ttcMhhptOpkmSSYMtx4YGe/poqPo53YyC&#10;4vhlS0pfJteVab27XHnEaq/U83x8X4EINIZ/8Z/7oOP8NIPfZ+IFcv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suzbwgAAANwAAAAPAAAAAAAAAAAAAAAAAJgCAABkcnMvZG93&#10;bnJldi54bWxQSwUGAAAAAAQABAD1AAAAhwMAAAAA&#10;" path="m,l,2232e" fillcolor="white [3212]" strokeweight=".82pt">
                    <v:fill opacity="62194f"/>
                    <v:path arrowok="t" o:connecttype="custom" o:connectlocs="0,8366;0,10598" o:connectangles="0,0"/>
                  </v:shape>
                </v:group>
                <v:group id="Group 2741" o:spid="_x0000_s1141" style="position:absolute;left:14527;top:8366;width:2;height:2232" coordorigin="14527,8366" coordsize="2,22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2742" o:spid="_x0000_s1142" style="position:absolute;left:14527;top:8366;width:2;height:2232;visibility:visible;mso-wrap-style:square;v-text-anchor:top" coordsize="2,2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HdMsUA&#10;AADcAAAADwAAAGRycy9kb3ducmV2LnhtbESPQWvDMAyF74X+B6PBLmV1lsMYaZ3QFcp22aBtLr2J&#10;WEtCYzm1vTb999NhsJvEe3rv07qa3KCuFGLv2cDzMgNF3Hjbc2ugPu6eXkHFhGxx8EwG7hShKuez&#10;NRbW33hP10NqlYRwLNBAl9JYaB2bjhzGpR+JRfv2wWGSNbTaBrxJuBt0nmUv2mHP0tDhSNuOmvPh&#10;xxnYf336mvLFPQx13r6dLjxh827M48O0WYFKNKV/89/1hxX8XGjlGZlA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Yd0yxQAAANwAAAAPAAAAAAAAAAAAAAAAAJgCAABkcnMv&#10;ZG93bnJldi54bWxQSwUGAAAAAAQABAD1AAAAigMAAAAA&#10;" path="m,l,2232e" fillcolor="white [3212]" strokeweight=".82pt">
                    <v:fill opacity="62194f"/>
                    <v:path arrowok="t" o:connecttype="custom" o:connectlocs="0,8366;0,10598" o:connectangles="0,0"/>
                  </v:shape>
                </v:group>
                <v:group id="Group 2743" o:spid="_x0000_s1143" style="position:absolute;left:15804;top:8366;width:2;height:2232" coordorigin="15804,8366" coordsize="2,22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<v:shape id="Freeform 2744" o:spid="_x0000_s1144" style="position:absolute;left:15804;top:8366;width:2;height:2232;visibility:visible;mso-wrap-style:square;v-text-anchor:top" coordsize="2,2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5H6cUA&#10;AADcAAAADwAAAGRycy9kb3ducmV2LnhtbESPQWvCQBCF7wX/wzKCl6KbplBKdBUtiL20oM3F25Ad&#10;k2B2Nu6uGv9951DobYb35r1vFqvBdepGIbaeDbzMMlDElbct1wbKn+30HVRMyBY7z2TgQRFWy9HT&#10;Agvr77yn2yHVSkI4FmigSakvtI5VQw7jzPfEop18cJhkDbW2Ae8S7jqdZ9mbdtiyNDTY00dD1flw&#10;dQb231++pPz5EboyrzfHCw9Y7YyZjIf1HFSiIf2b/64/reC/Cr48IxPo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zkfpxQAAANwAAAAPAAAAAAAAAAAAAAAAAJgCAABkcnMv&#10;ZG93bnJldi54bWxQSwUGAAAAAAQABAD1AAAAigMAAAAA&#10;" path="m,l,2232e" fillcolor="white [3212]" strokeweight=".82pt">
                    <v:fill opacity="62194f"/>
                    <v:path arrowok="t" o:connecttype="custom" o:connectlocs="0,8366;0,10598" o:connectangles="0,0"/>
                  </v:shape>
                </v:group>
                <v:group id="Group 2745" o:spid="_x0000_s1145" style="position:absolute;left:1339;top:8789;width:14472;height:2" coordorigin="1339,8789" coordsize="144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<v:shape id="Freeform 2746" o:spid="_x0000_s1146" style="position:absolute;left:1339;top:8789;width:14472;height:2;visibility:visible;mso-wrap-style:square;v-text-anchor:top" coordsize="144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5gIMQA&#10;AADcAAAADwAAAGRycy9kb3ducmV2LnhtbERPO2/CMBDeK/U/WFeJrTgFKUIBg6oiCgMLj4XtEh92&#10;ID6nsQtpf31dqVK3+/Q9b7boXSNu1IXas4KXYQaCuPK6ZqPgeFg9T0CEiKyx8UwKvijAYv74MMNC&#10;+zvv6LaPRqQQDgUqsDG2hZShsuQwDH1LnLiz7xzGBDsjdYf3FO4aOcqyXDqsOTVYbOnNUnXdfzoF&#10;2zJ/v6xMuZyUO7vefuet+VielBo89a9TEJH6+C/+c290mj8ewe8z6QI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OYCDEAAAA3AAAAA8AAAAAAAAAAAAAAAAAmAIAAGRycy9k&#10;b3ducmV2LnhtbFBLBQYAAAAABAAEAPUAAACJAwAAAAA=&#10;" path="m,l14472,e" fillcolor="white [3212]" strokeweight=".82pt">
                    <v:fill opacity="62194f"/>
                    <v:path arrowok="t" o:connecttype="custom" o:connectlocs="0,0;14472,0" o:connectangles="0,0"/>
                  </v:shape>
                </v:group>
                <v:group id="Group 2747" o:spid="_x0000_s1147" style="position:absolute;left:1339;top:9379;width:14472;height:2" coordorigin="1339,9379" coordsize="144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2748" o:spid="_x0000_s1148" style="position:absolute;left:1339;top:9379;width:14472;height:2;visibility:visible;mso-wrap-style:square;v-text-anchor:top" coordsize="144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tdz8QA&#10;AADcAAAADwAAAGRycy9kb3ducmV2LnhtbERPTU8CMRC9m/gfmjHhJl2FbMhCIUaCcuACcuE2ux3a&#10;he103VZY/fXWhMTbvLzPmS1614gLdaH2rOBpmIEgrryu2SjYf6weJyBCRNbYeCYF3xRgMb+/m2Gh&#10;/ZW3dNlFI1IIhwIV2BjbQspQWXIYhr4lTtzRdw5jgp2RusNrCneNfM6yXDqsOTVYbOnVUnXefTkF&#10;mzJ/O61MuZyUW/u++clb87k8KDV46F+mICL18V98c691mj8aw98z6QI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rXc/EAAAA3AAAAA8AAAAAAAAAAAAAAAAAmAIAAGRycy9k&#10;b3ducmV2LnhtbFBLBQYAAAAABAAEAPUAAACJAwAAAAA=&#10;" path="m,l14472,e" fillcolor="white [3212]" strokeweight=".82pt">
                    <v:fill opacity="62194f"/>
                    <v:path arrowok="t" o:connecttype="custom" o:connectlocs="0,0;14472,0" o:connectangles="0,0"/>
                  </v:shape>
                </v:group>
                <v:group id="Group 2749" o:spid="_x0000_s1149" style="position:absolute;left:1339;top:10606;width:14472;height:2" coordorigin="1339,10606" coordsize="144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2750" o:spid="_x0000_s1150" style="position:absolute;left:1339;top:10606;width:14472;height:2;visibility:visible;mso-wrap-style:square;v-text-anchor:top" coordsize="144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VmI8QA&#10;AADcAAAADwAAAGRycy9kb3ducmV2LnhtbERPPW/CMBDdK/U/WFeJDRxaKUIBgyoQLQMLtAvbJT7s&#10;0Picxi4Efn1dCanbPb3Pmy1614gzdaH2rGA8ykAQV17XbBR8fqyHExAhImtsPJOCKwVYzB8fZlho&#10;f+EdnffRiBTCoUAFNsa2kDJUlhyGkW+JE3f0ncOYYGek7vCSwl0jn7Mslw5rTg0WW1paqr72P07B&#10;tszfTmtTriblzr5vb3lrvlcHpQZP/esURKQ+/ovv7o1O819y+HsmXS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1ZiPEAAAA3AAAAA8AAAAAAAAAAAAAAAAAmAIAAGRycy9k&#10;b3ducmV2LnhtbFBLBQYAAAAABAAEAPUAAACJAwAAAAA=&#10;" path="m,l14472,e" fillcolor="white [3212]" strokeweight=".82pt">
                    <v:fill opacity="62194f"/>
                    <v:path arrowok="t" o:connecttype="custom" o:connectlocs="0,0;14472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D34C17" w:rsidRPr="00AE294F">
        <w:rPr>
          <w:lang w:val="it-IT"/>
        </w:rPr>
        <w:t>esame</w:t>
      </w:r>
      <w:r w:rsidR="00D34C17" w:rsidRPr="00AE294F">
        <w:rPr>
          <w:spacing w:val="-6"/>
          <w:lang w:val="it-IT"/>
        </w:rPr>
        <w:t xml:space="preserve"> </w:t>
      </w:r>
      <w:r w:rsidR="00D34C17" w:rsidRPr="00AE294F">
        <w:rPr>
          <w:lang w:val="it-IT"/>
        </w:rPr>
        <w:t>offerta:</w:t>
      </w:r>
      <w:r w:rsidR="00D34C17" w:rsidRPr="00AE294F">
        <w:rPr>
          <w:spacing w:val="-5"/>
          <w:lang w:val="it-IT"/>
        </w:rPr>
        <w:t xml:space="preserve"> </w:t>
      </w:r>
      <w:r w:rsidR="00D34C17" w:rsidRPr="00AE294F">
        <w:rPr>
          <w:lang w:val="it-IT"/>
        </w:rPr>
        <w:t>RUP</w:t>
      </w:r>
      <w:r w:rsidR="00D34C17" w:rsidRPr="00AE294F">
        <w:rPr>
          <w:spacing w:val="-6"/>
          <w:lang w:val="it-IT"/>
        </w:rPr>
        <w:t xml:space="preserve"> </w:t>
      </w:r>
      <w:r w:rsidR="00D34C17" w:rsidRPr="00AE294F">
        <w:rPr>
          <w:lang w:val="it-IT"/>
        </w:rPr>
        <w:t>oppure</w:t>
      </w:r>
      <w:r w:rsidR="00D34C17" w:rsidRPr="00AE294F">
        <w:rPr>
          <w:spacing w:val="-2"/>
          <w:lang w:val="it-IT"/>
        </w:rPr>
        <w:t xml:space="preserve"> </w:t>
      </w:r>
      <w:r w:rsidR="00D34C17" w:rsidRPr="00AE294F">
        <w:rPr>
          <w:lang w:val="it-IT"/>
        </w:rPr>
        <w:t>Seggio</w:t>
      </w:r>
      <w:r w:rsidR="00D34C17" w:rsidRPr="00AE294F">
        <w:rPr>
          <w:spacing w:val="-5"/>
          <w:lang w:val="it-IT"/>
        </w:rPr>
        <w:t xml:space="preserve"> </w:t>
      </w:r>
      <w:r w:rsidR="00D34C17" w:rsidRPr="00AE294F">
        <w:rPr>
          <w:spacing w:val="1"/>
          <w:lang w:val="it-IT"/>
        </w:rPr>
        <w:t>di</w:t>
      </w:r>
      <w:r w:rsidR="00D34C17" w:rsidRPr="00AE294F">
        <w:rPr>
          <w:spacing w:val="-6"/>
          <w:lang w:val="it-IT"/>
        </w:rPr>
        <w:t xml:space="preserve"> </w:t>
      </w:r>
      <w:r w:rsidR="00D34C17" w:rsidRPr="00AE294F">
        <w:rPr>
          <w:lang w:val="it-IT"/>
        </w:rPr>
        <w:t>gara</w:t>
      </w:r>
      <w:r w:rsidR="00D34C17" w:rsidRPr="00AE294F">
        <w:rPr>
          <w:spacing w:val="-5"/>
          <w:lang w:val="it-IT"/>
        </w:rPr>
        <w:t xml:space="preserve"> </w:t>
      </w:r>
      <w:r w:rsidR="00D34C17" w:rsidRPr="00AE294F">
        <w:rPr>
          <w:lang w:val="it-IT"/>
        </w:rPr>
        <w:t>(</w:t>
      </w:r>
      <w:r w:rsidR="00D34C17" w:rsidRPr="00AE294F">
        <w:rPr>
          <w:spacing w:val="-4"/>
          <w:lang w:val="it-IT"/>
        </w:rPr>
        <w:t xml:space="preserve"> </w:t>
      </w:r>
      <w:r w:rsidR="00D34C17" w:rsidRPr="00AE294F">
        <w:rPr>
          <w:lang w:val="it-IT"/>
        </w:rPr>
        <w:t>Autorità</w:t>
      </w:r>
      <w:r w:rsidR="00D34C17" w:rsidRPr="00AE294F">
        <w:rPr>
          <w:spacing w:val="-5"/>
          <w:lang w:val="it-IT"/>
        </w:rPr>
        <w:t xml:space="preserve"> </w:t>
      </w:r>
      <w:r w:rsidR="00D34C17" w:rsidRPr="00AE294F">
        <w:rPr>
          <w:lang w:val="it-IT"/>
        </w:rPr>
        <w:t>che</w:t>
      </w:r>
      <w:r w:rsidR="00D34C17" w:rsidRPr="00AE294F">
        <w:rPr>
          <w:spacing w:val="-6"/>
          <w:lang w:val="it-IT"/>
        </w:rPr>
        <w:t xml:space="preserve"> </w:t>
      </w:r>
      <w:r w:rsidR="00D34C17" w:rsidRPr="00AE294F">
        <w:rPr>
          <w:lang w:val="it-IT"/>
        </w:rPr>
        <w:t>presiede</w:t>
      </w:r>
      <w:r w:rsidR="00D34C17" w:rsidRPr="00AE294F">
        <w:rPr>
          <w:spacing w:val="-5"/>
          <w:lang w:val="it-IT"/>
        </w:rPr>
        <w:t xml:space="preserve"> </w:t>
      </w:r>
      <w:r w:rsidR="00D34C17" w:rsidRPr="00AE294F">
        <w:rPr>
          <w:lang w:val="it-IT"/>
        </w:rPr>
        <w:t>il</w:t>
      </w:r>
      <w:r w:rsidR="00D34C17" w:rsidRPr="00AE294F">
        <w:rPr>
          <w:spacing w:val="-6"/>
          <w:lang w:val="it-IT"/>
        </w:rPr>
        <w:t xml:space="preserve"> </w:t>
      </w:r>
      <w:r w:rsidR="00D34C17" w:rsidRPr="00AE294F">
        <w:rPr>
          <w:lang w:val="it-IT"/>
        </w:rPr>
        <w:t>seggio</w:t>
      </w:r>
      <w:r w:rsidR="00D34C17" w:rsidRPr="00AE294F">
        <w:rPr>
          <w:spacing w:val="-5"/>
          <w:lang w:val="it-IT"/>
        </w:rPr>
        <w:t xml:space="preserve"> </w:t>
      </w:r>
      <w:r w:rsidR="00D34C17" w:rsidRPr="00AE294F">
        <w:rPr>
          <w:lang w:val="it-IT"/>
        </w:rPr>
        <w:t>di</w:t>
      </w:r>
      <w:r w:rsidR="00D34C17" w:rsidRPr="00AE294F">
        <w:rPr>
          <w:spacing w:val="-6"/>
          <w:lang w:val="it-IT"/>
        </w:rPr>
        <w:t xml:space="preserve"> </w:t>
      </w:r>
      <w:r w:rsidR="00D34C17" w:rsidRPr="00AE294F">
        <w:rPr>
          <w:lang w:val="it-IT"/>
        </w:rPr>
        <w:t>gara/RUP</w:t>
      </w:r>
      <w:r w:rsidR="00D34C17" w:rsidRPr="00AE294F">
        <w:rPr>
          <w:spacing w:val="-5"/>
          <w:lang w:val="it-IT"/>
        </w:rPr>
        <w:t xml:space="preserve"> </w:t>
      </w:r>
      <w:r w:rsidR="00D34C17" w:rsidRPr="00AE294F">
        <w:rPr>
          <w:lang w:val="it-IT"/>
        </w:rPr>
        <w:t>e</w:t>
      </w:r>
      <w:r w:rsidR="00D34C17" w:rsidRPr="00AE294F">
        <w:rPr>
          <w:spacing w:val="-6"/>
          <w:lang w:val="it-IT"/>
        </w:rPr>
        <w:t xml:space="preserve"> </w:t>
      </w:r>
      <w:r w:rsidR="00D34C17" w:rsidRPr="00AE294F">
        <w:rPr>
          <w:lang w:val="it-IT"/>
        </w:rPr>
        <w:t>2</w:t>
      </w:r>
      <w:r w:rsidR="00D34C17" w:rsidRPr="00AE294F">
        <w:rPr>
          <w:spacing w:val="32"/>
          <w:w w:val="99"/>
          <w:lang w:val="it-IT"/>
        </w:rPr>
        <w:t xml:space="preserve"> </w:t>
      </w:r>
      <w:r w:rsidR="00D34C17" w:rsidRPr="00AE294F">
        <w:rPr>
          <w:lang w:val="it-IT"/>
        </w:rPr>
        <w:t>testimoni)</w:t>
      </w:r>
      <w:r w:rsidR="00D34C17" w:rsidRPr="00AE294F">
        <w:rPr>
          <w:spacing w:val="-9"/>
          <w:lang w:val="it-IT"/>
        </w:rPr>
        <w:t xml:space="preserve"> </w:t>
      </w:r>
      <w:r w:rsidR="00D34C17" w:rsidRPr="00AE294F">
        <w:rPr>
          <w:lang w:val="it-IT"/>
        </w:rPr>
        <w:t>oppure</w:t>
      </w:r>
      <w:r w:rsidR="00D34C17" w:rsidRPr="00AE294F">
        <w:rPr>
          <w:spacing w:val="-8"/>
          <w:lang w:val="it-IT"/>
        </w:rPr>
        <w:t xml:space="preserve"> </w:t>
      </w:r>
      <w:r w:rsidR="00D34C17" w:rsidRPr="00AE294F">
        <w:rPr>
          <w:lang w:val="it-IT"/>
        </w:rPr>
        <w:t>Commissione</w:t>
      </w:r>
      <w:r w:rsidR="00D34C17" w:rsidRPr="00AE294F">
        <w:rPr>
          <w:spacing w:val="-8"/>
          <w:lang w:val="it-IT"/>
        </w:rPr>
        <w:t xml:space="preserve"> </w:t>
      </w:r>
      <w:r w:rsidR="00D34C17" w:rsidRPr="00AE294F">
        <w:rPr>
          <w:lang w:val="it-IT"/>
        </w:rPr>
        <w:t>di</w:t>
      </w:r>
      <w:r w:rsidR="00D34C17" w:rsidRPr="00AE294F">
        <w:rPr>
          <w:spacing w:val="-9"/>
          <w:lang w:val="it-IT"/>
        </w:rPr>
        <w:t xml:space="preserve"> </w:t>
      </w:r>
      <w:r w:rsidR="00D34C17" w:rsidRPr="00AE294F">
        <w:rPr>
          <w:lang w:val="it-IT"/>
        </w:rPr>
        <w:t>gara</w:t>
      </w:r>
      <w:r w:rsidR="00D34C17" w:rsidRPr="00AE294F">
        <w:rPr>
          <w:spacing w:val="-8"/>
          <w:lang w:val="it-IT"/>
        </w:rPr>
        <w:t xml:space="preserve"> </w:t>
      </w:r>
      <w:r w:rsidR="00D34C17" w:rsidRPr="00AE294F">
        <w:rPr>
          <w:lang w:val="it-IT"/>
        </w:rPr>
        <w:t>secondo</w:t>
      </w:r>
      <w:r w:rsidR="00D34C17" w:rsidRPr="00AE294F">
        <w:rPr>
          <w:spacing w:val="-8"/>
          <w:lang w:val="it-IT"/>
        </w:rPr>
        <w:t xml:space="preserve"> </w:t>
      </w:r>
      <w:r w:rsidR="00D34C17" w:rsidRPr="00AE294F">
        <w:rPr>
          <w:lang w:val="it-IT"/>
        </w:rPr>
        <w:t>gli</w:t>
      </w:r>
      <w:r w:rsidR="00D34C17" w:rsidRPr="00AE294F">
        <w:rPr>
          <w:spacing w:val="-9"/>
          <w:lang w:val="it-IT"/>
        </w:rPr>
        <w:t xml:space="preserve"> </w:t>
      </w:r>
      <w:r w:rsidR="00D34C17" w:rsidRPr="00AE294F">
        <w:rPr>
          <w:lang w:val="it-IT"/>
        </w:rPr>
        <w:t>ordinamenti</w:t>
      </w:r>
      <w:r w:rsidR="00D34C17" w:rsidRPr="00AE294F">
        <w:rPr>
          <w:spacing w:val="-8"/>
          <w:lang w:val="it-IT"/>
        </w:rPr>
        <w:t xml:space="preserve"> </w:t>
      </w:r>
      <w:r w:rsidR="00D34C17" w:rsidRPr="00AE294F">
        <w:rPr>
          <w:spacing w:val="-1"/>
          <w:lang w:val="it-IT"/>
        </w:rPr>
        <w:t>interni</w:t>
      </w:r>
      <w:r w:rsidR="00D34C17" w:rsidRPr="00AE294F">
        <w:rPr>
          <w:spacing w:val="-8"/>
          <w:lang w:val="it-IT"/>
        </w:rPr>
        <w:t xml:space="preserve"> </w:t>
      </w:r>
      <w:r w:rsidR="00D34C17" w:rsidRPr="00AE294F">
        <w:rPr>
          <w:lang w:val="it-IT"/>
        </w:rPr>
        <w:t>(no</w:t>
      </w:r>
      <w:r w:rsidR="00D34C17" w:rsidRPr="00AE294F">
        <w:rPr>
          <w:spacing w:val="-8"/>
          <w:lang w:val="it-IT"/>
        </w:rPr>
        <w:t xml:space="preserve"> </w:t>
      </w:r>
      <w:r w:rsidR="00D34C17" w:rsidRPr="00AE294F">
        <w:rPr>
          <w:lang w:val="it-IT"/>
        </w:rPr>
        <w:t>Commissione</w:t>
      </w:r>
      <w:r w:rsidR="00D34C17" w:rsidRPr="00AE294F">
        <w:rPr>
          <w:spacing w:val="60"/>
          <w:w w:val="99"/>
          <w:lang w:val="it-IT"/>
        </w:rPr>
        <w:t xml:space="preserve"> </w:t>
      </w:r>
      <w:r w:rsidR="00D34C17" w:rsidRPr="00AE294F">
        <w:rPr>
          <w:lang w:val="it-IT"/>
        </w:rPr>
        <w:t>giudicatrice)</w:t>
      </w:r>
    </w:p>
    <w:p w:rsidR="00D34C17" w:rsidRPr="00AE294F" w:rsidRDefault="00D34C17" w:rsidP="00D34C17">
      <w:pPr>
        <w:pStyle w:val="Corpotesto"/>
        <w:ind w:left="195" w:right="2966"/>
        <w:rPr>
          <w:lang w:val="it-IT"/>
        </w:rPr>
      </w:pPr>
      <w:r w:rsidRPr="00AE294F">
        <w:rPr>
          <w:lang w:val="it-IT"/>
        </w:rPr>
        <w:br w:type="column"/>
        <w:t>Linee</w:t>
      </w:r>
      <w:r w:rsidRPr="00AE294F">
        <w:rPr>
          <w:spacing w:val="-9"/>
          <w:lang w:val="it-IT"/>
        </w:rPr>
        <w:t xml:space="preserve"> </w:t>
      </w:r>
      <w:r w:rsidRPr="00AE294F">
        <w:rPr>
          <w:lang w:val="it-IT"/>
        </w:rPr>
        <w:t>guida</w:t>
      </w:r>
      <w:r w:rsidRPr="00AE294F">
        <w:rPr>
          <w:spacing w:val="-9"/>
          <w:lang w:val="it-IT"/>
        </w:rPr>
        <w:t xml:space="preserve"> </w:t>
      </w:r>
      <w:r w:rsidRPr="00AE294F">
        <w:rPr>
          <w:lang w:val="it-IT"/>
        </w:rPr>
        <w:t>ANAC</w:t>
      </w:r>
      <w:r w:rsidRPr="00AE294F">
        <w:rPr>
          <w:spacing w:val="22"/>
          <w:w w:val="99"/>
          <w:lang w:val="it-IT"/>
        </w:rPr>
        <w:t xml:space="preserve"> </w:t>
      </w:r>
      <w:r w:rsidRPr="00AE294F">
        <w:rPr>
          <w:lang w:val="it-IT"/>
        </w:rPr>
        <w:t>n.</w:t>
      </w:r>
      <w:r w:rsidRPr="00AE294F">
        <w:rPr>
          <w:spacing w:val="-9"/>
          <w:lang w:val="it-IT"/>
        </w:rPr>
        <w:t xml:space="preserve"> </w:t>
      </w:r>
      <w:r w:rsidRPr="00AE294F">
        <w:rPr>
          <w:lang w:val="it-IT"/>
        </w:rPr>
        <w:t>3/2016</w:t>
      </w:r>
    </w:p>
    <w:p w:rsidR="00D34C17" w:rsidRPr="00AE294F" w:rsidRDefault="00D34C17" w:rsidP="00D34C17">
      <w:pPr>
        <w:pStyle w:val="Corpotesto"/>
        <w:spacing w:before="0"/>
        <w:ind w:left="195" w:right="2966"/>
        <w:rPr>
          <w:lang w:val="it-IT"/>
        </w:rPr>
      </w:pPr>
      <w:r w:rsidRPr="00AE294F">
        <w:rPr>
          <w:lang w:val="it-IT"/>
        </w:rPr>
        <w:t>modificata</w:t>
      </w:r>
      <w:r w:rsidRPr="00AE294F">
        <w:rPr>
          <w:spacing w:val="-12"/>
          <w:lang w:val="it-IT"/>
        </w:rPr>
        <w:t xml:space="preserve"> </w:t>
      </w:r>
      <w:r w:rsidRPr="00AE294F">
        <w:rPr>
          <w:lang w:val="it-IT"/>
        </w:rPr>
        <w:t>e</w:t>
      </w:r>
      <w:r w:rsidRPr="00AE294F">
        <w:rPr>
          <w:spacing w:val="24"/>
          <w:w w:val="99"/>
          <w:lang w:val="it-IT"/>
        </w:rPr>
        <w:t xml:space="preserve"> </w:t>
      </w:r>
      <w:r w:rsidRPr="00AE294F">
        <w:rPr>
          <w:lang w:val="it-IT"/>
        </w:rPr>
        <w:t>integrata</w:t>
      </w:r>
      <w:r w:rsidRPr="00AE294F">
        <w:rPr>
          <w:spacing w:val="-13"/>
          <w:lang w:val="it-IT"/>
        </w:rPr>
        <w:t xml:space="preserve"> </w:t>
      </w:r>
      <w:r w:rsidRPr="00AE294F">
        <w:rPr>
          <w:lang w:val="it-IT"/>
        </w:rPr>
        <w:t>.con</w:t>
      </w:r>
      <w:r w:rsidRPr="00AE294F">
        <w:rPr>
          <w:spacing w:val="23"/>
          <w:w w:val="99"/>
          <w:lang w:val="it-IT"/>
        </w:rPr>
        <w:t xml:space="preserve"> </w:t>
      </w:r>
      <w:r w:rsidRPr="00AE294F">
        <w:rPr>
          <w:lang w:val="it-IT"/>
        </w:rPr>
        <w:t>deliberazione</w:t>
      </w:r>
    </w:p>
    <w:p w:rsidR="00D34C17" w:rsidRPr="00AE294F" w:rsidRDefault="00D34C17" w:rsidP="00D34C17">
      <w:pPr>
        <w:rPr>
          <w:lang w:val="it-IT"/>
        </w:rPr>
        <w:sectPr w:rsidR="00D34C17" w:rsidRPr="00AE294F">
          <w:type w:val="continuous"/>
          <w:pgSz w:w="16840" w:h="11900" w:orient="landscape"/>
          <w:pgMar w:top="920" w:right="900" w:bottom="940" w:left="1220" w:header="720" w:footer="720" w:gutter="0"/>
          <w:cols w:num="2" w:space="720" w:equalWidth="0">
            <w:col w:w="9186" w:space="594"/>
            <w:col w:w="4940"/>
          </w:cols>
        </w:sect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76"/>
        <w:gridCol w:w="8902"/>
        <w:gridCol w:w="1985"/>
        <w:gridCol w:w="425"/>
        <w:gridCol w:w="566"/>
        <w:gridCol w:w="427"/>
        <w:gridCol w:w="566"/>
        <w:gridCol w:w="710"/>
      </w:tblGrid>
      <w:tr w:rsidR="00D34C17" w:rsidTr="00D34C17">
        <w:trPr>
          <w:trHeight w:hRule="exact" w:val="574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890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ind w:left="63" w:right="9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n.1007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11.10.2017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RPr="00FA6A93" w:rsidTr="00D34C17">
        <w:trPr>
          <w:trHeight w:hRule="exact" w:val="826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F.1.3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 w:right="57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presenza</w:t>
            </w:r>
            <w:r w:rsidRPr="00AE294F">
              <w:rPr>
                <w:rFonts w:ascii="Arial"/>
                <w:spacing w:val="4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</w:t>
            </w:r>
            <w:r w:rsidRPr="00AE294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completezza</w:t>
            </w:r>
            <w:r w:rsidRPr="00AE294F">
              <w:rPr>
                <w:rFonts w:ascii="Arial"/>
                <w:spacing w:val="5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</w:t>
            </w:r>
            <w:r w:rsidRPr="00AE294F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verbale</w:t>
            </w:r>
            <w:r w:rsidRPr="00AE294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(riferimenti</w:t>
            </w:r>
            <w:r w:rsidRPr="00AE294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procedura,</w:t>
            </w:r>
            <w:r w:rsidRPr="00AE294F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seduta</w:t>
            </w:r>
            <w:r w:rsidRPr="00AE294F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pubblica,</w:t>
            </w:r>
            <w:r w:rsidRPr="00AE294F">
              <w:rPr>
                <w:rFonts w:ascii="Arial"/>
                <w:spacing w:val="5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elenco</w:t>
            </w:r>
            <w:r w:rsidRPr="00AE294F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invitati</w:t>
            </w:r>
            <w:r w:rsidRPr="00AE294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</w:t>
            </w:r>
            <w:r w:rsidRPr="00AE294F">
              <w:rPr>
                <w:rFonts w:ascii="Arial"/>
                <w:spacing w:val="44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offerte</w:t>
            </w:r>
            <w:r w:rsidRPr="00AE294F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pervenute,</w:t>
            </w:r>
            <w:r w:rsidRPr="00AE294F">
              <w:rPr>
                <w:rFonts w:ascii="Arial"/>
                <w:spacing w:val="52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esito</w:t>
            </w:r>
            <w:r w:rsidRPr="00AE294F">
              <w:rPr>
                <w:rFonts w:ascii="Arial"/>
                <w:spacing w:val="54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esame</w:t>
            </w:r>
            <w:r w:rsidRPr="00AE294F">
              <w:rPr>
                <w:rFonts w:ascii="Arial"/>
                <w:spacing w:val="5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documentazione</w:t>
            </w:r>
            <w:r w:rsidRPr="00AE294F">
              <w:rPr>
                <w:rFonts w:ascii="Arial"/>
                <w:spacing w:val="53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amministrativa,</w:t>
            </w:r>
            <w:r w:rsidRPr="00AE294F">
              <w:rPr>
                <w:rFonts w:ascii="Arial"/>
                <w:spacing w:val="51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esclusioni</w:t>
            </w:r>
            <w:r w:rsidRPr="00AE294F">
              <w:rPr>
                <w:rFonts w:ascii="Arial"/>
                <w:spacing w:val="53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</w:t>
            </w:r>
            <w:r w:rsidRPr="00AE294F">
              <w:rPr>
                <w:rFonts w:ascii="Arial"/>
                <w:spacing w:val="5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ammissioni,</w:t>
            </w:r>
            <w:r w:rsidRPr="00AE294F">
              <w:rPr>
                <w:rFonts w:ascii="Arial"/>
                <w:spacing w:val="40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graduatoria,</w:t>
            </w:r>
            <w:r w:rsidRPr="00AE294F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anomalia</w:t>
            </w:r>
            <w:r w:rsidRPr="00AE294F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offerte,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proposta</w:t>
            </w:r>
            <w:r w:rsidRPr="00AE294F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AE294F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593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F.1.4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 w:right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correttezza</w:t>
            </w:r>
            <w:r w:rsidRPr="00AE294F">
              <w:rPr>
                <w:rFonts w:ascii="Arial"/>
                <w:spacing w:val="44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della</w:t>
            </w:r>
            <w:r w:rsidRPr="00AE294F">
              <w:rPr>
                <w:rFonts w:ascii="Arial"/>
                <w:spacing w:val="4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valutazione</w:t>
            </w:r>
            <w:r w:rsidRPr="00AE294F">
              <w:rPr>
                <w:rFonts w:ascii="Arial"/>
                <w:spacing w:val="4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</w:t>
            </w:r>
            <w:r w:rsidRPr="00AE294F">
              <w:rPr>
                <w:rFonts w:ascii="Arial"/>
                <w:spacing w:val="4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-1"/>
                <w:sz w:val="20"/>
                <w:lang w:val="it-IT"/>
              </w:rPr>
              <w:t>prezzo</w:t>
            </w:r>
            <w:r w:rsidRPr="00AE294F">
              <w:rPr>
                <w:rFonts w:ascii="Arial"/>
                <w:spacing w:val="4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(offerte</w:t>
            </w:r>
            <w:r w:rsidRPr="00AE294F">
              <w:rPr>
                <w:rFonts w:ascii="Arial"/>
                <w:spacing w:val="4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-1"/>
                <w:sz w:val="20"/>
                <w:lang w:val="it-IT"/>
              </w:rPr>
              <w:t>inferiori</w:t>
            </w:r>
            <w:r w:rsidRPr="00AE294F">
              <w:rPr>
                <w:rFonts w:ascii="Arial"/>
                <w:spacing w:val="4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base</w:t>
            </w:r>
            <w:r w:rsidRPr="00AE294F">
              <w:rPr>
                <w:rFonts w:ascii="Arial"/>
                <w:spacing w:val="4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di</w:t>
            </w:r>
            <w:r w:rsidRPr="00AE294F">
              <w:rPr>
                <w:rFonts w:ascii="Arial"/>
                <w:spacing w:val="4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gara,</w:t>
            </w:r>
            <w:r w:rsidRPr="00AE294F">
              <w:rPr>
                <w:rFonts w:ascii="Arial"/>
                <w:spacing w:val="4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non</w:t>
            </w:r>
            <w:r w:rsidRPr="00AE294F">
              <w:rPr>
                <w:rFonts w:ascii="Arial"/>
                <w:spacing w:val="5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condizionate,</w:t>
            </w:r>
            <w:r w:rsidRPr="00AE294F">
              <w:rPr>
                <w:rFonts w:ascii="Arial"/>
                <w:spacing w:val="4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non</w:t>
            </w:r>
            <w:r w:rsidRPr="00AE294F">
              <w:rPr>
                <w:rFonts w:ascii="Arial"/>
                <w:spacing w:val="62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parziali,</w:t>
            </w:r>
            <w:r w:rsidRPr="00AE294F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verifica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eventuali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calcoli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composizione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prezzo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offerto)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RPr="00FA6A93" w:rsidTr="00D34C17">
        <w:trPr>
          <w:trHeight w:hRule="exact" w:val="1745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F.1.5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9" w:line="239" w:lineRule="auto"/>
              <w:ind w:left="63" w:right="59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svolgimento</w:t>
            </w:r>
            <w:r w:rsidRPr="00AE294F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E294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verifica</w:t>
            </w:r>
            <w:r w:rsidRPr="00AE294F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AE294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contraddittorio</w:t>
            </w:r>
            <w:r w:rsidRPr="00AE294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AE294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offerte</w:t>
            </w:r>
            <w:r w:rsidRPr="00AE294F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anomale</w:t>
            </w:r>
            <w:r w:rsidRPr="00AE294F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(da</w:t>
            </w:r>
            <w:r w:rsidRPr="00AE294F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AE294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AE294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 w:rsidRPr="00AE294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E294F">
              <w:rPr>
                <w:rFonts w:ascii="Arial" w:eastAsia="Arial" w:hAnsi="Arial" w:cs="Arial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l’eventuale</w:t>
            </w:r>
            <w:r w:rsidRPr="00AE294F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supporto</w:t>
            </w:r>
            <w:r w:rsidRPr="00AE294F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E294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 w:rsidRPr="00AE294F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giudicatrice</w:t>
            </w:r>
            <w:r w:rsidRPr="00AE294F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E294F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AE294F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AE294F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AE294F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 w:rsidRPr="00AE294F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E294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ufficio</w:t>
            </w:r>
            <w:r w:rsidRPr="00AE294F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E294F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 w:rsidRPr="00AE294F">
              <w:rPr>
                <w:rFonts w:ascii="Arial" w:eastAsia="Arial" w:hAnsi="Arial" w:cs="Arial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appaltante</w:t>
            </w:r>
            <w:r w:rsidRPr="00AE294F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AE294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compete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l’intervento,</w:t>
            </w:r>
            <w:r w:rsidRPr="00AE294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hoc</w:t>
            </w:r>
            <w:r w:rsidRPr="00AE294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costituita</w:t>
            </w:r>
            <w:r w:rsidRPr="00AE294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8"/>
              <w:ind w:left="63" w:right="124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art.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97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-</w:t>
            </w:r>
            <w:r w:rsidRPr="00AE294F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Linee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guida</w:t>
            </w:r>
            <w:r w:rsidRPr="00AE294F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ANAC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n.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3/2016</w:t>
            </w:r>
          </w:p>
          <w:p w:rsidR="00D34C17" w:rsidRPr="00AE294F" w:rsidRDefault="00D34C17" w:rsidP="00D34C17">
            <w:pPr>
              <w:pStyle w:val="TableParagraph"/>
              <w:ind w:left="63" w:right="4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modificata</w:t>
            </w:r>
            <w:r w:rsidRPr="00AE294F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</w:t>
            </w:r>
            <w:r w:rsidRPr="00AE294F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integrata</w:t>
            </w:r>
            <w:r w:rsidRPr="00AE294F">
              <w:rPr>
                <w:rFonts w:ascii="Arial"/>
                <w:spacing w:val="-13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.con</w:t>
            </w:r>
            <w:r w:rsidRPr="00AE294F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deliberazione</w:t>
            </w:r>
            <w:r w:rsidRPr="00AE294F">
              <w:rPr>
                <w:rFonts w:ascii="Arial"/>
                <w:spacing w:val="21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n.1007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</w:t>
            </w:r>
            <w:r w:rsidRPr="00AE294F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w w:val="95"/>
                <w:sz w:val="20"/>
                <w:lang w:val="it-IT"/>
              </w:rPr>
              <w:t>11.10.20172017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595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F.1.6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8"/>
              <w:ind w:left="63" w:right="5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solo</w:t>
            </w:r>
            <w:r w:rsidRPr="00AE294F">
              <w:rPr>
                <w:rFonts w:ascii="Arial"/>
                <w:spacing w:val="2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per</w:t>
            </w:r>
            <w:r w:rsidRPr="00AE294F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gare</w:t>
            </w:r>
            <w:r w:rsidRPr="00AE294F">
              <w:rPr>
                <w:rFonts w:ascii="Arial"/>
                <w:spacing w:val="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di</w:t>
            </w:r>
            <w:r w:rsidRPr="00AE294F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importo</w:t>
            </w:r>
            <w:r w:rsidRPr="00AE294F">
              <w:rPr>
                <w:rFonts w:ascii="Arial"/>
                <w:spacing w:val="2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inferiore</w:t>
            </w:r>
            <w:r w:rsidRPr="00AE294F">
              <w:rPr>
                <w:rFonts w:ascii="Arial"/>
                <w:spacing w:val="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alle</w:t>
            </w:r>
            <w:r w:rsidRPr="00AE294F">
              <w:rPr>
                <w:rFonts w:ascii="Arial"/>
                <w:spacing w:val="2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soglie</w:t>
            </w:r>
            <w:r w:rsidRPr="00AE294F">
              <w:rPr>
                <w:rFonts w:ascii="Arial"/>
                <w:spacing w:val="3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europee:</w:t>
            </w:r>
            <w:r w:rsidRPr="00AE294F">
              <w:rPr>
                <w:rFonts w:ascii="Arial"/>
                <w:spacing w:val="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possibile</w:t>
            </w:r>
            <w:r w:rsidRPr="00AE294F">
              <w:rPr>
                <w:rFonts w:ascii="Arial"/>
                <w:spacing w:val="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esclusione</w:t>
            </w:r>
            <w:r w:rsidRPr="00AE294F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automatica</w:t>
            </w:r>
            <w:r w:rsidRPr="00AE294F">
              <w:rPr>
                <w:rFonts w:ascii="Arial"/>
                <w:spacing w:val="2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delle</w:t>
            </w:r>
            <w:r w:rsidRPr="00AE294F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offerte</w:t>
            </w:r>
            <w:r w:rsidRPr="00AE294F">
              <w:rPr>
                <w:rFonts w:ascii="Arial"/>
                <w:spacing w:val="36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anomale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(se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prevista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su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bando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se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almeno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dieci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offerte)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97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996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F.1.7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8"/>
              <w:ind w:left="63" w:right="58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nell’offerta</w:t>
            </w:r>
            <w:r w:rsidRPr="00AE294F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economica</w:t>
            </w:r>
            <w:r w:rsidRPr="00AE294F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l’operatore</w:t>
            </w:r>
            <w:r w:rsidRPr="00AE294F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ha</w:t>
            </w:r>
            <w:r w:rsidRPr="00AE294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indicato</w:t>
            </w:r>
            <w:r w:rsidRPr="00AE294F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AE294F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propri</w:t>
            </w:r>
            <w:r w:rsidRPr="00AE294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costi</w:t>
            </w:r>
            <w:r w:rsidRPr="00AE294F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E294F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 w:rsidRPr="00AE294F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E294F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gli</w:t>
            </w:r>
            <w:r w:rsidRPr="00AE294F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oneri</w:t>
            </w:r>
            <w:r w:rsidRPr="00AE294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aziendali</w:t>
            </w:r>
            <w:r w:rsidRPr="00AE294F">
              <w:rPr>
                <w:rFonts w:ascii="Arial" w:eastAsia="Arial" w:hAnsi="Arial" w:cs="Arial"/>
                <w:spacing w:val="48"/>
                <w:w w:val="9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concernenti</w:t>
            </w:r>
            <w:r w:rsidRPr="00AE294F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l’adempimento</w:t>
            </w:r>
            <w:r w:rsidRPr="00AE294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AE294F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disposizioni</w:t>
            </w:r>
            <w:r w:rsidRPr="00AE294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AE294F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materia</w:t>
            </w:r>
            <w:r w:rsidRPr="00AE294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E294F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salute</w:t>
            </w:r>
            <w:r w:rsidRPr="00AE294F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E294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sicurezza</w:t>
            </w:r>
            <w:r w:rsidRPr="00AE294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sui</w:t>
            </w:r>
            <w:r w:rsidRPr="00AE294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luoghi</w:t>
            </w:r>
            <w:r w:rsidRPr="00AE294F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E294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lavoro</w:t>
            </w:r>
            <w:r w:rsidRPr="00AE294F">
              <w:rPr>
                <w:rFonts w:ascii="Arial" w:eastAsia="Arial" w:hAnsi="Arial" w:cs="Arial"/>
                <w:spacing w:val="48"/>
                <w:w w:val="9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(no</w:t>
            </w:r>
            <w:r w:rsidRPr="00AE294F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 w:rsidRPr="00AE294F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Pr="00AE294F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E294F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posa</w:t>
            </w:r>
            <w:r w:rsidRPr="00AE294F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AE294F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opera,</w:t>
            </w:r>
            <w:r w:rsidRPr="00AE294F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AE294F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E294F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natura</w:t>
            </w:r>
            <w:r w:rsidRPr="00AE294F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intellettuale</w:t>
            </w:r>
            <w:r w:rsidRPr="00AE294F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E294F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degli</w:t>
            </w:r>
            <w:r w:rsidRPr="00AE294F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affidamenti</w:t>
            </w:r>
            <w:r w:rsidRPr="00AE294F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sotto</w:t>
            </w:r>
          </w:p>
          <w:p w:rsidR="00D34C17" w:rsidRDefault="00D34C17" w:rsidP="00D34C17">
            <w:pPr>
              <w:pStyle w:val="TableParagraph"/>
              <w:ind w:left="6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40.000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€).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F.1.8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AE294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stata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verificata</w:t>
            </w:r>
            <w:r w:rsidRPr="00AE294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AE294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congruità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costo</w:t>
            </w:r>
            <w:r w:rsidRPr="00AE294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 w:rsidRPr="00AE294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prima</w:t>
            </w:r>
            <w:r w:rsidRPr="00AE294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dell’aggiudicazione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6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F.1.9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presenza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della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proposta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aggiudicazione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39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F.1.10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comunicazioni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eventuali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esclusioni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32"/>
        </w:trPr>
        <w:tc>
          <w:tcPr>
            <w:tcW w:w="876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rispetto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termini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per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l'invio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dei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contenuti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delle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comunicazioni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di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esclusione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886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F.1.11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controllo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sul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possesso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dei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requisiti</w:t>
            </w:r>
          </w:p>
          <w:p w:rsidR="00D34C17" w:rsidRPr="00AE294F" w:rsidRDefault="00D34C17" w:rsidP="00D34C17">
            <w:pPr>
              <w:pStyle w:val="TableParagraph"/>
              <w:spacing w:before="60"/>
              <w:ind w:left="63" w:right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(Decreto</w:t>
            </w:r>
            <w:r w:rsidRPr="00AE294F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MIT</w:t>
            </w:r>
            <w:r w:rsidRPr="00AE294F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AE294F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Banca</w:t>
            </w:r>
            <w:r w:rsidRPr="00AE294F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dati</w:t>
            </w:r>
            <w:r w:rsidRPr="00AE294F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nazionale</w:t>
            </w:r>
            <w:r w:rsidRPr="00AE294F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operatori</w:t>
            </w:r>
            <w:r w:rsidRPr="00AE294F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economici</w:t>
            </w:r>
            <w:r w:rsidRPr="00AE294F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AE294F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 w:rsidRPr="00AE294F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more</w:t>
            </w:r>
            <w:r w:rsidRPr="00AE294F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AVCPass)</w:t>
            </w:r>
            <w:r w:rsidRPr="00AE294F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E294F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BDNA</w:t>
            </w:r>
            <w:r w:rsidRPr="00AE294F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E294F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White</w:t>
            </w:r>
            <w:r w:rsidRPr="00AE294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List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altra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metodologia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82</w:t>
            </w:r>
          </w:p>
          <w:p w:rsidR="00D34C17" w:rsidRDefault="00D34C17" w:rsidP="00D34C17">
            <w:pPr>
              <w:pStyle w:val="TableParagraph"/>
              <w:spacing w:before="60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216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13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1514"/>
        </w:trPr>
        <w:tc>
          <w:tcPr>
            <w:tcW w:w="876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 w:right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hAnsi="Arial"/>
                <w:sz w:val="20"/>
                <w:lang w:val="it-IT"/>
              </w:rPr>
              <w:t>requisiti</w:t>
            </w:r>
            <w:r w:rsidRPr="00AE294F">
              <w:rPr>
                <w:rFonts w:ascii="Arial" w:hAnsi="Arial"/>
                <w:spacing w:val="32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generali</w:t>
            </w:r>
            <w:r w:rsidRPr="00AE294F">
              <w:rPr>
                <w:rFonts w:ascii="Arial" w:hAnsi="Arial"/>
                <w:spacing w:val="30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(DURC,</w:t>
            </w:r>
            <w:r w:rsidRPr="00AE294F">
              <w:rPr>
                <w:rFonts w:ascii="Arial" w:hAnsi="Arial"/>
                <w:spacing w:val="35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Casellario</w:t>
            </w:r>
            <w:r w:rsidRPr="00AE294F">
              <w:rPr>
                <w:rFonts w:ascii="Arial" w:hAnsi="Arial"/>
                <w:spacing w:val="2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impresa</w:t>
            </w:r>
            <w:r w:rsidRPr="00AE294F">
              <w:rPr>
                <w:rFonts w:ascii="Arial" w:hAnsi="Arial"/>
                <w:spacing w:val="32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e</w:t>
            </w:r>
            <w:r w:rsidRPr="00AE294F">
              <w:rPr>
                <w:rFonts w:ascii="Arial" w:hAnsi="Arial"/>
                <w:spacing w:val="32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singoli</w:t>
            </w:r>
            <w:r w:rsidRPr="00AE294F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soggetti</w:t>
            </w:r>
            <w:r w:rsidRPr="00AE294F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in</w:t>
            </w:r>
            <w:r w:rsidRPr="00AE294F">
              <w:rPr>
                <w:rFonts w:ascii="Arial" w:hAnsi="Arial"/>
                <w:spacing w:val="2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carica</w:t>
            </w:r>
            <w:r w:rsidRPr="00AE294F">
              <w:rPr>
                <w:rFonts w:ascii="Arial" w:hAnsi="Arial"/>
                <w:spacing w:val="2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o</w:t>
            </w:r>
            <w:r w:rsidRPr="00AE294F">
              <w:rPr>
                <w:rFonts w:ascii="Arial" w:hAnsi="Arial"/>
                <w:spacing w:val="32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cessati</w:t>
            </w:r>
            <w:r w:rsidRPr="00AE294F">
              <w:rPr>
                <w:rFonts w:ascii="Arial" w:hAnsi="Arial"/>
                <w:spacing w:val="31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o</w:t>
            </w:r>
            <w:r w:rsidRPr="00AE294F">
              <w:rPr>
                <w:rFonts w:ascii="Arial" w:hAnsi="Arial"/>
                <w:spacing w:val="32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soggetti</w:t>
            </w:r>
            <w:r w:rsidRPr="00AE294F">
              <w:rPr>
                <w:rFonts w:ascii="Arial" w:hAnsi="Arial"/>
                <w:spacing w:val="30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in</w:t>
            </w:r>
            <w:r w:rsidRPr="00AE294F">
              <w:rPr>
                <w:rFonts w:ascii="Arial" w:hAnsi="Arial"/>
                <w:spacing w:val="42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carica</w:t>
            </w:r>
            <w:r w:rsidRPr="00AE294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pacing w:val="1"/>
                <w:sz w:val="20"/>
                <w:lang w:val="it-IT"/>
              </w:rPr>
              <w:t>su</w:t>
            </w:r>
            <w:r w:rsidRPr="00AE294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operazioni</w:t>
            </w:r>
            <w:r w:rsidRPr="00AE294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di</w:t>
            </w:r>
            <w:r w:rsidRPr="00AE294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trasformazione</w:t>
            </w:r>
            <w:r w:rsidRPr="00AE294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societaria,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regolarità</w:t>
            </w:r>
            <w:r w:rsidRPr="00AE294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fiscale,</w:t>
            </w:r>
            <w:r w:rsidRPr="00AE294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regolarità</w:t>
            </w:r>
            <w:r w:rsidRPr="00AE294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disabili)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 w:right="124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art.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80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-</w:t>
            </w:r>
            <w:r w:rsidRPr="00AE294F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Linee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guida</w:t>
            </w:r>
            <w:r w:rsidRPr="00AE294F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ANAC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n.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6/2016</w:t>
            </w:r>
          </w:p>
          <w:p w:rsidR="00D34C17" w:rsidRPr="00AE294F" w:rsidRDefault="00D34C17" w:rsidP="00D34C17">
            <w:pPr>
              <w:pStyle w:val="TableParagraph"/>
              <w:ind w:left="63" w:right="10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modificata</w:t>
            </w:r>
            <w:r w:rsidRPr="00AE294F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</w:t>
            </w:r>
            <w:r w:rsidRPr="00AE294F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intrgrata</w:t>
            </w:r>
            <w:r w:rsidRPr="00AE294F">
              <w:rPr>
                <w:rFonts w:ascii="Arial"/>
                <w:spacing w:val="-13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.con</w:t>
            </w:r>
            <w:r w:rsidRPr="00AE294F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w w:val="95"/>
                <w:sz w:val="20"/>
                <w:lang w:val="it-IT"/>
              </w:rPr>
              <w:t>deliberazionen.1008</w:t>
            </w:r>
          </w:p>
          <w:p w:rsidR="00D34C17" w:rsidRDefault="00D34C17" w:rsidP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11.10.2017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2017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</w:tbl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76"/>
        <w:gridCol w:w="8902"/>
        <w:gridCol w:w="1985"/>
        <w:gridCol w:w="425"/>
        <w:gridCol w:w="566"/>
        <w:gridCol w:w="427"/>
        <w:gridCol w:w="566"/>
        <w:gridCol w:w="710"/>
      </w:tblGrid>
      <w:tr w:rsidR="00D34C17" w:rsidTr="00D34C17">
        <w:trPr>
          <w:trHeight w:hRule="exact" w:val="1195"/>
        </w:trPr>
        <w:tc>
          <w:tcPr>
            <w:tcW w:w="876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ind w:left="63" w:right="51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Comunicato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Presidente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08/11/2017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540"/>
        </w:trPr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requisiti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di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idoneità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professionale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701"/>
        </w:trPr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capacità</w:t>
            </w:r>
            <w:r>
              <w:rPr>
                <w:rFonts w:ascii="Arial" w:hAnsi="Arial"/>
                <w:spacing w:val="-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economico-finanziaria</w:t>
            </w:r>
          </w:p>
          <w:p w:rsidR="00D34C17" w:rsidRPr="00AE294F" w:rsidRDefault="00D34C17" w:rsidP="00E17AFF">
            <w:pPr>
              <w:pStyle w:val="Paragrafoelenco"/>
              <w:numPr>
                <w:ilvl w:val="0"/>
                <w:numId w:val="58"/>
              </w:numPr>
              <w:tabs>
                <w:tab w:val="left" w:pos="275"/>
              </w:tabs>
              <w:spacing w:before="59"/>
              <w:ind w:hanging="2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E294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E294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E294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E294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E294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AE294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E294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E294F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701"/>
        </w:trPr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capacità</w:t>
            </w:r>
            <w:r>
              <w:rPr>
                <w:rFonts w:ascii="Arial" w:hAnsi="Arial"/>
                <w:spacing w:val="-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tecnico-professionale</w:t>
            </w:r>
          </w:p>
          <w:p w:rsidR="00D34C17" w:rsidRPr="00AE294F" w:rsidRDefault="00D34C17" w:rsidP="00E17AFF">
            <w:pPr>
              <w:pStyle w:val="Paragrafoelenco"/>
              <w:numPr>
                <w:ilvl w:val="0"/>
                <w:numId w:val="57"/>
              </w:numPr>
              <w:tabs>
                <w:tab w:val="left" w:pos="275"/>
              </w:tabs>
              <w:spacing w:before="59"/>
              <w:ind w:hanging="2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E294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E294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E294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E294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E294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AE294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E294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E294F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595"/>
        </w:trPr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rating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impresa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641"/>
        </w:trPr>
        <w:tc>
          <w:tcPr>
            <w:tcW w:w="876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possesso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attestato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SOA</w:t>
            </w:r>
          </w:p>
          <w:p w:rsidR="00D34C17" w:rsidRPr="00AE294F" w:rsidRDefault="00D34C17" w:rsidP="00E17AFF">
            <w:pPr>
              <w:pStyle w:val="Paragrafoelenco"/>
              <w:numPr>
                <w:ilvl w:val="0"/>
                <w:numId w:val="56"/>
              </w:numPr>
              <w:tabs>
                <w:tab w:val="left" w:pos="275"/>
              </w:tabs>
              <w:spacing w:before="59"/>
              <w:ind w:hanging="2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E294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E294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E294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E294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E294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AE294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E294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E294F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 w:line="303" w:lineRule="auto"/>
              <w:ind w:left="63" w:right="8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84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Decreto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MIT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80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F.1.12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presenza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aggiudicazione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(decreto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o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determina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di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75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F.1.13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2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aggiudicazione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70"/>
        </w:trPr>
        <w:tc>
          <w:tcPr>
            <w:tcW w:w="876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rispetto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termini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per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l'invio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della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comunicazione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suoi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contenuti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RPr="00FA6A93" w:rsidTr="00D34C17">
        <w:trPr>
          <w:trHeight w:hRule="exact" w:val="655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F.1.14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 w:line="303" w:lineRule="auto"/>
              <w:ind w:left="63" w:right="363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pubblicazione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dell'esito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della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gara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(decreto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MIT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2.12.2016)</w:t>
            </w:r>
            <w:r w:rsidRPr="00AE294F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invio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scheda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ad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ANAC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(SIMOG)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 w:right="14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art.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98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allegato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XIV,</w:t>
            </w:r>
            <w:r w:rsidRPr="00AE294F">
              <w:rPr>
                <w:rFonts w:ascii="Arial"/>
                <w:spacing w:val="25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Parte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I,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lettera</w:t>
            </w:r>
            <w:r w:rsidRPr="00AE294F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442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F.1.15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presenza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6"/>
        </w:trPr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rispetto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termine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dilatorio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per</w:t>
            </w:r>
            <w:r w:rsidRPr="00AE294F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la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stipulazione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contratto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data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stipula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 5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d)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RPr="00FA6A93" w:rsidTr="00D34C17">
        <w:trPr>
          <w:trHeight w:hRule="exact" w:val="365"/>
        </w:trPr>
        <w:tc>
          <w:tcPr>
            <w:tcW w:w="876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presenza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degli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elementi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essenziali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contratto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(parti,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oggetto,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importo)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</w:tr>
      <w:tr w:rsidR="00D34C17" w:rsidRPr="00FA6A93" w:rsidTr="00D34C17">
        <w:trPr>
          <w:trHeight w:hRule="exact" w:val="1406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F.1.16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 w:right="59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hAnsi="Arial"/>
                <w:sz w:val="20"/>
                <w:lang w:val="it-IT"/>
              </w:rPr>
              <w:t>rispetto</w:t>
            </w:r>
            <w:r w:rsidRPr="00AE294F">
              <w:rPr>
                <w:rFonts w:ascii="Arial" w:hAnsi="Arial"/>
                <w:spacing w:val="1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della</w:t>
            </w:r>
            <w:r w:rsidRPr="00AE294F">
              <w:rPr>
                <w:rFonts w:ascii="Arial" w:hAnsi="Arial"/>
                <w:spacing w:val="1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normativa</w:t>
            </w:r>
            <w:r w:rsidRPr="00AE294F">
              <w:rPr>
                <w:rFonts w:ascii="Arial" w:hAnsi="Arial"/>
                <w:spacing w:val="1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sulla</w:t>
            </w:r>
            <w:r w:rsidRPr="00AE294F">
              <w:rPr>
                <w:rFonts w:ascii="Arial" w:hAnsi="Arial"/>
                <w:spacing w:val="20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tracciabilità</w:t>
            </w:r>
            <w:r w:rsidRPr="00AE294F">
              <w:rPr>
                <w:rFonts w:ascii="Arial" w:hAnsi="Arial"/>
                <w:spacing w:val="1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(presenza</w:t>
            </w:r>
            <w:r w:rsidRPr="00AE294F">
              <w:rPr>
                <w:rFonts w:ascii="Arial" w:hAnsi="Arial"/>
                <w:spacing w:val="1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CIG</w:t>
            </w:r>
            <w:r w:rsidRPr="00AE294F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su</w:t>
            </w:r>
            <w:r w:rsidRPr="00AE294F">
              <w:rPr>
                <w:rFonts w:ascii="Arial" w:hAnsi="Arial"/>
                <w:spacing w:val="20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documentazione</w:t>
            </w:r>
            <w:r w:rsidRPr="00AE294F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di</w:t>
            </w:r>
            <w:r w:rsidRPr="00AE294F">
              <w:rPr>
                <w:rFonts w:ascii="Arial" w:hAnsi="Arial"/>
                <w:spacing w:val="21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gara,</w:t>
            </w:r>
            <w:r w:rsidRPr="00AE294F">
              <w:rPr>
                <w:rFonts w:ascii="Arial" w:hAnsi="Arial"/>
                <w:spacing w:val="1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contratto</w:t>
            </w:r>
            <w:r w:rsidRPr="00AE294F">
              <w:rPr>
                <w:rFonts w:ascii="Arial" w:hAnsi="Arial"/>
                <w:spacing w:val="1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e</w:t>
            </w:r>
            <w:r w:rsidRPr="00AE294F">
              <w:rPr>
                <w:rFonts w:ascii="Arial" w:hAnsi="Arial"/>
                <w:spacing w:val="32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strumenti</w:t>
            </w:r>
            <w:r w:rsidRPr="00AE294F">
              <w:rPr>
                <w:rFonts w:ascii="Arial" w:hAnsi="Arial"/>
                <w:spacing w:val="34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di</w:t>
            </w:r>
            <w:r w:rsidRPr="00AE294F">
              <w:rPr>
                <w:rFonts w:ascii="Arial" w:hAnsi="Arial"/>
                <w:spacing w:val="3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pagamento),</w:t>
            </w:r>
            <w:r w:rsidRPr="00AE294F">
              <w:rPr>
                <w:rFonts w:ascii="Arial" w:hAnsi="Arial"/>
                <w:spacing w:val="3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del</w:t>
            </w:r>
            <w:r w:rsidRPr="00AE294F">
              <w:rPr>
                <w:rFonts w:ascii="Arial" w:hAnsi="Arial"/>
                <w:spacing w:val="3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protocollo</w:t>
            </w:r>
            <w:r w:rsidRPr="00AE294F">
              <w:rPr>
                <w:rFonts w:ascii="Arial" w:hAnsi="Arial"/>
                <w:spacing w:val="3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di</w:t>
            </w:r>
            <w:r w:rsidRPr="00AE294F">
              <w:rPr>
                <w:rFonts w:ascii="Arial" w:hAnsi="Arial"/>
                <w:spacing w:val="41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legalità</w:t>
            </w:r>
            <w:r w:rsidRPr="00AE294F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e/o</w:t>
            </w:r>
            <w:r w:rsidRPr="00AE294F">
              <w:rPr>
                <w:rFonts w:ascii="Arial" w:hAnsi="Arial"/>
                <w:spacing w:val="3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patto</w:t>
            </w:r>
            <w:r w:rsidRPr="00AE294F">
              <w:rPr>
                <w:rFonts w:ascii="Arial" w:hAnsi="Arial"/>
                <w:spacing w:val="3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di</w:t>
            </w:r>
            <w:r w:rsidRPr="00AE294F">
              <w:rPr>
                <w:rFonts w:ascii="Arial" w:hAnsi="Arial"/>
                <w:spacing w:val="40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integrità</w:t>
            </w:r>
            <w:r w:rsidRPr="00AE294F">
              <w:rPr>
                <w:rFonts w:ascii="Arial" w:hAnsi="Arial"/>
                <w:spacing w:val="3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e/o</w:t>
            </w:r>
            <w:r w:rsidRPr="00AE294F">
              <w:rPr>
                <w:rFonts w:ascii="Arial" w:hAnsi="Arial"/>
                <w:spacing w:val="35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accordo</w:t>
            </w:r>
            <w:r w:rsidRPr="00AE294F">
              <w:rPr>
                <w:rFonts w:ascii="Arial" w:hAnsi="Arial"/>
                <w:spacing w:val="3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di</w:t>
            </w:r>
            <w:r w:rsidRPr="00AE294F">
              <w:rPr>
                <w:rFonts w:ascii="Arial" w:hAnsi="Arial"/>
                <w:spacing w:val="26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collaborazione</w:t>
            </w:r>
            <w:r w:rsidRPr="00AE294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fattiva</w:t>
            </w:r>
            <w:r w:rsidRPr="00AE294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con</w:t>
            </w:r>
            <w:r w:rsidRPr="00AE294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ANAC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 w:line="303" w:lineRule="auto"/>
              <w:ind w:left="63" w:right="90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art.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3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legge</w:t>
            </w:r>
            <w:r w:rsidRPr="00AE294F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136/2010</w:t>
            </w:r>
          </w:p>
          <w:p w:rsidR="00D34C17" w:rsidRPr="00AE294F" w:rsidRDefault="00D34C17" w:rsidP="00D34C17">
            <w:pPr>
              <w:pStyle w:val="TableParagraph"/>
              <w:spacing w:before="1"/>
              <w:ind w:left="63" w:right="22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Linee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Guida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Anac</w:t>
            </w:r>
            <w:r w:rsidRPr="00AE294F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Delibera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n.</w:t>
            </w:r>
            <w:r w:rsidRPr="00AE294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556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</w:t>
            </w:r>
            <w:r w:rsidRPr="00AE294F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31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maggio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2017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</w:tr>
    </w:tbl>
    <w:p w:rsidR="00D34C17" w:rsidRPr="00AE294F" w:rsidRDefault="00D34C17" w:rsidP="00D34C17">
      <w:pPr>
        <w:rPr>
          <w:lang w:val="it-IT"/>
        </w:rPr>
        <w:sectPr w:rsidR="00D34C17" w:rsidRPr="00AE294F"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D34C17" w:rsidRPr="00AE294F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76"/>
        <w:gridCol w:w="994"/>
        <w:gridCol w:w="708"/>
        <w:gridCol w:w="7200"/>
        <w:gridCol w:w="1985"/>
        <w:gridCol w:w="425"/>
        <w:gridCol w:w="566"/>
        <w:gridCol w:w="427"/>
        <w:gridCol w:w="566"/>
        <w:gridCol w:w="711"/>
      </w:tblGrid>
      <w:tr w:rsidR="00D34C17" w:rsidTr="00D34C17">
        <w:trPr>
          <w:trHeight w:hRule="exact" w:val="595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F.2</w:t>
            </w:r>
          </w:p>
        </w:tc>
        <w:tc>
          <w:tcPr>
            <w:tcW w:w="994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0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11880" w:type="dxa"/>
            <w:gridSpan w:val="7"/>
            <w:tcBorders>
              <w:top w:val="nil"/>
              <w:left w:val="single" w:sz="8" w:space="0" w:color="000000"/>
              <w:bottom w:val="single" w:sz="7" w:space="0" w:color="000000"/>
              <w:right w:val="nil"/>
            </w:tcBorders>
            <w:shd w:val="clear" w:color="auto" w:fill="auto"/>
          </w:tcPr>
          <w:p w:rsidR="00D34C17" w:rsidRDefault="00D34C17" w:rsidP="00D34C17"/>
        </w:tc>
      </w:tr>
      <w:tr w:rsidR="00D34C17" w:rsidRPr="00FA6A93" w:rsidTr="00D34C17">
        <w:trPr>
          <w:trHeight w:hRule="exact" w:val="1577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F.2.1</w:t>
            </w:r>
          </w:p>
        </w:tc>
        <w:tc>
          <w:tcPr>
            <w:tcW w:w="8902" w:type="dxa"/>
            <w:gridSpan w:val="3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presenza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atto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di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nomina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commissione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giudicatrice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artt.</w:t>
            </w:r>
            <w:r w:rsidRPr="00AE294F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77</w:t>
            </w:r>
            <w:r w:rsidRPr="00AE294F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</w:t>
            </w:r>
            <w:r w:rsidRPr="00AE294F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2"/>
                <w:sz w:val="20"/>
                <w:lang w:val="it-IT"/>
              </w:rPr>
              <w:t>7</w:t>
            </w:r>
            <w:r w:rsidRPr="00AE294F">
              <w:rPr>
                <w:rFonts w:ascii="Arial"/>
                <w:sz w:val="20"/>
                <w:lang w:val="it-IT"/>
              </w:rPr>
              <w:t>8</w:t>
            </w:r>
          </w:p>
          <w:p w:rsidR="00D34C17" w:rsidRPr="00AE294F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Linee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guida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ANAC</w:t>
            </w:r>
          </w:p>
          <w:p w:rsidR="00D34C17" w:rsidRPr="00AE294F" w:rsidRDefault="00D34C17" w:rsidP="00D34C17">
            <w:pPr>
              <w:pStyle w:val="TableParagraph"/>
              <w:ind w:left="63" w:righ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n.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5/2016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modificata</w:t>
            </w:r>
            <w:r w:rsidRPr="00AE294F">
              <w:rPr>
                <w:rFonts w:ascii="Arial"/>
                <w:spacing w:val="26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integrata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3"/>
                <w:sz w:val="20"/>
                <w:lang w:val="it-IT"/>
              </w:rPr>
              <w:t>c</w:t>
            </w:r>
            <w:r w:rsidRPr="00AE294F">
              <w:rPr>
                <w:rFonts w:ascii="Arial"/>
                <w:sz w:val="20"/>
                <w:lang w:val="it-IT"/>
              </w:rPr>
              <w:t>on</w:t>
            </w:r>
            <w:r w:rsidRPr="00AE294F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Delibera</w:t>
            </w:r>
            <w:r w:rsidRPr="00AE294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n.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4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10</w:t>
            </w:r>
            <w:r w:rsidRPr="00AE294F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gennaio</w:t>
            </w:r>
            <w:r w:rsidRPr="00AE294F">
              <w:rPr>
                <w:rFonts w:ascii="Arial"/>
                <w:spacing w:val="-13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2018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763"/>
        </w:trPr>
        <w:tc>
          <w:tcPr>
            <w:tcW w:w="876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8902" w:type="dxa"/>
            <w:gridSpan w:val="3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 w:right="55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correttezza</w:t>
            </w:r>
            <w:r w:rsidRPr="00AE294F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AE294F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criteri</w:t>
            </w:r>
            <w:r w:rsidRPr="00AE294F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E294F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nomina</w:t>
            </w:r>
            <w:r w:rsidRPr="00AE294F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secondo</w:t>
            </w:r>
            <w:r w:rsidRPr="00AE294F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regole</w:t>
            </w:r>
            <w:r w:rsidRPr="00AE294F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E294F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competenza</w:t>
            </w:r>
            <w:r w:rsidRPr="00AE294F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E294F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trasparenza</w:t>
            </w:r>
            <w:r w:rsidRPr="00AE294F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preventivamente</w:t>
            </w:r>
            <w:r w:rsidRPr="00AE294F">
              <w:rPr>
                <w:rFonts w:ascii="Arial" w:eastAsia="Arial" w:hAnsi="Arial" w:cs="Arial"/>
                <w:spacing w:val="34"/>
                <w:w w:val="9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individuate</w:t>
            </w:r>
            <w:r w:rsidRPr="00AE294F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AE294F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ciascuna</w:t>
            </w:r>
            <w:r w:rsidRPr="00AE294F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stazione</w:t>
            </w:r>
            <w:r w:rsidRPr="00AE294F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 w:rsidRPr="00AE294F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(termini,</w:t>
            </w:r>
            <w:r w:rsidRPr="00AE294F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composizione</w:t>
            </w:r>
            <w:r w:rsidRPr="00AE294F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E294F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pubblicità)</w:t>
            </w:r>
            <w:r w:rsidRPr="00AE294F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E294F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AE294F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dichiarazioni</w:t>
            </w:r>
            <w:r w:rsidRPr="00AE294F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sull’assenza</w:t>
            </w:r>
            <w:r w:rsidRPr="00AE294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AE294F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conflitto</w:t>
            </w:r>
            <w:r w:rsidRPr="00AE294F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d’interesse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29,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42,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77,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78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</w:p>
          <w:p w:rsidR="00D34C17" w:rsidRDefault="00D34C17" w:rsidP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216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12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RPr="00FA6A93" w:rsidTr="00D34C17">
        <w:trPr>
          <w:trHeight w:hRule="exact" w:val="766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F.2.2</w:t>
            </w:r>
          </w:p>
        </w:tc>
        <w:tc>
          <w:tcPr>
            <w:tcW w:w="8902" w:type="dxa"/>
            <w:gridSpan w:val="3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8"/>
              <w:ind w:left="63" w:right="57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presenza</w:t>
            </w:r>
            <w:r w:rsidRPr="00AE294F">
              <w:rPr>
                <w:rFonts w:ascii="Arial"/>
                <w:spacing w:val="4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</w:t>
            </w:r>
            <w:r w:rsidRPr="00AE294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completezza</w:t>
            </w:r>
            <w:r w:rsidRPr="00AE294F">
              <w:rPr>
                <w:rFonts w:ascii="Arial"/>
                <w:spacing w:val="5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</w:t>
            </w:r>
            <w:r w:rsidRPr="00AE294F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verbale</w:t>
            </w:r>
            <w:r w:rsidRPr="00AE294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(riferimenti</w:t>
            </w:r>
            <w:r w:rsidRPr="00AE294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procedura,</w:t>
            </w:r>
            <w:r w:rsidRPr="00AE294F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seduta</w:t>
            </w:r>
            <w:r w:rsidRPr="00AE294F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pubblica,</w:t>
            </w:r>
            <w:r w:rsidRPr="00AE294F">
              <w:rPr>
                <w:rFonts w:ascii="Arial"/>
                <w:spacing w:val="5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elenco</w:t>
            </w:r>
            <w:r w:rsidRPr="00AE294F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invitati</w:t>
            </w:r>
            <w:r w:rsidRPr="00AE294F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</w:t>
            </w:r>
            <w:r w:rsidRPr="00AE294F">
              <w:rPr>
                <w:rFonts w:ascii="Arial"/>
                <w:spacing w:val="44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offerte</w:t>
            </w:r>
            <w:r w:rsidRPr="00AE294F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pervenute,</w:t>
            </w:r>
            <w:r w:rsidRPr="00AE294F">
              <w:rPr>
                <w:rFonts w:ascii="Arial"/>
                <w:spacing w:val="52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esito</w:t>
            </w:r>
            <w:r w:rsidRPr="00AE294F">
              <w:rPr>
                <w:rFonts w:ascii="Arial"/>
                <w:spacing w:val="54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esame</w:t>
            </w:r>
            <w:r w:rsidRPr="00AE294F">
              <w:rPr>
                <w:rFonts w:ascii="Arial"/>
                <w:spacing w:val="5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documentazione</w:t>
            </w:r>
            <w:r w:rsidRPr="00AE294F">
              <w:rPr>
                <w:rFonts w:ascii="Arial"/>
                <w:spacing w:val="53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amministrativa,</w:t>
            </w:r>
            <w:r w:rsidRPr="00AE294F">
              <w:rPr>
                <w:rFonts w:ascii="Arial"/>
                <w:spacing w:val="51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esclusioni</w:t>
            </w:r>
            <w:r w:rsidRPr="00AE294F">
              <w:rPr>
                <w:rFonts w:ascii="Arial"/>
                <w:spacing w:val="53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</w:t>
            </w:r>
            <w:r w:rsidRPr="00AE294F">
              <w:rPr>
                <w:rFonts w:ascii="Arial"/>
                <w:spacing w:val="5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ammissioni,</w:t>
            </w:r>
            <w:r w:rsidRPr="00AE294F">
              <w:rPr>
                <w:rFonts w:ascii="Arial"/>
                <w:spacing w:val="40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graduatoria,</w:t>
            </w:r>
            <w:r w:rsidRPr="00AE294F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anomalia</w:t>
            </w:r>
            <w:r w:rsidRPr="00AE294F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offerte,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proposta</w:t>
            </w:r>
            <w:r w:rsidRPr="00AE294F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AE294F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554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F.2.3</w:t>
            </w:r>
          </w:p>
        </w:tc>
        <w:tc>
          <w:tcPr>
            <w:tcW w:w="8902" w:type="dxa"/>
            <w:gridSpan w:val="3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 w:right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 xml:space="preserve">correttezza </w:t>
            </w:r>
            <w:r w:rsidRPr="00AE294F">
              <w:rPr>
                <w:rFonts w:ascii="Arial"/>
                <w:spacing w:val="2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 xml:space="preserve">della </w:t>
            </w:r>
            <w:r w:rsidRPr="00AE294F">
              <w:rPr>
                <w:rFonts w:ascii="Arial"/>
                <w:spacing w:val="2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 xml:space="preserve">valutazione </w:t>
            </w:r>
            <w:r w:rsidRPr="00AE294F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 xml:space="preserve">dell'offerta </w:t>
            </w:r>
            <w:r w:rsidRPr="00AE294F">
              <w:rPr>
                <w:rFonts w:ascii="Arial"/>
                <w:spacing w:val="2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 xml:space="preserve">tecnica </w:t>
            </w:r>
            <w:r w:rsidRPr="00AE294F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 xml:space="preserve">(rispetto </w:t>
            </w:r>
            <w:r w:rsidRPr="00AE294F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 xml:space="preserve">elementi </w:t>
            </w:r>
            <w:r w:rsidRPr="00AE294F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 xml:space="preserve">e </w:t>
            </w:r>
            <w:r w:rsidRPr="00AE294F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 xml:space="preserve">rispettivi </w:t>
            </w:r>
            <w:r w:rsidRPr="00AE294F">
              <w:rPr>
                <w:rFonts w:ascii="Arial"/>
                <w:spacing w:val="2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 xml:space="preserve">parametri </w:t>
            </w:r>
            <w:r w:rsidRPr="00AE294F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di</w:t>
            </w:r>
            <w:r w:rsidRPr="00AE294F">
              <w:rPr>
                <w:rFonts w:ascii="Arial"/>
                <w:spacing w:val="52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valutazione,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esame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sistema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prescelto,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eventuale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correttezza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dei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metodi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di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riparametrazione)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766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F.2.4</w:t>
            </w:r>
          </w:p>
        </w:tc>
        <w:tc>
          <w:tcPr>
            <w:tcW w:w="8902" w:type="dxa"/>
            <w:gridSpan w:val="3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 w:right="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hAnsi="Arial"/>
                <w:sz w:val="20"/>
                <w:lang w:val="it-IT"/>
              </w:rPr>
              <w:t>correttezza</w:t>
            </w:r>
            <w:r w:rsidRPr="00AE294F">
              <w:rPr>
                <w:rFonts w:ascii="Arial" w:hAnsi="Arial"/>
                <w:spacing w:val="1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della</w:t>
            </w:r>
            <w:r w:rsidRPr="00AE294F">
              <w:rPr>
                <w:rFonts w:ascii="Arial" w:hAnsi="Arial"/>
                <w:spacing w:val="2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valutazione</w:t>
            </w:r>
            <w:r w:rsidRPr="00AE294F">
              <w:rPr>
                <w:rFonts w:ascii="Arial" w:hAnsi="Arial"/>
                <w:spacing w:val="2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dell'offerta economica (solo</w:t>
            </w:r>
            <w:r w:rsidRPr="00AE294F">
              <w:rPr>
                <w:rFonts w:ascii="Arial" w:hAnsi="Arial"/>
                <w:spacing w:val="1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per</w:t>
            </w:r>
            <w:r w:rsidRPr="00AE294F">
              <w:rPr>
                <w:rFonts w:ascii="Arial" w:hAnsi="Arial"/>
                <w:spacing w:val="3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miglior rapporto</w:t>
            </w:r>
            <w:r w:rsidRPr="00AE294F">
              <w:rPr>
                <w:rFonts w:ascii="Arial" w:hAnsi="Arial"/>
                <w:spacing w:val="2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qualità/prezzo)</w:t>
            </w:r>
            <w:r w:rsidRPr="00AE294F">
              <w:rPr>
                <w:rFonts w:ascii="Arial" w:hAnsi="Arial"/>
                <w:spacing w:val="46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(offerte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inferiori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base</w:t>
            </w:r>
            <w:r w:rsidRPr="00AE294F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di</w:t>
            </w:r>
            <w:r w:rsidRPr="00AE294F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gara,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non</w:t>
            </w:r>
            <w:r w:rsidRPr="00AE294F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condizionate,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non</w:t>
            </w:r>
            <w:r w:rsidRPr="00AE294F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parziali,</w:t>
            </w:r>
            <w:r w:rsidRPr="00AE294F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verifica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eventuali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calcoli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composizione</w:t>
            </w:r>
            <w:r w:rsidRPr="00AE294F">
              <w:rPr>
                <w:rFonts w:ascii="Arial" w:hAnsi="Arial"/>
                <w:spacing w:val="46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pacing w:val="-1"/>
                <w:sz w:val="20"/>
                <w:lang w:val="it-IT"/>
              </w:rPr>
              <w:t>prezzo</w:t>
            </w:r>
            <w:r w:rsidRPr="00AE294F">
              <w:rPr>
                <w:rFonts w:ascii="Arial" w:hAnsi="Arial"/>
                <w:spacing w:val="-14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offerto)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1745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F.2.5</w:t>
            </w:r>
          </w:p>
        </w:tc>
        <w:tc>
          <w:tcPr>
            <w:tcW w:w="8902" w:type="dxa"/>
            <w:gridSpan w:val="3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 w:right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svolgimento</w:t>
            </w:r>
            <w:r w:rsidRPr="00AE294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verifica</w:t>
            </w:r>
            <w:r w:rsidRPr="00AE294F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AE294F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contraddittorio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offerte</w:t>
            </w:r>
            <w:r w:rsidRPr="00AE294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anomale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(da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del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RUP</w:t>
            </w:r>
            <w:r w:rsidRPr="00AE294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l’eventuale</w:t>
            </w:r>
            <w:r w:rsidRPr="00AE294F">
              <w:rPr>
                <w:rFonts w:ascii="Arial" w:eastAsia="Arial" w:hAnsi="Arial" w:cs="Arial"/>
                <w:spacing w:val="66"/>
                <w:w w:val="9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supporto</w:t>
            </w:r>
            <w:r w:rsidRPr="00AE294F">
              <w:rPr>
                <w:rFonts w:ascii="Arial" w:eastAsia="Arial" w:hAnsi="Arial" w:cs="Arial"/>
                <w:spacing w:val="-13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E294F">
              <w:rPr>
                <w:rFonts w:ascii="Arial" w:eastAsia="Arial" w:hAnsi="Arial" w:cs="Arial"/>
                <w:spacing w:val="-13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 w:rsidRPr="00AE294F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giudicatrice)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 w:right="124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art.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97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-</w:t>
            </w:r>
            <w:r w:rsidRPr="00AE294F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Linee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guida</w:t>
            </w:r>
            <w:r w:rsidRPr="00AE294F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ANAC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n.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3/2016</w:t>
            </w:r>
          </w:p>
          <w:p w:rsidR="00D34C17" w:rsidRPr="00AE294F" w:rsidRDefault="00D34C17" w:rsidP="00D34C17">
            <w:pPr>
              <w:pStyle w:val="TableParagraph"/>
              <w:ind w:left="63" w:right="437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modificata</w:t>
            </w:r>
            <w:r w:rsidRPr="00AE294F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</w:t>
            </w:r>
            <w:r w:rsidRPr="00AE294F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integrata</w:t>
            </w:r>
            <w:r w:rsidRPr="00AE294F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</w:t>
            </w:r>
            <w:r w:rsidRPr="00AE294F">
              <w:rPr>
                <w:rFonts w:ascii="Arial"/>
                <w:spacing w:val="3"/>
                <w:sz w:val="20"/>
                <w:lang w:val="it-IT"/>
              </w:rPr>
              <w:t>o</w:t>
            </w:r>
            <w:r w:rsidRPr="00AE294F">
              <w:rPr>
                <w:rFonts w:ascii="Arial"/>
                <w:sz w:val="20"/>
                <w:lang w:val="it-IT"/>
              </w:rPr>
              <w:t>n</w:t>
            </w:r>
            <w:r w:rsidRPr="00AE294F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deliberazione</w:t>
            </w:r>
            <w:r w:rsidRPr="00AE294F">
              <w:rPr>
                <w:rFonts w:ascii="Arial"/>
                <w:spacing w:val="41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n.</w:t>
            </w:r>
            <w:r w:rsidRPr="00AE294F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1007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11.10.</w:t>
            </w:r>
          </w:p>
          <w:p w:rsidR="00D34C17" w:rsidRDefault="00D34C17" w:rsidP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2017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994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F.2.6</w:t>
            </w:r>
          </w:p>
        </w:tc>
        <w:tc>
          <w:tcPr>
            <w:tcW w:w="8902" w:type="dxa"/>
            <w:gridSpan w:val="3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 w:right="59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nell’offerta</w:t>
            </w:r>
            <w:r w:rsidRPr="00AE294F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economica</w:t>
            </w:r>
            <w:r w:rsidRPr="00AE294F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l’operatore</w:t>
            </w:r>
            <w:r w:rsidRPr="00AE294F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ha</w:t>
            </w:r>
            <w:r w:rsidRPr="00AE294F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indicato</w:t>
            </w:r>
            <w:r w:rsidRPr="00AE294F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AE294F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propri</w:t>
            </w:r>
            <w:r w:rsidRPr="00AE294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costi</w:t>
            </w:r>
            <w:r w:rsidRPr="00AE294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della</w:t>
            </w:r>
            <w:r w:rsidRPr="00AE294F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 w:rsidRPr="00AE294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E294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gli</w:t>
            </w:r>
            <w:r w:rsidRPr="00AE294F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oneri</w:t>
            </w:r>
            <w:r w:rsidRPr="00AE294F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aziendali</w:t>
            </w:r>
            <w:r w:rsidRPr="00AE294F">
              <w:rPr>
                <w:rFonts w:ascii="Arial" w:eastAsia="Arial" w:hAnsi="Arial" w:cs="Arial"/>
                <w:spacing w:val="56"/>
                <w:w w:val="9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concernenti</w:t>
            </w:r>
            <w:r w:rsidRPr="00AE294F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l’adempimento</w:t>
            </w:r>
            <w:r w:rsidRPr="00AE294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AE294F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disposizioni</w:t>
            </w:r>
            <w:r w:rsidRPr="00AE294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AE294F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materia</w:t>
            </w:r>
            <w:r w:rsidRPr="00AE294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E294F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salute</w:t>
            </w:r>
            <w:r w:rsidRPr="00AE294F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E294F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sicurezza</w:t>
            </w:r>
            <w:r w:rsidRPr="00AE294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sui</w:t>
            </w:r>
            <w:r w:rsidRPr="00AE294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luoghi</w:t>
            </w:r>
            <w:r w:rsidRPr="00AE294F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E294F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lavoro</w:t>
            </w:r>
            <w:r w:rsidRPr="00AE294F">
              <w:rPr>
                <w:rFonts w:ascii="Arial" w:eastAsia="Arial" w:hAnsi="Arial" w:cs="Arial"/>
                <w:spacing w:val="48"/>
                <w:w w:val="9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(no</w:t>
            </w:r>
            <w:r w:rsidRPr="00AE294F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 w:rsidRPr="00AE294F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Pr="00AE294F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E294F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posa</w:t>
            </w:r>
            <w:r w:rsidRPr="00AE294F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AE294F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opera,</w:t>
            </w:r>
            <w:r w:rsidRPr="00AE294F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AE294F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E294F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natura</w:t>
            </w:r>
            <w:r w:rsidRPr="00AE294F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intellettuale</w:t>
            </w:r>
            <w:r w:rsidRPr="00AE294F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E294F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degli</w:t>
            </w:r>
            <w:r w:rsidRPr="00AE294F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affidamenti</w:t>
            </w:r>
            <w:r w:rsidRPr="00AE294F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sotto</w:t>
            </w:r>
          </w:p>
          <w:p w:rsidR="00D34C17" w:rsidRDefault="00D34C17" w:rsidP="00D34C17">
            <w:pPr>
              <w:pStyle w:val="TableParagraph"/>
              <w:spacing w:line="228" w:lineRule="exact"/>
              <w:ind w:left="6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40.000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€).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586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F.2.7</w:t>
            </w:r>
          </w:p>
        </w:tc>
        <w:tc>
          <w:tcPr>
            <w:tcW w:w="8902" w:type="dxa"/>
            <w:gridSpan w:val="3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AE294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stata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verificata</w:t>
            </w:r>
            <w:r w:rsidRPr="00AE294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AE294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congruità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costo</w:t>
            </w:r>
            <w:r w:rsidRPr="00AE294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 w:rsidRPr="00AE294F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prima</w:t>
            </w:r>
            <w:r w:rsidRPr="00AE294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dell’aggiudicazione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564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F.2.8</w:t>
            </w:r>
          </w:p>
        </w:tc>
        <w:tc>
          <w:tcPr>
            <w:tcW w:w="8902" w:type="dxa"/>
            <w:gridSpan w:val="3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presenza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della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proposta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aggiudicazione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655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F.2.9</w:t>
            </w:r>
          </w:p>
        </w:tc>
        <w:tc>
          <w:tcPr>
            <w:tcW w:w="8902" w:type="dxa"/>
            <w:gridSpan w:val="3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comunicazioni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eventuali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esclusioni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</w:tcPr>
          <w:p w:rsidR="00D34C17" w:rsidRDefault="00D34C17" w:rsidP="00D34C17"/>
        </w:tc>
      </w:tr>
    </w:tbl>
    <w:p w:rsidR="00D34C17" w:rsidRDefault="00D34C17" w:rsidP="00D34C17">
      <w:pPr>
        <w:sectPr w:rsidR="00D34C17"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76"/>
        <w:gridCol w:w="8902"/>
        <w:gridCol w:w="1985"/>
        <w:gridCol w:w="425"/>
        <w:gridCol w:w="566"/>
        <w:gridCol w:w="427"/>
        <w:gridCol w:w="566"/>
        <w:gridCol w:w="710"/>
      </w:tblGrid>
      <w:tr w:rsidR="00D34C17" w:rsidTr="00D34C17">
        <w:trPr>
          <w:trHeight w:hRule="exact" w:val="655"/>
        </w:trPr>
        <w:tc>
          <w:tcPr>
            <w:tcW w:w="876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6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rispetto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termini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per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l'invio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dei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contenuti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delle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comunicazioni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di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esclusione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6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655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F.2.10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controllo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sul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possesso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dei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requisiti</w:t>
            </w:r>
          </w:p>
          <w:p w:rsidR="00D34C17" w:rsidRPr="00AE294F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(Decreto</w:t>
            </w:r>
            <w:r w:rsidRPr="00AE294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MIT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AE294F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Banca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dati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nazionale</w:t>
            </w:r>
            <w:r w:rsidRPr="00AE294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operatori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economici</w:t>
            </w:r>
            <w:r w:rsidRPr="00AE294F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more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AVCPass)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82</w:t>
            </w:r>
          </w:p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216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13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RPr="00FA6A93" w:rsidTr="00D34C17">
        <w:trPr>
          <w:trHeight w:hRule="exact" w:val="706"/>
        </w:trPr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64" w:line="228" w:lineRule="exact"/>
              <w:ind w:left="63" w:right="57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hAnsi="Arial"/>
                <w:sz w:val="20"/>
                <w:lang w:val="it-IT"/>
              </w:rPr>
              <w:t>requisiti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generali</w:t>
            </w:r>
            <w:r w:rsidRPr="00AE294F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(DURC,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Casellario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impresa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e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singoli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soggetti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in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carica</w:t>
            </w:r>
            <w:r w:rsidRPr="00AE294F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o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cessati</w:t>
            </w:r>
            <w:r w:rsidRPr="00AE294F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o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soggetti</w:t>
            </w:r>
            <w:r w:rsidRPr="00AE294F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in</w:t>
            </w:r>
            <w:r w:rsidRPr="00AE294F">
              <w:rPr>
                <w:rFonts w:ascii="Arial" w:hAnsi="Arial"/>
                <w:spacing w:val="42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carica</w:t>
            </w:r>
            <w:r w:rsidRPr="00AE294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pacing w:val="1"/>
                <w:sz w:val="20"/>
                <w:lang w:val="it-IT"/>
              </w:rPr>
              <w:t>su</w:t>
            </w:r>
            <w:r w:rsidRPr="00AE294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operazioni</w:t>
            </w:r>
            <w:r w:rsidRPr="00AE294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di</w:t>
            </w:r>
            <w:r w:rsidRPr="00AE294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trasformazione</w:t>
            </w:r>
            <w:r w:rsidRPr="00AE294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societaria,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regolarità</w:t>
            </w:r>
            <w:r w:rsidRPr="00AE294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fiscale,</w:t>
            </w:r>
            <w:r w:rsidRPr="00AE294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regolarità</w:t>
            </w:r>
            <w:r w:rsidRPr="00AE294F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disabili)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ind w:left="63" w:right="124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art.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80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-</w:t>
            </w:r>
            <w:r w:rsidRPr="00AE294F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Linee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guida</w:t>
            </w:r>
            <w:r w:rsidRPr="00AE294F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ANAC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n.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6/2016</w:t>
            </w:r>
          </w:p>
          <w:p w:rsidR="00D34C17" w:rsidRPr="00AE294F" w:rsidRDefault="00D34C17" w:rsidP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modificata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-1"/>
                <w:sz w:val="20"/>
                <w:lang w:val="it-IT"/>
              </w:rPr>
              <w:t>integrta</w:t>
            </w:r>
          </w:p>
        </w:tc>
        <w:tc>
          <w:tcPr>
            <w:tcW w:w="425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427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230"/>
        </w:trPr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890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 xml:space="preserve">con </w:t>
            </w:r>
            <w:r>
              <w:rPr>
                <w:rFonts w:ascii="Arial"/>
                <w:spacing w:val="3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deliberazione</w:t>
            </w:r>
          </w:p>
        </w:tc>
        <w:tc>
          <w:tcPr>
            <w:tcW w:w="42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230"/>
        </w:trPr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19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n.1008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2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230"/>
        </w:trPr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19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11.10.2017</w:t>
            </w:r>
          </w:p>
        </w:tc>
        <w:tc>
          <w:tcPr>
            <w:tcW w:w="42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229"/>
        </w:trPr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19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Comunicato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2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230"/>
        </w:trPr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198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18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Presidente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2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718"/>
        </w:trPr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line="221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08/11/2017</w:t>
            </w:r>
          </w:p>
        </w:tc>
        <w:tc>
          <w:tcPr>
            <w:tcW w:w="425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requisiti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di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idoneità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professionale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703"/>
        </w:trPr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requisiti</w:t>
            </w:r>
            <w:r>
              <w:rPr>
                <w:rFonts w:ascii="Arial" w:hAnsi="Arial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di</w:t>
            </w:r>
            <w:r>
              <w:rPr>
                <w:rFonts w:ascii="Arial" w:hAnsi="Arial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capacità</w:t>
            </w:r>
            <w:r>
              <w:rPr>
                <w:rFonts w:ascii="Arial" w:hAnsi="Arial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economico-finanziaria</w:t>
            </w:r>
          </w:p>
          <w:p w:rsidR="00D34C17" w:rsidRPr="00AE294F" w:rsidRDefault="00D34C17" w:rsidP="00E17AFF">
            <w:pPr>
              <w:pStyle w:val="Paragrafoelenco"/>
              <w:numPr>
                <w:ilvl w:val="0"/>
                <w:numId w:val="55"/>
              </w:numPr>
              <w:tabs>
                <w:tab w:val="left" w:pos="275"/>
              </w:tabs>
              <w:spacing w:before="59"/>
              <w:ind w:hanging="2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E294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E294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AE294F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E294F">
              <w:rPr>
                <w:rFonts w:ascii="Arial" w:eastAsia="Arial" w:hAnsi="Arial" w:cs="Arial"/>
                <w:spacing w:val="-7"/>
                <w:sz w:val="24"/>
                <w:szCs w:val="24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E294F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701"/>
        </w:trPr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requisiti</w:t>
            </w:r>
            <w:r>
              <w:rPr>
                <w:rFonts w:ascii="Arial" w:hAnsi="Arial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di</w:t>
            </w:r>
            <w:r>
              <w:rPr>
                <w:rFonts w:ascii="Arial" w:hAnsi="Arial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capacità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tecnico-professionale</w:t>
            </w:r>
          </w:p>
          <w:p w:rsidR="00D34C17" w:rsidRPr="00AE294F" w:rsidRDefault="00D34C17" w:rsidP="00E17AFF">
            <w:pPr>
              <w:pStyle w:val="Paragrafoelenco"/>
              <w:numPr>
                <w:ilvl w:val="0"/>
                <w:numId w:val="54"/>
              </w:numPr>
              <w:tabs>
                <w:tab w:val="left" w:pos="275"/>
              </w:tabs>
              <w:spacing w:before="59"/>
              <w:ind w:hanging="2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E294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E294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AE294F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E294F">
              <w:rPr>
                <w:rFonts w:ascii="Arial" w:eastAsia="Arial" w:hAnsi="Arial" w:cs="Arial"/>
                <w:spacing w:val="-7"/>
                <w:sz w:val="24"/>
                <w:szCs w:val="24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E294F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593"/>
        </w:trPr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rating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impresa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643"/>
        </w:trPr>
        <w:tc>
          <w:tcPr>
            <w:tcW w:w="876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possesso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attestato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SOA</w:t>
            </w:r>
          </w:p>
          <w:p w:rsidR="00D34C17" w:rsidRPr="00AE294F" w:rsidRDefault="00D34C17" w:rsidP="00E17AFF">
            <w:pPr>
              <w:pStyle w:val="Paragrafoelenco"/>
              <w:numPr>
                <w:ilvl w:val="0"/>
                <w:numId w:val="53"/>
              </w:numPr>
              <w:tabs>
                <w:tab w:val="left" w:pos="275"/>
              </w:tabs>
              <w:spacing w:before="59"/>
              <w:ind w:hanging="2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E294F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E294F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E294F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AE294F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E294F">
              <w:rPr>
                <w:rFonts w:ascii="Arial" w:eastAsia="Arial" w:hAnsi="Arial" w:cs="Arial"/>
                <w:spacing w:val="-7"/>
                <w:sz w:val="24"/>
                <w:szCs w:val="24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E294F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AE294F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 w:line="302" w:lineRule="auto"/>
              <w:ind w:left="63" w:right="8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84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Decreto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MIT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653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F.2.11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presenza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aggiudicazione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(decreto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o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determina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di</w:t>
            </w:r>
            <w:r w:rsidRPr="00AE294F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502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F.2.12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2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aggiudicazione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566"/>
        </w:trPr>
        <w:tc>
          <w:tcPr>
            <w:tcW w:w="876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rispetto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termini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per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l'invio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della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comunicazione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suoi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contenuti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655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F.2.13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 w:line="303" w:lineRule="auto"/>
              <w:ind w:left="63" w:right="363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pubblicazione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dell'esito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della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gara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(decreto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MIT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2.12.2016)</w:t>
            </w:r>
            <w:r w:rsidRPr="00AE294F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invio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scheda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ad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ANAC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(SIMOG)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98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</w:tbl>
    <w:p w:rsidR="00D34C17" w:rsidRDefault="00D34C17" w:rsidP="00D34C17">
      <w:pPr>
        <w:sectPr w:rsidR="00D34C17"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76"/>
        <w:gridCol w:w="8902"/>
        <w:gridCol w:w="1985"/>
        <w:gridCol w:w="425"/>
        <w:gridCol w:w="566"/>
        <w:gridCol w:w="427"/>
        <w:gridCol w:w="566"/>
        <w:gridCol w:w="710"/>
      </w:tblGrid>
      <w:tr w:rsidR="00D34C17" w:rsidTr="00D34C17">
        <w:trPr>
          <w:trHeight w:hRule="exact" w:val="406"/>
        </w:trPr>
        <w:tc>
          <w:tcPr>
            <w:tcW w:w="8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F.2.14</w:t>
            </w:r>
          </w:p>
        </w:tc>
        <w:tc>
          <w:tcPr>
            <w:tcW w:w="890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presenza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rispetto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termine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dilatorio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per</w:t>
            </w:r>
            <w:r w:rsidRPr="00AE294F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la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stipulazione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AE294F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contratto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data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stipula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 5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d)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  <w:tr w:rsidR="00D34C17" w:rsidRPr="00FA6A93" w:rsidTr="00D34C17">
        <w:trPr>
          <w:trHeight w:hRule="exact" w:val="367"/>
        </w:trPr>
        <w:tc>
          <w:tcPr>
            <w:tcW w:w="876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presenza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degli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elementi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essenziali</w:t>
            </w:r>
            <w:r w:rsidRPr="00AE294F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contratto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(parti,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oggetto,</w:t>
            </w:r>
            <w:r w:rsidRPr="00AE294F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importo)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1634"/>
        </w:trPr>
        <w:tc>
          <w:tcPr>
            <w:tcW w:w="876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F.2.15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 w:line="239" w:lineRule="auto"/>
              <w:ind w:left="63" w:right="3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 w:hAnsi="Arial"/>
                <w:sz w:val="20"/>
                <w:lang w:val="it-IT"/>
              </w:rPr>
              <w:t>rispetto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della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normativa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sulla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tracciabilità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(presenza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pacing w:val="1"/>
                <w:sz w:val="20"/>
                <w:lang w:val="it-IT"/>
              </w:rPr>
              <w:t>CIG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su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documentazione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di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pacing w:val="1"/>
                <w:sz w:val="20"/>
                <w:lang w:val="it-IT"/>
              </w:rPr>
              <w:t>gara,</w:t>
            </w:r>
            <w:r w:rsidRPr="00AE294F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contratto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e</w:t>
            </w:r>
            <w:r w:rsidRPr="00AE294F">
              <w:rPr>
                <w:rFonts w:ascii="Arial" w:hAnsi="Arial"/>
                <w:spacing w:val="42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strumenti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di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pagamento)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pacing w:val="1"/>
                <w:sz w:val="20"/>
                <w:lang w:val="it-IT"/>
              </w:rPr>
              <w:t>del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protocollo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di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legalità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e/o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patto</w:t>
            </w:r>
            <w:r w:rsidRPr="00AE294F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di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integrità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e/o</w:t>
            </w:r>
            <w:r w:rsidRPr="00AE294F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accordo</w:t>
            </w:r>
            <w:r w:rsidRPr="00AE294F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di</w:t>
            </w:r>
            <w:r w:rsidRPr="00AE294F">
              <w:rPr>
                <w:rFonts w:ascii="Arial" w:hAnsi="Arial"/>
                <w:spacing w:val="44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collaborazione</w:t>
            </w:r>
            <w:r w:rsidRPr="00AE294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fattiva</w:t>
            </w:r>
            <w:r w:rsidRPr="00AE294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con</w:t>
            </w:r>
            <w:r w:rsidRPr="00AE294F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AE294F">
              <w:rPr>
                <w:rFonts w:ascii="Arial" w:hAnsi="Arial"/>
                <w:sz w:val="20"/>
                <w:lang w:val="it-IT"/>
              </w:rPr>
              <w:t>ANAC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Pr="00AE294F" w:rsidRDefault="00D34C17" w:rsidP="00D34C17">
            <w:pPr>
              <w:pStyle w:val="TableParagraph"/>
              <w:spacing w:before="56" w:line="303" w:lineRule="auto"/>
              <w:ind w:left="63" w:right="27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art.</w:t>
            </w:r>
            <w:r w:rsidRPr="00AE294F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3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legge</w:t>
            </w:r>
            <w:r w:rsidRPr="00AE294F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136/2010</w:t>
            </w:r>
            <w:r w:rsidRPr="00AE294F">
              <w:rPr>
                <w:rFonts w:ascii="Arial"/>
                <w:spacing w:val="-17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Delibera</w:t>
            </w:r>
          </w:p>
          <w:p w:rsidR="00D34C17" w:rsidRPr="00AE294F" w:rsidRDefault="00D34C17" w:rsidP="00D34C17">
            <w:pPr>
              <w:pStyle w:val="TableParagraph"/>
              <w:spacing w:line="169" w:lineRule="exact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E294F">
              <w:rPr>
                <w:rFonts w:ascii="Arial"/>
                <w:sz w:val="20"/>
                <w:lang w:val="it-IT"/>
              </w:rPr>
              <w:t>n.</w:t>
            </w:r>
            <w:r w:rsidRPr="00AE294F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556</w:t>
            </w:r>
            <w:r w:rsidRPr="00AE294F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del</w:t>
            </w:r>
            <w:r w:rsidRPr="00AE294F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AE294F">
              <w:rPr>
                <w:rFonts w:ascii="Arial"/>
                <w:sz w:val="20"/>
                <w:lang w:val="it-IT"/>
              </w:rPr>
              <w:t>31</w:t>
            </w:r>
          </w:p>
          <w:p w:rsidR="00D34C17" w:rsidRDefault="00D34C17" w:rsidP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maggio</w:t>
            </w:r>
            <w:r>
              <w:rPr>
                <w:rFonts w:ascii="Arial"/>
                <w:spacing w:val="-1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2017</w:t>
            </w:r>
          </w:p>
          <w:p w:rsidR="00D34C17" w:rsidRDefault="00D34C17" w:rsidP="00D34C17">
            <w:pPr>
              <w:pStyle w:val="TableParagraph"/>
              <w:spacing w:before="60"/>
              <w:ind w:left="63" w:right="8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4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co.17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L.190/2012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34C17" w:rsidRDefault="00D34C17" w:rsidP="00D34C17"/>
        </w:tc>
      </w:tr>
    </w:tbl>
    <w:p w:rsidR="00D34C17" w:rsidRDefault="00D34C17" w:rsidP="00D34C17"/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  <w:sz w:val="18"/>
          <w:szCs w:val="18"/>
        </w:rPr>
      </w:pPr>
    </w:p>
    <w:p w:rsidR="00D34C17" w:rsidRDefault="002F26E6" w:rsidP="00D34C17">
      <w:pPr>
        <w:spacing w:line="200" w:lineRule="atLeast"/>
        <w:ind w:left="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9226550" cy="259080"/>
                <wp:effectExtent l="9525" t="9525" r="12700" b="7620"/>
                <wp:docPr id="11" name="Text Box 2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6550" cy="259080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4C17" w:rsidRDefault="00D34C17" w:rsidP="00D34C17">
                            <w:pPr>
                              <w:spacing w:before="56"/>
                              <w:ind w:left="63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6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Checklist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PROCEDURA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</w:rPr>
                              <w:t>APERTA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(art. 60)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753" o:spid="_x0000_s1032" type="#_x0000_t202" style="width:726.5pt;height:2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" fillcolor="#036" strokeweight=".58pt">
                <v:textbox inset="0,0,0,0">
                  <w:txbxContent>
                    <w:p w:rsidR="00D34C17" w:rsidRDefault="00D34C17" w:rsidP="00D34C17">
                      <w:pPr>
                        <w:spacing w:before="56"/>
                        <w:ind w:left="63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6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>Checklist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>PROCEDURA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</w:rPr>
                        <w:t>APERTA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>(art. 60)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34C17" w:rsidRDefault="00D34C17" w:rsidP="00D34C17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76"/>
        <w:gridCol w:w="8902"/>
        <w:gridCol w:w="1985"/>
        <w:gridCol w:w="442"/>
        <w:gridCol w:w="550"/>
        <w:gridCol w:w="425"/>
        <w:gridCol w:w="569"/>
        <w:gridCol w:w="710"/>
      </w:tblGrid>
      <w:tr w:rsidR="00D34C17" w:rsidTr="00D34C17">
        <w:trPr>
          <w:trHeight w:hRule="exact" w:val="746"/>
        </w:trPr>
        <w:tc>
          <w:tcPr>
            <w:tcW w:w="977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ind w:left="63" w:right="5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ind w:left="61" w:right="7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D34C17" w:rsidTr="00D34C17">
        <w:trPr>
          <w:trHeight w:hRule="exact" w:val="749"/>
        </w:trPr>
        <w:tc>
          <w:tcPr>
            <w:tcW w:w="977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113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A</w:t>
            </w:r>
            <w:r w:rsidRPr="00AB3362"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–</w:t>
            </w:r>
            <w:r w:rsidRPr="00AB3362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PRESUPPOSTI</w:t>
            </w:r>
            <w:r w:rsidRPr="00AB3362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(motivazione</w:t>
            </w:r>
            <w:r w:rsidRPr="00AB336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nella</w:t>
            </w:r>
            <w:r w:rsidRPr="00AB336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determina</w:t>
            </w:r>
            <w:r w:rsidRPr="00AB3362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B336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indizione)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60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528"/>
        </w:trPr>
        <w:tc>
          <w:tcPr>
            <w:tcW w:w="977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la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procedura</w:t>
            </w:r>
            <w:r w:rsidRPr="00AB3362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utilizzata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non</w:t>
            </w:r>
            <w:r w:rsidRPr="00AB336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rappresenta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un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frazionamento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artificioso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di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un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appalto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sopra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soglia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</w:tr>
      <w:tr w:rsidR="00D34C17" w:rsidRPr="00FA6A93" w:rsidTr="00D34C17">
        <w:trPr>
          <w:trHeight w:hRule="exact" w:val="432"/>
        </w:trPr>
        <w:tc>
          <w:tcPr>
            <w:tcW w:w="977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hAnsi="Arial"/>
                <w:sz w:val="20"/>
                <w:lang w:val="it-IT"/>
              </w:rPr>
              <w:t>la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procedura</w:t>
            </w:r>
            <w:r w:rsidRPr="00AB336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utilizzata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non</w:t>
            </w:r>
            <w:r w:rsidRPr="00AB3362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è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stata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soggetta</w:t>
            </w:r>
            <w:r w:rsidRPr="00AB3362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ad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alcun</w:t>
            </w:r>
            <w:r w:rsidRPr="00AB3362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apparente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conflitto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interessi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</w:tr>
      <w:tr w:rsidR="00D34C17" w:rsidRPr="00FA6A93" w:rsidTr="00D34C17">
        <w:trPr>
          <w:trHeight w:hRule="exact" w:val="605"/>
        </w:trPr>
        <w:tc>
          <w:tcPr>
            <w:tcW w:w="13747" w:type="dxa"/>
            <w:gridSpan w:val="7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D34C17" w:rsidRPr="00AB3362" w:rsidRDefault="00D34C17" w:rsidP="00D34C17">
            <w:pPr>
              <w:pStyle w:val="TableParagraph"/>
              <w:ind w:left="6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b/>
                <w:sz w:val="20"/>
                <w:lang w:val="it-IT"/>
              </w:rPr>
              <w:t>B</w:t>
            </w:r>
            <w:r w:rsidRPr="00AB3362">
              <w:rPr>
                <w:rFonts w:ascii="Arial"/>
                <w:b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b/>
                <w:sz w:val="20"/>
                <w:lang w:val="it-IT"/>
              </w:rPr>
              <w:t>-</w:t>
            </w:r>
            <w:r w:rsidRPr="00AB3362">
              <w:rPr>
                <w:rFonts w:ascii="Arial"/>
                <w:b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b/>
                <w:spacing w:val="-1"/>
                <w:sz w:val="20"/>
                <w:lang w:val="it-IT"/>
              </w:rPr>
              <w:t>AVVISO</w:t>
            </w:r>
            <w:r w:rsidRPr="00AB3362">
              <w:rPr>
                <w:rFonts w:ascii="Arial"/>
                <w:b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b/>
                <w:sz w:val="20"/>
                <w:lang w:val="it-IT"/>
              </w:rPr>
              <w:t>DI</w:t>
            </w:r>
            <w:r w:rsidRPr="00AB3362">
              <w:rPr>
                <w:rFonts w:ascii="Arial"/>
                <w:b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b/>
                <w:sz w:val="20"/>
                <w:lang w:val="it-IT"/>
              </w:rPr>
              <w:t>PREINFORMAZIONE</w:t>
            </w:r>
            <w:r w:rsidRPr="00AB3362">
              <w:rPr>
                <w:rFonts w:ascii="Arial"/>
                <w:b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b/>
                <w:sz w:val="20"/>
                <w:lang w:val="it-IT"/>
              </w:rPr>
              <w:t>(facoltativo)</w:t>
            </w: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516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B.1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pubblicazione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avviso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preinformazione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70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886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B.2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correttezza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dei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contenuti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dell'avviso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 w:right="7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allegato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XIV,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Parte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I,</w:t>
            </w:r>
            <w:r w:rsidRPr="00AB3362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lettera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B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605"/>
        </w:trPr>
        <w:tc>
          <w:tcPr>
            <w:tcW w:w="9778" w:type="dxa"/>
            <w:gridSpan w:val="2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D34C17" w:rsidRDefault="00D34C17" w:rsidP="00D34C17">
            <w:pPr>
              <w:pStyle w:val="TableParagraph"/>
              <w:ind w:left="6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C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BANDO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71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1114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C.1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contenuti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bando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conformi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-1"/>
                <w:sz w:val="20"/>
                <w:lang w:val="it-IT"/>
              </w:rPr>
              <w:t>alla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legge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(rispetto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bando-tipo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Linee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guida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ANAC)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 w:right="7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allegato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XIV,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Parte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I,</w:t>
            </w:r>
            <w:r w:rsidRPr="00AB3362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lettera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</w:t>
            </w:r>
          </w:p>
          <w:p w:rsidR="00D34C17" w:rsidRDefault="00D34C17" w:rsidP="00D34C17">
            <w:pPr>
              <w:pStyle w:val="TableParagraph"/>
              <w:spacing w:before="60"/>
              <w:ind w:left="63" w:right="2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bando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tipo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del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22.12.2017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94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C.2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hAnsi="Arial"/>
                <w:sz w:val="20"/>
                <w:lang w:val="it-IT"/>
              </w:rPr>
              <w:t>conformità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pacing w:val="-1"/>
                <w:sz w:val="20"/>
                <w:lang w:val="it-IT"/>
              </w:rPr>
              <w:t>dei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termini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presentazione</w:t>
            </w:r>
            <w:r w:rsidRPr="00AB3362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delle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offerte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indicati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nel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bando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60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57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C.3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hAnsi="Arial"/>
                <w:sz w:val="20"/>
                <w:lang w:val="it-IT"/>
              </w:rPr>
              <w:t>correttezza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modalità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pubblicazione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-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sopra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soglia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(decreto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MIT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2.12.2016)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7</w:t>
            </w:r>
            <w:r>
              <w:rPr>
                <w:rFonts w:ascii="Arial"/>
                <w:sz w:val="20"/>
              </w:rPr>
              <w:t>3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64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C.4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hAnsi="Arial"/>
                <w:sz w:val="20"/>
                <w:lang w:val="it-IT"/>
              </w:rPr>
              <w:t>correttezza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modalità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pubblicazione</w:t>
            </w:r>
            <w:r w:rsidRPr="00AB3362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-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sotto</w:t>
            </w:r>
            <w:r w:rsidRPr="00AB3362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soglia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(lavori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pubblici)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(decreto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MIT</w:t>
            </w:r>
            <w:r w:rsidRPr="00AB3362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2.12.2016)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3</w:t>
            </w:r>
            <w:r>
              <w:rPr>
                <w:rFonts w:ascii="Arial"/>
                <w:sz w:val="20"/>
              </w:rPr>
              <w:t>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74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C.5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hAnsi="Arial"/>
                <w:sz w:val="20"/>
                <w:lang w:val="it-IT"/>
              </w:rPr>
              <w:t>correttezza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modalità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pubblicazione</w:t>
            </w:r>
            <w:r w:rsidRPr="00AB3362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-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sotto</w:t>
            </w:r>
            <w:r w:rsidRPr="00AB3362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soglia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(forniture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e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servizi)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(decreto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pacing w:val="1"/>
                <w:sz w:val="20"/>
                <w:lang w:val="it-IT"/>
              </w:rPr>
              <w:t>MIT</w:t>
            </w:r>
            <w:r w:rsidRPr="00AB3362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2.12.2016)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3</w:t>
            </w:r>
            <w:r>
              <w:rPr>
                <w:rFonts w:ascii="Arial"/>
                <w:sz w:val="20"/>
              </w:rPr>
              <w:t>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</w:tbl>
    <w:p w:rsidR="00D34C17" w:rsidRDefault="00D34C17" w:rsidP="00D34C17">
      <w:pPr>
        <w:sectPr w:rsidR="00D34C17" w:rsidSect="00D34C17">
          <w:headerReference w:type="default" r:id="rId19"/>
          <w:footerReference w:type="default" r:id="rId20"/>
          <w:pgSz w:w="16840" w:h="11900" w:orient="landscape"/>
          <w:pgMar w:top="920" w:right="860" w:bottom="940" w:left="1240" w:header="728" w:footer="750" w:gutter="0"/>
          <w:pgNumType w:start="54"/>
          <w:cols w:space="720"/>
        </w:sectPr>
      </w:pPr>
    </w:p>
    <w:p w:rsidR="00D34C17" w:rsidRDefault="00D34C17" w:rsidP="00D34C1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  <w:sz w:val="18"/>
          <w:szCs w:val="18"/>
        </w:rPr>
      </w:pPr>
    </w:p>
    <w:p w:rsidR="00D34C17" w:rsidRPr="00AB3362" w:rsidRDefault="00D34C17" w:rsidP="00D34C17">
      <w:pPr>
        <w:pStyle w:val="Titolo1"/>
        <w:ind w:left="175"/>
        <w:rPr>
          <w:b w:val="0"/>
          <w:bCs w:val="0"/>
          <w:lang w:val="it-IT"/>
        </w:rPr>
      </w:pPr>
      <w:r w:rsidRPr="00AB3362">
        <w:rPr>
          <w:lang w:val="it-IT"/>
        </w:rPr>
        <w:t>D</w:t>
      </w:r>
      <w:r w:rsidRPr="00AB3362">
        <w:rPr>
          <w:spacing w:val="-9"/>
          <w:lang w:val="it-IT"/>
        </w:rPr>
        <w:t xml:space="preserve"> </w:t>
      </w:r>
      <w:r w:rsidRPr="00AB3362">
        <w:rPr>
          <w:lang w:val="it-IT"/>
        </w:rPr>
        <w:t>-</w:t>
      </w:r>
      <w:r w:rsidRPr="00AB3362">
        <w:rPr>
          <w:spacing w:val="-7"/>
          <w:lang w:val="it-IT"/>
        </w:rPr>
        <w:t xml:space="preserve"> </w:t>
      </w:r>
      <w:r w:rsidRPr="00AB3362">
        <w:rPr>
          <w:lang w:val="it-IT"/>
        </w:rPr>
        <w:t>DOMANDE</w:t>
      </w:r>
      <w:r w:rsidRPr="00AB3362">
        <w:rPr>
          <w:spacing w:val="-8"/>
          <w:lang w:val="it-IT"/>
        </w:rPr>
        <w:t xml:space="preserve"> </w:t>
      </w:r>
      <w:r w:rsidRPr="00AB3362">
        <w:rPr>
          <w:lang w:val="it-IT"/>
        </w:rPr>
        <w:t>DI</w:t>
      </w:r>
      <w:r w:rsidRPr="00AB3362">
        <w:rPr>
          <w:spacing w:val="-8"/>
          <w:lang w:val="it-IT"/>
        </w:rPr>
        <w:t xml:space="preserve"> </w:t>
      </w:r>
      <w:r w:rsidRPr="00AB3362">
        <w:rPr>
          <w:lang w:val="it-IT"/>
        </w:rPr>
        <w:t>PARTECIPAZIONE</w:t>
      </w:r>
      <w:r w:rsidRPr="00AB3362">
        <w:rPr>
          <w:spacing w:val="-8"/>
          <w:lang w:val="it-IT"/>
        </w:rPr>
        <w:t xml:space="preserve"> </w:t>
      </w:r>
      <w:r w:rsidRPr="00AB3362">
        <w:rPr>
          <w:lang w:val="it-IT"/>
        </w:rPr>
        <w:t>E</w:t>
      </w:r>
      <w:r w:rsidRPr="00AB3362">
        <w:rPr>
          <w:spacing w:val="-8"/>
          <w:lang w:val="it-IT"/>
        </w:rPr>
        <w:t xml:space="preserve"> </w:t>
      </w:r>
      <w:r w:rsidRPr="00AB3362">
        <w:rPr>
          <w:lang w:val="it-IT"/>
        </w:rPr>
        <w:t>OFFERTE</w:t>
      </w:r>
    </w:p>
    <w:p w:rsidR="00D34C17" w:rsidRPr="00AB3362" w:rsidRDefault="00D34C17" w:rsidP="00D34C17">
      <w:pPr>
        <w:spacing w:before="3"/>
        <w:rPr>
          <w:rFonts w:ascii="Arial" w:eastAsia="Arial" w:hAnsi="Arial" w:cs="Arial"/>
          <w:b/>
          <w:bCs/>
          <w:sz w:val="21"/>
          <w:szCs w:val="21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76"/>
        <w:gridCol w:w="8902"/>
        <w:gridCol w:w="1985"/>
        <w:gridCol w:w="442"/>
        <w:gridCol w:w="550"/>
        <w:gridCol w:w="425"/>
        <w:gridCol w:w="569"/>
        <w:gridCol w:w="710"/>
      </w:tblGrid>
      <w:tr w:rsidR="00D34C17" w:rsidRPr="00FA6A93" w:rsidTr="00D34C17">
        <w:trPr>
          <w:trHeight w:hRule="exact" w:val="564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D.1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domande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offerte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sono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pervenute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nei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termini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previsti</w:t>
            </w:r>
            <w:r w:rsidRPr="00AB3362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dal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bando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557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D.2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comunicazioni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eventuali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esclusioni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64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D.3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rispetto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termini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per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l'invio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dei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contenuti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delle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comunicazioni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di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esclusione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725"/>
        </w:trPr>
        <w:tc>
          <w:tcPr>
            <w:tcW w:w="13747" w:type="dxa"/>
            <w:gridSpan w:val="7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6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D34C17" w:rsidRDefault="00D34C17" w:rsidP="00D34C17">
            <w:pPr>
              <w:pStyle w:val="TableParagraph"/>
              <w:ind w:left="6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SELEZIONE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DELLE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1"/>
                <w:sz w:val="20"/>
              </w:rPr>
              <w:t>OFFERTE</w:t>
            </w: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406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E.1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11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hAnsi="Arial"/>
                <w:i/>
                <w:sz w:val="20"/>
                <w:lang w:val="it-IT"/>
              </w:rPr>
              <w:t>selezione</w:t>
            </w:r>
            <w:r w:rsidRPr="00AB3362">
              <w:rPr>
                <w:rFonts w:ascii="Arial" w:hAnsi="Arial"/>
                <w:i/>
                <w:spacing w:val="-4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i/>
                <w:sz w:val="20"/>
                <w:lang w:val="it-IT"/>
              </w:rPr>
              <w:t>delle</w:t>
            </w:r>
            <w:r w:rsidRPr="00AB3362">
              <w:rPr>
                <w:rFonts w:ascii="Arial" w:hAnsi="Arial"/>
                <w:i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i/>
                <w:sz w:val="20"/>
                <w:lang w:val="it-IT"/>
              </w:rPr>
              <w:t>offerte</w:t>
            </w:r>
            <w:r w:rsidRPr="00AB3362">
              <w:rPr>
                <w:rFonts w:ascii="Arial" w:hAnsi="Arial"/>
                <w:i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i/>
                <w:sz w:val="20"/>
                <w:lang w:val="it-IT"/>
              </w:rPr>
              <w:t>con</w:t>
            </w:r>
            <w:r w:rsidRPr="00AB3362">
              <w:rPr>
                <w:rFonts w:ascii="Arial" w:hAnsi="Arial"/>
                <w:i/>
                <w:spacing w:val="-3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i/>
                <w:sz w:val="20"/>
                <w:lang w:val="it-IT"/>
              </w:rPr>
              <w:t>il</w:t>
            </w:r>
            <w:r w:rsidRPr="00AB3362">
              <w:rPr>
                <w:rFonts w:ascii="Arial" w:hAnsi="Arial"/>
                <w:i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i/>
                <w:sz w:val="20"/>
                <w:lang w:val="it-IT"/>
              </w:rPr>
              <w:t>criterio</w:t>
            </w:r>
            <w:r w:rsidRPr="00AB3362">
              <w:rPr>
                <w:rFonts w:ascii="Arial" w:hAnsi="Arial"/>
                <w:i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i/>
                <w:sz w:val="20"/>
                <w:lang w:val="it-IT"/>
              </w:rPr>
              <w:t>del</w:t>
            </w:r>
            <w:r w:rsidRPr="00AB3362">
              <w:rPr>
                <w:rFonts w:ascii="Arial" w:hAnsi="Arial"/>
                <w:i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i/>
                <w:sz w:val="20"/>
                <w:lang w:val="it-IT"/>
              </w:rPr>
              <w:t>prezzo</w:t>
            </w:r>
            <w:r w:rsidRPr="00AB3362">
              <w:rPr>
                <w:rFonts w:ascii="Arial" w:hAnsi="Arial"/>
                <w:i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i/>
                <w:sz w:val="20"/>
                <w:lang w:val="it-IT"/>
              </w:rPr>
              <w:t>più</w:t>
            </w:r>
            <w:r w:rsidRPr="00AB3362">
              <w:rPr>
                <w:rFonts w:ascii="Arial" w:hAnsi="Arial"/>
                <w:i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i/>
                <w:sz w:val="20"/>
                <w:lang w:val="it-IT"/>
              </w:rPr>
              <w:t>basso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499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E.1.1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può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essere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utilizzato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tale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criterio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c’è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motivazione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1514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E.1.2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 w:right="7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hAnsi="Arial"/>
                <w:sz w:val="20"/>
                <w:lang w:val="it-IT"/>
              </w:rPr>
              <w:t>esame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offerta: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RUP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oppure</w:t>
            </w:r>
            <w:r w:rsidRPr="00AB3362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Seggio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pacing w:val="1"/>
                <w:sz w:val="20"/>
                <w:lang w:val="it-IT"/>
              </w:rPr>
              <w:t>di</w:t>
            </w:r>
            <w:r w:rsidRPr="00AB3362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gara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(Autorità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che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presiede</w:t>
            </w:r>
            <w:r w:rsidRPr="00AB3362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il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seggio</w:t>
            </w:r>
            <w:r w:rsidRPr="00AB3362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gara/RUP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e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2</w:t>
            </w:r>
            <w:r w:rsidRPr="00AB3362">
              <w:rPr>
                <w:rFonts w:ascii="Arial" w:hAnsi="Arial"/>
                <w:spacing w:val="30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testimoni)</w:t>
            </w:r>
            <w:r w:rsidRPr="00AB336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oppure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Commissione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gara</w:t>
            </w:r>
            <w:r w:rsidRPr="00AB336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secondo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gli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ordinamenti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pacing w:val="-1"/>
                <w:sz w:val="20"/>
                <w:lang w:val="it-IT"/>
              </w:rPr>
              <w:t>interni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Linee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guida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ANAC</w:t>
            </w:r>
          </w:p>
          <w:p w:rsidR="00D34C17" w:rsidRPr="00AB3362" w:rsidRDefault="00D34C17" w:rsidP="00D34C17">
            <w:pPr>
              <w:pStyle w:val="TableParagraph"/>
              <w:ind w:left="63" w:righ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n.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3/2016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modificata</w:t>
            </w:r>
            <w:r w:rsidRPr="00AB3362">
              <w:rPr>
                <w:rFonts w:ascii="Arial"/>
                <w:spacing w:val="26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integrata</w:t>
            </w:r>
            <w:r w:rsidRPr="00AB3362">
              <w:rPr>
                <w:rFonts w:ascii="Arial"/>
                <w:spacing w:val="4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con</w:t>
            </w:r>
            <w:r w:rsidRPr="00AB3362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deliberazione</w:t>
            </w:r>
          </w:p>
          <w:p w:rsidR="00D34C17" w:rsidRDefault="00D34C17" w:rsidP="00D34C17">
            <w:pPr>
              <w:pStyle w:val="TableParagraph"/>
              <w:ind w:left="63" w:right="9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n.1007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11.10.2017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826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E.1.3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 w:right="57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presenza</w:t>
            </w:r>
            <w:r w:rsidRPr="00AB3362">
              <w:rPr>
                <w:rFonts w:ascii="Arial"/>
                <w:spacing w:val="4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</w:t>
            </w:r>
            <w:r w:rsidRPr="00AB3362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completezza</w:t>
            </w:r>
            <w:r w:rsidRPr="00AB3362">
              <w:rPr>
                <w:rFonts w:ascii="Arial"/>
                <w:spacing w:val="5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</w:t>
            </w:r>
            <w:r w:rsidRPr="00AB3362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verbale</w:t>
            </w:r>
            <w:r w:rsidRPr="00AB3362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(riferimenti</w:t>
            </w:r>
            <w:r w:rsidRPr="00AB3362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procedura,</w:t>
            </w:r>
            <w:r w:rsidRPr="00AB3362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seduta</w:t>
            </w:r>
            <w:r w:rsidRPr="00AB3362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pubblica,</w:t>
            </w:r>
            <w:r w:rsidRPr="00AB3362">
              <w:rPr>
                <w:rFonts w:ascii="Arial"/>
                <w:spacing w:val="5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elenco</w:t>
            </w:r>
            <w:r w:rsidRPr="00AB3362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invitati</w:t>
            </w:r>
            <w:r w:rsidRPr="00AB3362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</w:t>
            </w:r>
            <w:r w:rsidRPr="00AB3362">
              <w:rPr>
                <w:rFonts w:ascii="Arial"/>
                <w:spacing w:val="44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offerte</w:t>
            </w:r>
            <w:r w:rsidRPr="00AB3362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pervenute,</w:t>
            </w:r>
            <w:r w:rsidRPr="00AB3362">
              <w:rPr>
                <w:rFonts w:ascii="Arial"/>
                <w:spacing w:val="52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esito</w:t>
            </w:r>
            <w:r w:rsidRPr="00AB3362">
              <w:rPr>
                <w:rFonts w:ascii="Arial"/>
                <w:spacing w:val="54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esame</w:t>
            </w:r>
            <w:r w:rsidRPr="00AB3362">
              <w:rPr>
                <w:rFonts w:ascii="Arial"/>
                <w:spacing w:val="5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documentazione</w:t>
            </w:r>
            <w:r w:rsidRPr="00AB3362">
              <w:rPr>
                <w:rFonts w:ascii="Arial"/>
                <w:spacing w:val="53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amministrativa,</w:t>
            </w:r>
            <w:r w:rsidRPr="00AB3362">
              <w:rPr>
                <w:rFonts w:ascii="Arial"/>
                <w:spacing w:val="51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esclusioni</w:t>
            </w:r>
            <w:r w:rsidRPr="00AB3362">
              <w:rPr>
                <w:rFonts w:ascii="Arial"/>
                <w:spacing w:val="53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</w:t>
            </w:r>
            <w:r w:rsidRPr="00AB3362">
              <w:rPr>
                <w:rFonts w:ascii="Arial"/>
                <w:spacing w:val="5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ammissioni,</w:t>
            </w:r>
            <w:r w:rsidRPr="00AB3362">
              <w:rPr>
                <w:rFonts w:ascii="Arial"/>
                <w:spacing w:val="40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graduatoria,</w:t>
            </w:r>
            <w:r w:rsidRPr="00AB3362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anomalia</w:t>
            </w:r>
            <w:r w:rsidRPr="00AB3362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offerte,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proposta</w:t>
            </w:r>
            <w:r w:rsidRPr="00AB3362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AB3362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595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E.1.4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 w:right="68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correttezza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della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valutazione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prezzo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(offerte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inferiori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base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di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gara,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non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condizionate,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non</w:t>
            </w:r>
            <w:r w:rsidRPr="00AB3362">
              <w:rPr>
                <w:rFonts w:ascii="Arial"/>
                <w:spacing w:val="54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parziali,</w:t>
            </w:r>
            <w:r w:rsidRPr="00AB3362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verifica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eventuali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calcoli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composizione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prezzo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offerto)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1745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E.1.5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 w:line="239" w:lineRule="auto"/>
              <w:ind w:left="63" w:right="284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svolgimento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B336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verifica</w:t>
            </w:r>
            <w:r w:rsidRPr="00AB3362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contraddittorio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offerte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anomale</w:t>
            </w:r>
            <w:r w:rsidRPr="00AB3362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(da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del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RUP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B3362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l’eventuale</w:t>
            </w:r>
            <w:r w:rsidRPr="00AB336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supporto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giudicatrice</w:t>
            </w:r>
            <w:r w:rsidRPr="00AB336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AB336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ufficio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 w:rsidRPr="00AB3362">
              <w:rPr>
                <w:rFonts w:ascii="Arial" w:eastAsia="Arial" w:hAnsi="Arial" w:cs="Arial"/>
                <w:spacing w:val="40"/>
                <w:w w:val="9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 w:rsidRPr="00AB336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compete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l’intervento,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hoc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costituita</w:t>
            </w:r>
            <w:r w:rsidRPr="00AB336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 w:right="124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art.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97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-</w:t>
            </w:r>
            <w:r w:rsidRPr="00AB3362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Linee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guida</w:t>
            </w:r>
            <w:r w:rsidRPr="00AB3362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ANAC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n.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3/2016</w:t>
            </w:r>
          </w:p>
          <w:p w:rsidR="00D34C17" w:rsidRPr="00AB3362" w:rsidRDefault="00D34C17" w:rsidP="00D34C17">
            <w:pPr>
              <w:pStyle w:val="TableParagraph"/>
              <w:ind w:left="63" w:right="41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modificata</w:t>
            </w:r>
            <w:r w:rsidRPr="00AB3362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</w:t>
            </w:r>
            <w:r w:rsidRPr="00AB3362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integrata</w:t>
            </w:r>
            <w:r w:rsidRPr="00AB3362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</w:t>
            </w:r>
            <w:r w:rsidRPr="00AB3362">
              <w:rPr>
                <w:rFonts w:ascii="Arial"/>
                <w:spacing w:val="3"/>
                <w:sz w:val="20"/>
                <w:lang w:val="it-IT"/>
              </w:rPr>
              <w:t>o</w:t>
            </w:r>
            <w:r w:rsidRPr="00AB3362">
              <w:rPr>
                <w:rFonts w:ascii="Arial"/>
                <w:sz w:val="20"/>
                <w:lang w:val="it-IT"/>
              </w:rPr>
              <w:t>n</w:t>
            </w:r>
            <w:r w:rsidRPr="00AB3362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deliberazione</w:t>
            </w:r>
            <w:r w:rsidRPr="00AB3362">
              <w:rPr>
                <w:rFonts w:ascii="Arial"/>
                <w:spacing w:val="21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n.1007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11.10</w:t>
            </w:r>
          </w:p>
          <w:p w:rsidR="00D34C17" w:rsidRDefault="00D34C17" w:rsidP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2017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95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E.1.6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 w:right="57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solo</w:t>
            </w:r>
            <w:r w:rsidRPr="00AB3362">
              <w:rPr>
                <w:rFonts w:ascii="Arial"/>
                <w:spacing w:val="2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per</w:t>
            </w:r>
            <w:r w:rsidRPr="00AB3362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gare</w:t>
            </w:r>
            <w:r w:rsidRPr="00AB3362">
              <w:rPr>
                <w:rFonts w:ascii="Arial"/>
                <w:spacing w:val="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di</w:t>
            </w:r>
            <w:r w:rsidRPr="00AB3362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importo</w:t>
            </w:r>
            <w:r w:rsidRPr="00AB3362">
              <w:rPr>
                <w:rFonts w:ascii="Arial"/>
                <w:spacing w:val="2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inferiore</w:t>
            </w:r>
            <w:r w:rsidRPr="00AB3362">
              <w:rPr>
                <w:rFonts w:ascii="Arial"/>
                <w:spacing w:val="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alle</w:t>
            </w:r>
            <w:r w:rsidRPr="00AB3362">
              <w:rPr>
                <w:rFonts w:ascii="Arial"/>
                <w:spacing w:val="2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soglie</w:t>
            </w:r>
            <w:r w:rsidRPr="00AB3362">
              <w:rPr>
                <w:rFonts w:ascii="Arial"/>
                <w:spacing w:val="3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europee:</w:t>
            </w:r>
            <w:r w:rsidRPr="00AB3362">
              <w:rPr>
                <w:rFonts w:ascii="Arial"/>
                <w:spacing w:val="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possibile</w:t>
            </w:r>
            <w:r w:rsidRPr="00AB3362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esclusione</w:t>
            </w:r>
            <w:r w:rsidRPr="00AB3362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automatica</w:t>
            </w:r>
            <w:r w:rsidRPr="00AB3362">
              <w:rPr>
                <w:rFonts w:ascii="Arial"/>
                <w:spacing w:val="2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delle</w:t>
            </w:r>
            <w:r w:rsidRPr="00AB3362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offerte</w:t>
            </w:r>
            <w:r w:rsidRPr="00AB3362">
              <w:rPr>
                <w:rFonts w:ascii="Arial"/>
                <w:spacing w:val="38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anomale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(se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prevista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su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bando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se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1"/>
                <w:sz w:val="20"/>
                <w:lang w:val="it-IT"/>
              </w:rPr>
              <w:t>almeno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dieci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offerte)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97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</w:tbl>
    <w:p w:rsidR="00D34C17" w:rsidRDefault="00D34C17" w:rsidP="00D34C17">
      <w:pPr>
        <w:sectPr w:rsidR="00D34C17"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76"/>
        <w:gridCol w:w="8902"/>
        <w:gridCol w:w="1985"/>
        <w:gridCol w:w="442"/>
        <w:gridCol w:w="550"/>
        <w:gridCol w:w="425"/>
        <w:gridCol w:w="569"/>
        <w:gridCol w:w="710"/>
      </w:tblGrid>
      <w:tr w:rsidR="00D34C17" w:rsidTr="00D34C17">
        <w:trPr>
          <w:trHeight w:hRule="exact" w:val="996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E.1.7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9" w:line="239" w:lineRule="auto"/>
              <w:ind w:left="63" w:right="58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nell’offerta</w:t>
            </w:r>
            <w:r w:rsidRPr="00AB3362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economica</w:t>
            </w:r>
            <w:r w:rsidRPr="00AB3362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l’operatore</w:t>
            </w:r>
            <w:r w:rsidRPr="00AB3362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ha</w:t>
            </w:r>
            <w:r w:rsidRPr="00AB3362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indicato</w:t>
            </w:r>
            <w:r w:rsidRPr="00AB3362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AB3362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propri</w:t>
            </w:r>
            <w:r w:rsidRPr="00AB3362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costi</w:t>
            </w:r>
            <w:r w:rsidRPr="00AB3362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B3362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 w:rsidRPr="00AB3362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B3362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gli</w:t>
            </w:r>
            <w:r w:rsidRPr="00AB3362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oneri</w:t>
            </w:r>
            <w:r w:rsidRPr="00AB3362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aziendali</w:t>
            </w:r>
            <w:r w:rsidRPr="00AB3362">
              <w:rPr>
                <w:rFonts w:ascii="Arial" w:eastAsia="Arial" w:hAnsi="Arial" w:cs="Arial"/>
                <w:spacing w:val="48"/>
                <w:w w:val="9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concernenti</w:t>
            </w:r>
            <w:r w:rsidRPr="00AB3362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l’adempimento</w:t>
            </w:r>
            <w:r w:rsidRPr="00AB3362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AB3362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disposizioni</w:t>
            </w:r>
            <w:r w:rsidRPr="00AB3362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AB3362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materia</w:t>
            </w:r>
            <w:r w:rsidRPr="00AB3362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B3362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salute</w:t>
            </w:r>
            <w:r w:rsidRPr="00AB3362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B3362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sicurezza</w:t>
            </w:r>
            <w:r w:rsidRPr="00AB3362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sui</w:t>
            </w:r>
            <w:r w:rsidRPr="00AB3362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luoghi</w:t>
            </w:r>
            <w:r w:rsidRPr="00AB3362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B3362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lavoro</w:t>
            </w:r>
            <w:r w:rsidRPr="00AB3362">
              <w:rPr>
                <w:rFonts w:ascii="Arial" w:eastAsia="Arial" w:hAnsi="Arial" w:cs="Arial"/>
                <w:spacing w:val="46"/>
                <w:w w:val="9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(no</w:t>
            </w:r>
            <w:r w:rsidRPr="00AB3362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 w:rsidRPr="00AB3362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Pr="00AB3362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B3362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posa</w:t>
            </w:r>
            <w:r w:rsidRPr="00AB3362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AB3362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opera,</w:t>
            </w:r>
            <w:r w:rsidRPr="00AB3362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AB3362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B3362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natura</w:t>
            </w:r>
            <w:r w:rsidRPr="00AB3362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intellettuale</w:t>
            </w:r>
            <w:r w:rsidRPr="00AB3362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B3362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degli</w:t>
            </w:r>
            <w:r w:rsidRPr="00AB3362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affidamenti</w:t>
            </w:r>
            <w:r w:rsidRPr="00AB3362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sotto</w:t>
            </w:r>
          </w:p>
          <w:p w:rsidR="00D34C17" w:rsidRDefault="00D34C17" w:rsidP="00D34C17">
            <w:pPr>
              <w:pStyle w:val="TableParagraph"/>
              <w:ind w:left="6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40.000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€).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35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E.1.8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tabs>
                <w:tab w:val="left" w:pos="5187"/>
              </w:tabs>
              <w:spacing w:before="56"/>
              <w:ind w:left="63" w:right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AB3362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stata</w:t>
            </w:r>
            <w:r w:rsidRPr="00AB3362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verificata</w:t>
            </w:r>
            <w:r w:rsidRPr="00AB3362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AB3362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congruità</w:t>
            </w:r>
            <w:r w:rsidRPr="00AB3362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AB3362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costo</w:t>
            </w:r>
            <w:r w:rsidRPr="00AB3362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ab/>
              <w:t>e</w:t>
            </w:r>
            <w:r w:rsidRPr="00AB3362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oneri</w:t>
            </w:r>
            <w:r w:rsidRPr="00AB3362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aziendali</w:t>
            </w:r>
            <w:r w:rsidRPr="00AB3362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B3362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sicurezza</w:t>
            </w:r>
            <w:r w:rsidRPr="00AB3362">
              <w:rPr>
                <w:rFonts w:ascii="Arial" w:eastAsia="Arial" w:hAnsi="Arial" w:cs="Arial"/>
                <w:spacing w:val="41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prima</w:t>
            </w:r>
            <w:r w:rsidRPr="00AB3362">
              <w:rPr>
                <w:rFonts w:ascii="Arial" w:eastAsia="Arial" w:hAnsi="Arial" w:cs="Arial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dell’aggiudicazione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33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E.1.9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presenza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della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proposta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aggiudicazione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95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E.1.10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 w:right="14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comunicazioni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di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eventuali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esclusioni,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ammissioni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seguito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di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soccorso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istruttorio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o</w:t>
            </w:r>
            <w:r w:rsidRPr="00AB3362">
              <w:rPr>
                <w:rFonts w:ascii="Arial"/>
                <w:spacing w:val="38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u w:val="single" w:color="000000"/>
                <w:lang w:val="it-IT"/>
              </w:rPr>
              <w:t>provvedeimento</w:t>
            </w:r>
            <w:r w:rsidRPr="00AB3362">
              <w:rPr>
                <w:rFonts w:ascii="Arial"/>
                <w:spacing w:val="-13"/>
                <w:sz w:val="20"/>
                <w:u w:val="single" w:color="00000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u w:val="single" w:color="000000"/>
                <w:lang w:val="it-IT"/>
              </w:rPr>
              <w:t>del</w:t>
            </w:r>
            <w:r w:rsidRPr="00AB3362">
              <w:rPr>
                <w:rFonts w:ascii="Arial"/>
                <w:spacing w:val="-13"/>
                <w:sz w:val="20"/>
                <w:u w:val="single" w:color="00000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u w:val="single" w:color="000000"/>
                <w:lang w:val="it-IT"/>
              </w:rPr>
              <w:t>giudice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30"/>
        </w:trPr>
        <w:tc>
          <w:tcPr>
            <w:tcW w:w="87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rispetto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termini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per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l'invio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dei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contenuti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delle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comunicazioni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di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esclusione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655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E.1.11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 w:right="337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controllo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sul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possesso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requisiti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(Decreto</w:t>
            </w:r>
            <w:r w:rsidRPr="00AB336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MIT</w:t>
            </w:r>
            <w:r w:rsidRPr="00AB336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Banca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dati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nazionale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operatori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economici</w:t>
            </w:r>
            <w:r w:rsidRPr="00AB336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AB3362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 w:rsidRPr="00AB3362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more</w:t>
            </w:r>
            <w:r w:rsidRPr="00AB3362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AVCPass)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82</w:t>
            </w:r>
          </w:p>
          <w:p w:rsidR="00D34C17" w:rsidRDefault="00D34C17" w:rsidP="00D34C17">
            <w:pPr>
              <w:pStyle w:val="TableParagraph"/>
              <w:spacing w:before="60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216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13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704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 w:right="57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hAnsi="Arial"/>
                <w:sz w:val="20"/>
                <w:lang w:val="it-IT"/>
              </w:rPr>
              <w:t>requisiti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generali</w:t>
            </w:r>
            <w:r w:rsidRPr="00AB3362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(DURC,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Casellario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impresa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e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singoli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soggetti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in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carica</w:t>
            </w:r>
            <w:r w:rsidRPr="00AB336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o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cessati</w:t>
            </w:r>
            <w:r w:rsidRPr="00AB336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o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soggetti</w:t>
            </w:r>
            <w:r w:rsidRPr="00AB336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in</w:t>
            </w:r>
            <w:r w:rsidRPr="00AB3362">
              <w:rPr>
                <w:rFonts w:ascii="Arial" w:hAnsi="Arial"/>
                <w:spacing w:val="42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carica</w:t>
            </w:r>
            <w:r w:rsidRPr="00AB336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pacing w:val="1"/>
                <w:sz w:val="20"/>
                <w:lang w:val="it-IT"/>
              </w:rPr>
              <w:t>su</w:t>
            </w:r>
            <w:r w:rsidRPr="00AB336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operazioni</w:t>
            </w:r>
            <w:r w:rsidRPr="00AB336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</w:t>
            </w:r>
            <w:r w:rsidRPr="00AB336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trasformazione</w:t>
            </w:r>
            <w:r w:rsidRPr="00AB336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societaria,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regolarità</w:t>
            </w:r>
            <w:r w:rsidRPr="00AB336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fiscale,</w:t>
            </w:r>
            <w:r w:rsidRPr="00AB336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regolarità</w:t>
            </w:r>
            <w:r w:rsidRPr="00AB336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disabili)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ind w:left="63" w:right="8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art.</w:t>
            </w:r>
            <w:r w:rsidRPr="00AB336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80</w:t>
            </w:r>
            <w:r w:rsidRPr="00AB336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AB336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Linee</w:t>
            </w:r>
            <w:r w:rsidRPr="00AB336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guida</w:t>
            </w:r>
            <w:r w:rsidRPr="00AB3362">
              <w:rPr>
                <w:rFonts w:ascii="Arial" w:eastAsia="Arial" w:hAnsi="Arial" w:cs="Arial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ANAC</w:t>
            </w:r>
            <w:r w:rsidRPr="00AB336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n.</w:t>
            </w:r>
            <w:r w:rsidRPr="00AB336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6/2016</w:t>
            </w:r>
          </w:p>
          <w:p w:rsidR="00D34C17" w:rsidRPr="00AB3362" w:rsidRDefault="00D34C17" w:rsidP="00D34C17">
            <w:pPr>
              <w:pStyle w:val="TableParagraph"/>
              <w:spacing w:line="227" w:lineRule="exact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modificata</w:t>
            </w:r>
            <w:r w:rsidRPr="00AB3362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</w:t>
            </w:r>
          </w:p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5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230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890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198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integrata</w:t>
            </w:r>
            <w:r>
              <w:rPr>
                <w:rFonts w:ascii="Arial"/>
                <w:spacing w:val="4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30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98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determinazione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30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98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n.1008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30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98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11.10.2017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29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98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Comunicato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30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98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8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Presidente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718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98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1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08/11/2017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33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requisiti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di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idoneità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professionale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701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capacità</w:t>
            </w:r>
            <w:r>
              <w:rPr>
                <w:rFonts w:ascii="Arial" w:hAnsi="Arial"/>
                <w:spacing w:val="-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economico-finanziaria</w:t>
            </w:r>
          </w:p>
          <w:p w:rsidR="00D34C17" w:rsidRPr="00AB3362" w:rsidRDefault="00D34C17" w:rsidP="00E17AFF">
            <w:pPr>
              <w:pStyle w:val="Paragrafoelenco"/>
              <w:numPr>
                <w:ilvl w:val="0"/>
                <w:numId w:val="68"/>
              </w:numPr>
              <w:tabs>
                <w:tab w:val="left" w:pos="275"/>
              </w:tabs>
              <w:spacing w:before="56"/>
              <w:ind w:hanging="2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B3362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AB336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B3362">
              <w:rPr>
                <w:rFonts w:ascii="Arial" w:eastAsia="Arial" w:hAnsi="Arial" w:cs="Arial"/>
                <w:spacing w:val="-7"/>
                <w:sz w:val="24"/>
                <w:szCs w:val="24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B3362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701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capacità</w:t>
            </w:r>
            <w:r>
              <w:rPr>
                <w:rFonts w:ascii="Arial" w:hAnsi="Arial"/>
                <w:spacing w:val="-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tecnico-professionale</w:t>
            </w:r>
          </w:p>
          <w:p w:rsidR="00D34C17" w:rsidRPr="00AB3362" w:rsidRDefault="00D34C17" w:rsidP="00E17AFF">
            <w:pPr>
              <w:pStyle w:val="Paragrafoelenco"/>
              <w:numPr>
                <w:ilvl w:val="0"/>
                <w:numId w:val="67"/>
              </w:numPr>
              <w:tabs>
                <w:tab w:val="left" w:pos="275"/>
              </w:tabs>
              <w:spacing w:before="56"/>
              <w:ind w:hanging="2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B3362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AB336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B3362">
              <w:rPr>
                <w:rFonts w:ascii="Arial" w:eastAsia="Arial" w:hAnsi="Arial" w:cs="Arial"/>
                <w:spacing w:val="-7"/>
                <w:sz w:val="24"/>
                <w:szCs w:val="24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B3362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95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rating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impresa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  <w:p w:rsidR="00D34C17" w:rsidRDefault="00D34C17" w:rsidP="00D34C17">
            <w:pPr>
              <w:pStyle w:val="TableParagraph"/>
              <w:spacing w:before="60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Linee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guida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ANAC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35"/>
        </w:trPr>
        <w:tc>
          <w:tcPr>
            <w:tcW w:w="87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possesso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attestato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SOA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84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</w:tbl>
    <w:p w:rsidR="00D34C17" w:rsidRDefault="00D34C17" w:rsidP="00D34C17">
      <w:pPr>
        <w:sectPr w:rsidR="00D34C17"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76"/>
        <w:gridCol w:w="994"/>
        <w:gridCol w:w="708"/>
        <w:gridCol w:w="7200"/>
        <w:gridCol w:w="1985"/>
        <w:gridCol w:w="442"/>
        <w:gridCol w:w="550"/>
        <w:gridCol w:w="425"/>
        <w:gridCol w:w="569"/>
        <w:gridCol w:w="710"/>
      </w:tblGrid>
      <w:tr w:rsidR="00D34C17" w:rsidTr="00D34C17">
        <w:trPr>
          <w:trHeight w:hRule="exact" w:val="535"/>
        </w:trPr>
        <w:tc>
          <w:tcPr>
            <w:tcW w:w="87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E17AFF">
            <w:pPr>
              <w:pStyle w:val="Paragrafoelenco"/>
              <w:numPr>
                <w:ilvl w:val="0"/>
                <w:numId w:val="66"/>
              </w:numPr>
              <w:tabs>
                <w:tab w:val="left" w:pos="275"/>
              </w:tabs>
              <w:spacing w:before="57"/>
              <w:ind w:hanging="2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B3362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AB336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B3362">
              <w:rPr>
                <w:rFonts w:ascii="Arial" w:eastAsia="Arial" w:hAnsi="Arial" w:cs="Arial"/>
                <w:spacing w:val="-7"/>
                <w:sz w:val="24"/>
                <w:szCs w:val="24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B3362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Decreto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MIT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50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E.1.12</w:t>
            </w:r>
          </w:p>
        </w:tc>
        <w:tc>
          <w:tcPr>
            <w:tcW w:w="890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presenza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aggiudicazione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(decreto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o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determina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di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34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E.1.13</w:t>
            </w:r>
          </w:p>
        </w:tc>
        <w:tc>
          <w:tcPr>
            <w:tcW w:w="890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2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aggiudicazione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54"/>
        </w:trPr>
        <w:tc>
          <w:tcPr>
            <w:tcW w:w="87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rispetto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termini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per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l'invio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della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comunicazione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suoi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contenuti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595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E.1.14</w:t>
            </w:r>
          </w:p>
        </w:tc>
        <w:tc>
          <w:tcPr>
            <w:tcW w:w="890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pubblicazione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dell'esito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della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gara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(decreto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MIT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2.12.2016)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 w:right="14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art.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98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allegato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XIV,</w:t>
            </w:r>
            <w:r w:rsidRPr="00AB3362">
              <w:rPr>
                <w:rFonts w:ascii="Arial"/>
                <w:spacing w:val="25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Parte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I,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lettera</w:t>
            </w:r>
            <w:r w:rsidRPr="00AB3362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446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E.1.15</w:t>
            </w:r>
          </w:p>
        </w:tc>
        <w:tc>
          <w:tcPr>
            <w:tcW w:w="890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presenza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18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rispetto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termine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dilatorio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per</w:t>
            </w:r>
            <w:r w:rsidRPr="00AB336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la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stipulazione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contratto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26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data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stipula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 5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d)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509"/>
        </w:trPr>
        <w:tc>
          <w:tcPr>
            <w:tcW w:w="87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presenza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degli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elementi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essenziali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contratto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(parti,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oggetto,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importo)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1574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E.1.16</w:t>
            </w:r>
          </w:p>
        </w:tc>
        <w:tc>
          <w:tcPr>
            <w:tcW w:w="890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 w:right="3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hAnsi="Arial"/>
                <w:sz w:val="20"/>
                <w:lang w:val="it-IT"/>
              </w:rPr>
              <w:t>rispetto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della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normativa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sulla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tracciabilità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(presenza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pacing w:val="1"/>
                <w:sz w:val="20"/>
                <w:lang w:val="it-IT"/>
              </w:rPr>
              <w:t>CIG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su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documentazione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pacing w:val="1"/>
                <w:sz w:val="20"/>
                <w:lang w:val="it-IT"/>
              </w:rPr>
              <w:t>gara,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contratto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e</w:t>
            </w:r>
            <w:r w:rsidRPr="00AB3362">
              <w:rPr>
                <w:rFonts w:ascii="Arial" w:hAnsi="Arial"/>
                <w:spacing w:val="42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strumenti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pagamento)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pacing w:val="1"/>
                <w:sz w:val="20"/>
                <w:lang w:val="it-IT"/>
              </w:rPr>
              <w:t>del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protocollo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legalità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e/o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patto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integrità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e/o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accordo</w:t>
            </w:r>
            <w:r w:rsidRPr="00AB336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</w:t>
            </w:r>
            <w:r w:rsidRPr="00AB3362">
              <w:rPr>
                <w:rFonts w:ascii="Arial" w:hAnsi="Arial"/>
                <w:spacing w:val="44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collaborazione</w:t>
            </w:r>
            <w:r w:rsidRPr="00AB3362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fattiva</w:t>
            </w:r>
            <w:r w:rsidRPr="00AB3362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con</w:t>
            </w:r>
            <w:r w:rsidRPr="00AB3362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ANAC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 w:right="27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art.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3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legge</w:t>
            </w:r>
            <w:r w:rsidRPr="00AB3362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136/2010</w:t>
            </w:r>
            <w:r w:rsidRPr="00AB3362">
              <w:rPr>
                <w:rFonts w:ascii="Arial"/>
                <w:spacing w:val="-1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Delibera</w:t>
            </w:r>
          </w:p>
          <w:p w:rsidR="00D34C17" w:rsidRPr="00AB3362" w:rsidRDefault="00D34C17" w:rsidP="00D34C17">
            <w:pPr>
              <w:pStyle w:val="TableParagraph"/>
              <w:ind w:left="63" w:right="748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n.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556</w:t>
            </w:r>
            <w:r w:rsidRPr="00AB336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3"/>
                <w:sz w:val="20"/>
                <w:lang w:val="it-IT"/>
              </w:rPr>
              <w:t>d</w:t>
            </w:r>
            <w:r w:rsidRPr="00AB3362">
              <w:rPr>
                <w:rFonts w:ascii="Arial"/>
                <w:sz w:val="20"/>
                <w:lang w:val="it-IT"/>
              </w:rPr>
              <w:t>el</w:t>
            </w:r>
            <w:r w:rsidRPr="00AB336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31</w:t>
            </w:r>
            <w:r w:rsidRPr="00AB3362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maggio</w:t>
            </w:r>
            <w:r w:rsidRPr="00AB3362">
              <w:rPr>
                <w:rFonts w:ascii="Arial"/>
                <w:spacing w:val="-14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2017</w:t>
            </w:r>
          </w:p>
          <w:p w:rsidR="00D34C17" w:rsidRDefault="00D34C17" w:rsidP="00D34C17">
            <w:pPr>
              <w:pStyle w:val="TableParagraph"/>
              <w:spacing w:before="60"/>
              <w:ind w:left="63" w:right="9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art.1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co.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17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L.190/2012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95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E.2</w:t>
            </w:r>
          </w:p>
        </w:tc>
        <w:tc>
          <w:tcPr>
            <w:tcW w:w="9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1880" w:type="dxa"/>
            <w:gridSpan w:val="7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1574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E.2.1</w:t>
            </w:r>
          </w:p>
        </w:tc>
        <w:tc>
          <w:tcPr>
            <w:tcW w:w="890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presenza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atto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di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nomina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commissione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giudicatrice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artt.</w:t>
            </w:r>
            <w:r w:rsidRPr="00AB336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77</w:t>
            </w:r>
            <w:r w:rsidRPr="00AB336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</w:t>
            </w:r>
            <w:r w:rsidRPr="00AB336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2"/>
                <w:sz w:val="20"/>
                <w:lang w:val="it-IT"/>
              </w:rPr>
              <w:t>7</w:t>
            </w:r>
            <w:r w:rsidRPr="00AB3362">
              <w:rPr>
                <w:rFonts w:ascii="Arial"/>
                <w:sz w:val="20"/>
                <w:lang w:val="it-IT"/>
              </w:rPr>
              <w:t>8</w:t>
            </w:r>
          </w:p>
          <w:p w:rsidR="00D34C17" w:rsidRPr="00AB3362" w:rsidRDefault="00D34C17" w:rsidP="00D34C17">
            <w:pPr>
              <w:pStyle w:val="TableParagraph"/>
              <w:spacing w:before="60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Linee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guida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ANAC</w:t>
            </w:r>
          </w:p>
          <w:p w:rsidR="00D34C17" w:rsidRPr="00AB3362" w:rsidRDefault="00D34C17" w:rsidP="00D34C17">
            <w:pPr>
              <w:pStyle w:val="TableParagraph"/>
              <w:ind w:left="63" w:right="94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n.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5/2016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modificata</w:t>
            </w:r>
            <w:r w:rsidRPr="00AB3362">
              <w:rPr>
                <w:rFonts w:ascii="Arial"/>
                <w:spacing w:val="26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integrata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3"/>
                <w:sz w:val="20"/>
                <w:lang w:val="it-IT"/>
              </w:rPr>
              <w:t>c</w:t>
            </w:r>
            <w:r w:rsidRPr="00AB3362">
              <w:rPr>
                <w:rFonts w:ascii="Arial"/>
                <w:sz w:val="20"/>
                <w:lang w:val="it-IT"/>
              </w:rPr>
              <w:t>on</w:t>
            </w:r>
            <w:r w:rsidRPr="00AB3362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Deliberazione</w:t>
            </w:r>
            <w:r w:rsidRPr="00AB3362">
              <w:rPr>
                <w:rFonts w:ascii="Arial"/>
                <w:spacing w:val="4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n.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4</w:t>
            </w:r>
            <w:r w:rsidRPr="00AB3362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10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gennaio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2018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766"/>
        </w:trPr>
        <w:tc>
          <w:tcPr>
            <w:tcW w:w="87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890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 w:right="55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correttezza</w:t>
            </w:r>
            <w:r w:rsidRPr="00AB3362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AB3362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criteri</w:t>
            </w:r>
            <w:r w:rsidRPr="00AB3362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B3362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nomina</w:t>
            </w:r>
            <w:r w:rsidRPr="00AB3362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secondo</w:t>
            </w:r>
            <w:r w:rsidRPr="00AB3362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regole</w:t>
            </w:r>
            <w:r w:rsidRPr="00AB3362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B3362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competenza</w:t>
            </w:r>
            <w:r w:rsidRPr="00AB3362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B3362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trasparenza</w:t>
            </w:r>
            <w:r w:rsidRPr="00AB3362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preventivamente</w:t>
            </w:r>
            <w:r w:rsidRPr="00AB3362">
              <w:rPr>
                <w:rFonts w:ascii="Arial" w:eastAsia="Arial" w:hAnsi="Arial" w:cs="Arial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individuate</w:t>
            </w:r>
            <w:r w:rsidRPr="00AB3362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AB3362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ciascuna</w:t>
            </w:r>
            <w:r w:rsidRPr="00AB3362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stazione</w:t>
            </w:r>
            <w:r w:rsidRPr="00AB3362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 w:rsidRPr="00AB3362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(termini,</w:t>
            </w:r>
            <w:r w:rsidRPr="00AB3362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composizione</w:t>
            </w:r>
            <w:r w:rsidRPr="00AB3362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B3362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pubblicità)</w:t>
            </w:r>
            <w:r w:rsidRPr="00AB3362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B3362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AB3362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dichiarazioni</w:t>
            </w:r>
            <w:r w:rsidRPr="00AB3362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sull’assenza</w:t>
            </w:r>
            <w:r w:rsidRPr="00AB336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AB3362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conflitto</w:t>
            </w:r>
            <w:r w:rsidRPr="00AB3362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d’interesse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29,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42,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77,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78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</w:p>
          <w:p w:rsidR="00D34C17" w:rsidRDefault="00D34C17" w:rsidP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216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403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E.2.2</w:t>
            </w:r>
          </w:p>
        </w:tc>
        <w:tc>
          <w:tcPr>
            <w:tcW w:w="890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presenza</w:t>
            </w:r>
            <w:r w:rsidRPr="00AB3362">
              <w:rPr>
                <w:rFonts w:ascii="Arial"/>
                <w:spacing w:val="4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</w:t>
            </w:r>
            <w:r w:rsidRPr="00AB3362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completezza</w:t>
            </w:r>
            <w:r w:rsidRPr="00AB3362">
              <w:rPr>
                <w:rFonts w:ascii="Arial"/>
                <w:spacing w:val="5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</w:t>
            </w:r>
            <w:r w:rsidRPr="00AB3362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verbale</w:t>
            </w:r>
            <w:r w:rsidRPr="00AB3362">
              <w:rPr>
                <w:rFonts w:ascii="Arial"/>
                <w:spacing w:val="4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(riferimenti</w:t>
            </w:r>
            <w:r w:rsidRPr="00AB3362">
              <w:rPr>
                <w:rFonts w:ascii="Arial"/>
                <w:spacing w:val="4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procedura,</w:t>
            </w:r>
            <w:r w:rsidRPr="00AB3362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seduta</w:t>
            </w:r>
            <w:r w:rsidRPr="00AB3362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pubblica,</w:t>
            </w:r>
            <w:r w:rsidRPr="00AB3362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elenco</w:t>
            </w:r>
            <w:r w:rsidRPr="00AB3362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invitati</w:t>
            </w:r>
            <w:r w:rsidRPr="00AB3362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</w:tr>
    </w:tbl>
    <w:p w:rsidR="00D34C17" w:rsidRPr="00AB3362" w:rsidRDefault="00D34C17" w:rsidP="00D34C17">
      <w:pPr>
        <w:rPr>
          <w:lang w:val="it-IT"/>
        </w:rPr>
        <w:sectPr w:rsidR="00D34C17" w:rsidRPr="00AB3362"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D34C17" w:rsidRPr="00AB3362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76"/>
        <w:gridCol w:w="8902"/>
        <w:gridCol w:w="1985"/>
        <w:gridCol w:w="442"/>
        <w:gridCol w:w="550"/>
        <w:gridCol w:w="425"/>
        <w:gridCol w:w="569"/>
        <w:gridCol w:w="710"/>
      </w:tblGrid>
      <w:tr w:rsidR="00D34C17" w:rsidRPr="00FA6A93" w:rsidTr="00D34C17">
        <w:trPr>
          <w:trHeight w:hRule="exact" w:val="475"/>
        </w:trPr>
        <w:tc>
          <w:tcPr>
            <w:tcW w:w="87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ind w:left="63" w:right="57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 xml:space="preserve">offerte </w:t>
            </w:r>
            <w:r w:rsidRPr="00AB3362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 xml:space="preserve">pervenute, </w:t>
            </w:r>
            <w:r w:rsidRPr="00AB3362">
              <w:rPr>
                <w:rFonts w:ascii="Arial"/>
                <w:spacing w:val="51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 xml:space="preserve">esito </w:t>
            </w:r>
            <w:r w:rsidRPr="00AB3362">
              <w:rPr>
                <w:rFonts w:ascii="Arial"/>
                <w:spacing w:val="54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 xml:space="preserve">esame </w:t>
            </w:r>
            <w:r w:rsidRPr="00AB3362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 xml:space="preserve">documentazione </w:t>
            </w:r>
            <w:r w:rsidRPr="00AB3362">
              <w:rPr>
                <w:rFonts w:ascii="Arial"/>
                <w:spacing w:val="52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 xml:space="preserve">amministrativa, </w:t>
            </w:r>
            <w:r w:rsidRPr="00AB3362">
              <w:rPr>
                <w:rFonts w:ascii="Arial"/>
                <w:spacing w:val="52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 xml:space="preserve">esclusioni </w:t>
            </w:r>
            <w:r w:rsidRPr="00AB3362">
              <w:rPr>
                <w:rFonts w:ascii="Arial"/>
                <w:spacing w:val="52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 xml:space="preserve">e </w:t>
            </w:r>
            <w:r w:rsidRPr="00AB3362">
              <w:rPr>
                <w:rFonts w:ascii="Arial"/>
                <w:spacing w:val="4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ammissioni,</w:t>
            </w:r>
            <w:r w:rsidRPr="00AB3362">
              <w:rPr>
                <w:rFonts w:ascii="Arial"/>
                <w:spacing w:val="40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graduatoria,</w:t>
            </w:r>
            <w:r w:rsidRPr="00AB3362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anomalia</w:t>
            </w:r>
            <w:r w:rsidRPr="00AB3362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offerte,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proposta</w:t>
            </w:r>
            <w:r w:rsidRPr="00AB3362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AB3362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535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E.2.3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64" w:line="228" w:lineRule="exact"/>
              <w:ind w:left="63" w:right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 xml:space="preserve">correttezza </w:t>
            </w:r>
            <w:r w:rsidRPr="00AB3362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 xml:space="preserve">della </w:t>
            </w:r>
            <w:r w:rsidRPr="00AB3362">
              <w:rPr>
                <w:rFonts w:ascii="Arial"/>
                <w:spacing w:val="2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 xml:space="preserve">valutazione </w:t>
            </w:r>
            <w:r w:rsidRPr="00AB3362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 xml:space="preserve">dell'offerta </w:t>
            </w:r>
            <w:r w:rsidRPr="00AB3362">
              <w:rPr>
                <w:rFonts w:ascii="Arial"/>
                <w:spacing w:val="2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 xml:space="preserve">tecnica </w:t>
            </w:r>
            <w:r w:rsidRPr="00AB3362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 xml:space="preserve">(rispetto </w:t>
            </w:r>
            <w:r w:rsidRPr="00AB3362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 xml:space="preserve">elementi </w:t>
            </w:r>
            <w:r w:rsidRPr="00AB3362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 xml:space="preserve">e </w:t>
            </w:r>
            <w:r w:rsidRPr="00AB3362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 xml:space="preserve">rispettivi </w:t>
            </w:r>
            <w:r w:rsidRPr="00AB3362">
              <w:rPr>
                <w:rFonts w:ascii="Arial"/>
                <w:spacing w:val="2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 xml:space="preserve">parametri </w:t>
            </w:r>
            <w:r w:rsidRPr="00AB3362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di</w:t>
            </w:r>
            <w:r w:rsidRPr="00AB3362">
              <w:rPr>
                <w:rFonts w:ascii="Arial"/>
                <w:spacing w:val="54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valutazione,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esame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sistema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prescelto,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eventuale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correttezza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dei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metodi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di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riparametrazione)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766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E.2.4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9" w:line="239" w:lineRule="auto"/>
              <w:ind w:left="63" w:right="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hAnsi="Arial"/>
                <w:sz w:val="20"/>
                <w:lang w:val="it-IT"/>
              </w:rPr>
              <w:t>correttezza</w:t>
            </w:r>
            <w:r w:rsidRPr="00AB3362">
              <w:rPr>
                <w:rFonts w:ascii="Arial" w:hAnsi="Arial"/>
                <w:spacing w:val="1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della</w:t>
            </w:r>
            <w:r w:rsidRPr="00AB3362">
              <w:rPr>
                <w:rFonts w:ascii="Arial" w:hAnsi="Arial"/>
                <w:spacing w:val="2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valutazione</w:t>
            </w:r>
            <w:r w:rsidRPr="00AB3362">
              <w:rPr>
                <w:rFonts w:ascii="Arial" w:hAnsi="Arial"/>
                <w:spacing w:val="2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dell'offerta economica</w:t>
            </w:r>
            <w:r w:rsidRPr="00AB3362">
              <w:rPr>
                <w:rFonts w:ascii="Arial" w:hAnsi="Arial"/>
                <w:spacing w:val="1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(solo</w:t>
            </w:r>
            <w:r w:rsidRPr="00AB3362">
              <w:rPr>
                <w:rFonts w:ascii="Arial" w:hAnsi="Arial"/>
                <w:spacing w:val="1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per</w:t>
            </w:r>
            <w:r w:rsidRPr="00AB3362">
              <w:rPr>
                <w:rFonts w:ascii="Arial" w:hAnsi="Arial"/>
                <w:spacing w:val="3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miglior rapporto</w:t>
            </w:r>
            <w:r w:rsidRPr="00AB3362">
              <w:rPr>
                <w:rFonts w:ascii="Arial" w:hAnsi="Arial"/>
                <w:spacing w:val="2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qualità/prezzo)</w:t>
            </w:r>
            <w:r w:rsidRPr="00AB3362">
              <w:rPr>
                <w:rFonts w:ascii="Arial" w:hAnsi="Arial"/>
                <w:spacing w:val="44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(offerte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inferiori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base</w:t>
            </w:r>
            <w:r w:rsidRPr="00AB336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</w:t>
            </w:r>
            <w:r w:rsidRPr="00AB3362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gara,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non</w:t>
            </w:r>
            <w:r w:rsidRPr="00AB3362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condizionate,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non</w:t>
            </w:r>
            <w:r w:rsidRPr="00AB3362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parziali,</w:t>
            </w:r>
            <w:r w:rsidRPr="00AB3362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verifica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eventuali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calcoli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composizione</w:t>
            </w:r>
            <w:r w:rsidRPr="00AB3362">
              <w:rPr>
                <w:rFonts w:ascii="Arial" w:hAnsi="Arial"/>
                <w:spacing w:val="46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pacing w:val="-1"/>
                <w:sz w:val="20"/>
                <w:lang w:val="it-IT"/>
              </w:rPr>
              <w:t>prezzo</w:t>
            </w:r>
            <w:r w:rsidRPr="00AB3362">
              <w:rPr>
                <w:rFonts w:ascii="Arial" w:hAnsi="Arial"/>
                <w:spacing w:val="-14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offerto)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1745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E.2.5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 w:right="59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svolgimento</w:t>
            </w:r>
            <w:r w:rsidRPr="00AB3362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B3362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verifica</w:t>
            </w:r>
            <w:r w:rsidRPr="00AB3362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AB3362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contraddittorio</w:t>
            </w:r>
            <w:r w:rsidRPr="00AB3362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AB3362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offerte</w:t>
            </w:r>
            <w:r w:rsidRPr="00AB3362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anomale</w:t>
            </w:r>
            <w:r w:rsidRPr="00AB3362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(da</w:t>
            </w:r>
            <w:r w:rsidRPr="00AB3362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AB3362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AB3362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 w:rsidRPr="00AB3362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B3362">
              <w:rPr>
                <w:rFonts w:ascii="Arial" w:eastAsia="Arial" w:hAnsi="Arial" w:cs="Arial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l’eventuale</w:t>
            </w:r>
            <w:r w:rsidRPr="00AB3362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supporto</w:t>
            </w:r>
            <w:r w:rsidRPr="00AB3362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B3362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 w:rsidRPr="00AB3362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giudicatrice</w:t>
            </w:r>
            <w:r w:rsidRPr="00AB3362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B3362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AB3362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AB3362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AB3362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 w:rsidRPr="00AB3362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B3362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ufficio</w:t>
            </w:r>
            <w:r w:rsidRPr="00AB3362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B3362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 w:rsidRPr="00AB3362">
              <w:rPr>
                <w:rFonts w:ascii="Arial" w:eastAsia="Arial" w:hAnsi="Arial" w:cs="Arial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 w:rsidRPr="00AB336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compete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l’intervento,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hoc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costituita</w:t>
            </w:r>
            <w:r w:rsidRPr="00AB336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 w:right="124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art.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97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-</w:t>
            </w:r>
            <w:r w:rsidRPr="00AB3362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Linee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guida</w:t>
            </w:r>
            <w:r w:rsidRPr="00AB3362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ANAC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n.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3/2016</w:t>
            </w:r>
          </w:p>
          <w:p w:rsidR="00D34C17" w:rsidRPr="00AB3362" w:rsidRDefault="00D34C17" w:rsidP="00D34C17">
            <w:pPr>
              <w:pStyle w:val="TableParagraph"/>
              <w:ind w:left="63" w:right="53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modificata</w:t>
            </w:r>
            <w:r w:rsidRPr="00AB3362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</w:t>
            </w:r>
            <w:r w:rsidRPr="00AB3362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integrata</w:t>
            </w:r>
            <w:r w:rsidRPr="00AB3362">
              <w:rPr>
                <w:rFonts w:ascii="Arial"/>
                <w:spacing w:val="43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con</w:t>
            </w:r>
            <w:r w:rsidRPr="00AB3362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w w:val="95"/>
                <w:sz w:val="20"/>
                <w:lang w:val="it-IT"/>
              </w:rPr>
              <w:t>determinazione</w:t>
            </w:r>
            <w:r w:rsidRPr="00AB3362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n.1007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</w:t>
            </w:r>
            <w:r w:rsidRPr="00AB3362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11.10.2017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996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E.2.6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 w:right="58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nell’offerta</w:t>
            </w:r>
            <w:r w:rsidRPr="00AB3362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economica</w:t>
            </w:r>
            <w:r w:rsidRPr="00AB3362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l’operatore</w:t>
            </w:r>
            <w:r w:rsidRPr="00AB3362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ha</w:t>
            </w:r>
            <w:r w:rsidRPr="00AB3362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indicato</w:t>
            </w:r>
            <w:r w:rsidRPr="00AB3362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AB3362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propri</w:t>
            </w:r>
            <w:r w:rsidRPr="00AB3362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costi</w:t>
            </w:r>
            <w:r w:rsidRPr="00AB3362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AB3362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 w:rsidRPr="00AB3362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B3362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gli</w:t>
            </w:r>
            <w:r w:rsidRPr="00AB3362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oneri</w:t>
            </w:r>
            <w:r w:rsidRPr="00AB3362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aziendali</w:t>
            </w:r>
            <w:r w:rsidRPr="00AB3362">
              <w:rPr>
                <w:rFonts w:ascii="Arial" w:eastAsia="Arial" w:hAnsi="Arial" w:cs="Arial"/>
                <w:spacing w:val="48"/>
                <w:w w:val="9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concernenti</w:t>
            </w:r>
            <w:r w:rsidRPr="00AB3362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l’adempimento</w:t>
            </w:r>
            <w:r w:rsidRPr="00AB3362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AB3362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disposizioni</w:t>
            </w:r>
            <w:r w:rsidRPr="00AB3362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AB3362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materia</w:t>
            </w:r>
            <w:r w:rsidRPr="00AB3362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B3362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salute</w:t>
            </w:r>
            <w:r w:rsidRPr="00AB3362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B3362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sicurezza</w:t>
            </w:r>
            <w:r w:rsidRPr="00AB3362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sui</w:t>
            </w:r>
            <w:r w:rsidRPr="00AB3362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luoghi</w:t>
            </w:r>
            <w:r w:rsidRPr="00AB3362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B3362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lavoro</w:t>
            </w:r>
            <w:r w:rsidRPr="00AB3362">
              <w:rPr>
                <w:rFonts w:ascii="Arial" w:eastAsia="Arial" w:hAnsi="Arial" w:cs="Arial"/>
                <w:spacing w:val="48"/>
                <w:w w:val="9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(no</w:t>
            </w:r>
            <w:r w:rsidRPr="00AB3362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nelle</w:t>
            </w:r>
            <w:r w:rsidRPr="00AB3362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Pr="00AB3362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B3362">
              <w:rPr>
                <w:rFonts w:ascii="Arial" w:eastAsia="Arial" w:hAnsi="Arial" w:cs="Arial"/>
                <w:spacing w:val="40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posa</w:t>
            </w:r>
            <w:r w:rsidRPr="00AB3362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AB3362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opera,</w:t>
            </w:r>
            <w:r w:rsidRPr="00AB3362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AB3362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AB3362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natura</w:t>
            </w:r>
            <w:r w:rsidRPr="00AB3362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intellettuale</w:t>
            </w:r>
            <w:r w:rsidRPr="00AB3362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AB3362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degli</w:t>
            </w:r>
            <w:r w:rsidRPr="00AB3362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affidamenti</w:t>
            </w:r>
            <w:r w:rsidRPr="00AB3362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sotto</w:t>
            </w:r>
          </w:p>
          <w:p w:rsidR="00D34C17" w:rsidRDefault="00D34C17" w:rsidP="00D34C17">
            <w:pPr>
              <w:pStyle w:val="TableParagraph"/>
              <w:ind w:left="6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40.000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€).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E.2.7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AB336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stata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verificata</w:t>
            </w:r>
            <w:r w:rsidRPr="00AB336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AB336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congruità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costo</w:t>
            </w:r>
            <w:r w:rsidRPr="00AB336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manodopera</w:t>
            </w:r>
            <w:r w:rsidRPr="00AB336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prima</w:t>
            </w:r>
            <w:r w:rsidRPr="00AB336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dell’aggiudicazione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c</w:t>
            </w:r>
            <w:r>
              <w:rPr>
                <w:rFonts w:ascii="Arial"/>
                <w:sz w:val="20"/>
              </w:rPr>
              <w:t>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E.2.8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presenza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della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proposta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di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aggiudicazione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06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E.2.9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comunicazioni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eventuali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esclusioni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7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rispetto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termini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per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l'invio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dei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contenuti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delle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comunicazioni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di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esclusione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886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E.2.10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controllo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1"/>
                <w:sz w:val="20"/>
                <w:lang w:val="it-IT"/>
              </w:rPr>
              <w:t>sul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possesso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dei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requisiti</w:t>
            </w:r>
          </w:p>
          <w:p w:rsidR="00D34C17" w:rsidRPr="00AB3362" w:rsidRDefault="00D34C17" w:rsidP="00D34C17">
            <w:pPr>
              <w:pStyle w:val="TableParagraph"/>
              <w:spacing w:before="60"/>
              <w:ind w:left="63" w:right="517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(Decreto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MIT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AB3362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Banca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dati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nazionale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operatori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economici</w:t>
            </w:r>
            <w:r w:rsidRPr="00AB336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more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AVCPass)</w:t>
            </w:r>
            <w:r w:rsidRPr="00AB336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BDNA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e/o</w:t>
            </w:r>
            <w:r w:rsidRPr="00AB3362">
              <w:rPr>
                <w:rFonts w:ascii="Arial" w:eastAsia="Arial" w:hAnsi="Arial" w:cs="Arial"/>
                <w:spacing w:val="50"/>
                <w:w w:val="99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White</w:t>
            </w:r>
            <w:r w:rsidRPr="00AB3362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List</w:t>
            </w:r>
            <w:r w:rsidRPr="00AB336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altra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metodologia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82</w:t>
            </w:r>
          </w:p>
          <w:p w:rsidR="00D34C17" w:rsidRDefault="00D34C17" w:rsidP="00D34C17">
            <w:pPr>
              <w:pStyle w:val="TableParagraph"/>
              <w:spacing w:before="60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216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13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206"/>
        </w:trPr>
        <w:tc>
          <w:tcPr>
            <w:tcW w:w="876" w:type="dxa"/>
            <w:vMerge/>
            <w:tcBorders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 w:right="57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hAnsi="Arial"/>
                <w:sz w:val="20"/>
                <w:lang w:val="it-IT"/>
              </w:rPr>
              <w:t>requisiti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generali</w:t>
            </w:r>
            <w:r w:rsidRPr="00AB3362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(DURC,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Casellario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impresa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e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singoli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soggetti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in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carica</w:t>
            </w:r>
            <w:r w:rsidRPr="00AB336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o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cessati</w:t>
            </w:r>
            <w:r w:rsidRPr="00AB336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o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soggetti</w:t>
            </w:r>
            <w:r w:rsidRPr="00AB336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in</w:t>
            </w:r>
            <w:r w:rsidRPr="00AB3362">
              <w:rPr>
                <w:rFonts w:ascii="Arial" w:hAnsi="Arial"/>
                <w:spacing w:val="42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carica</w:t>
            </w:r>
            <w:r w:rsidRPr="00AB336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pacing w:val="1"/>
                <w:sz w:val="20"/>
                <w:lang w:val="it-IT"/>
              </w:rPr>
              <w:t>su</w:t>
            </w:r>
            <w:r w:rsidRPr="00AB336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operazioni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</w:t>
            </w:r>
            <w:r w:rsidRPr="00AB336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trasformazione</w:t>
            </w:r>
            <w:r w:rsidRPr="00AB336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societaria,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regolarità</w:t>
            </w:r>
            <w:r w:rsidRPr="00AB336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fiscale,</w:t>
            </w:r>
            <w:r w:rsidRPr="00AB336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regolarità</w:t>
            </w:r>
            <w:r w:rsidRPr="00AB336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disabili)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 w:right="124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art.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80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-</w:t>
            </w:r>
            <w:r w:rsidRPr="00AB3362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Linee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guida</w:t>
            </w:r>
            <w:r w:rsidRPr="00AB3362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ANAC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n.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6/2016</w:t>
            </w:r>
          </w:p>
          <w:p w:rsidR="00D34C17" w:rsidRPr="00AB3362" w:rsidRDefault="00D34C17" w:rsidP="00D34C17">
            <w:pPr>
              <w:pStyle w:val="TableParagraph"/>
              <w:ind w:left="63" w:right="41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modificata</w:t>
            </w:r>
            <w:r w:rsidRPr="00AB3362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</w:t>
            </w:r>
            <w:r w:rsidRPr="00AB3362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integrata</w:t>
            </w:r>
            <w:r w:rsidRPr="00AB3362">
              <w:rPr>
                <w:rFonts w:ascii="Arial"/>
                <w:spacing w:val="43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3"/>
                <w:sz w:val="20"/>
                <w:lang w:val="it-IT"/>
              </w:rPr>
              <w:t>c</w:t>
            </w:r>
            <w:r w:rsidRPr="00AB3362">
              <w:rPr>
                <w:rFonts w:ascii="Arial"/>
                <w:sz w:val="20"/>
                <w:lang w:val="it-IT"/>
              </w:rPr>
              <w:t>on</w:t>
            </w:r>
            <w:r w:rsidRPr="00AB3362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determinazione</w:t>
            </w:r>
            <w:r w:rsidRPr="00AB3362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n.1008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11.10</w:t>
            </w:r>
          </w:p>
          <w:p w:rsidR="00D34C17" w:rsidRDefault="00D34C17" w:rsidP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2017</w:t>
            </w:r>
          </w:p>
          <w:p w:rsidR="00D34C17" w:rsidRDefault="00D34C17" w:rsidP="00D34C17">
            <w:pPr>
              <w:pStyle w:val="TableParagraph"/>
              <w:spacing w:before="60"/>
              <w:ind w:left="63" w:right="51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Comunicato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Presidente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</w:tbl>
    <w:p w:rsidR="00D34C17" w:rsidRDefault="00D34C17" w:rsidP="00D34C17">
      <w:pPr>
        <w:sectPr w:rsidR="00D34C17">
          <w:pgSz w:w="16840" w:h="11900" w:orient="landscape"/>
          <w:pgMar w:top="920" w:right="920" w:bottom="940" w:left="1240" w:header="728" w:footer="750" w:gutter="0"/>
          <w:cols w:space="720"/>
        </w:sect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76"/>
        <w:gridCol w:w="8902"/>
        <w:gridCol w:w="1985"/>
        <w:gridCol w:w="442"/>
        <w:gridCol w:w="550"/>
        <w:gridCol w:w="425"/>
        <w:gridCol w:w="569"/>
        <w:gridCol w:w="710"/>
      </w:tblGrid>
      <w:tr w:rsidR="00D34C17" w:rsidTr="00D34C17">
        <w:trPr>
          <w:trHeight w:hRule="exact" w:val="737"/>
        </w:trPr>
        <w:tc>
          <w:tcPr>
            <w:tcW w:w="876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1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08/11/2017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90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requisiti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di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idoneità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professionale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701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capacità</w:t>
            </w:r>
            <w:r>
              <w:rPr>
                <w:rFonts w:ascii="Arial" w:hAnsi="Arial"/>
                <w:spacing w:val="-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economico-finanziaria</w:t>
            </w:r>
          </w:p>
          <w:p w:rsidR="00D34C17" w:rsidRPr="00AB3362" w:rsidRDefault="00D34C17" w:rsidP="00E17AFF">
            <w:pPr>
              <w:pStyle w:val="Paragrafoelenco"/>
              <w:numPr>
                <w:ilvl w:val="0"/>
                <w:numId w:val="65"/>
              </w:numPr>
              <w:tabs>
                <w:tab w:val="left" w:pos="275"/>
              </w:tabs>
              <w:spacing w:before="56"/>
              <w:ind w:hanging="2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B3362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AB336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B3362">
              <w:rPr>
                <w:rFonts w:ascii="Arial" w:eastAsia="Arial" w:hAnsi="Arial" w:cs="Arial"/>
                <w:spacing w:val="-7"/>
                <w:sz w:val="24"/>
                <w:szCs w:val="24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B3362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703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capacità</w:t>
            </w:r>
            <w:r>
              <w:rPr>
                <w:rFonts w:ascii="Arial" w:hAnsi="Arial"/>
                <w:spacing w:val="-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tecnico-professionale</w:t>
            </w:r>
          </w:p>
          <w:p w:rsidR="00D34C17" w:rsidRPr="00AB3362" w:rsidRDefault="00D34C17" w:rsidP="00E17AFF">
            <w:pPr>
              <w:pStyle w:val="Paragrafoelenco"/>
              <w:numPr>
                <w:ilvl w:val="0"/>
                <w:numId w:val="64"/>
              </w:numPr>
              <w:tabs>
                <w:tab w:val="left" w:pos="275"/>
              </w:tabs>
              <w:spacing w:before="59"/>
              <w:ind w:hanging="2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B3362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AB336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B3362">
              <w:rPr>
                <w:rFonts w:ascii="Arial" w:eastAsia="Arial" w:hAnsi="Arial" w:cs="Arial"/>
                <w:spacing w:val="-7"/>
                <w:sz w:val="24"/>
                <w:szCs w:val="24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B3362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93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rating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impresa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641"/>
        </w:trPr>
        <w:tc>
          <w:tcPr>
            <w:tcW w:w="87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possesso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attestato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SOA</w:t>
            </w:r>
          </w:p>
          <w:p w:rsidR="00D34C17" w:rsidRPr="00AB3362" w:rsidRDefault="00D34C17" w:rsidP="00E17AFF">
            <w:pPr>
              <w:pStyle w:val="Paragrafoelenco"/>
              <w:numPr>
                <w:ilvl w:val="0"/>
                <w:numId w:val="63"/>
              </w:numPr>
              <w:tabs>
                <w:tab w:val="left" w:pos="275"/>
              </w:tabs>
              <w:spacing w:before="59"/>
              <w:ind w:hanging="2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B3362">
              <w:rPr>
                <w:rFonts w:ascii="Arial" w:eastAsia="Arial" w:hAnsi="Arial" w:cs="Arial"/>
                <w:spacing w:val="-8"/>
                <w:sz w:val="24"/>
                <w:szCs w:val="24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AB336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AB336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AB336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AB3362">
              <w:rPr>
                <w:rFonts w:ascii="Arial" w:eastAsia="Arial" w:hAnsi="Arial" w:cs="Arial"/>
                <w:spacing w:val="-7"/>
                <w:sz w:val="24"/>
                <w:szCs w:val="24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AB3362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AB3362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 w:line="303" w:lineRule="auto"/>
              <w:ind w:left="63" w:right="8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84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Decreto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MIT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06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E.2.11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presenza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aggiudicazione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(decreto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o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determina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di</w:t>
            </w:r>
            <w:r w:rsidRPr="00AB336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E.2.12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1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aggiudicazione</w:t>
            </w:r>
            <w:r>
              <w:rPr>
                <w:rFonts w:ascii="Arial"/>
                <w:spacing w:val="-1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definitiva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7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rispetto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termini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per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l'invio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della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comunicazione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suoi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contenuti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946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E.2.13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pubblicazione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dell'esito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della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gara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(decreto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MIT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2.12.2016)</w:t>
            </w:r>
          </w:p>
          <w:p w:rsidR="00D34C17" w:rsidRPr="00AB3362" w:rsidRDefault="00D34C17" w:rsidP="00D34C1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D34C17" w:rsidRPr="00AB3362" w:rsidRDefault="00D34C17" w:rsidP="00D34C17">
            <w:pPr>
              <w:pStyle w:val="TableParagraph"/>
              <w:spacing w:before="11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invio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scheda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ad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1"/>
                <w:sz w:val="20"/>
                <w:lang w:val="it-IT"/>
              </w:rPr>
              <w:t>ANAC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(SIMOG)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8"/>
              <w:ind w:left="63" w:right="14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art.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98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allegato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XIV,</w:t>
            </w:r>
            <w:r w:rsidRPr="00AB3362">
              <w:rPr>
                <w:rFonts w:ascii="Arial"/>
                <w:spacing w:val="25"/>
                <w:w w:val="9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Parte</w:t>
            </w:r>
            <w:r w:rsidRPr="00AB336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I,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lettera</w:t>
            </w:r>
            <w:r w:rsidRPr="00AB3362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406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E.2.14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presenza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rispetto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termine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dilatorio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per</w:t>
            </w:r>
            <w:r w:rsidRPr="00AB336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la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stipulazione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AB336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contratto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data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stipula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406"/>
        </w:trPr>
        <w:tc>
          <w:tcPr>
            <w:tcW w:w="87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/>
                <w:sz w:val="20"/>
                <w:lang w:val="it-IT"/>
              </w:rPr>
              <w:t>presenza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degli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elementi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essenziali</w:t>
            </w:r>
            <w:r w:rsidRPr="00AB336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del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contratto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(parti,</w:t>
            </w:r>
            <w:r w:rsidRPr="00AB336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oggetto,</w:t>
            </w:r>
            <w:r w:rsidRPr="00AB336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/>
                <w:sz w:val="20"/>
                <w:lang w:val="it-IT"/>
              </w:rPr>
              <w:t>importo)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AB336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305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E.2.15</w:t>
            </w:r>
          </w:p>
        </w:tc>
        <w:tc>
          <w:tcPr>
            <w:tcW w:w="8902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hAnsi="Arial"/>
                <w:sz w:val="20"/>
                <w:lang w:val="it-IT"/>
              </w:rPr>
              <w:t>rispetto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della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normativa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sulla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tracciabilità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(presenza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pacing w:val="1"/>
                <w:sz w:val="20"/>
                <w:lang w:val="it-IT"/>
              </w:rPr>
              <w:t>CIG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su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documentazione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pacing w:val="1"/>
                <w:sz w:val="20"/>
                <w:lang w:val="it-IT"/>
              </w:rPr>
              <w:t>gara,</w:t>
            </w:r>
            <w:r w:rsidRPr="00AB336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contratto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e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legge</w:t>
            </w:r>
          </w:p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29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Pr="00AB3362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AB3362">
              <w:rPr>
                <w:rFonts w:ascii="Arial" w:hAnsi="Arial"/>
                <w:sz w:val="20"/>
                <w:lang w:val="it-IT"/>
              </w:rPr>
              <w:t>strumenti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pagamento)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pacing w:val="1"/>
                <w:sz w:val="20"/>
                <w:lang w:val="it-IT"/>
              </w:rPr>
              <w:t>del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protocollo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legalità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e/o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patto</w:t>
            </w:r>
            <w:r w:rsidRPr="00AB336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integrità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e/o</w:t>
            </w:r>
            <w:r w:rsidRPr="00AB336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accordo</w:t>
            </w:r>
            <w:r w:rsidRPr="00AB336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AB3362">
              <w:rPr>
                <w:rFonts w:ascii="Arial" w:hAnsi="Arial"/>
                <w:sz w:val="20"/>
                <w:lang w:val="it-IT"/>
              </w:rPr>
              <w:t>di</w:t>
            </w:r>
          </w:p>
        </w:tc>
        <w:tc>
          <w:tcPr>
            <w:tcW w:w="198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136/2010</w:t>
            </w:r>
            <w:r>
              <w:rPr>
                <w:rFonts w:ascii="Arial"/>
                <w:spacing w:val="-1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Delibera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29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8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collaborazione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fattiva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ANAC</w:t>
            </w:r>
          </w:p>
        </w:tc>
        <w:tc>
          <w:tcPr>
            <w:tcW w:w="198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8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556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31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60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98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maggio</w:t>
            </w:r>
            <w:r>
              <w:rPr>
                <w:rFonts w:ascii="Arial"/>
                <w:spacing w:val="-1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2017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60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98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19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17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90"/>
        </w:trPr>
        <w:tc>
          <w:tcPr>
            <w:tcW w:w="87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0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98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L.190/2012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</w:tbl>
    <w:p w:rsidR="00D34C17" w:rsidRDefault="00D34C17" w:rsidP="00D34C17">
      <w:pPr>
        <w:spacing w:line="200" w:lineRule="atLeast"/>
        <w:ind w:left="2710"/>
        <w:rPr>
          <w:rFonts w:ascii="Times New Roman" w:eastAsia="Times New Roman" w:hAnsi="Times New Roman" w:cs="Times New Roman"/>
          <w:sz w:val="20"/>
          <w:szCs w:val="20"/>
        </w:rPr>
      </w:pPr>
    </w:p>
    <w:p w:rsidR="00D34C17" w:rsidRDefault="00D34C17">
      <w:pPr>
        <w:rPr>
          <w:lang w:val="it-IT"/>
        </w:rPr>
      </w:pPr>
    </w:p>
    <w:p w:rsidR="00D34C17" w:rsidRDefault="00D34C17" w:rsidP="00D34C1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34C17" w:rsidRPr="006F2612" w:rsidRDefault="00D34C17" w:rsidP="00D34C17">
      <w:pPr>
        <w:spacing w:before="54"/>
        <w:ind w:left="65"/>
        <w:rPr>
          <w:rFonts w:ascii="Arial" w:eastAsia="Arial" w:hAnsi="Arial" w:cs="Arial"/>
          <w:sz w:val="24"/>
          <w:szCs w:val="24"/>
          <w:lang w:val="it-IT"/>
        </w:rPr>
      </w:pPr>
      <w:r w:rsidRPr="006F2612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 xml:space="preserve"> </w:t>
      </w:r>
      <w:r w:rsidRPr="006F2612">
        <w:rPr>
          <w:rFonts w:ascii="Arial" w:eastAsia="Arial" w:hAnsi="Arial" w:cs="Arial"/>
          <w:b/>
          <w:bCs/>
          <w:spacing w:val="-1"/>
          <w:sz w:val="24"/>
          <w:szCs w:val="24"/>
          <w:shd w:val="clear" w:color="auto" w:fill="17365D" w:themeFill="text2" w:themeFillShade="BF"/>
          <w:lang w:val="it-IT"/>
        </w:rPr>
        <w:t>M</w:t>
      </w:r>
      <w:r w:rsidRPr="006F2612">
        <w:rPr>
          <w:rFonts w:ascii="Arial" w:eastAsia="Arial" w:hAnsi="Arial" w:cs="Arial"/>
          <w:b/>
          <w:bCs/>
          <w:sz w:val="24"/>
          <w:szCs w:val="24"/>
          <w:shd w:val="clear" w:color="auto" w:fill="17365D" w:themeFill="text2" w:themeFillShade="BF"/>
          <w:lang w:val="it-IT"/>
        </w:rPr>
        <w:t>–</w:t>
      </w:r>
      <w:r w:rsidRPr="006F2612">
        <w:rPr>
          <w:rFonts w:ascii="Arial" w:eastAsia="Arial" w:hAnsi="Arial" w:cs="Arial"/>
          <w:b/>
          <w:bCs/>
          <w:spacing w:val="1"/>
          <w:sz w:val="24"/>
          <w:szCs w:val="24"/>
          <w:shd w:val="clear" w:color="auto" w:fill="17365D" w:themeFill="text2" w:themeFillShade="BF"/>
          <w:lang w:val="it-IT"/>
        </w:rPr>
        <w:t xml:space="preserve"> </w:t>
      </w:r>
      <w:r w:rsidRPr="006F2612">
        <w:rPr>
          <w:rFonts w:ascii="Arial" w:eastAsia="Arial" w:hAnsi="Arial" w:cs="Arial"/>
          <w:b/>
          <w:bCs/>
          <w:sz w:val="24"/>
          <w:szCs w:val="24"/>
          <w:shd w:val="clear" w:color="auto" w:fill="17365D" w:themeFill="text2" w:themeFillShade="BF"/>
          <w:lang w:val="it-IT"/>
        </w:rPr>
        <w:t>Checklist</w:t>
      </w:r>
      <w:r w:rsidRPr="006F2612">
        <w:rPr>
          <w:rFonts w:ascii="Arial" w:eastAsia="Arial" w:hAnsi="Arial" w:cs="Arial"/>
          <w:b/>
          <w:bCs/>
          <w:spacing w:val="1"/>
          <w:sz w:val="24"/>
          <w:szCs w:val="24"/>
          <w:shd w:val="clear" w:color="auto" w:fill="17365D" w:themeFill="text2" w:themeFillShade="BF"/>
          <w:lang w:val="it-IT"/>
        </w:rPr>
        <w:t xml:space="preserve"> </w:t>
      </w:r>
      <w:r w:rsidRPr="006F2612">
        <w:rPr>
          <w:rFonts w:ascii="Arial" w:eastAsia="Arial" w:hAnsi="Arial" w:cs="Arial"/>
          <w:b/>
          <w:bCs/>
          <w:sz w:val="24"/>
          <w:szCs w:val="24"/>
          <w:shd w:val="clear" w:color="auto" w:fill="17365D" w:themeFill="text2" w:themeFillShade="BF"/>
          <w:lang w:val="it-IT"/>
        </w:rPr>
        <w:t>–</w:t>
      </w:r>
      <w:r w:rsidRPr="006F2612">
        <w:rPr>
          <w:rFonts w:ascii="Arial" w:eastAsia="Arial" w:hAnsi="Arial" w:cs="Arial"/>
          <w:b/>
          <w:bCs/>
          <w:spacing w:val="-1"/>
          <w:sz w:val="24"/>
          <w:szCs w:val="24"/>
          <w:shd w:val="clear" w:color="auto" w:fill="17365D" w:themeFill="text2" w:themeFillShade="BF"/>
          <w:lang w:val="it-IT"/>
        </w:rPr>
        <w:t xml:space="preserve"> </w:t>
      </w:r>
      <w:r w:rsidRPr="006F2612">
        <w:rPr>
          <w:rFonts w:ascii="Arial" w:eastAsia="Arial" w:hAnsi="Arial" w:cs="Arial"/>
          <w:b/>
          <w:bCs/>
          <w:sz w:val="24"/>
          <w:szCs w:val="24"/>
          <w:shd w:val="clear" w:color="auto" w:fill="17365D" w:themeFill="text2" w:themeFillShade="BF"/>
          <w:lang w:val="it-IT"/>
        </w:rPr>
        <w:t>SERVIZI</w:t>
      </w:r>
      <w:r w:rsidRPr="006F2612">
        <w:rPr>
          <w:rFonts w:ascii="Arial" w:eastAsia="Arial" w:hAnsi="Arial" w:cs="Arial"/>
          <w:b/>
          <w:bCs/>
          <w:spacing w:val="2"/>
          <w:sz w:val="24"/>
          <w:szCs w:val="24"/>
          <w:shd w:val="clear" w:color="auto" w:fill="17365D" w:themeFill="text2" w:themeFillShade="BF"/>
          <w:lang w:val="it-IT"/>
        </w:rPr>
        <w:t xml:space="preserve"> </w:t>
      </w:r>
      <w:r w:rsidRPr="006F2612">
        <w:rPr>
          <w:rFonts w:ascii="Arial" w:eastAsia="Arial" w:hAnsi="Arial" w:cs="Arial"/>
          <w:b/>
          <w:bCs/>
          <w:spacing w:val="-1"/>
          <w:sz w:val="24"/>
          <w:szCs w:val="24"/>
          <w:shd w:val="clear" w:color="auto" w:fill="17365D" w:themeFill="text2" w:themeFillShade="BF"/>
          <w:lang w:val="it-IT"/>
        </w:rPr>
        <w:t>ATTINENTI</w:t>
      </w:r>
      <w:r w:rsidRPr="006F2612">
        <w:rPr>
          <w:rFonts w:ascii="Arial" w:eastAsia="Arial" w:hAnsi="Arial" w:cs="Arial"/>
          <w:b/>
          <w:bCs/>
          <w:spacing w:val="5"/>
          <w:sz w:val="24"/>
          <w:szCs w:val="24"/>
          <w:shd w:val="clear" w:color="auto" w:fill="17365D" w:themeFill="text2" w:themeFillShade="BF"/>
          <w:lang w:val="it-IT"/>
        </w:rPr>
        <w:t xml:space="preserve"> </w:t>
      </w:r>
      <w:r w:rsidRPr="006F2612">
        <w:rPr>
          <w:rFonts w:ascii="Arial" w:eastAsia="Arial" w:hAnsi="Arial" w:cs="Arial"/>
          <w:b/>
          <w:bCs/>
          <w:spacing w:val="-1"/>
          <w:sz w:val="24"/>
          <w:szCs w:val="24"/>
          <w:shd w:val="clear" w:color="auto" w:fill="17365D" w:themeFill="text2" w:themeFillShade="BF"/>
          <w:lang w:val="it-IT"/>
        </w:rPr>
        <w:t>ALL’ARCHITETTURA</w:t>
      </w:r>
      <w:r w:rsidRPr="006F2612">
        <w:rPr>
          <w:rFonts w:ascii="Arial" w:eastAsia="Arial" w:hAnsi="Arial" w:cs="Arial"/>
          <w:b/>
          <w:bCs/>
          <w:spacing w:val="-6"/>
          <w:sz w:val="24"/>
          <w:szCs w:val="24"/>
          <w:shd w:val="clear" w:color="auto" w:fill="17365D" w:themeFill="text2" w:themeFillShade="BF"/>
          <w:lang w:val="it-IT"/>
        </w:rPr>
        <w:t xml:space="preserve"> </w:t>
      </w:r>
      <w:r w:rsidRPr="006F2612">
        <w:rPr>
          <w:rFonts w:ascii="Arial" w:eastAsia="Arial" w:hAnsi="Arial" w:cs="Arial"/>
          <w:b/>
          <w:bCs/>
          <w:sz w:val="24"/>
          <w:szCs w:val="24"/>
          <w:shd w:val="clear" w:color="auto" w:fill="17365D" w:themeFill="text2" w:themeFillShade="BF"/>
          <w:lang w:val="it-IT"/>
        </w:rPr>
        <w:t>E INGEGNERIA</w:t>
      </w:r>
    </w:p>
    <w:p w:rsidR="00D34C17" w:rsidRPr="006F2612" w:rsidRDefault="00D34C17" w:rsidP="00D34C1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71"/>
        <w:gridCol w:w="8895"/>
        <w:gridCol w:w="1987"/>
        <w:gridCol w:w="442"/>
        <w:gridCol w:w="552"/>
        <w:gridCol w:w="425"/>
        <w:gridCol w:w="576"/>
        <w:gridCol w:w="713"/>
      </w:tblGrid>
      <w:tr w:rsidR="00D34C17" w:rsidTr="00D34C17">
        <w:trPr>
          <w:trHeight w:hRule="exact" w:val="720"/>
        </w:trPr>
        <w:tc>
          <w:tcPr>
            <w:tcW w:w="976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4" w:line="228" w:lineRule="exact"/>
              <w:ind w:left="63" w:right="5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4" w:line="228" w:lineRule="exact"/>
              <w:ind w:left="63" w:right="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D34C17" w:rsidRPr="00FA6A93" w:rsidTr="00D34C17">
        <w:trPr>
          <w:trHeight w:hRule="exact" w:val="1879"/>
        </w:trPr>
        <w:tc>
          <w:tcPr>
            <w:tcW w:w="976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D34C17" w:rsidRPr="006F2612" w:rsidRDefault="00D34C17" w:rsidP="00D34C17">
            <w:pPr>
              <w:pStyle w:val="TableParagraph"/>
              <w:ind w:left="61" w:right="59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A</w:t>
            </w:r>
            <w:r w:rsidRPr="006F2612">
              <w:rPr>
                <w:rFonts w:ascii="Arial" w:eastAsia="Arial" w:hAnsi="Arial" w:cs="Arial"/>
                <w:b/>
                <w:bCs/>
                <w:spacing w:val="3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–</w:t>
            </w:r>
            <w:r w:rsidRPr="006F2612">
              <w:rPr>
                <w:rFonts w:ascii="Arial" w:eastAsia="Arial" w:hAnsi="Arial" w:cs="Arial"/>
                <w:b/>
                <w:bCs/>
                <w:spacing w:val="3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PRESUPPOSTI</w:t>
            </w:r>
            <w:r w:rsidRPr="006F2612">
              <w:rPr>
                <w:rFonts w:ascii="Arial" w:eastAsia="Arial" w:hAnsi="Arial" w:cs="Arial"/>
                <w:b/>
                <w:bCs/>
                <w:spacing w:val="3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(no</w:t>
            </w:r>
            <w:r w:rsidRPr="006F2612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F2612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progettazione</w:t>
            </w:r>
            <w:r w:rsidRPr="006F2612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lavori</w:t>
            </w:r>
            <w:r w:rsidRPr="006F2612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particolare</w:t>
            </w:r>
            <w:r w:rsidRPr="006F2612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rilevanza</w:t>
            </w:r>
            <w:r w:rsidRPr="006F2612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sotto</w:t>
            </w:r>
            <w:r w:rsidRPr="006F2612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6F2612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profilo</w:t>
            </w:r>
            <w:r w:rsidRPr="006F2612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architettonico,</w:t>
            </w:r>
            <w:r w:rsidRPr="006F2612">
              <w:rPr>
                <w:rFonts w:ascii="Arial" w:eastAsia="Arial" w:hAnsi="Arial" w:cs="Arial"/>
                <w:spacing w:val="54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ambientale,</w:t>
            </w:r>
            <w:r w:rsidRPr="006F2612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paesaggistico,</w:t>
            </w:r>
            <w:r w:rsidRPr="006F2612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agronomico</w:t>
            </w:r>
            <w:r w:rsidRPr="006F2612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F2612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forestale,</w:t>
            </w:r>
            <w:r w:rsidRPr="006F2612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storico-artistico,</w:t>
            </w:r>
            <w:r w:rsidRPr="006F2612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conservativo,</w:t>
            </w:r>
            <w:r w:rsidRPr="006F2612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tecnologico:</w:t>
            </w:r>
            <w:r w:rsidRPr="006F2612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solo</w:t>
            </w:r>
            <w:r w:rsidRPr="006F2612">
              <w:rPr>
                <w:rFonts w:ascii="Arial" w:eastAsia="Arial" w:hAnsi="Arial" w:cs="Arial"/>
                <w:spacing w:val="46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progettisti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interni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tramite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concorso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progettazione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concorso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idee)</w:t>
            </w:r>
          </w:p>
        </w:tc>
        <w:tc>
          <w:tcPr>
            <w:tcW w:w="3982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</w:p>
          <w:p w:rsidR="00D34C17" w:rsidRDefault="00D34C17" w:rsidP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24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</w:p>
          <w:p w:rsidR="00D34C17" w:rsidRDefault="00D34C17" w:rsidP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157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</w:p>
          <w:p w:rsidR="00D34C17" w:rsidRPr="006F2612" w:rsidRDefault="00D34C17" w:rsidP="00D34C17">
            <w:pPr>
              <w:pStyle w:val="TableParagraph"/>
              <w:spacing w:line="242" w:lineRule="auto"/>
              <w:ind w:left="63" w:right="231"/>
              <w:rPr>
                <w:rFonts w:ascii="Verdana" w:eastAsia="Verdana" w:hAnsi="Verdana" w:cs="Verdana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Linee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guida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ANAC</w:t>
            </w:r>
            <w:r w:rsidRPr="006F261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n.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1/2016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modificata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</w:t>
            </w:r>
            <w:r w:rsidRPr="006F2612">
              <w:rPr>
                <w:rFonts w:ascii="Arial"/>
                <w:spacing w:val="29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intregrata</w:t>
            </w:r>
            <w:r w:rsidRPr="006F2612">
              <w:rPr>
                <w:rFonts w:ascii="Arial"/>
                <w:spacing w:val="4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1"/>
                <w:sz w:val="20"/>
                <w:lang w:val="it-IT"/>
              </w:rPr>
              <w:t>con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Verdana"/>
                <w:color w:val="555555"/>
                <w:spacing w:val="1"/>
                <w:sz w:val="20"/>
                <w:lang w:val="it-IT"/>
              </w:rPr>
              <w:t>la</w:t>
            </w:r>
            <w:r w:rsidRPr="006F2612">
              <w:rPr>
                <w:rFonts w:ascii="Verdana"/>
                <w:color w:val="555555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Verdana"/>
                <w:color w:val="555555"/>
                <w:sz w:val="20"/>
                <w:lang w:val="it-IT"/>
              </w:rPr>
              <w:t>Deliberazione</w:t>
            </w:r>
            <w:r w:rsidRPr="006F2612">
              <w:rPr>
                <w:rFonts w:ascii="Verdana"/>
                <w:color w:val="555555"/>
                <w:spacing w:val="59"/>
                <w:sz w:val="20"/>
                <w:lang w:val="it-IT"/>
              </w:rPr>
              <w:t xml:space="preserve"> </w:t>
            </w:r>
            <w:r w:rsidRPr="006F2612">
              <w:rPr>
                <w:rFonts w:ascii="Verdana"/>
                <w:color w:val="555555"/>
                <w:sz w:val="20"/>
                <w:lang w:val="it-IT"/>
              </w:rPr>
              <w:t>del</w:t>
            </w:r>
            <w:r w:rsidRPr="006F2612">
              <w:rPr>
                <w:rFonts w:ascii="Verdana"/>
                <w:color w:val="555555"/>
                <w:spacing w:val="27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Verdana"/>
                <w:color w:val="555555"/>
                <w:sz w:val="20"/>
                <w:lang w:val="it-IT"/>
              </w:rPr>
              <w:t>22.02.2018</w:t>
            </w:r>
            <w:r w:rsidRPr="006F2612">
              <w:rPr>
                <w:rFonts w:ascii="Verdana"/>
                <w:color w:val="555555"/>
                <w:spacing w:val="-19"/>
                <w:sz w:val="20"/>
                <w:lang w:val="it-IT"/>
              </w:rPr>
              <w:t xml:space="preserve"> </w:t>
            </w:r>
            <w:r w:rsidRPr="006F2612">
              <w:rPr>
                <w:rFonts w:ascii="Verdana"/>
                <w:color w:val="555555"/>
                <w:sz w:val="20"/>
                <w:lang w:val="it-IT"/>
              </w:rPr>
              <w:t>n.128</w:t>
            </w:r>
          </w:p>
          <w:p w:rsidR="00D34C17" w:rsidRPr="006F2612" w:rsidRDefault="00D34C17" w:rsidP="00D34C17">
            <w:pPr>
              <w:pStyle w:val="TableParagraph"/>
              <w:ind w:left="63" w:right="28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Decreto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Ministro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giustizia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17.06.2016</w:t>
            </w:r>
            <w:r w:rsidRPr="006F2612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Decreto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MIT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n.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263/2016</w:t>
            </w: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</w:tr>
      <w:tr w:rsidR="00D34C17" w:rsidRPr="00FA6A93" w:rsidTr="00D34C17">
        <w:trPr>
          <w:trHeight w:hRule="exact" w:val="451"/>
        </w:trPr>
        <w:tc>
          <w:tcPr>
            <w:tcW w:w="976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la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procedura</w:t>
            </w:r>
            <w:r w:rsidRPr="006F2612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utilizzata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non</w:t>
            </w:r>
            <w:r w:rsidRPr="006F261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rappresenta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un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frazionamento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artificioso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di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un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appalto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sopra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soglia</w:t>
            </w:r>
          </w:p>
        </w:tc>
        <w:tc>
          <w:tcPr>
            <w:tcW w:w="3982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</w:tr>
      <w:tr w:rsidR="00D34C17" w:rsidRPr="00FA6A93" w:rsidTr="00D34C17">
        <w:trPr>
          <w:trHeight w:hRule="exact" w:val="485"/>
        </w:trPr>
        <w:tc>
          <w:tcPr>
            <w:tcW w:w="976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hAnsi="Arial"/>
                <w:sz w:val="20"/>
                <w:lang w:val="it-IT"/>
              </w:rPr>
              <w:t>la</w:t>
            </w:r>
            <w:r w:rsidRPr="006F261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procedura</w:t>
            </w:r>
            <w:r w:rsidRPr="006F261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utilizzata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non</w:t>
            </w:r>
            <w:r w:rsidRPr="006F2612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è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stata</w:t>
            </w:r>
            <w:r w:rsidRPr="006F261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soggetta</w:t>
            </w:r>
            <w:r w:rsidRPr="006F2612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ad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alcun</w:t>
            </w:r>
            <w:r w:rsidRPr="006F2612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apparente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conflitto</w:t>
            </w:r>
            <w:r w:rsidRPr="006F261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di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interessi</w:t>
            </w:r>
          </w:p>
        </w:tc>
        <w:tc>
          <w:tcPr>
            <w:tcW w:w="3982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655"/>
        </w:trPr>
        <w:tc>
          <w:tcPr>
            <w:tcW w:w="87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A.1</w:t>
            </w:r>
          </w:p>
        </w:tc>
        <w:tc>
          <w:tcPr>
            <w:tcW w:w="88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hAnsi="Arial"/>
                <w:sz w:val="20"/>
                <w:lang w:val="it-IT"/>
              </w:rPr>
              <w:t>progettazione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di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fattibilità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tecnico-economica,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definitiva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ed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esecutiva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di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lavori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157</w:t>
            </w:r>
          </w:p>
          <w:p w:rsidR="00D34C17" w:rsidRDefault="00D34C17" w:rsidP="00D34C17">
            <w:pPr>
              <w:pStyle w:val="TableParagraph"/>
              <w:spacing w:before="60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403"/>
        </w:trPr>
        <w:tc>
          <w:tcPr>
            <w:tcW w:w="87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8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coordinamento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della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sicurezza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1"/>
                <w:sz w:val="20"/>
                <w:lang w:val="it-IT"/>
              </w:rPr>
              <w:t>in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fase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di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progettazione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365"/>
        </w:trPr>
        <w:tc>
          <w:tcPr>
            <w:tcW w:w="87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88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direzione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lavori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533"/>
        </w:trPr>
        <w:tc>
          <w:tcPr>
            <w:tcW w:w="87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8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140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coordinamento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della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sicurezza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1"/>
                <w:sz w:val="20"/>
                <w:lang w:val="it-IT"/>
              </w:rPr>
              <w:t>in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fase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di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esecuzione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384"/>
        </w:trPr>
        <w:tc>
          <w:tcPr>
            <w:tcW w:w="87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88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incarichi</w:t>
            </w:r>
            <w:r w:rsidRPr="006F2612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supporto</w:t>
            </w:r>
            <w:r w:rsidRPr="006F2612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tecnico-amministrativo</w:t>
            </w:r>
            <w:r w:rsidRPr="006F2612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all’attività</w:t>
            </w:r>
            <w:r w:rsidRPr="006F2612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del</w:t>
            </w:r>
            <w:r w:rsidRPr="006F2612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367"/>
        </w:trPr>
        <w:tc>
          <w:tcPr>
            <w:tcW w:w="87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8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incarichi</w:t>
            </w:r>
            <w:r w:rsidRPr="006F2612">
              <w:rPr>
                <w:rFonts w:ascii="Arial" w:eastAsia="Arial" w:hAnsi="Arial" w:cs="Arial"/>
                <w:spacing w:val="-1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supporto</w:t>
            </w:r>
            <w:r w:rsidRPr="006F2612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tecnico-amministrativo</w:t>
            </w:r>
            <w:r w:rsidRPr="006F2612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all’attività</w:t>
            </w:r>
            <w:r w:rsidRPr="006F2612">
              <w:rPr>
                <w:rFonts w:ascii="Arial" w:eastAsia="Arial" w:hAnsi="Arial" w:cs="Arial"/>
                <w:spacing w:val="-1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del</w:t>
            </w:r>
            <w:r w:rsidRPr="006F2612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dirigente</w:t>
            </w:r>
            <w:r w:rsidRPr="006F2612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competente</w:t>
            </w:r>
            <w:r w:rsidRPr="006F2612">
              <w:rPr>
                <w:rFonts w:ascii="Arial" w:eastAsia="Arial" w:hAnsi="Arial" w:cs="Arial"/>
                <w:spacing w:val="-1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programmazione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24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365"/>
        </w:trPr>
        <w:tc>
          <w:tcPr>
            <w:tcW w:w="87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8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collaudo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A.2</w:t>
            </w:r>
          </w:p>
        </w:tc>
        <w:tc>
          <w:tcPr>
            <w:tcW w:w="88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il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soggetto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affidatario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rientra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tra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quelli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previsti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dalla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1"/>
                <w:sz w:val="20"/>
                <w:lang w:val="it-IT"/>
              </w:rPr>
              <w:t>norma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A.3</w:t>
            </w:r>
          </w:p>
        </w:tc>
        <w:tc>
          <w:tcPr>
            <w:tcW w:w="88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hAnsi="Arial"/>
                <w:sz w:val="20"/>
                <w:lang w:val="it-IT"/>
              </w:rPr>
              <w:t>sono</w:t>
            </w:r>
            <w:r w:rsidRPr="006F261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state</w:t>
            </w:r>
            <w:r w:rsidRPr="006F261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rispettate</w:t>
            </w:r>
            <w:r w:rsidRPr="006F261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le</w:t>
            </w:r>
            <w:r w:rsidRPr="006F261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condizioni</w:t>
            </w:r>
            <w:r w:rsidRPr="006F261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di</w:t>
            </w:r>
            <w:r w:rsidRPr="006F2612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incompatibilità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24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06"/>
        </w:trPr>
        <w:tc>
          <w:tcPr>
            <w:tcW w:w="8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A.4</w:t>
            </w:r>
          </w:p>
        </w:tc>
        <w:tc>
          <w:tcPr>
            <w:tcW w:w="88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hAnsi="Arial"/>
                <w:sz w:val="20"/>
                <w:lang w:val="it-IT"/>
              </w:rPr>
              <w:t>è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stata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calcolata</w:t>
            </w:r>
            <w:r w:rsidRPr="006F261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la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base</w:t>
            </w:r>
            <w:r w:rsidRPr="006F261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di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gara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sulla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base</w:t>
            </w:r>
            <w:r w:rsidRPr="006F261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del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Decreto</w:t>
            </w:r>
            <w:r w:rsidRPr="006F2612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del</w:t>
            </w:r>
            <w:r w:rsidRPr="006F261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Ministro</w:t>
            </w:r>
            <w:r w:rsidRPr="006F261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della</w:t>
            </w:r>
            <w:r w:rsidRPr="006F2612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giustizia</w:t>
            </w:r>
            <w:r w:rsidRPr="006F2612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17.06.2016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24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</w:tbl>
    <w:p w:rsidR="00D34C17" w:rsidRDefault="00D34C17" w:rsidP="00D34C17">
      <w:pPr>
        <w:sectPr w:rsidR="00D34C17" w:rsidSect="00D34C17">
          <w:headerReference w:type="default" r:id="rId21"/>
          <w:footerReference w:type="default" r:id="rId22"/>
          <w:pgSz w:w="16840" w:h="11900" w:orient="landscape"/>
          <w:pgMar w:top="920" w:right="920" w:bottom="940" w:left="1240" w:header="728" w:footer="750" w:gutter="0"/>
          <w:pgNumType w:start="60"/>
          <w:cols w:space="720"/>
        </w:sect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71"/>
        <w:gridCol w:w="8921"/>
        <w:gridCol w:w="1992"/>
        <w:gridCol w:w="442"/>
        <w:gridCol w:w="566"/>
        <w:gridCol w:w="425"/>
        <w:gridCol w:w="576"/>
        <w:gridCol w:w="713"/>
      </w:tblGrid>
      <w:tr w:rsidR="00D34C17" w:rsidTr="00D34C17">
        <w:trPr>
          <w:trHeight w:hRule="exact" w:val="720"/>
        </w:trPr>
        <w:tc>
          <w:tcPr>
            <w:tcW w:w="979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ind w:left="63" w:right="53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ind w:left="63" w:right="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D34C17" w:rsidRPr="00FA6A93" w:rsidTr="00D34C17">
        <w:trPr>
          <w:trHeight w:hRule="exact" w:val="823"/>
        </w:trPr>
        <w:tc>
          <w:tcPr>
            <w:tcW w:w="979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4C17" w:rsidRDefault="00D34C17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B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PROCEDURA</w:t>
            </w:r>
          </w:p>
        </w:tc>
        <w:tc>
          <w:tcPr>
            <w:tcW w:w="4001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116"/>
              <w:ind w:left="63" w:right="25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Linee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guida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ANAC</w:t>
            </w:r>
            <w:r w:rsidRPr="006F261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n.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1/2016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modificata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</w:t>
            </w:r>
            <w:r w:rsidRPr="006F2612">
              <w:rPr>
                <w:rFonts w:ascii="Arial"/>
                <w:spacing w:val="29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integrata</w:t>
            </w:r>
            <w:r w:rsidRPr="006F2612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1"/>
                <w:sz w:val="20"/>
                <w:lang w:val="it-IT"/>
              </w:rPr>
              <w:t>con</w:t>
            </w:r>
            <w:r w:rsidRPr="006F2612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deliberazione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21.12.2017</w:t>
            </w:r>
            <w:r w:rsidRPr="006F2612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n.138</w:t>
            </w: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461"/>
        </w:trPr>
        <w:tc>
          <w:tcPr>
            <w:tcW w:w="8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B.1</w:t>
            </w:r>
          </w:p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procedure</w:t>
            </w:r>
            <w:r w:rsidRPr="006F261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ordinarie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per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incarichi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pari</w:t>
            </w:r>
            <w:r w:rsidRPr="006F261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o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superiori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</w:t>
            </w:r>
            <w:r w:rsidRPr="006F261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100.000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euro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(v.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procedure</w:t>
            </w:r>
            <w:r w:rsidRPr="006F2612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aperta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ristretta)</w:t>
            </w:r>
          </w:p>
        </w:tc>
        <w:tc>
          <w:tcPr>
            <w:tcW w:w="1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157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95"/>
        </w:trPr>
        <w:tc>
          <w:tcPr>
            <w:tcW w:w="8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B.2</w:t>
            </w:r>
          </w:p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procedura</w:t>
            </w:r>
            <w:r w:rsidRPr="006F261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negoziata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senza</w:t>
            </w:r>
            <w:r w:rsidRPr="006F2612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bando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con</w:t>
            </w:r>
            <w:r w:rsidRPr="006F261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invito</w:t>
            </w:r>
            <w:r w:rsidRPr="006F2612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ad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almeno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5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operatori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per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incarichi</w:t>
            </w:r>
            <w:r w:rsidRPr="006F2612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pari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o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superiori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</w:t>
            </w:r>
          </w:p>
          <w:p w:rsidR="00D34C17" w:rsidRPr="006F2612" w:rsidRDefault="00D34C17" w:rsidP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40.000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inferiori</w:t>
            </w:r>
            <w:r w:rsidRPr="006F261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100.000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euro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(v.</w:t>
            </w:r>
            <w:r w:rsidRPr="006F261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procedura</w:t>
            </w:r>
            <w:r w:rsidRPr="006F261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art.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36</w:t>
            </w:r>
            <w:r w:rsidRPr="006F261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c.</w:t>
            </w:r>
            <w:r w:rsidRPr="006F261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2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lett.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b</w:t>
            </w:r>
            <w:r w:rsidRPr="006F261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seguito)</w:t>
            </w:r>
          </w:p>
        </w:tc>
        <w:tc>
          <w:tcPr>
            <w:tcW w:w="1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157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33"/>
        </w:trPr>
        <w:tc>
          <w:tcPr>
            <w:tcW w:w="8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B.3</w:t>
            </w:r>
          </w:p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affidamento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diretto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incarichi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inferiori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€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40.000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euro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(v.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procedura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art.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36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c.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2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lett.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a)</w:t>
            </w:r>
          </w:p>
        </w:tc>
        <w:tc>
          <w:tcPr>
            <w:tcW w:w="1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725"/>
        </w:trPr>
        <w:tc>
          <w:tcPr>
            <w:tcW w:w="14506" w:type="dxa"/>
            <w:gridSpan w:val="8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4C17" w:rsidRDefault="00D34C17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C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PRESENTAZIONE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DELLE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OFFERTE</w:t>
            </w:r>
          </w:p>
        </w:tc>
      </w:tr>
      <w:tr w:rsidR="00D34C17" w:rsidTr="00D34C17">
        <w:trPr>
          <w:trHeight w:hRule="exact" w:val="403"/>
        </w:trPr>
        <w:tc>
          <w:tcPr>
            <w:tcW w:w="8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C.1</w:t>
            </w:r>
          </w:p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presenza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lettera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invito</w:t>
            </w:r>
          </w:p>
        </w:tc>
        <w:tc>
          <w:tcPr>
            <w:tcW w:w="1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1284"/>
        </w:trPr>
        <w:tc>
          <w:tcPr>
            <w:tcW w:w="87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C.2</w:t>
            </w:r>
          </w:p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 w:right="62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procedura</w:t>
            </w:r>
            <w:r w:rsidRPr="006F2612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negoziata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senza bando per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incarichi pari o</w:t>
            </w:r>
            <w:r w:rsidRPr="006F2612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superiori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40.000</w:t>
            </w:r>
            <w:r w:rsidRPr="006F2612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F261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inferiori</w:t>
            </w:r>
            <w:r w:rsidRPr="006F261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6F261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100.000 euro:</w:t>
            </w:r>
            <w:r w:rsidRPr="006F2612">
              <w:rPr>
                <w:rFonts w:ascii="Arial" w:eastAsia="Arial" w:hAnsi="Arial" w:cs="Arial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numero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minimo</w:t>
            </w:r>
            <w:r w:rsidRPr="006F261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soggetti</w:t>
            </w:r>
            <w:r w:rsidRPr="006F2612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invitare</w:t>
            </w:r>
            <w:r w:rsidRPr="006F261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almeno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5</w:t>
            </w:r>
            <w:r w:rsidRPr="006F261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operatori economici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(“se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sussistono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tale</w:t>
            </w:r>
            <w:r w:rsidRPr="006F261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numero</w:t>
            </w:r>
            <w:r w:rsidRPr="006F2612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soggetti</w:t>
            </w:r>
            <w:r w:rsidRPr="006F2612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idonei”)</w:t>
            </w:r>
            <w:r w:rsidRPr="006F2612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individuati</w:t>
            </w:r>
            <w:r w:rsidRPr="006F2612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sulla</w:t>
            </w:r>
            <w:r w:rsidRPr="006F2612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base</w:t>
            </w:r>
            <w:r w:rsidRPr="006F2612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informazioni</w:t>
            </w:r>
            <w:r w:rsidRPr="006F2612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riguardanti</w:t>
            </w:r>
            <w:r w:rsidRPr="006F2612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6F2612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caratteristiche</w:t>
            </w:r>
            <w:r w:rsidRPr="006F2612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qualificazione</w:t>
            </w:r>
            <w:r w:rsidRPr="006F2612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economica</w:t>
            </w:r>
            <w:r w:rsidRPr="006F2612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F2612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finanziaria</w:t>
            </w:r>
            <w:r w:rsidRPr="006F2612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F2612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tecniche</w:t>
            </w:r>
            <w:r w:rsidRPr="006F2612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F2612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professionali</w:t>
            </w:r>
            <w:r w:rsidRPr="006F2612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desunte</w:t>
            </w:r>
            <w:r w:rsidRPr="006F2612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dal</w:t>
            </w:r>
            <w:r w:rsidRPr="006F2612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mercato,</w:t>
            </w:r>
            <w:r w:rsidRPr="006F2612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nel</w:t>
            </w:r>
            <w:r w:rsidRPr="006F2612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rispetto</w:t>
            </w:r>
            <w:r w:rsidRPr="006F2612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6F2612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principi</w:t>
            </w:r>
            <w:r w:rsidRPr="006F2612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trasparenza,</w:t>
            </w:r>
            <w:r w:rsidRPr="006F2612">
              <w:rPr>
                <w:rFonts w:ascii="Arial" w:eastAsia="Arial" w:hAnsi="Arial" w:cs="Arial"/>
                <w:spacing w:val="-1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concorrenza,</w:t>
            </w:r>
            <w:r w:rsidRPr="006F2612">
              <w:rPr>
                <w:rFonts w:ascii="Arial" w:eastAsia="Arial" w:hAnsi="Arial" w:cs="Arial"/>
                <w:spacing w:val="-1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rotazione</w:t>
            </w:r>
          </w:p>
        </w:tc>
        <w:tc>
          <w:tcPr>
            <w:tcW w:w="1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157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06"/>
        </w:trPr>
        <w:tc>
          <w:tcPr>
            <w:tcW w:w="87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affidamento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diretto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incarichi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inferiori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€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40.000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euro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(v.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procedura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art.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36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c.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2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lett.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a)</w:t>
            </w:r>
          </w:p>
        </w:tc>
        <w:tc>
          <w:tcPr>
            <w:tcW w:w="1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C.3</w:t>
            </w:r>
          </w:p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hAnsi="Arial"/>
                <w:sz w:val="20"/>
                <w:lang w:val="it-IT"/>
              </w:rPr>
              <w:t>il</w:t>
            </w:r>
            <w:r w:rsidRPr="006F261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contenuto</w:t>
            </w:r>
            <w:r w:rsidRPr="006F2612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dell'invito</w:t>
            </w:r>
            <w:r w:rsidRPr="006F261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è</w:t>
            </w:r>
            <w:r w:rsidRPr="006F261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pacing w:val="1"/>
                <w:sz w:val="20"/>
                <w:lang w:val="it-IT"/>
              </w:rPr>
              <w:t>conforme</w:t>
            </w:r>
            <w:r w:rsidRPr="006F261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pacing w:val="-1"/>
                <w:sz w:val="20"/>
                <w:lang w:val="it-IT"/>
              </w:rPr>
              <w:t>alla</w:t>
            </w:r>
            <w:r w:rsidRPr="006F261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normativa</w:t>
            </w:r>
          </w:p>
        </w:tc>
        <w:tc>
          <w:tcPr>
            <w:tcW w:w="1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75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C.4</w:t>
            </w:r>
          </w:p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i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termini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previsti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per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la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presentazione</w:t>
            </w:r>
            <w:r w:rsidRPr="006F261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dell'offerta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sono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conformi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-1"/>
                <w:sz w:val="20"/>
                <w:lang w:val="it-IT"/>
              </w:rPr>
              <w:t>alla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normativa</w:t>
            </w:r>
          </w:p>
        </w:tc>
        <w:tc>
          <w:tcPr>
            <w:tcW w:w="1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3</w:t>
            </w:r>
            <w:r>
              <w:rPr>
                <w:rFonts w:ascii="Arial"/>
                <w:sz w:val="20"/>
              </w:rPr>
              <w:t>6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406"/>
        </w:trPr>
        <w:tc>
          <w:tcPr>
            <w:tcW w:w="8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C.5</w:t>
            </w:r>
          </w:p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le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offerte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sono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pervenute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nei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termini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previsti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dalla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lettera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di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invito</w:t>
            </w:r>
          </w:p>
        </w:tc>
        <w:tc>
          <w:tcPr>
            <w:tcW w:w="1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</w:tr>
    </w:tbl>
    <w:p w:rsidR="00D34C17" w:rsidRPr="006F2612" w:rsidRDefault="00D34C17" w:rsidP="00D34C1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D34C17" w:rsidRPr="006F2612" w:rsidRDefault="00D34C17" w:rsidP="00D34C1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D34C17" w:rsidRPr="006F2612" w:rsidRDefault="00D34C17" w:rsidP="00D34C1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D34C17" w:rsidRPr="006F2612" w:rsidRDefault="00D34C17" w:rsidP="00D34C17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D34C17" w:rsidRPr="006F2612" w:rsidRDefault="00D34C17" w:rsidP="00D34C17">
      <w:pPr>
        <w:spacing w:before="8"/>
        <w:rPr>
          <w:rFonts w:ascii="Times New Roman" w:eastAsia="Times New Roman" w:hAnsi="Times New Roman" w:cs="Times New Roman"/>
          <w:sz w:val="15"/>
          <w:szCs w:val="15"/>
          <w:lang w:val="it-IT"/>
        </w:rPr>
      </w:pPr>
    </w:p>
    <w:p w:rsidR="00D34C17" w:rsidRDefault="00D34C17" w:rsidP="00D34C17">
      <w:pPr>
        <w:pStyle w:val="Titolo1"/>
        <w:spacing w:before="74"/>
        <w:ind w:left="175"/>
        <w:rPr>
          <w:b w:val="0"/>
          <w:bCs w:val="0"/>
        </w:rPr>
      </w:pPr>
      <w:r>
        <w:t>D</w:t>
      </w:r>
      <w:r>
        <w:rPr>
          <w:spacing w:val="-9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SELEZIONE</w:t>
      </w:r>
      <w:r>
        <w:rPr>
          <w:spacing w:val="-9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rPr>
          <w:spacing w:val="1"/>
        </w:rPr>
        <w:t>OFFERTE</w:t>
      </w:r>
    </w:p>
    <w:p w:rsidR="00D34C17" w:rsidRDefault="00D34C17" w:rsidP="00D34C17">
      <w:pPr>
        <w:spacing w:before="1"/>
        <w:rPr>
          <w:rFonts w:ascii="Arial" w:eastAsia="Arial" w:hAnsi="Arial" w:cs="Arial"/>
          <w:b/>
          <w:bCs/>
          <w:sz w:val="21"/>
          <w:szCs w:val="21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45"/>
        <w:gridCol w:w="8916"/>
        <w:gridCol w:w="4699"/>
      </w:tblGrid>
      <w:tr w:rsidR="00D34C17" w:rsidRPr="00FA6A93" w:rsidTr="00D34C17">
        <w:trPr>
          <w:trHeight w:hRule="exact" w:val="535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D.1</w:t>
            </w:r>
          </w:p>
        </w:tc>
        <w:tc>
          <w:tcPr>
            <w:tcW w:w="89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hAnsi="Arial"/>
                <w:i/>
                <w:sz w:val="20"/>
                <w:u w:val="single" w:color="000000"/>
                <w:lang w:val="it-IT"/>
              </w:rPr>
              <w:t>selezione</w:t>
            </w:r>
            <w:r w:rsidRPr="006F2612">
              <w:rPr>
                <w:rFonts w:ascii="Arial" w:hAnsi="Arial"/>
                <w:i/>
                <w:spacing w:val="-4"/>
                <w:sz w:val="20"/>
                <w:u w:val="single" w:color="000000"/>
                <w:lang w:val="it-IT"/>
              </w:rPr>
              <w:t xml:space="preserve"> </w:t>
            </w:r>
            <w:r w:rsidRPr="006F2612">
              <w:rPr>
                <w:rFonts w:ascii="Arial" w:hAnsi="Arial"/>
                <w:i/>
                <w:sz w:val="20"/>
                <w:u w:val="single" w:color="000000"/>
                <w:lang w:val="it-IT"/>
              </w:rPr>
              <w:t>delle</w:t>
            </w:r>
            <w:r w:rsidRPr="006F2612">
              <w:rPr>
                <w:rFonts w:ascii="Arial" w:hAnsi="Arial"/>
                <w:i/>
                <w:spacing w:val="-6"/>
                <w:sz w:val="20"/>
                <w:u w:val="single" w:color="000000"/>
                <w:lang w:val="it-IT"/>
              </w:rPr>
              <w:t xml:space="preserve"> </w:t>
            </w:r>
            <w:r w:rsidRPr="006F2612">
              <w:rPr>
                <w:rFonts w:ascii="Arial" w:hAnsi="Arial"/>
                <w:i/>
                <w:sz w:val="20"/>
                <w:u w:val="single" w:color="000000"/>
                <w:lang w:val="it-IT"/>
              </w:rPr>
              <w:t>offerte</w:t>
            </w:r>
            <w:r w:rsidRPr="006F2612">
              <w:rPr>
                <w:rFonts w:ascii="Arial" w:hAnsi="Arial"/>
                <w:i/>
                <w:spacing w:val="-6"/>
                <w:sz w:val="20"/>
                <w:u w:val="single" w:color="000000"/>
                <w:lang w:val="it-IT"/>
              </w:rPr>
              <w:t xml:space="preserve"> </w:t>
            </w:r>
            <w:r w:rsidRPr="006F2612">
              <w:rPr>
                <w:rFonts w:ascii="Arial" w:hAnsi="Arial"/>
                <w:i/>
                <w:sz w:val="20"/>
                <w:u w:val="single" w:color="000000"/>
                <w:lang w:val="it-IT"/>
              </w:rPr>
              <w:t>con</w:t>
            </w:r>
            <w:r w:rsidRPr="006F2612">
              <w:rPr>
                <w:rFonts w:ascii="Arial" w:hAnsi="Arial"/>
                <w:i/>
                <w:spacing w:val="-3"/>
                <w:sz w:val="20"/>
                <w:u w:val="single" w:color="000000"/>
                <w:lang w:val="it-IT"/>
              </w:rPr>
              <w:t xml:space="preserve"> </w:t>
            </w:r>
            <w:r w:rsidRPr="006F2612">
              <w:rPr>
                <w:rFonts w:ascii="Arial" w:hAnsi="Arial"/>
                <w:i/>
                <w:sz w:val="20"/>
                <w:u w:val="single" w:color="000000"/>
                <w:lang w:val="it-IT"/>
              </w:rPr>
              <w:t>il</w:t>
            </w:r>
            <w:r w:rsidRPr="006F2612">
              <w:rPr>
                <w:rFonts w:ascii="Arial" w:hAnsi="Arial"/>
                <w:i/>
                <w:spacing w:val="-6"/>
                <w:sz w:val="20"/>
                <w:u w:val="single" w:color="000000"/>
                <w:lang w:val="it-IT"/>
              </w:rPr>
              <w:t xml:space="preserve"> </w:t>
            </w:r>
            <w:r w:rsidRPr="006F2612">
              <w:rPr>
                <w:rFonts w:ascii="Arial" w:hAnsi="Arial"/>
                <w:i/>
                <w:sz w:val="20"/>
                <w:u w:val="single" w:color="000000"/>
                <w:lang w:val="it-IT"/>
              </w:rPr>
              <w:t>criterio</w:t>
            </w:r>
            <w:r w:rsidRPr="006F2612">
              <w:rPr>
                <w:rFonts w:ascii="Arial" w:hAnsi="Arial"/>
                <w:i/>
                <w:spacing w:val="-6"/>
                <w:sz w:val="20"/>
                <w:u w:val="single" w:color="000000"/>
                <w:lang w:val="it-IT"/>
              </w:rPr>
              <w:t xml:space="preserve"> </w:t>
            </w:r>
            <w:r w:rsidRPr="006F2612">
              <w:rPr>
                <w:rFonts w:ascii="Arial" w:hAnsi="Arial"/>
                <w:i/>
                <w:sz w:val="20"/>
                <w:u w:val="single" w:color="000000"/>
                <w:lang w:val="it-IT"/>
              </w:rPr>
              <w:t>del</w:t>
            </w:r>
            <w:r w:rsidRPr="006F2612">
              <w:rPr>
                <w:rFonts w:ascii="Arial" w:hAnsi="Arial"/>
                <w:i/>
                <w:spacing w:val="-6"/>
                <w:sz w:val="20"/>
                <w:u w:val="single" w:color="000000"/>
                <w:lang w:val="it-IT"/>
              </w:rPr>
              <w:t xml:space="preserve"> </w:t>
            </w:r>
            <w:r w:rsidRPr="006F2612">
              <w:rPr>
                <w:rFonts w:ascii="Arial" w:hAnsi="Arial"/>
                <w:i/>
                <w:sz w:val="20"/>
                <w:u w:val="single" w:color="000000"/>
                <w:lang w:val="it-IT"/>
              </w:rPr>
              <w:t>prezzo</w:t>
            </w:r>
            <w:r w:rsidRPr="006F2612">
              <w:rPr>
                <w:rFonts w:ascii="Arial" w:hAnsi="Arial"/>
                <w:i/>
                <w:spacing w:val="-6"/>
                <w:sz w:val="20"/>
                <w:u w:val="single" w:color="000000"/>
                <w:lang w:val="it-IT"/>
              </w:rPr>
              <w:t xml:space="preserve"> </w:t>
            </w:r>
            <w:r w:rsidRPr="006F2612">
              <w:rPr>
                <w:rFonts w:ascii="Arial" w:hAnsi="Arial"/>
                <w:i/>
                <w:sz w:val="20"/>
                <w:u w:val="single" w:color="000000"/>
                <w:lang w:val="it-IT"/>
              </w:rPr>
              <w:t>più</w:t>
            </w:r>
            <w:r w:rsidRPr="006F2612">
              <w:rPr>
                <w:rFonts w:ascii="Arial" w:hAnsi="Arial"/>
                <w:i/>
                <w:spacing w:val="-7"/>
                <w:sz w:val="20"/>
                <w:u w:val="single" w:color="000000"/>
                <w:lang w:val="it-IT"/>
              </w:rPr>
              <w:t xml:space="preserve"> </w:t>
            </w:r>
            <w:r w:rsidRPr="006F2612">
              <w:rPr>
                <w:rFonts w:ascii="Arial" w:hAnsi="Arial"/>
                <w:i/>
                <w:sz w:val="20"/>
                <w:u w:val="single" w:color="000000"/>
                <w:lang w:val="it-IT"/>
              </w:rPr>
              <w:t>basso</w:t>
            </w:r>
          </w:p>
        </w:tc>
        <w:tc>
          <w:tcPr>
            <w:tcW w:w="4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</w:tr>
    </w:tbl>
    <w:p w:rsidR="00D34C17" w:rsidRPr="006F2612" w:rsidRDefault="00D34C17" w:rsidP="00D34C17">
      <w:pPr>
        <w:rPr>
          <w:lang w:val="it-IT"/>
        </w:rPr>
        <w:sectPr w:rsidR="00D34C17" w:rsidRPr="006F2612"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45"/>
        <w:gridCol w:w="8918"/>
        <w:gridCol w:w="1990"/>
        <w:gridCol w:w="427"/>
        <w:gridCol w:w="566"/>
        <w:gridCol w:w="425"/>
        <w:gridCol w:w="576"/>
        <w:gridCol w:w="713"/>
      </w:tblGrid>
      <w:tr w:rsidR="00D34C17" w:rsidTr="00D34C17">
        <w:trPr>
          <w:trHeight w:hRule="exact" w:val="720"/>
        </w:trPr>
        <w:tc>
          <w:tcPr>
            <w:tcW w:w="976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ind w:left="63" w:right="5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5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ind w:left="63" w:right="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D34C17" w:rsidTr="00D34C17">
        <w:trPr>
          <w:trHeight w:hRule="exact" w:val="403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D.1.1</w:t>
            </w:r>
          </w:p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solo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incarichi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inferiori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6F2612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€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40.000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euro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può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essere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utilizzato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tale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criterio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c’è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motivazione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1514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D.1.2</w:t>
            </w:r>
          </w:p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 w:right="78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hAnsi="Arial"/>
                <w:sz w:val="20"/>
                <w:lang w:val="it-IT"/>
              </w:rPr>
              <w:t>esame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offerta: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RUP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oppure</w:t>
            </w:r>
            <w:r w:rsidRPr="006F2612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Seggio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pacing w:val="1"/>
                <w:sz w:val="20"/>
                <w:lang w:val="it-IT"/>
              </w:rPr>
              <w:t>di</w:t>
            </w:r>
            <w:r w:rsidRPr="006F2612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gara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(Autorità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che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presiede</w:t>
            </w:r>
            <w:r w:rsidRPr="006F2612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il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seggio</w:t>
            </w:r>
            <w:r w:rsidRPr="006F2612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di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gara/RUP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e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2</w:t>
            </w:r>
            <w:r w:rsidRPr="006F2612">
              <w:rPr>
                <w:rFonts w:ascii="Arial" w:hAnsi="Arial"/>
                <w:spacing w:val="30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testimoni)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oppure</w:t>
            </w:r>
            <w:r w:rsidRPr="006F261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Commissione</w:t>
            </w:r>
            <w:r w:rsidRPr="006F261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di</w:t>
            </w:r>
            <w:r w:rsidRPr="006F261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gara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secondo</w:t>
            </w:r>
            <w:r w:rsidRPr="006F261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gli</w:t>
            </w:r>
            <w:r w:rsidRPr="006F261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ordinamenti</w:t>
            </w:r>
            <w:r w:rsidRPr="006F261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pacing w:val="-1"/>
                <w:sz w:val="20"/>
                <w:lang w:val="it-IT"/>
              </w:rPr>
              <w:t>interni</w:t>
            </w:r>
            <w:r w:rsidRPr="006F2612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(no</w:t>
            </w:r>
            <w:r w:rsidRPr="006F261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Commissione</w:t>
            </w:r>
            <w:r w:rsidRPr="006F2612">
              <w:rPr>
                <w:rFonts w:ascii="Arial" w:hAnsi="Arial"/>
                <w:spacing w:val="56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giudicatrice)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58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Linee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guida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ANAC</w:t>
            </w:r>
          </w:p>
          <w:p w:rsidR="00D34C17" w:rsidRDefault="00D34C17" w:rsidP="00D34C17">
            <w:pPr>
              <w:pStyle w:val="TableParagraph"/>
              <w:ind w:left="58" w:right="109"/>
              <w:rPr>
                <w:rFonts w:ascii="Arial" w:eastAsia="Arial" w:hAnsi="Arial" w:cs="Arial"/>
                <w:sz w:val="20"/>
                <w:szCs w:val="20"/>
              </w:rPr>
            </w:pPr>
            <w:r w:rsidRPr="006F2612">
              <w:rPr>
                <w:rFonts w:ascii="Arial"/>
                <w:sz w:val="20"/>
                <w:lang w:val="it-IT"/>
              </w:rPr>
              <w:t>n.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3/2016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modificata</w:t>
            </w:r>
            <w:r w:rsidRPr="006F2612">
              <w:rPr>
                <w:rFonts w:ascii="Arial"/>
                <w:spacing w:val="26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integrata</w:t>
            </w:r>
            <w:r w:rsidRPr="006F2612">
              <w:rPr>
                <w:rFonts w:ascii="Arial"/>
                <w:spacing w:val="4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con</w:t>
            </w:r>
            <w:r w:rsidRPr="006F2612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determinazione</w:t>
            </w:r>
            <w:r w:rsidRPr="006F2612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n.1007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11.10.</w:t>
            </w:r>
            <w:r w:rsidRPr="006F2612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>
              <w:rPr>
                <w:rFonts w:ascii="Arial"/>
                <w:sz w:val="20"/>
              </w:rPr>
              <w:t>2017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826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D.1.3</w:t>
            </w:r>
          </w:p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 w:right="67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presenza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completezza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verbale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(riferimenti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procedura,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seduta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pubblica,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elenco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invitati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</w:t>
            </w:r>
            <w:r w:rsidRPr="006F2612">
              <w:rPr>
                <w:rFonts w:ascii="Arial"/>
                <w:spacing w:val="52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offerte</w:t>
            </w:r>
            <w:r w:rsidRPr="006F2612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pervenute,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esito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1"/>
                <w:sz w:val="20"/>
                <w:lang w:val="it-IT"/>
              </w:rPr>
              <w:t>esame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documentazione</w:t>
            </w:r>
            <w:r w:rsidRPr="006F2612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amministrativa,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esclusioni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ammissioni,</w:t>
            </w:r>
            <w:r w:rsidRPr="006F2612">
              <w:rPr>
                <w:rFonts w:ascii="Arial"/>
                <w:spacing w:val="40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graduatoria,</w:t>
            </w:r>
            <w:r w:rsidRPr="006F2612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anomalia</w:t>
            </w:r>
            <w:r w:rsidRPr="006F2612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offerte,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proposta</w:t>
            </w:r>
            <w:r w:rsidRPr="006F2612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6F2612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595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D.1.4</w:t>
            </w:r>
          </w:p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 w:right="697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correttezza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della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valutazione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prezzo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(offerte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inferiori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base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di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gara,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non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condizionate,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non</w:t>
            </w:r>
            <w:r w:rsidRPr="006F2612">
              <w:rPr>
                <w:rFonts w:ascii="Arial"/>
                <w:spacing w:val="54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parziali,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verifica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eventuali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calcoli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composizione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prezzo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offerto)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1514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D.1.5</w:t>
            </w:r>
          </w:p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 w:right="30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svolgimento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F261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verifica</w:t>
            </w:r>
            <w:r w:rsidRPr="006F2612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contraddittorio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offerte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anomale</w:t>
            </w:r>
            <w:r w:rsidRPr="006F2612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(da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del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RUP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6F2612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l’eventuale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supporto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giudicatrice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F261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ufficio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 w:rsidRPr="006F2612">
              <w:rPr>
                <w:rFonts w:ascii="Arial" w:eastAsia="Arial" w:hAnsi="Arial" w:cs="Arial"/>
                <w:spacing w:val="40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compete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l’intervento,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hoc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costituita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)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58" w:right="87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art.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97</w:t>
            </w:r>
            <w:r w:rsidRPr="006F2612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Linee</w:t>
            </w:r>
            <w:r w:rsidRPr="006F261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guida</w:t>
            </w:r>
            <w:r w:rsidRPr="006F2612">
              <w:rPr>
                <w:rFonts w:ascii="Arial" w:eastAsia="Arial" w:hAnsi="Arial" w:cs="Arial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ANAC</w:t>
            </w:r>
            <w:r w:rsidRPr="006F261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n.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3/2016</w:t>
            </w:r>
          </w:p>
          <w:p w:rsidR="00D34C17" w:rsidRPr="006F2612" w:rsidRDefault="00D34C17" w:rsidP="00D34C17">
            <w:pPr>
              <w:pStyle w:val="TableParagraph"/>
              <w:spacing w:before="1" w:line="239" w:lineRule="auto"/>
              <w:ind w:left="58" w:right="111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modificata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integrta</w:t>
            </w:r>
            <w:r w:rsidRPr="006F2612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con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determianzione</w:t>
            </w:r>
            <w:r w:rsidRPr="006F2612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n.1007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11.10.</w:t>
            </w:r>
          </w:p>
          <w:p w:rsidR="00D34C17" w:rsidRDefault="00D34C17" w:rsidP="00D34C17">
            <w:pPr>
              <w:pStyle w:val="TableParagraph"/>
              <w:ind w:left="58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2017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95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D.1.6</w:t>
            </w:r>
          </w:p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 w:right="19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solo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per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gare</w:t>
            </w:r>
            <w:r w:rsidRPr="006F2612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importo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inferiore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alle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soglie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europee: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possibile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esclusione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automatica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delle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offerte</w:t>
            </w:r>
            <w:r w:rsidRPr="006F2612">
              <w:rPr>
                <w:rFonts w:ascii="Arial"/>
                <w:spacing w:val="50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anomale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(se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prevista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su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bando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se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1"/>
                <w:sz w:val="20"/>
                <w:lang w:val="it-IT"/>
              </w:rPr>
              <w:t>almeno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dieci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offerte)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97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D.1.7</w:t>
            </w:r>
          </w:p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presenza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della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proposta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aggiudicazione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06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D.1.8</w:t>
            </w:r>
          </w:p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comunicazioni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eventuali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esclusioni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45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rispetto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termini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per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l'invio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dei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contenuti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delle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comunicazioni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di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esclusione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1114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D.1.9</w:t>
            </w:r>
          </w:p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 w:right="354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controllo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sul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possesso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requisiti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(Decreto</w:t>
            </w:r>
            <w:r w:rsidRPr="006F261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MIT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Banca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dati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nazionale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operatori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economici</w:t>
            </w:r>
            <w:r w:rsidRPr="006F261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6F2612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more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AVCPass)</w:t>
            </w:r>
            <w:r w:rsidRPr="006F2612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-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,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BDNA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>White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List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altra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metodologia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82</w:t>
            </w:r>
          </w:p>
          <w:p w:rsidR="00D34C17" w:rsidRDefault="00D34C17" w:rsidP="00D34C17">
            <w:pPr>
              <w:pStyle w:val="TableParagraph"/>
              <w:spacing w:before="60"/>
              <w:ind w:left="58" w:right="35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216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13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Decreto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MIT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21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2.12..2016n.</w:t>
            </w:r>
            <w:r>
              <w:rPr>
                <w:rFonts w:ascii="Arial"/>
                <w:spacing w:val="-1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263/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996"/>
        </w:trPr>
        <w:tc>
          <w:tcPr>
            <w:tcW w:w="845" w:type="dxa"/>
            <w:vMerge/>
            <w:tcBorders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8"/>
              <w:ind w:left="61" w:right="588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hAnsi="Arial"/>
                <w:sz w:val="20"/>
                <w:lang w:val="it-IT"/>
              </w:rPr>
              <w:t>requisiti</w:t>
            </w:r>
            <w:r w:rsidRPr="006F261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generali</w:t>
            </w:r>
            <w:r w:rsidRPr="006F2612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(DURC,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Casellario</w:t>
            </w:r>
            <w:r w:rsidRPr="006F261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impresa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e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singoli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soggetti</w:t>
            </w:r>
            <w:r w:rsidRPr="006F261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in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carica</w:t>
            </w:r>
            <w:r w:rsidRPr="006F261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o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cessati</w:t>
            </w:r>
            <w:r w:rsidRPr="006F261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o</w:t>
            </w:r>
            <w:r w:rsidRPr="006F261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soggetti</w:t>
            </w:r>
            <w:r w:rsidRPr="006F261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in</w:t>
            </w:r>
            <w:r w:rsidRPr="006F2612">
              <w:rPr>
                <w:rFonts w:ascii="Arial" w:hAnsi="Arial"/>
                <w:spacing w:val="40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carica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pacing w:val="1"/>
                <w:sz w:val="20"/>
                <w:lang w:val="it-IT"/>
              </w:rPr>
              <w:t>su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operazioni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di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trasformazione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societaria,</w:t>
            </w:r>
            <w:r w:rsidRPr="006F261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regolarità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fiscale,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regolarità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disabili)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8"/>
              <w:ind w:left="58" w:right="13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art.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80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-</w:t>
            </w:r>
            <w:r w:rsidRPr="006F2612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Linee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guida</w:t>
            </w:r>
            <w:r w:rsidRPr="006F2612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ANAC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n.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6/2016</w:t>
            </w:r>
          </w:p>
          <w:p w:rsidR="00D34C17" w:rsidRPr="006F2612" w:rsidRDefault="00D34C17" w:rsidP="00D34C17">
            <w:pPr>
              <w:pStyle w:val="TableParagraph"/>
              <w:ind w:left="58" w:right="544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pacing w:val="4"/>
                <w:sz w:val="20"/>
                <w:lang w:val="it-IT"/>
              </w:rPr>
              <w:t>m</w:t>
            </w:r>
            <w:r w:rsidRPr="006F2612">
              <w:rPr>
                <w:rFonts w:ascii="Arial"/>
                <w:sz w:val="20"/>
                <w:lang w:val="it-IT"/>
              </w:rPr>
              <w:t>od.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con</w:t>
            </w:r>
            <w:r w:rsidRPr="006F2612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w w:val="95"/>
                <w:sz w:val="20"/>
                <w:lang w:val="it-IT"/>
              </w:rPr>
              <w:t>determinazione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</w:tr>
    </w:tbl>
    <w:p w:rsidR="00D34C17" w:rsidRPr="006F2612" w:rsidRDefault="00D34C17" w:rsidP="00D34C17">
      <w:pPr>
        <w:rPr>
          <w:lang w:val="it-IT"/>
        </w:rPr>
        <w:sectPr w:rsidR="00D34C17" w:rsidRPr="006F2612"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p w:rsidR="00D34C17" w:rsidRPr="006F2612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45"/>
        <w:gridCol w:w="8918"/>
        <w:gridCol w:w="1990"/>
        <w:gridCol w:w="427"/>
        <w:gridCol w:w="566"/>
        <w:gridCol w:w="425"/>
        <w:gridCol w:w="576"/>
        <w:gridCol w:w="713"/>
      </w:tblGrid>
      <w:tr w:rsidR="00D34C17" w:rsidTr="00D34C17">
        <w:trPr>
          <w:trHeight w:hRule="exact" w:val="720"/>
        </w:trPr>
        <w:tc>
          <w:tcPr>
            <w:tcW w:w="976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ind w:left="63" w:right="5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5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ind w:left="63" w:right="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D34C17" w:rsidRPr="00FA6A93" w:rsidTr="00D34C17">
        <w:trPr>
          <w:trHeight w:hRule="exact" w:val="1714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Default="00D34C17" w:rsidP="00D34C17"/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line="226" w:lineRule="exact"/>
              <w:ind w:left="58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n.1008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11.10.</w:t>
            </w:r>
          </w:p>
          <w:p w:rsidR="00D34C17" w:rsidRPr="006F2612" w:rsidRDefault="00D34C17" w:rsidP="00D34C17">
            <w:pPr>
              <w:pStyle w:val="TableParagraph"/>
              <w:ind w:left="58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2017</w:t>
            </w:r>
          </w:p>
          <w:p w:rsidR="00D34C17" w:rsidRPr="006F2612" w:rsidRDefault="00D34C17" w:rsidP="00D34C17">
            <w:pPr>
              <w:pStyle w:val="TableParagraph"/>
              <w:spacing w:before="60"/>
              <w:ind w:left="58" w:right="52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Comunicato</w:t>
            </w:r>
            <w:r w:rsidRPr="006F2612">
              <w:rPr>
                <w:rFonts w:ascii="Arial"/>
                <w:spacing w:val="-1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</w:t>
            </w:r>
            <w:r w:rsidRPr="006F2612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Presidente</w:t>
            </w:r>
            <w:r w:rsidRPr="006F2612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</w:t>
            </w:r>
            <w:r w:rsidRPr="006F2612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08.11.2017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655"/>
        </w:trPr>
        <w:tc>
          <w:tcPr>
            <w:tcW w:w="84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requisiti</w:t>
            </w:r>
            <w:r w:rsidRPr="006F2612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idoneità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professionale</w:t>
            </w:r>
            <w:r w:rsidRPr="006F2612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iscrizione</w:t>
            </w:r>
            <w:r w:rsidRPr="006F2612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Albo</w:t>
            </w:r>
            <w:r w:rsidRPr="006F261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professionale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</w:p>
          <w:p w:rsidR="00D34C17" w:rsidRDefault="00D34C17" w:rsidP="00D34C17">
            <w:pPr>
              <w:pStyle w:val="TableParagraph"/>
              <w:spacing w:before="60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24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886"/>
        </w:trPr>
        <w:tc>
          <w:tcPr>
            <w:tcW w:w="84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capacità</w:t>
            </w:r>
            <w:r>
              <w:rPr>
                <w:rFonts w:ascii="Arial" w:hAnsi="Arial"/>
                <w:spacing w:val="-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economico-finanziaria</w:t>
            </w:r>
          </w:p>
          <w:p w:rsidR="00D34C17" w:rsidRDefault="00D34C17" w:rsidP="00E17AFF">
            <w:pPr>
              <w:pStyle w:val="Paragrafoelenco"/>
              <w:numPr>
                <w:ilvl w:val="0"/>
                <w:numId w:val="74"/>
              </w:numPr>
              <w:tabs>
                <w:tab w:val="left" w:pos="273"/>
              </w:tabs>
              <w:spacing w:before="59"/>
              <w:ind w:hanging="2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avvalimento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□</w:t>
            </w:r>
            <w:r>
              <w:rPr>
                <w:rFonts w:ascii="Arial" w:eastAsia="Arial" w:hAnsi="Arial" w:cs="Arial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senza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avvalimento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</w:t>
            </w:r>
          </w:p>
          <w:p w:rsidR="00D34C17" w:rsidRDefault="00D34C17" w:rsidP="00D34C17">
            <w:pPr>
              <w:pStyle w:val="TableParagraph"/>
              <w:spacing w:before="60"/>
              <w:ind w:left="58" w:right="18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Decreto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MIT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2.12.2016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n.n.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263/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886"/>
        </w:trPr>
        <w:tc>
          <w:tcPr>
            <w:tcW w:w="84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capacità</w:t>
            </w:r>
            <w:r>
              <w:rPr>
                <w:rFonts w:ascii="Arial" w:hAnsi="Arial"/>
                <w:spacing w:val="-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tecnico-professionale</w:t>
            </w:r>
          </w:p>
          <w:p w:rsidR="00D34C17" w:rsidRDefault="00D34C17" w:rsidP="00E17AFF">
            <w:pPr>
              <w:pStyle w:val="Paragrafoelenco"/>
              <w:numPr>
                <w:ilvl w:val="0"/>
                <w:numId w:val="73"/>
              </w:numPr>
              <w:tabs>
                <w:tab w:val="left" w:pos="273"/>
              </w:tabs>
              <w:spacing w:before="59"/>
              <w:ind w:hanging="2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avvalimento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□</w:t>
            </w:r>
            <w:r>
              <w:rPr>
                <w:rFonts w:ascii="Arial" w:eastAsia="Arial" w:hAnsi="Arial" w:cs="Arial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senza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avvalimento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</w:p>
          <w:p w:rsidR="00D34C17" w:rsidRDefault="00D34C17" w:rsidP="00D34C17">
            <w:pPr>
              <w:pStyle w:val="TableParagraph"/>
              <w:spacing w:before="60"/>
              <w:ind w:left="58" w:right="24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Decreto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MIT</w:t>
            </w:r>
            <w:r>
              <w:rPr>
                <w:rFonts w:ascii="Arial"/>
                <w:spacing w:val="4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MIT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2.12.2016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n.n.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263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93"/>
        </w:trPr>
        <w:tc>
          <w:tcPr>
            <w:tcW w:w="84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rating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impresa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 10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826"/>
        </w:trPr>
        <w:tc>
          <w:tcPr>
            <w:tcW w:w="845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possesso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attestato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SOA</w:t>
            </w:r>
          </w:p>
          <w:p w:rsidR="00D34C17" w:rsidRPr="006F2612" w:rsidRDefault="00D34C17" w:rsidP="00E17AFF">
            <w:pPr>
              <w:pStyle w:val="Paragrafoelenco"/>
              <w:numPr>
                <w:ilvl w:val="0"/>
                <w:numId w:val="72"/>
              </w:numPr>
              <w:tabs>
                <w:tab w:val="left" w:pos="273"/>
              </w:tabs>
              <w:spacing w:before="59"/>
              <w:ind w:hanging="2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6F261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6F2612">
              <w:rPr>
                <w:rFonts w:ascii="Arial" w:eastAsia="Arial" w:hAnsi="Arial" w:cs="Arial"/>
                <w:spacing w:val="-7"/>
                <w:sz w:val="24"/>
                <w:szCs w:val="24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-1"/>
                <w:sz w:val="24"/>
                <w:szCs w:val="24"/>
                <w:lang w:val="it-IT"/>
              </w:rPr>
              <w:t>□</w:t>
            </w:r>
            <w:r w:rsidRPr="006F261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con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6F2612">
              <w:rPr>
                <w:rFonts w:ascii="Arial" w:eastAsia="Arial" w:hAnsi="Arial" w:cs="Arial"/>
                <w:spacing w:val="-7"/>
                <w:sz w:val="24"/>
                <w:szCs w:val="24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6F2612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84</w:t>
            </w:r>
          </w:p>
          <w:p w:rsidR="00D34C17" w:rsidRDefault="00D34C17" w:rsidP="00D34C17">
            <w:pPr>
              <w:pStyle w:val="TableParagraph"/>
              <w:spacing w:before="60" w:line="229" w:lineRule="exact"/>
              <w:ind w:left="11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MIT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2.12.2016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n.n.</w:t>
            </w:r>
          </w:p>
          <w:p w:rsidR="00D34C17" w:rsidRDefault="00D34C17" w:rsidP="00D34C17">
            <w:pPr>
              <w:pStyle w:val="TableParagraph"/>
              <w:spacing w:line="229" w:lineRule="exact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263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02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D.1.10</w:t>
            </w:r>
          </w:p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presenza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aggiudicazione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(decreto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o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determina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di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64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D.1.11</w:t>
            </w:r>
          </w:p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2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aggiudicazione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59"/>
        </w:trPr>
        <w:tc>
          <w:tcPr>
            <w:tcW w:w="845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rispetto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termini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per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l'invio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della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comunicazione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suoi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contenuti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655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D.1.12</w:t>
            </w:r>
          </w:p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8" w:line="300" w:lineRule="auto"/>
              <w:ind w:left="61" w:right="365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pubblicazione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dell'esito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della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gara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(decreto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MIT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2.12.2016)</w:t>
            </w:r>
            <w:r w:rsidRPr="006F2612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invio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scheda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ANAC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(SIMOG)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9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62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D.1.13</w:t>
            </w:r>
          </w:p>
        </w:tc>
        <w:tc>
          <w:tcPr>
            <w:tcW w:w="89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presenza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99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</w:tbl>
    <w:p w:rsidR="00D34C17" w:rsidRDefault="00D34C17" w:rsidP="00D34C17">
      <w:pPr>
        <w:sectPr w:rsidR="00D34C17"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45"/>
        <w:gridCol w:w="1414"/>
        <w:gridCol w:w="7504"/>
        <w:gridCol w:w="1987"/>
        <w:gridCol w:w="435"/>
        <w:gridCol w:w="566"/>
        <w:gridCol w:w="425"/>
        <w:gridCol w:w="577"/>
        <w:gridCol w:w="713"/>
      </w:tblGrid>
      <w:tr w:rsidR="00D34C17" w:rsidTr="00D34C17">
        <w:trPr>
          <w:trHeight w:hRule="exact" w:val="720"/>
        </w:trPr>
        <w:tc>
          <w:tcPr>
            <w:tcW w:w="9763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ind w:left="63" w:right="52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5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ind w:left="63" w:right="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D34C17" w:rsidTr="00D34C17">
        <w:trPr>
          <w:trHeight w:hRule="exact" w:val="554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rispetto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termine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dilatorio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per</w:t>
            </w:r>
            <w:r w:rsidRPr="006F261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la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stipulazione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1"/>
                <w:sz w:val="20"/>
                <w:lang w:val="it-IT"/>
              </w:rPr>
              <w:t>del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contratto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</w:t>
            </w: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03"/>
        </w:trPr>
        <w:tc>
          <w:tcPr>
            <w:tcW w:w="84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data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stipula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d)</w:t>
            </w: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365"/>
        </w:trPr>
        <w:tc>
          <w:tcPr>
            <w:tcW w:w="845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presenza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degli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elementi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essenziali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contratto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(parti,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oggetto,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importo)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1176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D.1.14</w:t>
            </w:r>
          </w:p>
        </w:tc>
        <w:tc>
          <w:tcPr>
            <w:tcW w:w="89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8"/>
              <w:ind w:left="61" w:right="377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rispetto</w:t>
            </w:r>
            <w:r w:rsidRPr="006F261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normativa</w:t>
            </w:r>
            <w:r w:rsidRPr="006F261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sulla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tracciabilità</w:t>
            </w:r>
            <w:r w:rsidRPr="006F261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(presenza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CIG</w:t>
            </w:r>
            <w:r w:rsidRPr="006F261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su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documentazione</w:t>
            </w:r>
            <w:r w:rsidRPr="006F261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gara,</w:t>
            </w:r>
            <w:r w:rsidRPr="006F261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F2612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strumenti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pagamento)del</w:t>
            </w:r>
            <w:r w:rsidRPr="006F261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protocollo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legalità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e/o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del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patto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Integrità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e/o</w:t>
            </w:r>
            <w:r w:rsidRPr="006F261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dell’accordo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collaborazione</w:t>
            </w:r>
            <w:r w:rsidRPr="006F2612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fattiva</w:t>
            </w:r>
            <w:r w:rsidRPr="006F2612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6F2612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ANAC</w:t>
            </w:r>
          </w:p>
        </w:tc>
        <w:tc>
          <w:tcPr>
            <w:tcW w:w="2422" w:type="dxa"/>
            <w:gridSpan w:val="2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8"/>
              <w:ind w:left="58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art.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3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legge</w:t>
            </w:r>
          </w:p>
          <w:p w:rsidR="00D34C17" w:rsidRPr="006F2612" w:rsidRDefault="00D34C17" w:rsidP="00D34C17">
            <w:pPr>
              <w:pStyle w:val="TableParagraph"/>
              <w:spacing w:before="58"/>
              <w:ind w:left="58" w:right="98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136/2010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Delibera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n.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556</w:t>
            </w:r>
            <w:r w:rsidRPr="006F2612">
              <w:rPr>
                <w:rFonts w:ascii="Arial"/>
                <w:spacing w:val="25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31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maggio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2017</w:t>
            </w:r>
          </w:p>
          <w:p w:rsidR="00D34C17" w:rsidRDefault="00D34C17" w:rsidP="00D34C17">
            <w:pPr>
              <w:pStyle w:val="TableParagraph"/>
              <w:spacing w:before="60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Art.1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17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L.190/2012</w:t>
            </w: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1128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4C17" w:rsidRDefault="00D34C17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D.2</w:t>
            </w:r>
          </w:p>
        </w:tc>
        <w:tc>
          <w:tcPr>
            <w:tcW w:w="14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1494" w:type="dxa"/>
            <w:gridSpan w:val="6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tabs>
                <w:tab w:val="left" w:pos="8778"/>
                <w:tab w:val="left" w:pos="9162"/>
              </w:tabs>
              <w:spacing w:before="120" w:line="238" w:lineRule="auto"/>
              <w:ind w:left="63" w:right="44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selezione</w:t>
            </w:r>
            <w:r w:rsidRPr="006F2612">
              <w:rPr>
                <w:rFonts w:ascii="Arial" w:eastAsia="Arial" w:hAnsi="Arial" w:cs="Arial"/>
                <w:i/>
                <w:spacing w:val="-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delle</w:t>
            </w:r>
            <w:r w:rsidRPr="006F2612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offerte</w:t>
            </w:r>
            <w:r w:rsidRPr="006F2612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con</w:t>
            </w:r>
            <w:r w:rsidRPr="006F2612">
              <w:rPr>
                <w:rFonts w:ascii="Arial" w:eastAsia="Arial" w:hAnsi="Arial" w:cs="Arial"/>
                <w:i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il</w:t>
            </w:r>
            <w:r w:rsidRPr="006F2612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criterio</w:t>
            </w:r>
            <w:r w:rsidRPr="006F2612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del</w:t>
            </w:r>
            <w:r w:rsidRPr="006F2612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miglior</w:t>
            </w:r>
            <w:r w:rsidRPr="006F2612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rapporto</w:t>
            </w:r>
            <w:r w:rsidRPr="006F2612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qualità/prezzo</w:t>
            </w:r>
            <w:r w:rsidRPr="006F2612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(art.</w:t>
            </w:r>
            <w:r w:rsidRPr="006F2612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pacing w:val="1"/>
                <w:sz w:val="20"/>
                <w:szCs w:val="20"/>
                <w:lang w:val="it-IT"/>
              </w:rPr>
              <w:t>95</w:t>
            </w:r>
            <w:r w:rsidRPr="006F2612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c.</w:t>
            </w:r>
            <w:r w:rsidRPr="006F2612">
              <w:rPr>
                <w:rFonts w:ascii="Arial" w:eastAsia="Arial" w:hAnsi="Arial" w:cs="Arial"/>
                <w:i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3,</w:t>
            </w:r>
            <w:r w:rsidRPr="006F2612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6</w:t>
            </w:r>
            <w:r w:rsidRPr="006F2612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e</w:t>
            </w:r>
            <w:r w:rsidRPr="006F2612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8)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ab/>
            </w:r>
            <w:r w:rsidRPr="006F2612">
              <w:rPr>
                <w:rFonts w:ascii="Arial" w:eastAsia="Arial" w:hAnsi="Arial" w:cs="Arial"/>
                <w:i/>
                <w:sz w:val="28"/>
                <w:szCs w:val="28"/>
                <w:lang w:val="it-IT"/>
              </w:rPr>
              <w:t>□</w:t>
            </w:r>
            <w:r w:rsidRPr="006F2612">
              <w:rPr>
                <w:rFonts w:ascii="Arial" w:eastAsia="Arial" w:hAnsi="Arial" w:cs="Arial"/>
                <w:i/>
                <w:sz w:val="28"/>
                <w:szCs w:val="28"/>
                <w:lang w:val="it-IT"/>
              </w:rPr>
              <w:tab/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Linee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guida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ANAC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n.</w:t>
            </w:r>
            <w:r w:rsidRPr="006F2612">
              <w:rPr>
                <w:rFonts w:ascii="Arial" w:eastAsia="Arial" w:hAnsi="Arial" w:cs="Arial"/>
                <w:spacing w:val="40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2/2016</w:t>
            </w:r>
          </w:p>
          <w:p w:rsidR="00D34C17" w:rsidRPr="006F2612" w:rsidRDefault="00D34C17" w:rsidP="00D34C17">
            <w:pPr>
              <w:pStyle w:val="TableParagraph"/>
              <w:tabs>
                <w:tab w:val="left" w:pos="8775"/>
              </w:tabs>
              <w:spacing w:before="122" w:line="322" w:lineRule="exact"/>
              <w:ind w:left="63"/>
              <w:rPr>
                <w:rFonts w:ascii="Arial" w:eastAsia="Arial" w:hAnsi="Arial" w:cs="Arial"/>
                <w:sz w:val="28"/>
                <w:szCs w:val="28"/>
                <w:lang w:val="it-IT"/>
              </w:rPr>
            </w:pP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selezione</w:t>
            </w:r>
            <w:r w:rsidRPr="006F2612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sulla</w:t>
            </w:r>
            <w:r w:rsidRPr="006F2612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base</w:t>
            </w:r>
            <w:r w:rsidRPr="006F2612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del</w:t>
            </w:r>
            <w:r w:rsidRPr="006F2612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prezzo</w:t>
            </w:r>
            <w:r w:rsidRPr="006F2612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o</w:t>
            </w:r>
            <w:r w:rsidRPr="006F2612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costo</w:t>
            </w:r>
            <w:r w:rsidRPr="006F2612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fisso</w:t>
            </w:r>
            <w:r w:rsidRPr="006F2612">
              <w:rPr>
                <w:rFonts w:ascii="Arial" w:eastAsia="Arial" w:hAnsi="Arial" w:cs="Arial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in</w:t>
            </w:r>
            <w:r w:rsidRPr="006F2612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base</w:t>
            </w:r>
            <w:r w:rsidRPr="006F2612">
              <w:rPr>
                <w:rFonts w:ascii="Arial" w:eastAsia="Arial" w:hAnsi="Arial" w:cs="Arial"/>
                <w:i/>
                <w:spacing w:val="-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a</w:t>
            </w:r>
            <w:r w:rsidRPr="006F2612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criteri</w:t>
            </w:r>
            <w:r w:rsidRPr="006F2612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qualitativi</w:t>
            </w:r>
            <w:r w:rsidRPr="006F2612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(art.</w:t>
            </w:r>
            <w:r w:rsidRPr="006F2612">
              <w:rPr>
                <w:rFonts w:ascii="Arial" w:eastAsia="Arial" w:hAnsi="Arial" w:cs="Arial"/>
                <w:i/>
                <w:spacing w:val="-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95</w:t>
            </w:r>
            <w:r w:rsidRPr="006F2612">
              <w:rPr>
                <w:rFonts w:ascii="Arial" w:eastAsia="Arial" w:hAnsi="Arial" w:cs="Arial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>c.7)</w:t>
            </w:r>
            <w:r w:rsidRPr="006F2612">
              <w:rPr>
                <w:rFonts w:ascii="Arial" w:eastAsia="Arial" w:hAnsi="Arial" w:cs="Arial"/>
                <w:i/>
                <w:sz w:val="20"/>
                <w:szCs w:val="20"/>
                <w:lang w:val="it-IT"/>
              </w:rPr>
              <w:tab/>
            </w:r>
            <w:r w:rsidRPr="006F2612">
              <w:rPr>
                <w:rFonts w:ascii="Arial" w:eastAsia="Arial" w:hAnsi="Arial" w:cs="Arial"/>
                <w:i/>
                <w:sz w:val="28"/>
                <w:szCs w:val="28"/>
                <w:lang w:val="it-IT"/>
              </w:rPr>
              <w:t>□</w:t>
            </w: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</w:tr>
      <w:tr w:rsidR="00D34C17" w:rsidRPr="00FA6A93" w:rsidTr="00D34C17">
        <w:trPr>
          <w:trHeight w:hRule="exact" w:val="1574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D.2.1</w:t>
            </w:r>
          </w:p>
        </w:tc>
        <w:tc>
          <w:tcPr>
            <w:tcW w:w="8918" w:type="dxa"/>
            <w:gridSpan w:val="2"/>
            <w:tcBorders>
              <w:top w:val="single" w:sz="2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39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presenza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atto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nomina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commissione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giudicatrice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artt.</w:t>
            </w:r>
            <w:r w:rsidRPr="006F261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77</w:t>
            </w:r>
            <w:r w:rsidRPr="006F261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</w:t>
            </w:r>
            <w:r w:rsidRPr="006F261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2"/>
                <w:sz w:val="20"/>
                <w:lang w:val="it-IT"/>
              </w:rPr>
              <w:t>7</w:t>
            </w:r>
            <w:r w:rsidRPr="006F2612">
              <w:rPr>
                <w:rFonts w:ascii="Arial"/>
                <w:sz w:val="20"/>
                <w:lang w:val="it-IT"/>
              </w:rPr>
              <w:t>8</w:t>
            </w:r>
          </w:p>
          <w:p w:rsidR="00D34C17" w:rsidRPr="006F2612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Linee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guida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ANAC</w:t>
            </w:r>
          </w:p>
          <w:p w:rsidR="00D34C17" w:rsidRPr="006F2612" w:rsidRDefault="00D34C17" w:rsidP="00D34C17">
            <w:pPr>
              <w:pStyle w:val="TableParagraph"/>
              <w:ind w:left="63" w:right="104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n.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5/2016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modificata</w:t>
            </w:r>
            <w:r w:rsidRPr="006F2612">
              <w:rPr>
                <w:rFonts w:ascii="Arial"/>
                <w:spacing w:val="26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integrata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3"/>
                <w:sz w:val="20"/>
                <w:lang w:val="it-IT"/>
              </w:rPr>
              <w:t>c</w:t>
            </w:r>
            <w:r w:rsidRPr="006F2612">
              <w:rPr>
                <w:rFonts w:ascii="Arial"/>
                <w:sz w:val="20"/>
                <w:lang w:val="it-IT"/>
              </w:rPr>
              <w:t>on</w:t>
            </w:r>
            <w:r w:rsidRPr="006F2612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deliberazione</w:t>
            </w:r>
            <w:r w:rsidRPr="006F2612">
              <w:rPr>
                <w:rFonts w:ascii="Arial"/>
                <w:spacing w:val="3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1"/>
                <w:sz w:val="20"/>
                <w:lang w:val="it-IT"/>
              </w:rPr>
              <w:t>n.4</w:t>
            </w:r>
            <w:r w:rsidRPr="006F2612">
              <w:rPr>
                <w:rFonts w:ascii="Arial"/>
                <w:spacing w:val="21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</w:t>
            </w:r>
            <w:r w:rsidRPr="006F2612">
              <w:rPr>
                <w:rFonts w:ascii="Arial"/>
                <w:spacing w:val="-13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10.1.2018</w:t>
            </w: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766"/>
        </w:trPr>
        <w:tc>
          <w:tcPr>
            <w:tcW w:w="845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89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9" w:line="239" w:lineRule="auto"/>
              <w:ind w:left="61" w:right="55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correttezza</w:t>
            </w:r>
            <w:r w:rsidRPr="006F2612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6F2612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criteri</w:t>
            </w:r>
            <w:r w:rsidRPr="006F2612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nomina</w:t>
            </w:r>
            <w:r w:rsidRPr="006F2612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secondo</w:t>
            </w:r>
            <w:r w:rsidRPr="006F2612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regole</w:t>
            </w:r>
            <w:r w:rsidRPr="006F2612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competenza</w:t>
            </w:r>
            <w:r w:rsidRPr="006F2612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F2612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trasparenza</w:t>
            </w:r>
            <w:r w:rsidRPr="006F2612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preventivamente</w:t>
            </w:r>
            <w:r w:rsidRPr="006F2612">
              <w:rPr>
                <w:rFonts w:ascii="Arial" w:eastAsia="Arial" w:hAnsi="Arial" w:cs="Arial"/>
                <w:spacing w:val="28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individuate</w:t>
            </w:r>
            <w:r w:rsidRPr="006F2612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6F2612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ciascuna</w:t>
            </w:r>
            <w:r w:rsidRPr="006F2612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 w:rsidRPr="006F2612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 w:rsidRPr="006F2612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(termini,</w:t>
            </w:r>
            <w:r w:rsidRPr="006F2612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composizione</w:t>
            </w:r>
            <w:r w:rsidRPr="006F2612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F2612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pubblicità)</w:t>
            </w:r>
            <w:r w:rsidRPr="006F2612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F2612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6F2612">
              <w:rPr>
                <w:rFonts w:ascii="Arial" w:eastAsia="Arial" w:hAnsi="Arial" w:cs="Arial"/>
                <w:spacing w:val="46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dichiarazioni</w:t>
            </w:r>
            <w:r w:rsidRPr="006F2612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sull’assenza</w:t>
            </w:r>
            <w:r w:rsidRPr="006F2612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F2612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conflitto</w:t>
            </w:r>
            <w:r w:rsidRPr="006F2612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d’interesse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29,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42,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77,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78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</w:p>
          <w:p w:rsidR="00D34C17" w:rsidRDefault="00D34C17" w:rsidP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216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12</w:t>
            </w: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766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D.2.2</w:t>
            </w:r>
          </w:p>
        </w:tc>
        <w:tc>
          <w:tcPr>
            <w:tcW w:w="89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 w:right="54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presenza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completezza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verbale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(riferimenti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procedura,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seduta</w:t>
            </w:r>
            <w:r w:rsidRPr="006F2612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pubblica,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elenco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invitati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</w:t>
            </w:r>
            <w:r w:rsidRPr="006F261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offerte</w:t>
            </w:r>
            <w:r w:rsidRPr="006F2612">
              <w:rPr>
                <w:rFonts w:ascii="Arial"/>
                <w:spacing w:val="54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pervenute,</w:t>
            </w:r>
            <w:r w:rsidRPr="006F2612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esito</w:t>
            </w:r>
            <w:r w:rsidRPr="006F2612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esame</w:t>
            </w:r>
            <w:r w:rsidRPr="006F2612">
              <w:rPr>
                <w:rFonts w:ascii="Arial"/>
                <w:spacing w:val="44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documentazione</w:t>
            </w:r>
            <w:r w:rsidRPr="006F2612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amministrativa,</w:t>
            </w:r>
            <w:r w:rsidRPr="006F2612">
              <w:rPr>
                <w:rFonts w:ascii="Arial"/>
                <w:spacing w:val="4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esclusioni</w:t>
            </w:r>
            <w:r w:rsidRPr="006F2612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</w:t>
            </w:r>
            <w:r w:rsidRPr="006F2612">
              <w:rPr>
                <w:rFonts w:ascii="Arial"/>
                <w:spacing w:val="4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ammissioni,</w:t>
            </w:r>
            <w:r w:rsidRPr="006F2612">
              <w:rPr>
                <w:rFonts w:ascii="Arial"/>
                <w:spacing w:val="4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graduatoria,</w:t>
            </w:r>
            <w:r w:rsidRPr="006F2612">
              <w:rPr>
                <w:rFonts w:ascii="Arial"/>
                <w:spacing w:val="42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anomalia</w:t>
            </w:r>
            <w:r w:rsidRPr="006F2612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offerte,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proposta</w:t>
            </w:r>
            <w:r w:rsidRPr="006F2612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di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535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D.2.3</w:t>
            </w:r>
          </w:p>
        </w:tc>
        <w:tc>
          <w:tcPr>
            <w:tcW w:w="89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 w:right="5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 xml:space="preserve">correttezza </w:t>
            </w:r>
            <w:r w:rsidRPr="006F2612">
              <w:rPr>
                <w:rFonts w:ascii="Arial"/>
                <w:spacing w:val="2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 xml:space="preserve">della </w:t>
            </w:r>
            <w:r w:rsidRPr="006F2612">
              <w:rPr>
                <w:rFonts w:ascii="Arial"/>
                <w:spacing w:val="31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 xml:space="preserve">valutazione </w:t>
            </w:r>
            <w:r w:rsidRPr="006F2612">
              <w:rPr>
                <w:rFonts w:ascii="Arial"/>
                <w:spacing w:val="2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 xml:space="preserve">dell'offerta </w:t>
            </w:r>
            <w:r w:rsidRPr="006F2612">
              <w:rPr>
                <w:rFonts w:ascii="Arial"/>
                <w:spacing w:val="3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 xml:space="preserve">tecnica </w:t>
            </w:r>
            <w:r w:rsidRPr="006F2612">
              <w:rPr>
                <w:rFonts w:ascii="Arial"/>
                <w:spacing w:val="3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 xml:space="preserve">(rispetto </w:t>
            </w:r>
            <w:r w:rsidRPr="006F2612">
              <w:rPr>
                <w:rFonts w:ascii="Arial"/>
                <w:spacing w:val="32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 xml:space="preserve">elementi </w:t>
            </w:r>
            <w:r w:rsidRPr="006F2612">
              <w:rPr>
                <w:rFonts w:ascii="Arial"/>
                <w:spacing w:val="2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 xml:space="preserve">e </w:t>
            </w:r>
            <w:r w:rsidRPr="006F2612">
              <w:rPr>
                <w:rFonts w:ascii="Arial"/>
                <w:spacing w:val="2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 xml:space="preserve">rispettivi </w:t>
            </w:r>
            <w:r w:rsidRPr="006F2612">
              <w:rPr>
                <w:rFonts w:ascii="Arial"/>
                <w:spacing w:val="3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 xml:space="preserve">parametri </w:t>
            </w:r>
            <w:r w:rsidRPr="006F2612">
              <w:rPr>
                <w:rFonts w:ascii="Arial"/>
                <w:spacing w:val="3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di</w:t>
            </w:r>
            <w:r w:rsidRPr="006F2612">
              <w:rPr>
                <w:rFonts w:ascii="Arial"/>
                <w:spacing w:val="50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valutazione,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esame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sistema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prescelto,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eventuale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correttezza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dei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metodi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di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riparametrazione)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766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D.2.4</w:t>
            </w:r>
          </w:p>
        </w:tc>
        <w:tc>
          <w:tcPr>
            <w:tcW w:w="89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 w:right="57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hAnsi="Arial"/>
                <w:sz w:val="20"/>
                <w:lang w:val="it-IT"/>
              </w:rPr>
              <w:t>correttezza</w:t>
            </w:r>
            <w:r w:rsidRPr="006F2612">
              <w:rPr>
                <w:rFonts w:ascii="Arial" w:hAnsi="Arial"/>
                <w:spacing w:val="4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della</w:t>
            </w:r>
            <w:r w:rsidRPr="006F2612">
              <w:rPr>
                <w:rFonts w:ascii="Arial" w:hAnsi="Arial"/>
                <w:spacing w:val="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valutazione</w:t>
            </w:r>
            <w:r w:rsidRPr="006F2612">
              <w:rPr>
                <w:rFonts w:ascii="Arial" w:hAnsi="Arial"/>
                <w:spacing w:val="3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dell'offerta</w:t>
            </w:r>
            <w:r w:rsidRPr="006F2612">
              <w:rPr>
                <w:rFonts w:ascii="Arial" w:hAnsi="Arial"/>
                <w:spacing w:val="3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economica</w:t>
            </w:r>
            <w:r w:rsidRPr="006F2612">
              <w:rPr>
                <w:rFonts w:ascii="Arial" w:hAnsi="Arial"/>
                <w:spacing w:val="3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(solo</w:t>
            </w:r>
            <w:r w:rsidRPr="006F2612">
              <w:rPr>
                <w:rFonts w:ascii="Arial" w:hAnsi="Arial"/>
                <w:spacing w:val="5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per</w:t>
            </w:r>
            <w:r w:rsidRPr="006F2612">
              <w:rPr>
                <w:rFonts w:ascii="Arial" w:hAnsi="Arial"/>
                <w:spacing w:val="3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miglior</w:t>
            </w:r>
            <w:r w:rsidRPr="006F2612">
              <w:rPr>
                <w:rFonts w:ascii="Arial" w:hAnsi="Arial"/>
                <w:spacing w:val="5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rapporto</w:t>
            </w:r>
            <w:r w:rsidRPr="006F2612">
              <w:rPr>
                <w:rFonts w:ascii="Arial" w:hAnsi="Arial"/>
                <w:spacing w:val="5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qualità/prezzo)</w:t>
            </w:r>
            <w:r w:rsidRPr="006F2612">
              <w:rPr>
                <w:rFonts w:ascii="Arial" w:hAnsi="Arial"/>
                <w:spacing w:val="40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(offerte</w:t>
            </w:r>
            <w:r w:rsidRPr="006F261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inferiori</w:t>
            </w:r>
            <w:r w:rsidRPr="006F261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base</w:t>
            </w:r>
            <w:r w:rsidRPr="006F261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pacing w:val="1"/>
                <w:sz w:val="20"/>
                <w:lang w:val="it-IT"/>
              </w:rPr>
              <w:t>di</w:t>
            </w:r>
            <w:r w:rsidRPr="006F2612">
              <w:rPr>
                <w:rFonts w:ascii="Arial" w:hAnsi="Arial"/>
                <w:spacing w:val="-3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gara,</w:t>
            </w:r>
            <w:r w:rsidRPr="006F261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pacing w:val="1"/>
                <w:sz w:val="20"/>
                <w:lang w:val="it-IT"/>
              </w:rPr>
              <w:t>non</w:t>
            </w:r>
            <w:r w:rsidRPr="006F261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condizionate,</w:t>
            </w:r>
            <w:r w:rsidRPr="006F2612">
              <w:rPr>
                <w:rFonts w:ascii="Arial" w:hAns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pacing w:val="1"/>
                <w:sz w:val="20"/>
                <w:lang w:val="it-IT"/>
              </w:rPr>
              <w:t>non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parziali,</w:t>
            </w:r>
            <w:r w:rsidRPr="006F2612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verifica</w:t>
            </w:r>
            <w:r w:rsidRPr="006F2612">
              <w:rPr>
                <w:rFonts w:ascii="Arial" w:hAnsi="Arial"/>
                <w:spacing w:val="-2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eventuali</w:t>
            </w:r>
            <w:r w:rsidRPr="006F2612">
              <w:rPr>
                <w:rFonts w:ascii="Arial" w:hAns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calcoli</w:t>
            </w:r>
            <w:r w:rsidRPr="006F2612">
              <w:rPr>
                <w:rFonts w:ascii="Arial" w:hAns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composizione</w:t>
            </w:r>
            <w:r w:rsidRPr="006F2612">
              <w:rPr>
                <w:rFonts w:ascii="Arial" w:hAnsi="Arial"/>
                <w:spacing w:val="58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pacing w:val="-1"/>
                <w:sz w:val="20"/>
                <w:lang w:val="it-IT"/>
              </w:rPr>
              <w:t>prezzo</w:t>
            </w:r>
            <w:r w:rsidRPr="006F2612">
              <w:rPr>
                <w:rFonts w:ascii="Arial" w:hAnsi="Arial"/>
                <w:spacing w:val="-14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offerto)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95</w:t>
            </w: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766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D.2.5</w:t>
            </w:r>
          </w:p>
        </w:tc>
        <w:tc>
          <w:tcPr>
            <w:tcW w:w="89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 w:line="239" w:lineRule="auto"/>
              <w:ind w:left="61" w:right="56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svolgimento</w:t>
            </w:r>
            <w:r w:rsidRPr="006F2612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della verifica</w:t>
            </w:r>
            <w:r w:rsidRPr="006F261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6F261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contraddittorio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offerte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anomale</w:t>
            </w:r>
            <w:r w:rsidRPr="006F2612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(da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del RUP</w:t>
            </w:r>
            <w:r w:rsidRPr="006F2612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l’eventuale</w:t>
            </w:r>
            <w:r w:rsidRPr="006F2612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supporto</w:t>
            </w:r>
            <w:r w:rsidRPr="006F2612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F2612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giudicatrice</w:t>
            </w:r>
            <w:r w:rsidRPr="006F2612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o da</w:t>
            </w:r>
            <w:r w:rsidRPr="006F2612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parte</w:t>
            </w:r>
            <w:r w:rsidRPr="006F2612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6F2612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Rup</w:t>
            </w:r>
            <w:r w:rsidRPr="006F2612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6F2612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ufficio della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stazione</w:t>
            </w:r>
            <w:r w:rsidRPr="006F2612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appaltante</w:t>
            </w:r>
            <w:r w:rsidRPr="006F2612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6F2612">
              <w:rPr>
                <w:rFonts w:ascii="Arial" w:eastAsia="Arial" w:hAnsi="Arial" w:cs="Arial"/>
                <w:spacing w:val="34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compete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l’intervento,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commissione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hoc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costituita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)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3" w:right="8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art.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97</w:t>
            </w:r>
            <w:r w:rsidRPr="006F261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Linee</w:t>
            </w:r>
            <w:r w:rsidRPr="006F261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guida</w:t>
            </w:r>
            <w:r w:rsidRPr="006F2612">
              <w:rPr>
                <w:rFonts w:ascii="Arial" w:eastAsia="Arial" w:hAnsi="Arial" w:cs="Arial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ANAC</w:t>
            </w:r>
            <w:r w:rsidRPr="006F261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n.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3/2016</w:t>
            </w:r>
          </w:p>
          <w:p w:rsidR="00D34C17" w:rsidRPr="006F2612" w:rsidRDefault="00D34C17" w:rsidP="00D34C17">
            <w:pPr>
              <w:pStyle w:val="TableParagraph"/>
              <w:spacing w:line="228" w:lineRule="exact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modificata</w:t>
            </w:r>
            <w:r w:rsidRPr="006F2612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</w:t>
            </w: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</w:tr>
    </w:tbl>
    <w:p w:rsidR="00D34C17" w:rsidRPr="006F2612" w:rsidRDefault="00D34C17" w:rsidP="00D34C17">
      <w:pPr>
        <w:rPr>
          <w:lang w:val="it-IT"/>
        </w:rPr>
        <w:sectPr w:rsidR="00D34C17" w:rsidRPr="006F2612"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D34C17" w:rsidRPr="006F2612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45"/>
        <w:gridCol w:w="8921"/>
        <w:gridCol w:w="1987"/>
        <w:gridCol w:w="427"/>
        <w:gridCol w:w="566"/>
        <w:gridCol w:w="425"/>
        <w:gridCol w:w="576"/>
        <w:gridCol w:w="713"/>
      </w:tblGrid>
      <w:tr w:rsidR="00D34C17" w:rsidTr="00D34C17">
        <w:trPr>
          <w:trHeight w:hRule="exact" w:val="720"/>
        </w:trPr>
        <w:tc>
          <w:tcPr>
            <w:tcW w:w="976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ind w:left="63" w:right="5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5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ind w:left="63" w:right="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D34C17" w:rsidTr="00D34C17">
        <w:trPr>
          <w:trHeight w:hRule="exact" w:val="994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ind w:left="63" w:right="36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integrata</w:t>
            </w:r>
            <w:r w:rsidRPr="006F2612">
              <w:rPr>
                <w:rFonts w:ascii="Arial"/>
                <w:spacing w:val="43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3"/>
                <w:sz w:val="20"/>
                <w:lang w:val="it-IT"/>
              </w:rPr>
              <w:t>c</w:t>
            </w:r>
            <w:r w:rsidRPr="006F2612">
              <w:rPr>
                <w:rFonts w:ascii="Arial"/>
                <w:sz w:val="20"/>
                <w:lang w:val="it-IT"/>
              </w:rPr>
              <w:t>on</w:t>
            </w:r>
            <w:r w:rsidRPr="006F2612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determinazione</w:t>
            </w:r>
            <w:r w:rsidRPr="006F2612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n.1007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11.10.</w:t>
            </w:r>
          </w:p>
          <w:p w:rsidR="00D34C17" w:rsidRDefault="00D34C17" w:rsidP="00D34C17">
            <w:pPr>
              <w:pStyle w:val="TableParagraph"/>
              <w:spacing w:line="227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2017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71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D.2.6</w:t>
            </w:r>
          </w:p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presenza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della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proposta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aggiudicazione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66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D.2.7</w:t>
            </w:r>
          </w:p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comunicazioni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eventuali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esclusioni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57"/>
        </w:trPr>
        <w:tc>
          <w:tcPr>
            <w:tcW w:w="845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rispetto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termini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per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l'invio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dei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contenuti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delle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comunicazioni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di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esclusione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655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D.2.8</w:t>
            </w:r>
          </w:p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8"/>
              <w:ind w:left="61" w:right="3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controllo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sul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possesso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requisiti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(Decreto</w:t>
            </w:r>
            <w:r w:rsidRPr="006F261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MIT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Banca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dati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nazionale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operatori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economici</w:t>
            </w:r>
            <w:r w:rsidRPr="006F261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6F2612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nelle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more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AVCPass)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-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Decreto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MIT</w:t>
            </w:r>
            <w:r w:rsidRPr="006F2612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n.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263/2016,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BDNA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F2612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White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List</w:t>
            </w:r>
            <w:r w:rsidRPr="006F2612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altra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metodologia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82</w:t>
            </w:r>
          </w:p>
          <w:p w:rsidR="00D34C17" w:rsidRDefault="00D34C17" w:rsidP="00D34C17">
            <w:pPr>
              <w:pStyle w:val="TableParagraph"/>
              <w:spacing w:before="60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216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13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307"/>
        </w:trPr>
        <w:tc>
          <w:tcPr>
            <w:tcW w:w="84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requisiti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generali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(DURC,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Casellario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impresa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singoli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soggetti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in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carica</w:t>
            </w:r>
            <w:r w:rsidRPr="006F2612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o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cessati</w:t>
            </w:r>
            <w:r w:rsidRPr="006F2612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o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soggetti</w:t>
            </w:r>
            <w:r w:rsidRPr="006F2612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in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art.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80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-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Linee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guida</w:t>
            </w:r>
          </w:p>
        </w:tc>
        <w:tc>
          <w:tcPr>
            <w:tcW w:w="427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29"/>
        </w:trPr>
        <w:tc>
          <w:tcPr>
            <w:tcW w:w="84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line="218" w:lineRule="exact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hAnsi="Arial"/>
                <w:sz w:val="20"/>
                <w:lang w:val="it-IT"/>
              </w:rPr>
              <w:t>carica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pacing w:val="1"/>
                <w:sz w:val="20"/>
                <w:lang w:val="it-IT"/>
              </w:rPr>
              <w:t>su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operazioni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di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trasformazione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societaria,</w:t>
            </w:r>
            <w:r w:rsidRPr="006F2612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regolarità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fiscale,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regolarità</w:t>
            </w:r>
            <w:r w:rsidRPr="006F2612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 w:hAnsi="Arial"/>
                <w:sz w:val="20"/>
                <w:lang w:val="it-IT"/>
              </w:rPr>
              <w:t>disabili)</w:t>
            </w:r>
          </w:p>
        </w:tc>
        <w:tc>
          <w:tcPr>
            <w:tcW w:w="1987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8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ANAC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6/2016</w:t>
            </w:r>
          </w:p>
        </w:tc>
        <w:tc>
          <w:tcPr>
            <w:tcW w:w="42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30"/>
        </w:trPr>
        <w:tc>
          <w:tcPr>
            <w:tcW w:w="84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987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modificata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</w:p>
        </w:tc>
        <w:tc>
          <w:tcPr>
            <w:tcW w:w="42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30"/>
        </w:trPr>
        <w:tc>
          <w:tcPr>
            <w:tcW w:w="84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987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integrata</w:t>
            </w:r>
            <w:r>
              <w:rPr>
                <w:rFonts w:ascii="Arial"/>
                <w:spacing w:val="43"/>
                <w:sz w:val="20"/>
              </w:rPr>
              <w:t xml:space="preserve"> </w:t>
            </w:r>
            <w:r>
              <w:rPr>
                <w:rFonts w:ascii="Arial"/>
                <w:spacing w:val="3"/>
                <w:sz w:val="20"/>
              </w:rPr>
              <w:t>c</w:t>
            </w:r>
            <w:r>
              <w:rPr>
                <w:rFonts w:ascii="Arial"/>
                <w:sz w:val="20"/>
              </w:rPr>
              <w:t>on</w:t>
            </w:r>
          </w:p>
        </w:tc>
        <w:tc>
          <w:tcPr>
            <w:tcW w:w="42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30"/>
        </w:trPr>
        <w:tc>
          <w:tcPr>
            <w:tcW w:w="84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987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deliberazione</w:t>
            </w:r>
          </w:p>
        </w:tc>
        <w:tc>
          <w:tcPr>
            <w:tcW w:w="42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30"/>
        </w:trPr>
        <w:tc>
          <w:tcPr>
            <w:tcW w:w="84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987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n.1008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2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59"/>
        </w:trPr>
        <w:tc>
          <w:tcPr>
            <w:tcW w:w="84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987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11.102017</w:t>
            </w:r>
          </w:p>
        </w:tc>
        <w:tc>
          <w:tcPr>
            <w:tcW w:w="42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59"/>
        </w:trPr>
        <w:tc>
          <w:tcPr>
            <w:tcW w:w="84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987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1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Comunicato</w:t>
            </w:r>
            <w:r>
              <w:rPr>
                <w:rFonts w:ascii="Arial"/>
                <w:spacing w:val="-1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2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32"/>
        </w:trPr>
        <w:tc>
          <w:tcPr>
            <w:tcW w:w="84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987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Presidente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2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718"/>
        </w:trPr>
        <w:tc>
          <w:tcPr>
            <w:tcW w:w="84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98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1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08/11/2017</w:t>
            </w:r>
          </w:p>
        </w:tc>
        <w:tc>
          <w:tcPr>
            <w:tcW w:w="42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655"/>
        </w:trPr>
        <w:tc>
          <w:tcPr>
            <w:tcW w:w="84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requisiti</w:t>
            </w:r>
            <w:r w:rsidRPr="006F2612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idoneità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professionale</w:t>
            </w:r>
            <w:r w:rsidRPr="006F2612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iscrizione</w:t>
            </w:r>
            <w:r w:rsidRPr="006F2612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Albo</w:t>
            </w:r>
            <w:r w:rsidRPr="006F261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professionale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</w:p>
          <w:p w:rsidR="00D34C17" w:rsidRDefault="00D34C17" w:rsidP="00D34C17">
            <w:pPr>
              <w:pStyle w:val="TableParagraph"/>
              <w:spacing w:before="60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24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886"/>
        </w:trPr>
        <w:tc>
          <w:tcPr>
            <w:tcW w:w="84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capacità</w:t>
            </w:r>
            <w:r>
              <w:rPr>
                <w:rFonts w:ascii="Arial" w:hAnsi="Arial"/>
                <w:spacing w:val="-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economico-finanziaria</w:t>
            </w:r>
          </w:p>
          <w:p w:rsidR="00D34C17" w:rsidRDefault="00D34C17" w:rsidP="00E17AFF">
            <w:pPr>
              <w:pStyle w:val="Paragrafoelenco"/>
              <w:numPr>
                <w:ilvl w:val="0"/>
                <w:numId w:val="71"/>
              </w:numPr>
              <w:tabs>
                <w:tab w:val="left" w:pos="273"/>
              </w:tabs>
              <w:spacing w:before="59"/>
              <w:ind w:hanging="2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avvalimento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□</w:t>
            </w:r>
            <w:r>
              <w:rPr>
                <w:rFonts w:ascii="Arial" w:eastAsia="Arial" w:hAnsi="Arial" w:cs="Arial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senza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avvalimento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</w:t>
            </w:r>
          </w:p>
          <w:p w:rsidR="00D34C17" w:rsidRDefault="00D34C17" w:rsidP="00D34C17">
            <w:pPr>
              <w:pStyle w:val="TableParagraph"/>
              <w:spacing w:before="60"/>
              <w:ind w:left="63" w:right="23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Decreto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MIT</w:t>
            </w:r>
            <w:r>
              <w:rPr>
                <w:rFonts w:ascii="Arial"/>
                <w:spacing w:val="4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MIT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2.12.2016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n.n.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263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886"/>
        </w:trPr>
        <w:tc>
          <w:tcPr>
            <w:tcW w:w="845" w:type="dxa"/>
            <w:vMerge/>
            <w:tcBorders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capacità</w:t>
            </w:r>
            <w:r>
              <w:rPr>
                <w:rFonts w:ascii="Arial" w:hAnsi="Arial"/>
                <w:spacing w:val="-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tecnico-professionale</w:t>
            </w:r>
          </w:p>
          <w:p w:rsidR="00D34C17" w:rsidRDefault="00D34C17" w:rsidP="00E17AFF">
            <w:pPr>
              <w:pStyle w:val="Paragrafoelenco"/>
              <w:numPr>
                <w:ilvl w:val="0"/>
                <w:numId w:val="70"/>
              </w:numPr>
              <w:tabs>
                <w:tab w:val="left" w:pos="273"/>
              </w:tabs>
              <w:spacing w:before="59"/>
              <w:ind w:hanging="2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avvalimento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□</w:t>
            </w:r>
            <w:r>
              <w:rPr>
                <w:rFonts w:ascii="Arial" w:eastAsia="Arial" w:hAnsi="Arial" w:cs="Arial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senza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avvalimento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</w:p>
          <w:p w:rsidR="00D34C17" w:rsidRDefault="00D34C17" w:rsidP="00D34C17">
            <w:pPr>
              <w:pStyle w:val="TableParagraph"/>
              <w:spacing w:before="60"/>
              <w:ind w:left="63" w:right="23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Decreto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MIT</w:t>
            </w:r>
            <w:r>
              <w:rPr>
                <w:rFonts w:ascii="Arial"/>
                <w:spacing w:val="4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MIT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2.12.2016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n.n.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263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</w:tbl>
    <w:p w:rsidR="00D34C17" w:rsidRDefault="00D34C17" w:rsidP="00D34C17">
      <w:pPr>
        <w:sectPr w:rsidR="00D34C17"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45"/>
        <w:gridCol w:w="8921"/>
        <w:gridCol w:w="1987"/>
        <w:gridCol w:w="427"/>
        <w:gridCol w:w="566"/>
        <w:gridCol w:w="425"/>
        <w:gridCol w:w="576"/>
        <w:gridCol w:w="713"/>
      </w:tblGrid>
      <w:tr w:rsidR="00D34C17" w:rsidTr="00D34C17">
        <w:trPr>
          <w:trHeight w:hRule="exact" w:val="720"/>
        </w:trPr>
        <w:tc>
          <w:tcPr>
            <w:tcW w:w="976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ind w:left="63" w:right="5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5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ind w:left="63" w:right="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D34C17" w:rsidTr="00D34C17">
        <w:trPr>
          <w:trHeight w:hRule="exact" w:val="595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rating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impresa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83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641"/>
        </w:trPr>
        <w:tc>
          <w:tcPr>
            <w:tcW w:w="845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possesso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attestato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SOA</w:t>
            </w:r>
          </w:p>
          <w:p w:rsidR="00D34C17" w:rsidRPr="006F2612" w:rsidRDefault="00D34C17" w:rsidP="00E17AFF">
            <w:pPr>
              <w:pStyle w:val="Paragrafoelenco"/>
              <w:numPr>
                <w:ilvl w:val="0"/>
                <w:numId w:val="69"/>
              </w:numPr>
              <w:tabs>
                <w:tab w:val="left" w:pos="273"/>
              </w:tabs>
              <w:spacing w:before="59"/>
              <w:ind w:hanging="21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6F261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6F2612">
              <w:rPr>
                <w:rFonts w:ascii="Arial" w:eastAsia="Arial" w:hAnsi="Arial" w:cs="Arial"/>
                <w:spacing w:val="-7"/>
                <w:sz w:val="24"/>
                <w:szCs w:val="24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avvalimento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-1"/>
                <w:sz w:val="24"/>
                <w:szCs w:val="24"/>
                <w:lang w:val="it-IT"/>
              </w:rPr>
              <w:t>□</w:t>
            </w:r>
            <w:r w:rsidRPr="006F2612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con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4"/>
                <w:szCs w:val="24"/>
                <w:lang w:val="it-IT"/>
              </w:rPr>
              <w:t>□</w:t>
            </w:r>
            <w:r w:rsidRPr="006F2612">
              <w:rPr>
                <w:rFonts w:ascii="Arial" w:eastAsia="Arial" w:hAnsi="Arial" w:cs="Arial"/>
                <w:spacing w:val="-7"/>
                <w:sz w:val="24"/>
                <w:szCs w:val="24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senza</w:t>
            </w:r>
            <w:r w:rsidRPr="006F2612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subappalto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84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11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D.2.9</w:t>
            </w:r>
          </w:p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presenza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aggiudicazione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(decreto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o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determina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di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aggiudicazione)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32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76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D.2.10</w:t>
            </w:r>
          </w:p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2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aggiudicazione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54"/>
        </w:trPr>
        <w:tc>
          <w:tcPr>
            <w:tcW w:w="845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rispetto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termini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per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l'invio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della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comunicazione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pacing w:val="1"/>
                <w:sz w:val="20"/>
                <w:lang w:val="it-IT"/>
              </w:rPr>
              <w:t>dei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suoi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contenuti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655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D.2.11</w:t>
            </w:r>
          </w:p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6" w:line="303" w:lineRule="auto"/>
              <w:ind w:left="61" w:right="3656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pubblicazione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dell'esito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della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gara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(decreto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MIT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2.12.2016)</w:t>
            </w:r>
            <w:r w:rsidRPr="006F2612">
              <w:rPr>
                <w:rFonts w:ascii="Arial"/>
                <w:spacing w:val="24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Invio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scheda</w:t>
            </w:r>
            <w:r w:rsidRPr="006F2612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ad</w:t>
            </w:r>
            <w:r w:rsidRPr="006F2612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ANAC(SIMOG)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9</w:t>
            </w:r>
            <w:r>
              <w:rPr>
                <w:rFonts w:ascii="Arial"/>
                <w:sz w:val="20"/>
              </w:rPr>
              <w:t>8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71"/>
        </w:trPr>
        <w:tc>
          <w:tcPr>
            <w:tcW w:w="845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D.2.12</w:t>
            </w:r>
          </w:p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presenza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66"/>
        </w:trPr>
        <w:tc>
          <w:tcPr>
            <w:tcW w:w="84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comunicazione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data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stipula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contratto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 5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d)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418"/>
        </w:trPr>
        <w:tc>
          <w:tcPr>
            <w:tcW w:w="845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presenza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degli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elementi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essenziali</w:t>
            </w:r>
            <w:r w:rsidRPr="006F2612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contratto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(parti,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oggetto,</w:t>
            </w:r>
            <w:r w:rsidRPr="006F2612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importo)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1637"/>
        </w:trPr>
        <w:tc>
          <w:tcPr>
            <w:tcW w:w="8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D.2.13</w:t>
            </w:r>
          </w:p>
        </w:tc>
        <w:tc>
          <w:tcPr>
            <w:tcW w:w="89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9" w:line="239" w:lineRule="auto"/>
              <w:ind w:left="61" w:right="38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rispetto</w:t>
            </w:r>
            <w:r w:rsidRPr="006F261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normativa</w:t>
            </w:r>
            <w:r w:rsidRPr="006F261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sulla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tracciabilità</w:t>
            </w:r>
            <w:r w:rsidRPr="006F261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(presenza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CIG</w:t>
            </w:r>
            <w:r w:rsidRPr="006F261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su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documentazione</w:t>
            </w:r>
            <w:r w:rsidRPr="006F261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gara,</w:t>
            </w:r>
            <w:r w:rsidRPr="006F2612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6F2612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6F2612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strumenti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pagamento)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del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protocollo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legalità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e/o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del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patto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Integrità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e/o</w:t>
            </w:r>
            <w:r w:rsidRPr="006F2612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dell’accordo</w:t>
            </w:r>
            <w:r w:rsidRPr="006F2612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6F2612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collaborazione</w:t>
            </w:r>
            <w:r w:rsidRPr="006F2612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fattiva</w:t>
            </w:r>
            <w:r w:rsidRPr="006F2612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6F2612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6F2612">
              <w:rPr>
                <w:rFonts w:ascii="Arial" w:eastAsia="Arial" w:hAnsi="Arial" w:cs="Arial"/>
                <w:sz w:val="20"/>
                <w:szCs w:val="20"/>
                <w:lang w:val="it-IT"/>
              </w:rPr>
              <w:t>ANAC</w:t>
            </w:r>
          </w:p>
        </w:tc>
        <w:tc>
          <w:tcPr>
            <w:tcW w:w="1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6F2612" w:rsidRDefault="00D34C17" w:rsidP="00D34C17">
            <w:pPr>
              <w:pStyle w:val="TableParagraph"/>
              <w:spacing w:before="58" w:line="303" w:lineRule="auto"/>
              <w:ind w:left="63" w:right="27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art.</w:t>
            </w:r>
            <w:r w:rsidRPr="006F2612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3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legge</w:t>
            </w:r>
            <w:r w:rsidRPr="006F2612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136/2010</w:t>
            </w:r>
            <w:r w:rsidRPr="006F2612">
              <w:rPr>
                <w:rFonts w:ascii="Arial"/>
                <w:spacing w:val="-17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Delibera</w:t>
            </w:r>
          </w:p>
          <w:p w:rsidR="00D34C17" w:rsidRPr="006F2612" w:rsidRDefault="00D34C17" w:rsidP="00D34C17">
            <w:pPr>
              <w:pStyle w:val="TableParagraph"/>
              <w:spacing w:line="169" w:lineRule="exact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6F2612">
              <w:rPr>
                <w:rFonts w:ascii="Arial"/>
                <w:sz w:val="20"/>
                <w:lang w:val="it-IT"/>
              </w:rPr>
              <w:t>n.</w:t>
            </w:r>
            <w:r w:rsidRPr="006F2612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556</w:t>
            </w:r>
            <w:r w:rsidRPr="006F261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del</w:t>
            </w:r>
            <w:r w:rsidRPr="006F2612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6F2612">
              <w:rPr>
                <w:rFonts w:ascii="Arial"/>
                <w:sz w:val="20"/>
                <w:lang w:val="it-IT"/>
              </w:rPr>
              <w:t>31</w:t>
            </w:r>
          </w:p>
          <w:p w:rsidR="00D34C17" w:rsidRDefault="00D34C17" w:rsidP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maggio</w:t>
            </w:r>
            <w:r>
              <w:rPr>
                <w:rFonts w:ascii="Arial"/>
                <w:spacing w:val="-1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2017</w:t>
            </w:r>
          </w:p>
          <w:p w:rsidR="00D34C17" w:rsidRDefault="00D34C17" w:rsidP="00D34C17">
            <w:pPr>
              <w:pStyle w:val="TableParagraph"/>
              <w:spacing w:before="60"/>
              <w:ind w:left="63" w:right="88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co.17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L.190/2012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</w:tbl>
    <w:p w:rsidR="00D34C17" w:rsidRDefault="00D34C17" w:rsidP="00D34C17"/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 w:rsidP="00D34C17">
      <w:pPr>
        <w:spacing w:before="3"/>
        <w:rPr>
          <w:rFonts w:ascii="Times New Roman" w:eastAsia="Times New Roman" w:hAnsi="Times New Roman" w:cs="Times New Roman"/>
          <w:sz w:val="18"/>
          <w:szCs w:val="18"/>
        </w:rPr>
      </w:pPr>
    </w:p>
    <w:p w:rsidR="00D34C17" w:rsidRDefault="002F26E6" w:rsidP="00D34C17">
      <w:pPr>
        <w:spacing w:line="200" w:lineRule="atLeast"/>
        <w:ind w:left="10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9665335" cy="259080"/>
                <wp:effectExtent l="9525" t="9525" r="12065" b="7620"/>
                <wp:docPr id="10" name="Text Box 2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65335" cy="259080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4C17" w:rsidRDefault="00D34C17" w:rsidP="00D34C17">
                            <w:pPr>
                              <w:spacing w:before="56"/>
                              <w:ind w:left="65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N –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Checklist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</w:rPr>
                              <w:t>AFFIDAMENTI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IN HOUSE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752" o:spid="_x0000_s1033" type="#_x0000_t202" style="width:761.05pt;height:2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" fillcolor="#036" strokeweight=".58pt">
                <v:textbox inset="0,0,0,0">
                  <w:txbxContent>
                    <w:p w:rsidR="00D34C17" w:rsidRDefault="00D34C17" w:rsidP="00D34C17">
                      <w:pPr>
                        <w:spacing w:before="56"/>
                        <w:ind w:left="65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>N –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>Checklist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</w:rPr>
                        <w:t>AFFIDAMENTI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>IN HOUSE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34C17" w:rsidRDefault="00D34C17" w:rsidP="00D34C17">
      <w:pPr>
        <w:spacing w:before="6"/>
        <w:rPr>
          <w:rFonts w:ascii="Times New Roman" w:eastAsia="Times New Roman" w:hAnsi="Times New Roman" w:cs="Times New Roman"/>
          <w:sz w:val="14"/>
          <w:szCs w:val="14"/>
        </w:rPr>
      </w:pPr>
    </w:p>
    <w:p w:rsidR="00D34C17" w:rsidRDefault="00D34C17" w:rsidP="00D34C17">
      <w:pPr>
        <w:spacing w:before="6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TableNormal"/>
        <w:tblW w:w="0" w:type="auto"/>
        <w:tblInd w:w="878" w:type="dxa"/>
        <w:tblLayout w:type="fixed"/>
        <w:tblLook w:val="01E0" w:firstRow="1" w:lastRow="1" w:firstColumn="1" w:lastColumn="1" w:noHBand="0" w:noVBand="0"/>
      </w:tblPr>
      <w:tblGrid>
        <w:gridCol w:w="876"/>
        <w:gridCol w:w="9043"/>
        <w:gridCol w:w="1841"/>
        <w:gridCol w:w="442"/>
        <w:gridCol w:w="554"/>
        <w:gridCol w:w="425"/>
        <w:gridCol w:w="569"/>
        <w:gridCol w:w="710"/>
      </w:tblGrid>
      <w:tr w:rsidR="00D34C17" w:rsidTr="00D34C17">
        <w:trPr>
          <w:trHeight w:hRule="exact" w:val="665"/>
        </w:trPr>
        <w:tc>
          <w:tcPr>
            <w:tcW w:w="991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ind w:left="63" w:right="38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ind w:left="63" w:right="7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D34C17" w:rsidRPr="00FA6A93" w:rsidTr="00D34C17">
        <w:trPr>
          <w:trHeight w:hRule="exact" w:val="1164"/>
        </w:trPr>
        <w:tc>
          <w:tcPr>
            <w:tcW w:w="991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113" w:line="243" w:lineRule="auto"/>
              <w:ind w:left="61" w:right="58"/>
              <w:rPr>
                <w:rFonts w:ascii="Arial" w:eastAsia="Arial" w:hAnsi="Arial" w:cs="Arial"/>
                <w:sz w:val="20"/>
                <w:szCs w:val="20"/>
              </w:rPr>
            </w:pPr>
            <w:r w:rsidRPr="00FC64AB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A</w:t>
            </w:r>
            <w:r w:rsidRPr="00FC64AB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–</w:t>
            </w:r>
            <w:r w:rsidRPr="00FC64AB"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PRESUPPOSTI</w:t>
            </w:r>
            <w:r w:rsidRPr="00FC64AB">
              <w:rPr>
                <w:rFonts w:ascii="Arial" w:eastAsia="Arial" w:hAnsi="Arial" w:cs="Arial"/>
                <w:b/>
                <w:bCs/>
                <w:spacing w:val="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(l’affidamento</w:t>
            </w:r>
            <w:r w:rsidRPr="00FC64AB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FC64AB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rientra</w:t>
            </w:r>
            <w:r w:rsidRPr="00FC64AB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nell’ambito</w:t>
            </w:r>
            <w:r w:rsidRPr="00FC64AB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applicazione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codice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quando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sono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soddisfatte</w:t>
            </w:r>
            <w:r w:rsidRPr="00FC64AB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tutte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condizioni)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(motivazione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nella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determina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indizione).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Non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si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applica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Codice:</w:t>
            </w:r>
          </w:p>
        </w:tc>
        <w:tc>
          <w:tcPr>
            <w:tcW w:w="3830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/>
                <w:sz w:val="20"/>
                <w:lang w:val="it-IT"/>
              </w:rPr>
              <w:t>art.</w:t>
            </w:r>
            <w:r w:rsidRPr="00FC64AB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5</w:t>
            </w:r>
          </w:p>
          <w:p w:rsidR="00D34C17" w:rsidRPr="00FC64AB" w:rsidRDefault="00D34C17" w:rsidP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/>
                <w:sz w:val="20"/>
                <w:lang w:val="it-IT"/>
              </w:rPr>
              <w:t>art.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196</w:t>
            </w:r>
          </w:p>
          <w:p w:rsidR="00D34C17" w:rsidRPr="00FC64AB" w:rsidRDefault="00D34C17" w:rsidP="00D34C17">
            <w:pPr>
              <w:pStyle w:val="TableParagraph"/>
              <w:ind w:left="63" w:right="47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/>
                <w:sz w:val="20"/>
                <w:lang w:val="it-IT"/>
              </w:rPr>
              <w:t>Linee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guida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ANAC</w:t>
            </w:r>
            <w:r w:rsidRPr="00FC64AB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n.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7/2016</w:t>
            </w:r>
            <w:r w:rsidRPr="00FC64AB">
              <w:rPr>
                <w:rFonts w:ascii="Arial"/>
                <w:spacing w:val="25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Modificata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e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integrata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con</w:t>
            </w:r>
            <w:r w:rsidRPr="00FC64AB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Determinazione</w:t>
            </w:r>
            <w:r w:rsidRPr="00FC64AB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n.</w:t>
            </w:r>
            <w:r w:rsidRPr="00FC64AB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pacing w:val="1"/>
                <w:sz w:val="20"/>
                <w:lang w:val="it-IT"/>
              </w:rPr>
              <w:t>951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del</w:t>
            </w:r>
            <w:r w:rsidRPr="00FC64AB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20.9.2017</w:t>
            </w: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826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A.1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61" w:right="59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Appalto</w:t>
            </w:r>
            <w:r w:rsidRPr="00FC64AB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pubblico</w:t>
            </w:r>
            <w:r w:rsidRPr="00FC64AB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aggiudicato</w:t>
            </w:r>
            <w:r w:rsidRPr="00FC64AB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FC64AB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un’amministrazione</w:t>
            </w:r>
            <w:r w:rsidRPr="00FC64AB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aggiudicatrice</w:t>
            </w:r>
            <w:r w:rsidRPr="00FC64AB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FC64AB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persona</w:t>
            </w:r>
            <w:r w:rsidRPr="00FC64AB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giuridica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diritto</w:t>
            </w:r>
            <w:r w:rsidRPr="00FC64AB">
              <w:rPr>
                <w:rFonts w:ascii="Arial" w:eastAsia="Arial" w:hAnsi="Arial" w:cs="Arial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pubblico</w:t>
            </w:r>
            <w:r w:rsidRPr="00FC64AB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o di</w:t>
            </w:r>
            <w:r w:rsidRPr="00FC64AB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diritto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privato.</w:t>
            </w:r>
            <w:r w:rsidRPr="00FC64AB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Devono</w:t>
            </w:r>
            <w:r w:rsidRPr="00FC64AB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essere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soddisfatte</w:t>
            </w:r>
            <w:r w:rsidRPr="00FC64AB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tutte</w:t>
            </w:r>
            <w:r w:rsidRPr="00FC64AB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le</w:t>
            </w:r>
            <w:r w:rsidRPr="00FC64AB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seguenti</w:t>
            </w:r>
            <w:r w:rsidRPr="00FC64AB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condizioni</w:t>
            </w:r>
            <w:r w:rsidRPr="00FC64AB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(su</w:t>
            </w:r>
            <w:r w:rsidRPr="00FC64AB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comprovata</w:t>
            </w:r>
            <w:r w:rsidRPr="00FC64AB">
              <w:rPr>
                <w:rFonts w:ascii="Arial" w:eastAsia="Arial" w:hAnsi="Arial" w:cs="Arial"/>
                <w:spacing w:val="56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dichiarazione</w:t>
            </w:r>
            <w:r w:rsidRPr="00FC64AB">
              <w:rPr>
                <w:rFonts w:ascii="Arial" w:eastAsia="Arial" w:hAnsi="Arial" w:cs="Arial"/>
                <w:spacing w:val="-2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dell’amministrazione</w:t>
            </w:r>
            <w:r w:rsidRPr="00FC64AB">
              <w:rPr>
                <w:rFonts w:ascii="Arial" w:eastAsia="Arial" w:hAnsi="Arial" w:cs="Arial"/>
                <w:spacing w:val="-2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aggiudicatrice):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826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904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61" w:right="61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l’amministrazione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aggiudicatrice esercita</w:t>
            </w:r>
            <w:r w:rsidRPr="00FC64AB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sulla persona</w:t>
            </w:r>
            <w:r w:rsidRPr="00FC64AB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giuridica di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cui trattasi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un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controllo</w:t>
            </w:r>
            <w:r w:rsidRPr="00FC64AB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analogo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FC64AB">
              <w:rPr>
                <w:rFonts w:ascii="Arial" w:eastAsia="Arial" w:hAnsi="Arial" w:cs="Arial"/>
                <w:spacing w:val="46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quello</w:t>
            </w:r>
            <w:r w:rsidRPr="00FC64AB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esercitato</w:t>
            </w:r>
            <w:r w:rsidRPr="00FC64AB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sui</w:t>
            </w:r>
            <w:r w:rsidRPr="00FC64AB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propri servizi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(esercita</w:t>
            </w:r>
            <w:r w:rsidRPr="00FC64AB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un’influenza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determinante</w:t>
            </w:r>
            <w:r w:rsidRPr="00FC64AB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sia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sugli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obiettivi</w:t>
            </w:r>
            <w:r w:rsidRPr="00FC64AB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strategici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che</w:t>
            </w:r>
            <w:r w:rsidRPr="00FC64AB">
              <w:rPr>
                <w:rFonts w:ascii="Arial" w:eastAsia="Arial" w:hAnsi="Arial" w:cs="Arial"/>
                <w:spacing w:val="70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sulle</w:t>
            </w:r>
            <w:r w:rsidRPr="00FC64AB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decisioni</w:t>
            </w:r>
            <w:r w:rsidRPr="00FC64AB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significative</w:t>
            </w:r>
            <w:r w:rsidRPr="00FC64AB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persona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giuridica</w:t>
            </w:r>
            <w:r w:rsidRPr="00FC64AB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controllata);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oppure</w:t>
            </w:r>
          </w:p>
          <w:p w:rsidR="00D34C17" w:rsidRPr="00FC64AB" w:rsidRDefault="00D34C17" w:rsidP="00D34C17">
            <w:pPr>
              <w:pStyle w:val="TableParagraph"/>
              <w:spacing w:before="135"/>
              <w:ind w:left="61" w:right="57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 w:rsidRPr="00FC64AB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persona</w:t>
            </w:r>
            <w:r w:rsidRPr="00FC64AB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giuridica</w:t>
            </w:r>
            <w:r w:rsidRPr="00FC64AB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diversa,</w:t>
            </w:r>
            <w:r w:rsidRPr="00FC64AB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FC64AB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sua</w:t>
            </w:r>
            <w:r w:rsidRPr="00FC64AB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volta</w:t>
            </w:r>
            <w:r w:rsidRPr="00FC64AB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controllata</w:t>
            </w:r>
            <w:r w:rsidRPr="00FC64AB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allo</w:t>
            </w:r>
            <w:r w:rsidRPr="00FC64AB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stesso</w:t>
            </w:r>
            <w:r w:rsidRPr="00FC64AB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modo</w:t>
            </w:r>
            <w:r w:rsidRPr="00FC64AB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dall’amministrazione</w:t>
            </w:r>
            <w:r w:rsidRPr="00FC64AB">
              <w:rPr>
                <w:rFonts w:ascii="Arial" w:eastAsia="Arial" w:hAnsi="Arial" w:cs="Arial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aggiudicatrice,</w:t>
            </w:r>
            <w:r w:rsidRPr="00FC64AB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esercita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sulla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persona</w:t>
            </w:r>
            <w:r w:rsidRPr="00FC64AB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giuridica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cui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trattasi</w:t>
            </w:r>
            <w:r w:rsidRPr="00FC64AB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un</w:t>
            </w:r>
            <w:r w:rsidRPr="00FC64AB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controllo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analogo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 quello</w:t>
            </w:r>
            <w:r w:rsidRPr="00FC64AB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esercitato</w:t>
            </w:r>
            <w:r w:rsidRPr="00FC64AB">
              <w:rPr>
                <w:rFonts w:ascii="Arial" w:eastAsia="Arial" w:hAnsi="Arial" w:cs="Arial"/>
                <w:spacing w:val="48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sui</w:t>
            </w:r>
            <w:r w:rsidRPr="00FC64AB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propri</w:t>
            </w:r>
            <w:r w:rsidRPr="00FC64AB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FC64AB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(esercita</w:t>
            </w:r>
            <w:r w:rsidRPr="00FC64AB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un’influenza</w:t>
            </w:r>
            <w:r w:rsidRPr="00FC64AB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determinante</w:t>
            </w:r>
            <w:r w:rsidRPr="00FC64AB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sia</w:t>
            </w:r>
            <w:r w:rsidRPr="00FC64AB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sugli</w:t>
            </w:r>
            <w:r w:rsidRPr="00FC64AB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obiettivi</w:t>
            </w:r>
            <w:r w:rsidRPr="00FC64AB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strategici</w:t>
            </w:r>
            <w:r w:rsidRPr="00FC64AB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che</w:t>
            </w:r>
            <w:r w:rsidRPr="00FC64AB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sulle</w:t>
            </w:r>
            <w:r w:rsidRPr="00FC64AB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decisioni</w:t>
            </w:r>
            <w:r w:rsidRPr="00FC64AB">
              <w:rPr>
                <w:rFonts w:ascii="Arial" w:eastAsia="Arial" w:hAnsi="Arial" w:cs="Arial"/>
                <w:spacing w:val="40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significative</w:t>
            </w:r>
            <w:r w:rsidRPr="00FC64AB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FC64AB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persona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giuridica</w:t>
            </w:r>
            <w:r w:rsidRPr="00FC64AB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controllata)</w:t>
            </w:r>
          </w:p>
        </w:tc>
        <w:tc>
          <w:tcPr>
            <w:tcW w:w="184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a)</w:t>
            </w:r>
          </w:p>
          <w:p w:rsidR="00D34C17" w:rsidRDefault="00D34C17" w:rsidP="00D34C17">
            <w:pPr>
              <w:pStyle w:val="TableParagraph"/>
              <w:spacing w:before="60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1054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9043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84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900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61" w:right="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oltre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l’80</w:t>
            </w:r>
            <w:r w:rsidRPr="00FC64AB">
              <w:rPr>
                <w:rFonts w:ascii="Arial" w:eastAsia="Arial" w:hAnsi="Arial" w:cs="Arial"/>
                <w:spacing w:val="3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per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cento</w:t>
            </w:r>
            <w:r w:rsidRPr="00FC64AB">
              <w:rPr>
                <w:rFonts w:ascii="Arial" w:eastAsia="Arial" w:hAnsi="Arial" w:cs="Arial"/>
                <w:spacing w:val="6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delle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attività</w:t>
            </w:r>
            <w:r w:rsidRPr="00FC64AB">
              <w:rPr>
                <w:rFonts w:ascii="Arial" w:eastAsia="Arial" w:hAnsi="Arial" w:cs="Arial"/>
                <w:spacing w:val="6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persona</w:t>
            </w:r>
            <w:r w:rsidRPr="00FC64AB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giuridica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controllata</w:t>
            </w:r>
            <w:r w:rsidRPr="00FC64AB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FC64AB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effettuata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nello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svolgimento</w:t>
            </w:r>
            <w:r w:rsidRPr="00FC64AB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FC64AB">
              <w:rPr>
                <w:rFonts w:ascii="Arial" w:eastAsia="Arial" w:hAnsi="Arial" w:cs="Arial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compiti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essa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affidati</w:t>
            </w:r>
            <w:r w:rsidRPr="00FC64AB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dall’amministrazione</w:t>
            </w:r>
            <w:r w:rsidRPr="00FC64AB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aggiudicatrice</w:t>
            </w:r>
            <w:r w:rsidRPr="00FC64AB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controllante</w:t>
            </w:r>
            <w:r w:rsidRPr="00FC64AB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FC64AB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altre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persone</w:t>
            </w:r>
            <w:r w:rsidRPr="00FC64AB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giuridiche</w:t>
            </w:r>
            <w:r w:rsidRPr="00FC64AB">
              <w:rPr>
                <w:rFonts w:ascii="Arial" w:eastAsia="Arial" w:hAnsi="Arial" w:cs="Arial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controllate</w:t>
            </w:r>
            <w:r w:rsidRPr="00FC64AB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dall’amministrazione</w:t>
            </w:r>
            <w:r w:rsidRPr="00FC64AB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aggiudicatrice</w:t>
            </w:r>
            <w:r w:rsidRPr="00FC64AB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cui</w:t>
            </w:r>
            <w:r w:rsidRPr="00FC64AB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trattasi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b)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1056"/>
        </w:trPr>
        <w:tc>
          <w:tcPr>
            <w:tcW w:w="87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61" w:right="58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hAnsi="Arial"/>
                <w:sz w:val="20"/>
                <w:lang w:val="it-IT"/>
              </w:rPr>
              <w:t>nella</w:t>
            </w:r>
            <w:r w:rsidRPr="00FC64AB">
              <w:rPr>
                <w:rFonts w:ascii="Arial" w:hAnsi="Arial"/>
                <w:spacing w:val="5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persona</w:t>
            </w:r>
            <w:r w:rsidRPr="00FC64AB">
              <w:rPr>
                <w:rFonts w:ascii="Arial" w:hAnsi="Arial"/>
                <w:spacing w:val="54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giuridica</w:t>
            </w:r>
            <w:r w:rsidRPr="00FC64AB">
              <w:rPr>
                <w:rFonts w:ascii="Arial" w:hAnsi="Arial"/>
                <w:spacing w:val="51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controllata</w:t>
            </w:r>
            <w:r w:rsidRPr="00FC64AB">
              <w:rPr>
                <w:rFonts w:ascii="Arial" w:hAnsi="Arial"/>
                <w:spacing w:val="53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non</w:t>
            </w:r>
            <w:r w:rsidRPr="00FC64AB">
              <w:rPr>
                <w:rFonts w:ascii="Arial" w:hAnsi="Arial"/>
                <w:spacing w:val="52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vi</w:t>
            </w:r>
            <w:r w:rsidRPr="00FC64AB">
              <w:rPr>
                <w:rFonts w:ascii="Arial" w:hAnsi="Arial"/>
                <w:spacing w:val="51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è</w:t>
            </w:r>
            <w:r w:rsidRPr="00FC64AB">
              <w:rPr>
                <w:rFonts w:ascii="Arial" w:hAnsi="Arial"/>
                <w:spacing w:val="52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alcuna</w:t>
            </w:r>
            <w:r w:rsidRPr="00FC64AB">
              <w:rPr>
                <w:rFonts w:ascii="Arial" w:hAnsi="Arial"/>
                <w:spacing w:val="53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partecipazione</w:t>
            </w:r>
            <w:r w:rsidRPr="00FC64AB">
              <w:rPr>
                <w:rFonts w:ascii="Arial" w:hAnsi="Arial"/>
                <w:spacing w:val="5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diretta</w:t>
            </w:r>
            <w:r w:rsidRPr="00FC64AB">
              <w:rPr>
                <w:rFonts w:ascii="Arial" w:hAnsi="Arial"/>
                <w:spacing w:val="51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di</w:t>
            </w:r>
            <w:r w:rsidRPr="00FC64AB">
              <w:rPr>
                <w:rFonts w:ascii="Arial" w:hAnsi="Arial"/>
                <w:spacing w:val="52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capitali</w:t>
            </w:r>
            <w:r w:rsidRPr="00FC64AB">
              <w:rPr>
                <w:rFonts w:ascii="Arial" w:hAnsi="Arial"/>
                <w:spacing w:val="51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privati,</w:t>
            </w:r>
            <w:r w:rsidRPr="00FC64AB">
              <w:rPr>
                <w:rFonts w:ascii="Arial" w:hAnsi="Arial"/>
                <w:spacing w:val="53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ad</w:t>
            </w:r>
            <w:r w:rsidRPr="00FC64AB">
              <w:rPr>
                <w:rFonts w:ascii="Arial" w:hAnsi="Arial"/>
                <w:spacing w:val="36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eccezione</w:t>
            </w:r>
            <w:r w:rsidRPr="00FC64AB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di</w:t>
            </w:r>
            <w:r w:rsidRPr="00FC64AB">
              <w:rPr>
                <w:rFonts w:ascii="Arial" w:hAnsi="Arial"/>
                <w:spacing w:val="6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pacing w:val="1"/>
                <w:sz w:val="20"/>
                <w:lang w:val="it-IT"/>
              </w:rPr>
              <w:t>forme</w:t>
            </w:r>
            <w:r w:rsidRPr="00FC64AB">
              <w:rPr>
                <w:rFonts w:ascii="Arial" w:hAnsi="Arial"/>
                <w:spacing w:val="6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di</w:t>
            </w:r>
            <w:r w:rsidRPr="00FC64AB">
              <w:rPr>
                <w:rFonts w:ascii="Arial" w:hAnsi="Arial"/>
                <w:spacing w:val="5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partecipazione</w:t>
            </w:r>
            <w:r w:rsidRPr="00FC64AB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di</w:t>
            </w:r>
            <w:r w:rsidRPr="00FC64AB">
              <w:rPr>
                <w:rFonts w:ascii="Arial" w:hAnsi="Arial"/>
                <w:spacing w:val="5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capitali</w:t>
            </w:r>
            <w:r w:rsidRPr="00FC64AB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privati</w:t>
            </w:r>
            <w:r w:rsidRPr="00FC64AB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le</w:t>
            </w:r>
            <w:r w:rsidRPr="00FC64AB">
              <w:rPr>
                <w:rFonts w:ascii="Arial" w:hAnsi="Arial"/>
                <w:spacing w:val="5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quali</w:t>
            </w:r>
            <w:r w:rsidRPr="00FC64AB">
              <w:rPr>
                <w:rFonts w:ascii="Arial" w:hAnsi="Arial"/>
                <w:spacing w:val="5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non</w:t>
            </w:r>
            <w:r w:rsidRPr="00FC64AB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comportano</w:t>
            </w:r>
            <w:r w:rsidRPr="00FC64AB">
              <w:rPr>
                <w:rFonts w:ascii="Arial" w:hAnsi="Arial"/>
                <w:spacing w:val="5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controllo</w:t>
            </w:r>
            <w:r w:rsidRPr="00FC64AB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o</w:t>
            </w:r>
            <w:r w:rsidRPr="00FC64AB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potere</w:t>
            </w:r>
            <w:r w:rsidRPr="00FC64AB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di</w:t>
            </w:r>
            <w:r w:rsidRPr="00FC64AB">
              <w:rPr>
                <w:rFonts w:ascii="Arial" w:hAnsi="Arial"/>
                <w:spacing w:val="36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u w:val="single" w:color="000000"/>
                <w:lang w:val="it-IT"/>
              </w:rPr>
              <w:t>veto</w:t>
            </w:r>
            <w:r w:rsidRPr="00FC64AB">
              <w:rPr>
                <w:rFonts w:ascii="Arial" w:hAnsi="Arial"/>
                <w:spacing w:val="7"/>
                <w:sz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previste</w:t>
            </w:r>
            <w:r w:rsidRPr="00FC64AB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dalla</w:t>
            </w:r>
            <w:r w:rsidRPr="00FC64AB">
              <w:rPr>
                <w:rFonts w:ascii="Arial" w:hAnsi="Arial"/>
                <w:spacing w:val="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legislazione</w:t>
            </w:r>
            <w:r w:rsidRPr="00FC64AB">
              <w:rPr>
                <w:rFonts w:ascii="Arial" w:hAnsi="Arial"/>
                <w:spacing w:val="1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nazionale,</w:t>
            </w:r>
            <w:r w:rsidRPr="00FC64AB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in</w:t>
            </w:r>
            <w:r w:rsidRPr="00FC64AB">
              <w:rPr>
                <w:rFonts w:ascii="Arial" w:hAnsi="Arial"/>
                <w:spacing w:val="6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conformità</w:t>
            </w:r>
            <w:r w:rsidRPr="00FC64AB">
              <w:rPr>
                <w:rFonts w:ascii="Arial" w:hAnsi="Arial"/>
                <w:spacing w:val="6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dei</w:t>
            </w:r>
            <w:r w:rsidRPr="00FC64AB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trattati,</w:t>
            </w:r>
            <w:r w:rsidRPr="00FC64AB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che</w:t>
            </w:r>
            <w:r w:rsidRPr="00FC64AB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non</w:t>
            </w:r>
            <w:r w:rsidRPr="00FC64AB">
              <w:rPr>
                <w:rFonts w:ascii="Arial" w:hAnsi="Arial"/>
                <w:spacing w:val="1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esercitano</w:t>
            </w:r>
            <w:r w:rsidRPr="00FC64AB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un'influenza</w:t>
            </w:r>
            <w:r w:rsidRPr="00FC64AB">
              <w:rPr>
                <w:rFonts w:ascii="Arial" w:hAnsi="Arial"/>
                <w:spacing w:val="48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determinante</w:t>
            </w:r>
            <w:r w:rsidRPr="00FC64AB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sulla</w:t>
            </w:r>
            <w:r w:rsidRPr="00FC64AB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persona</w:t>
            </w:r>
            <w:r w:rsidRPr="00FC64AB">
              <w:rPr>
                <w:rFonts w:ascii="Arial" w:hAnsi="Arial"/>
                <w:spacing w:val="-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giuridica</w:t>
            </w:r>
            <w:r w:rsidRPr="00FC64AB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controllata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c)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1054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A.2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7" w:line="238" w:lineRule="auto"/>
              <w:ind w:left="61" w:right="6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Appalto</w:t>
            </w:r>
            <w:r w:rsidRPr="00FC64AB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pubblico</w:t>
            </w:r>
            <w:r w:rsidRPr="00FC64AB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aggiudicato</w:t>
            </w:r>
            <w:r w:rsidRPr="00FC64AB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FC64AB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 w:rsidRPr="00FC64AB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persona</w:t>
            </w:r>
            <w:r w:rsidRPr="00FC64AB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giuridica</w:t>
            </w:r>
            <w:r w:rsidRPr="00FC64AB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controllata</w:t>
            </w:r>
            <w:r w:rsidRPr="00FC64AB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che</w:t>
            </w:r>
            <w:r w:rsidRPr="00FC64AB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FC64AB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un’amministrazione</w:t>
            </w:r>
            <w:r w:rsidRPr="00FC64AB">
              <w:rPr>
                <w:rFonts w:ascii="Arial" w:eastAsia="Arial" w:hAnsi="Arial" w:cs="Arial"/>
                <w:spacing w:val="40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aggiudicatrice,</w:t>
            </w:r>
            <w:r w:rsidRPr="00FC64AB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alla</w:t>
            </w:r>
            <w:r w:rsidRPr="00FC64AB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propria</w:t>
            </w:r>
            <w:r w:rsidRPr="00FC64AB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amministrazione</w:t>
            </w:r>
            <w:r w:rsidRPr="00FC64AB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aggiudicatrice</w:t>
            </w:r>
            <w:r w:rsidRPr="00FC64AB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controllante</w:t>
            </w:r>
            <w:r w:rsidRPr="00FC64AB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FC64AB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ad</w:t>
            </w:r>
            <w:r w:rsidRPr="00FC64AB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un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altro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soggetto</w:t>
            </w:r>
            <w:r w:rsidRPr="00FC64AB">
              <w:rPr>
                <w:rFonts w:ascii="Arial" w:eastAsia="Arial" w:hAnsi="Arial" w:cs="Arial"/>
                <w:spacing w:val="28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giuridico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controllato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dalla</w:t>
            </w:r>
            <w:r w:rsidRPr="00FC64AB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stessa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amministrazione</w:t>
            </w:r>
            <w:r w:rsidRPr="00FC64AB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aggiudicatrice.</w:t>
            </w:r>
            <w:r w:rsidRPr="00FC64AB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Deve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essere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soddisfatta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una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delle</w:t>
            </w:r>
            <w:r>
              <w:rPr>
                <w:rFonts w:ascii="Arial" w:eastAsia="Arial" w:hAnsi="Arial" w:cs="Arial"/>
                <w:b/>
                <w:bCs/>
                <w:spacing w:val="32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seguenti</w:t>
            </w:r>
            <w:r>
              <w:rPr>
                <w:rFonts w:ascii="Arial" w:eastAsia="Arial" w:hAnsi="Arial" w:cs="Arial"/>
                <w:b/>
                <w:bCs/>
                <w:spacing w:val="-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condizioni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595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8"/>
              <w:ind w:left="61" w:right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nella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persona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giuridica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alla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quale viene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aggiudicato l’appalto</w:t>
            </w:r>
            <w:r w:rsidRPr="00FC64AB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pubblico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non c’è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alcuna partecipazione</w:t>
            </w:r>
            <w:r w:rsidRPr="00FC64AB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diretta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capitali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privati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</w:tr>
      <w:tr w:rsidR="00D34C17" w:rsidRPr="00FA6A93" w:rsidTr="00D34C17">
        <w:trPr>
          <w:trHeight w:hRule="exact" w:val="766"/>
        </w:trPr>
        <w:tc>
          <w:tcPr>
            <w:tcW w:w="87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61" w:right="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nella</w:t>
            </w:r>
            <w:r w:rsidRPr="00FC64AB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persona</w:t>
            </w:r>
            <w:r w:rsidRPr="00FC64AB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giuridica</w:t>
            </w:r>
            <w:r w:rsidRPr="00FC64AB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alla</w:t>
            </w:r>
            <w:r w:rsidRPr="00FC64AB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quale</w:t>
            </w:r>
            <w:r w:rsidRPr="00FC64AB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viene</w:t>
            </w:r>
            <w:r w:rsidRPr="00FC64AB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aggiudicato</w:t>
            </w:r>
            <w:r w:rsidRPr="00FC64AB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l’appalto</w:t>
            </w:r>
            <w:r w:rsidRPr="00FC64AB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pubblico</w:t>
            </w:r>
            <w:r w:rsidRPr="00FC64AB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c’è</w:t>
            </w:r>
            <w:r w:rsidRPr="00FC64AB">
              <w:rPr>
                <w:rFonts w:ascii="Arial" w:eastAsia="Arial" w:hAnsi="Arial" w:cs="Arial"/>
                <w:spacing w:val="12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partecipazione</w:t>
            </w:r>
            <w:r w:rsidRPr="00FC64AB">
              <w:rPr>
                <w:rFonts w:ascii="Arial" w:eastAsia="Arial" w:hAnsi="Arial" w:cs="Arial"/>
                <w:spacing w:val="13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diretta</w:t>
            </w:r>
            <w:r w:rsidRPr="00FC64AB">
              <w:rPr>
                <w:rFonts w:ascii="Arial" w:eastAsia="Arial" w:hAnsi="Arial" w:cs="Arial"/>
                <w:spacing w:val="13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capitali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privati,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2"/>
                <w:sz w:val="20"/>
                <w:szCs w:val="20"/>
                <w:u w:val="single" w:color="000000"/>
                <w:lang w:val="it-IT"/>
              </w:rPr>
              <w:t xml:space="preserve">ma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non</w:t>
            </w:r>
            <w:r w:rsidRPr="00FC64AB">
              <w:rPr>
                <w:rFonts w:ascii="Arial" w:eastAsia="Arial" w:hAnsi="Arial" w:cs="Arial"/>
                <w:spacing w:val="2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comportano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controllo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o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potere</w:t>
            </w:r>
            <w:r w:rsidRPr="00FC64AB">
              <w:rPr>
                <w:rFonts w:ascii="Arial" w:eastAsia="Arial" w:hAnsi="Arial" w:cs="Arial"/>
                <w:spacing w:val="2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6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veto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prescritte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dalle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legislazione</w:t>
            </w:r>
            <w:r w:rsidRPr="00FC64AB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nazionale,</w:t>
            </w:r>
            <w:r w:rsidRPr="00FC64AB">
              <w:rPr>
                <w:rFonts w:ascii="Arial" w:eastAsia="Arial" w:hAnsi="Arial" w:cs="Arial"/>
                <w:spacing w:val="56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in </w:t>
            </w:r>
            <w:r w:rsidRPr="00FC64AB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conformità </w:t>
            </w:r>
            <w:r w:rsidRPr="00FC64AB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dei </w:t>
            </w:r>
            <w:r w:rsidRPr="00FC64AB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trattati, </w:t>
            </w:r>
            <w:r w:rsidRPr="00FC64AB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e </w:t>
            </w:r>
            <w:r w:rsidRPr="00FC64AB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non </w:t>
            </w:r>
            <w:r w:rsidRPr="00FC64AB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esercitano </w:t>
            </w:r>
            <w:r w:rsidRPr="00FC64AB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un’influenza </w:t>
            </w:r>
            <w:r w:rsidRPr="00FC64AB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determinante </w:t>
            </w:r>
            <w:r w:rsidRPr="00FC64AB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sulla </w:t>
            </w:r>
            <w:r w:rsidRPr="00FC64AB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persona </w:t>
            </w:r>
            <w:r w:rsidRPr="00FC64AB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giuridica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</w:tr>
    </w:tbl>
    <w:p w:rsidR="00D34C17" w:rsidRPr="00FC64AB" w:rsidRDefault="00D34C17" w:rsidP="00D34C17">
      <w:pPr>
        <w:rPr>
          <w:lang w:val="it-IT"/>
        </w:rPr>
        <w:sectPr w:rsidR="00D34C17" w:rsidRPr="00FC64AB" w:rsidSect="00D34C17">
          <w:headerReference w:type="default" r:id="rId23"/>
          <w:footerReference w:type="default" r:id="rId24"/>
          <w:pgSz w:w="16840" w:h="11900" w:orient="landscape"/>
          <w:pgMar w:top="920" w:right="920" w:bottom="940" w:left="460" w:header="728" w:footer="641" w:gutter="0"/>
          <w:pgNumType w:start="67"/>
          <w:cols w:space="720"/>
        </w:sect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76"/>
        <w:gridCol w:w="9043"/>
        <w:gridCol w:w="1841"/>
        <w:gridCol w:w="442"/>
        <w:gridCol w:w="554"/>
        <w:gridCol w:w="425"/>
        <w:gridCol w:w="569"/>
        <w:gridCol w:w="710"/>
      </w:tblGrid>
      <w:tr w:rsidR="00D34C17" w:rsidTr="00D34C17">
        <w:trPr>
          <w:trHeight w:hRule="exact" w:val="406"/>
        </w:trPr>
        <w:tc>
          <w:tcPr>
            <w:tcW w:w="87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29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controllata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1114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A.3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61" w:right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Appalto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pubblico</w:t>
            </w:r>
            <w:r w:rsidRPr="00FC64AB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aggiudicato</w:t>
            </w:r>
            <w:r w:rsidRPr="00FC64AB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FC64AB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un’amministrazione</w:t>
            </w:r>
            <w:r w:rsidRPr="00FC64AB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aggiudicatrice qualora</w:t>
            </w:r>
            <w:r w:rsidRPr="00FC64AB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ricorrano</w:t>
            </w:r>
            <w:r w:rsidRPr="00FC64AB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FC64AB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condizioni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cui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punto</w:t>
            </w:r>
            <w:r w:rsidRPr="00FC64AB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A.1,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anche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caso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controllo</w:t>
            </w:r>
            <w:r w:rsidRPr="00FC64AB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congiunto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.</w:t>
            </w:r>
          </w:p>
          <w:p w:rsidR="00D34C17" w:rsidRPr="00FC64AB" w:rsidRDefault="00D34C17" w:rsidP="00D34C17">
            <w:pPr>
              <w:pStyle w:val="TableParagraph"/>
              <w:spacing w:before="68" w:line="228" w:lineRule="exact"/>
              <w:ind w:left="61" w:righ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/>
                <w:sz w:val="20"/>
                <w:lang w:val="it-IT"/>
              </w:rPr>
              <w:t>Le</w:t>
            </w:r>
            <w:r w:rsidRPr="00FC64AB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amministrazioni</w:t>
            </w:r>
            <w:r w:rsidRPr="00FC64AB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aggiudicatrici</w:t>
            </w:r>
            <w:r w:rsidRPr="00FC64AB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esercitano</w:t>
            </w:r>
            <w:r w:rsidRPr="00FC64AB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su</w:t>
            </w:r>
            <w:r w:rsidRPr="00FC64AB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una</w:t>
            </w:r>
            <w:r w:rsidRPr="00FC64AB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persona</w:t>
            </w:r>
            <w:r w:rsidRPr="00FC64AB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giuridica</w:t>
            </w:r>
            <w:r w:rsidRPr="00FC64AB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un</w:t>
            </w:r>
            <w:r w:rsidRPr="00FC64AB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controllo</w:t>
            </w:r>
            <w:r w:rsidRPr="00FC64AB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congiunto</w:t>
            </w:r>
            <w:r w:rsidRPr="00FC64AB">
              <w:rPr>
                <w:rFonts w:ascii="Arial"/>
                <w:spacing w:val="-1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quando</w:t>
            </w:r>
            <w:r w:rsidRPr="00FC64AB">
              <w:rPr>
                <w:rFonts w:ascii="Arial"/>
                <w:spacing w:val="38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sono</w:t>
            </w:r>
            <w:r w:rsidRPr="00FC64AB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soddisfatte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b/>
                <w:sz w:val="20"/>
                <w:lang w:val="it-IT"/>
              </w:rPr>
              <w:t>tutte</w:t>
            </w:r>
            <w:r w:rsidRPr="00FC64AB">
              <w:rPr>
                <w:rFonts w:ascii="Arial"/>
                <w:b/>
                <w:spacing w:val="-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b/>
                <w:sz w:val="20"/>
                <w:lang w:val="it-IT"/>
              </w:rPr>
              <w:t>le</w:t>
            </w:r>
            <w:r w:rsidRPr="00FC64AB">
              <w:rPr>
                <w:rFonts w:ascii="Arial"/>
                <w:b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b/>
                <w:sz w:val="20"/>
                <w:lang w:val="it-IT"/>
              </w:rPr>
              <w:t>seguenti</w:t>
            </w:r>
            <w:r w:rsidRPr="00FC64AB">
              <w:rPr>
                <w:rFonts w:ascii="Arial"/>
                <w:b/>
                <w:spacing w:val="-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b/>
                <w:sz w:val="20"/>
                <w:lang w:val="it-IT"/>
              </w:rPr>
              <w:t>condizioni</w:t>
            </w:r>
            <w:r w:rsidRPr="00FC64AB">
              <w:rPr>
                <w:rFonts w:ascii="Arial"/>
                <w:sz w:val="20"/>
                <w:lang w:val="it-IT"/>
              </w:rPr>
              <w:t>: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4</w:t>
            </w:r>
          </w:p>
          <w:p w:rsidR="00D34C17" w:rsidRDefault="00D34C17" w:rsidP="00D34C1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4C17" w:rsidRDefault="00D34C17" w:rsidP="00D34C17">
            <w:pPr>
              <w:pStyle w:val="TableParagraph"/>
              <w:spacing w:before="121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826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9" w:line="239" w:lineRule="auto"/>
              <w:ind w:left="61" w:right="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/>
                <w:sz w:val="20"/>
                <w:lang w:val="it-IT"/>
              </w:rPr>
              <w:t>gli</w:t>
            </w:r>
            <w:r w:rsidRPr="00FC64AB">
              <w:rPr>
                <w:rFonts w:ascii="Arial"/>
                <w:spacing w:val="12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organi</w:t>
            </w:r>
            <w:r w:rsidRPr="00FC64AB">
              <w:rPr>
                <w:rFonts w:ascii="Arial"/>
                <w:spacing w:val="13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decisionali</w:t>
            </w:r>
            <w:r w:rsidRPr="00FC64AB">
              <w:rPr>
                <w:rFonts w:ascii="Arial"/>
                <w:spacing w:val="11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della</w:t>
            </w:r>
            <w:r w:rsidRPr="00FC64AB">
              <w:rPr>
                <w:rFonts w:ascii="Arial"/>
                <w:spacing w:val="13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persona</w:t>
            </w:r>
            <w:r w:rsidRPr="00FC64AB">
              <w:rPr>
                <w:rFonts w:ascii="Arial"/>
                <w:spacing w:val="14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giuridica</w:t>
            </w:r>
            <w:r w:rsidRPr="00FC64AB">
              <w:rPr>
                <w:rFonts w:ascii="Arial"/>
                <w:spacing w:val="13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controllata</w:t>
            </w:r>
            <w:r w:rsidRPr="00FC64AB">
              <w:rPr>
                <w:rFonts w:ascii="Arial"/>
                <w:spacing w:val="12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sono</w:t>
            </w:r>
            <w:r w:rsidRPr="00FC64AB">
              <w:rPr>
                <w:rFonts w:ascii="Arial"/>
                <w:spacing w:val="13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composti</w:t>
            </w:r>
            <w:r w:rsidRPr="00FC64AB">
              <w:rPr>
                <w:rFonts w:ascii="Arial"/>
                <w:spacing w:val="12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da</w:t>
            </w:r>
            <w:r w:rsidRPr="00FC64AB">
              <w:rPr>
                <w:rFonts w:ascii="Arial"/>
                <w:spacing w:val="13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rappresentanti</w:t>
            </w:r>
            <w:r w:rsidRPr="00FC64AB">
              <w:rPr>
                <w:rFonts w:ascii="Arial"/>
                <w:spacing w:val="12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di</w:t>
            </w:r>
            <w:r w:rsidRPr="00FC64AB">
              <w:rPr>
                <w:rFonts w:ascii="Arial"/>
                <w:spacing w:val="13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tutte</w:t>
            </w:r>
            <w:r w:rsidRPr="00FC64AB">
              <w:rPr>
                <w:rFonts w:ascii="Arial"/>
                <w:spacing w:val="14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le</w:t>
            </w:r>
            <w:r w:rsidRPr="00FC64AB">
              <w:rPr>
                <w:rFonts w:ascii="Arial"/>
                <w:spacing w:val="48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u w:val="single" w:color="000000"/>
                <w:lang w:val="it-IT"/>
              </w:rPr>
              <w:t>amministrazioni</w:t>
            </w:r>
            <w:r w:rsidRPr="00FC64AB">
              <w:rPr>
                <w:rFonts w:ascii="Arial"/>
                <w:spacing w:val="39"/>
                <w:sz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u w:val="single" w:color="000000"/>
                <w:lang w:val="it-IT"/>
              </w:rPr>
              <w:t>aggiudicatrici</w:t>
            </w:r>
            <w:r w:rsidRPr="00FC64AB">
              <w:rPr>
                <w:rFonts w:ascii="Arial"/>
                <w:spacing w:val="38"/>
                <w:sz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u w:val="single" w:color="000000"/>
                <w:lang w:val="it-IT"/>
              </w:rPr>
              <w:t>partecipanti</w:t>
            </w:r>
            <w:r w:rsidRPr="00FC64AB">
              <w:rPr>
                <w:rFonts w:ascii="Arial"/>
                <w:sz w:val="20"/>
                <w:lang w:val="it-IT"/>
              </w:rPr>
              <w:t>.</w:t>
            </w:r>
            <w:r w:rsidRPr="00FC64AB">
              <w:rPr>
                <w:rFonts w:ascii="Arial"/>
                <w:spacing w:val="40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Singoli</w:t>
            </w:r>
            <w:r w:rsidRPr="00FC64AB">
              <w:rPr>
                <w:rFonts w:ascii="Arial"/>
                <w:spacing w:val="41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rappresentanti</w:t>
            </w:r>
            <w:r w:rsidRPr="00FC64AB">
              <w:rPr>
                <w:rFonts w:ascii="Arial"/>
                <w:spacing w:val="3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possono</w:t>
            </w:r>
            <w:r w:rsidRPr="00FC64AB">
              <w:rPr>
                <w:rFonts w:ascii="Arial"/>
                <w:spacing w:val="41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rappresentare</w:t>
            </w:r>
            <w:r w:rsidRPr="00FC64AB">
              <w:rPr>
                <w:rFonts w:ascii="Arial"/>
                <w:spacing w:val="41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varie</w:t>
            </w:r>
            <w:r w:rsidRPr="00FC64AB">
              <w:rPr>
                <w:rFonts w:ascii="Arial"/>
                <w:spacing w:val="40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o</w:t>
            </w:r>
            <w:r w:rsidRPr="00FC64AB">
              <w:rPr>
                <w:rFonts w:ascii="Arial"/>
                <w:spacing w:val="38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tutte</w:t>
            </w:r>
            <w:r w:rsidRPr="00FC64AB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le</w:t>
            </w:r>
            <w:r w:rsidRPr="00FC64AB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amministrazioni</w:t>
            </w:r>
            <w:r w:rsidRPr="00FC64AB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aggiudicatrici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694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61" w:righ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tali </w:t>
            </w:r>
            <w:r w:rsidRPr="00FC64AB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amministrazioni </w:t>
            </w:r>
            <w:r w:rsidRPr="00FC64AB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aggiudicatrici </w:t>
            </w:r>
            <w:r w:rsidRPr="00FC64AB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sono </w:t>
            </w:r>
            <w:r w:rsidRPr="00FC64AB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in </w:t>
            </w:r>
            <w:r w:rsidRPr="00FC64AB">
              <w:rPr>
                <w:rFonts w:ascii="Arial" w:eastAsia="Arial" w:hAnsi="Arial" w:cs="Arial"/>
                <w:spacing w:val="4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grado </w:t>
            </w:r>
            <w:r w:rsidRPr="00FC64AB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di </w:t>
            </w:r>
            <w:r w:rsidRPr="00FC64AB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esercitare </w:t>
            </w:r>
            <w:r w:rsidRPr="00FC64AB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congiuntamente </w:t>
            </w:r>
            <w:r w:rsidRPr="00FC64AB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un’influenza</w:t>
            </w:r>
            <w:r w:rsidRPr="00FC64AB">
              <w:rPr>
                <w:rFonts w:ascii="Arial" w:eastAsia="Arial" w:hAnsi="Arial" w:cs="Arial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u w:val="single" w:color="000000"/>
                <w:lang w:val="it-IT"/>
              </w:rPr>
              <w:t>determinante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u w:val="single" w:color="00000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sugli</w:t>
            </w:r>
            <w:r w:rsidRPr="00FC64AB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obiettivi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strategici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sulle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decisioni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significative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detta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persona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giuridica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703"/>
        </w:trPr>
        <w:tc>
          <w:tcPr>
            <w:tcW w:w="87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61" w:right="6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/>
                <w:sz w:val="20"/>
                <w:lang w:val="it-IT"/>
              </w:rPr>
              <w:t xml:space="preserve">la </w:t>
            </w:r>
            <w:r w:rsidRPr="00FC64AB">
              <w:rPr>
                <w:rFonts w:ascii="Arial"/>
                <w:spacing w:val="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 xml:space="preserve">persona </w:t>
            </w:r>
            <w:r w:rsidRPr="00FC64AB">
              <w:rPr>
                <w:rFonts w:ascii="Arial"/>
                <w:spacing w:val="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 xml:space="preserve">giuridica </w:t>
            </w:r>
            <w:r w:rsidRPr="00FC64AB">
              <w:rPr>
                <w:rFonts w:ascii="Arial"/>
                <w:spacing w:val="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 xml:space="preserve">controllata </w:t>
            </w:r>
            <w:r w:rsidRPr="00FC64AB">
              <w:rPr>
                <w:rFonts w:ascii="Arial"/>
                <w:spacing w:val="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 xml:space="preserve">non </w:t>
            </w:r>
            <w:r w:rsidRPr="00FC64AB">
              <w:rPr>
                <w:rFonts w:ascii="Arial"/>
                <w:spacing w:val="10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 xml:space="preserve">persegue </w:t>
            </w:r>
            <w:r w:rsidRPr="00FC64AB">
              <w:rPr>
                <w:rFonts w:ascii="Arial"/>
                <w:spacing w:val="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 xml:space="preserve">interessi </w:t>
            </w:r>
            <w:r w:rsidRPr="00FC64AB">
              <w:rPr>
                <w:rFonts w:ascii="Arial"/>
                <w:spacing w:val="10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 xml:space="preserve">contrari </w:t>
            </w:r>
            <w:r w:rsidRPr="00FC64AB">
              <w:rPr>
                <w:rFonts w:ascii="Arial"/>
                <w:spacing w:val="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 xml:space="preserve">a </w:t>
            </w:r>
            <w:r w:rsidRPr="00FC64AB">
              <w:rPr>
                <w:rFonts w:ascii="Arial"/>
                <w:spacing w:val="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 xml:space="preserve">quelli </w:t>
            </w:r>
            <w:r w:rsidRPr="00FC64AB">
              <w:rPr>
                <w:rFonts w:ascii="Arial"/>
                <w:spacing w:val="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 xml:space="preserve">delle </w:t>
            </w:r>
            <w:r w:rsidRPr="00FC64AB">
              <w:rPr>
                <w:rFonts w:ascii="Arial"/>
                <w:spacing w:val="10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amministrazioni</w:t>
            </w:r>
            <w:r w:rsidRPr="00FC64AB">
              <w:rPr>
                <w:rFonts w:ascii="Arial"/>
                <w:spacing w:val="26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aggiudicatrici</w:t>
            </w:r>
            <w:r w:rsidRPr="00FC64AB">
              <w:rPr>
                <w:rFonts w:ascii="Arial"/>
                <w:spacing w:val="-23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controllanti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727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A.4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61" w:righ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hAnsi="Arial"/>
                <w:sz w:val="20"/>
                <w:lang w:val="it-IT"/>
              </w:rPr>
              <w:t>Un</w:t>
            </w:r>
            <w:r w:rsidRPr="00FC64AB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accordo</w:t>
            </w:r>
            <w:r w:rsidRPr="00FC64AB">
              <w:rPr>
                <w:rFonts w:ascii="Arial" w:hAnsi="Arial"/>
                <w:spacing w:val="3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concluso</w:t>
            </w:r>
            <w:r w:rsidRPr="00FC64AB">
              <w:rPr>
                <w:rFonts w:ascii="Arial" w:hAnsi="Arial"/>
                <w:spacing w:val="4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esclusivamente</w:t>
            </w:r>
            <w:r w:rsidRPr="00FC64AB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tra</w:t>
            </w:r>
            <w:r w:rsidRPr="00FC64AB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due</w:t>
            </w:r>
            <w:r w:rsidRPr="00FC64AB">
              <w:rPr>
                <w:rFonts w:ascii="Arial" w:hAnsi="Arial"/>
                <w:spacing w:val="3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o</w:t>
            </w:r>
            <w:r w:rsidRPr="00FC64AB">
              <w:rPr>
                <w:rFonts w:ascii="Arial" w:hAnsi="Arial"/>
                <w:spacing w:val="37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più</w:t>
            </w:r>
            <w:r w:rsidRPr="00FC64AB">
              <w:rPr>
                <w:rFonts w:ascii="Arial" w:hAnsi="Arial"/>
                <w:spacing w:val="4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amministrazioni</w:t>
            </w:r>
            <w:r w:rsidRPr="00FC64AB">
              <w:rPr>
                <w:rFonts w:ascii="Arial" w:hAnsi="Arial"/>
                <w:spacing w:val="3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aggiudicatrici,</w:t>
            </w:r>
            <w:r w:rsidRPr="00FC64AB">
              <w:rPr>
                <w:rFonts w:ascii="Arial" w:hAnsi="Arial"/>
                <w:spacing w:val="3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quando</w:t>
            </w:r>
            <w:r w:rsidRPr="00FC64AB">
              <w:rPr>
                <w:rFonts w:ascii="Arial" w:hAnsi="Arial"/>
                <w:spacing w:val="36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sono</w:t>
            </w:r>
            <w:r w:rsidRPr="00FC64AB">
              <w:rPr>
                <w:rFonts w:ascii="Arial" w:hAnsi="Arial"/>
                <w:spacing w:val="46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soddisfatte</w:t>
            </w:r>
            <w:r w:rsidRPr="00FC64AB">
              <w:rPr>
                <w:rFonts w:ascii="Arial" w:hAnsi="Arial"/>
                <w:spacing w:val="-11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b/>
                <w:sz w:val="20"/>
                <w:lang w:val="it-IT"/>
              </w:rPr>
              <w:t>tutte</w:t>
            </w:r>
            <w:r w:rsidRPr="00FC64AB">
              <w:rPr>
                <w:rFonts w:ascii="Arial" w:hAnsi="Arial"/>
                <w:b/>
                <w:spacing w:val="-1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b/>
                <w:sz w:val="20"/>
                <w:lang w:val="it-IT"/>
              </w:rPr>
              <w:t>le</w:t>
            </w:r>
            <w:r w:rsidRPr="00FC64AB">
              <w:rPr>
                <w:rFonts w:ascii="Arial" w:hAnsi="Arial"/>
                <w:b/>
                <w:spacing w:val="-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b/>
                <w:sz w:val="20"/>
                <w:lang w:val="it-IT"/>
              </w:rPr>
              <w:t>seguenti</w:t>
            </w:r>
            <w:r w:rsidRPr="00FC64AB">
              <w:rPr>
                <w:rFonts w:ascii="Arial" w:hAnsi="Arial"/>
                <w:b/>
                <w:spacing w:val="-1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b/>
                <w:sz w:val="20"/>
                <w:lang w:val="it-IT"/>
              </w:rPr>
              <w:t>condizioni</w:t>
            </w:r>
            <w:r w:rsidRPr="00FC64AB">
              <w:rPr>
                <w:rFonts w:ascii="Arial" w:hAnsi="Arial"/>
                <w:sz w:val="20"/>
                <w:lang w:val="it-IT"/>
              </w:rPr>
              <w:t>: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823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61" w:right="61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l’accordo</w:t>
            </w:r>
            <w:r w:rsidRPr="00FC64AB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stabilisce</w:t>
            </w:r>
            <w:r w:rsidRPr="00FC64AB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FC64AB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realizza</w:t>
            </w:r>
            <w:r w:rsidRPr="00FC64AB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 w:rsidRPr="00FC64AB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cooperazione</w:t>
            </w:r>
            <w:r w:rsidRPr="00FC64AB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tra</w:t>
            </w:r>
            <w:r w:rsidRPr="00FC64AB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FC64AB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amministrazioni</w:t>
            </w:r>
            <w:r w:rsidRPr="00FC64AB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aggiudicatrici</w:t>
            </w:r>
            <w:r w:rsidRPr="00FC64AB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partecipanti,</w:t>
            </w:r>
            <w:r w:rsidRPr="00FC64AB">
              <w:rPr>
                <w:rFonts w:ascii="Arial" w:eastAsia="Arial" w:hAnsi="Arial" w:cs="Arial"/>
                <w:spacing w:val="48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finalizzata</w:t>
            </w:r>
            <w:r w:rsidRPr="00FC64AB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garantire</w:t>
            </w:r>
            <w:r w:rsidRPr="00FC64AB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che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FC64AB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pubblici</w:t>
            </w:r>
            <w:r w:rsidRPr="00FC64AB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che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essi</w:t>
            </w:r>
            <w:r w:rsidRPr="00FC64AB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sono</w:t>
            </w:r>
            <w:r w:rsidRPr="00FC64AB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tenuti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</w:t>
            </w:r>
            <w:r w:rsidRPr="00FC64AB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svolgere</w:t>
            </w:r>
            <w:r w:rsidRPr="00FC64AB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siano</w:t>
            </w:r>
            <w:r w:rsidRPr="00FC64AB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prestati</w:t>
            </w:r>
            <w:r w:rsidRPr="00FC64AB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nell’ottica</w:t>
            </w:r>
            <w:r w:rsidRPr="00FC64AB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50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conseguire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gli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obiettivi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che</w:t>
            </w:r>
            <w:r w:rsidRPr="00FC64AB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essi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hanno</w:t>
            </w:r>
            <w:r w:rsidRPr="00FC64AB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comune;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81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l’attuazione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tale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cooperazione</w:t>
            </w:r>
            <w:r w:rsidRPr="00FC64AB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retta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solo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da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considerazioni</w:t>
            </w:r>
            <w:r w:rsidRPr="00FC64AB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inerenti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all’interesse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pubblico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715"/>
        </w:trPr>
        <w:tc>
          <w:tcPr>
            <w:tcW w:w="87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61" w:righ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hAnsi="Arial"/>
                <w:sz w:val="20"/>
                <w:lang w:val="it-IT"/>
              </w:rPr>
              <w:t>le</w:t>
            </w:r>
            <w:r w:rsidRPr="00FC64AB">
              <w:rPr>
                <w:rFonts w:ascii="Arial" w:hAnsi="Arial"/>
                <w:spacing w:val="22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amministrazioni</w:t>
            </w:r>
            <w:r w:rsidRPr="00FC64AB">
              <w:rPr>
                <w:rFonts w:ascii="Arial" w:hAnsi="Arial"/>
                <w:spacing w:val="26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aggiudicatrici</w:t>
            </w:r>
            <w:r w:rsidRPr="00FC64AB">
              <w:rPr>
                <w:rFonts w:ascii="Arial" w:hAnsi="Arial"/>
                <w:spacing w:val="24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partecipanti</w:t>
            </w:r>
            <w:r w:rsidRPr="00FC64AB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svolgono</w:t>
            </w:r>
            <w:r w:rsidRPr="00FC64AB">
              <w:rPr>
                <w:rFonts w:ascii="Arial" w:hAnsi="Arial"/>
                <w:spacing w:val="25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sul</w:t>
            </w:r>
            <w:r w:rsidRPr="00FC64AB">
              <w:rPr>
                <w:rFonts w:ascii="Arial" w:hAnsi="Arial"/>
                <w:spacing w:val="24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mercato</w:t>
            </w:r>
            <w:r w:rsidRPr="00FC64AB">
              <w:rPr>
                <w:rFonts w:ascii="Arial" w:hAnsi="Arial"/>
                <w:spacing w:val="25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aperto</w:t>
            </w:r>
            <w:r w:rsidRPr="00FC64AB">
              <w:rPr>
                <w:rFonts w:ascii="Arial" w:hAnsi="Arial"/>
                <w:spacing w:val="25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pacing w:val="1"/>
                <w:sz w:val="20"/>
                <w:lang w:val="it-IT"/>
              </w:rPr>
              <w:t>meno</w:t>
            </w:r>
            <w:r w:rsidRPr="00FC64AB">
              <w:rPr>
                <w:rFonts w:ascii="Arial" w:hAnsi="Arial"/>
                <w:spacing w:val="23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del</w:t>
            </w:r>
            <w:r w:rsidRPr="00FC64AB">
              <w:rPr>
                <w:rFonts w:ascii="Arial" w:hAnsi="Arial"/>
                <w:spacing w:val="24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20</w:t>
            </w:r>
            <w:r w:rsidRPr="00FC64AB">
              <w:rPr>
                <w:rFonts w:ascii="Arial" w:hAnsi="Arial"/>
                <w:spacing w:val="25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per</w:t>
            </w:r>
            <w:r w:rsidRPr="00FC64AB">
              <w:rPr>
                <w:rFonts w:ascii="Arial" w:hAnsi="Arial"/>
                <w:spacing w:val="26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cento</w:t>
            </w:r>
            <w:r w:rsidRPr="00FC64AB">
              <w:rPr>
                <w:rFonts w:ascii="Arial" w:hAnsi="Arial"/>
                <w:spacing w:val="46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delle</w:t>
            </w:r>
            <w:r w:rsidRPr="00FC64AB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attività</w:t>
            </w:r>
            <w:r w:rsidRPr="00FC64AB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interessate</w:t>
            </w:r>
            <w:r w:rsidRPr="00FC64AB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dalla</w:t>
            </w:r>
            <w:r w:rsidRPr="00FC64AB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cooperazione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5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6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725"/>
        </w:trPr>
        <w:tc>
          <w:tcPr>
            <w:tcW w:w="991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4C17" w:rsidRDefault="00D34C17" w:rsidP="00D34C17">
            <w:pPr>
              <w:pStyle w:val="TableParagraph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PROCEDURA</w:t>
            </w:r>
            <w:r>
              <w:rPr>
                <w:rFonts w:ascii="Arial" w:eastAsia="Arial" w:hAnsi="Arial" w:cs="Arial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AFFIDAMENTO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DIRETTO</w:t>
            </w:r>
          </w:p>
        </w:tc>
        <w:tc>
          <w:tcPr>
            <w:tcW w:w="3831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304"/>
        </w:trPr>
        <w:tc>
          <w:tcPr>
            <w:tcW w:w="87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B.1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/>
                <w:sz w:val="20"/>
                <w:lang w:val="it-IT"/>
              </w:rPr>
              <w:t>verifica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pacing w:val="1"/>
                <w:sz w:val="20"/>
                <w:lang w:val="it-IT"/>
              </w:rPr>
              <w:t>che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le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amministrazioni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aggiudicatrici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che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operano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mediante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affidamenti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diretti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nei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confronti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di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192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44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21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9043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line="242" w:lineRule="auto"/>
              <w:ind w:left="61" w:right="20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proprie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società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in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house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sono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iscritte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in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apposito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elenco</w:t>
            </w:r>
            <w:r w:rsidRPr="00FC64AB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gestito</w:t>
            </w:r>
            <w:r w:rsidRPr="00FC64AB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da</w:t>
            </w:r>
            <w:r w:rsidRPr="00FC64AB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it-IT"/>
              </w:rPr>
              <w:t>ANAC</w:t>
            </w:r>
            <w:r w:rsidRPr="00FC64AB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(non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ancora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operativo</w:t>
            </w:r>
            <w:r w:rsidRPr="00FC64AB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–</w:t>
            </w:r>
            <w:r w:rsidRPr="00FC64AB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domande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iscrizione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dal</w:t>
            </w:r>
            <w:r w:rsidRPr="00FC64AB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15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gennaio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2018)</w:t>
            </w:r>
          </w:p>
        </w:tc>
        <w:tc>
          <w:tcPr>
            <w:tcW w:w="1841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0"/>
              <w:ind w:left="63" w:right="11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Linee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guida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ANAC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7/2016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29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904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841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8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modificata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30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904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841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integrata</w:t>
            </w:r>
            <w:r>
              <w:rPr>
                <w:rFonts w:ascii="Arial"/>
                <w:spacing w:val="4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30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904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841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Determinazione</w:t>
            </w:r>
            <w:r>
              <w:rPr>
                <w:rFonts w:ascii="Arial"/>
                <w:spacing w:val="-1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n.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30"/>
        </w:trPr>
        <w:tc>
          <w:tcPr>
            <w:tcW w:w="876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9043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841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951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290"/>
        </w:trPr>
        <w:tc>
          <w:tcPr>
            <w:tcW w:w="87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9043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184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line="219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20.09.2017</w:t>
            </w:r>
          </w:p>
        </w:tc>
        <w:tc>
          <w:tcPr>
            <w:tcW w:w="44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5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</w:tbl>
    <w:p w:rsidR="00D34C17" w:rsidRDefault="00D34C17" w:rsidP="00D34C17">
      <w:pPr>
        <w:sectPr w:rsidR="00D34C17"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76"/>
        <w:gridCol w:w="9043"/>
        <w:gridCol w:w="1841"/>
        <w:gridCol w:w="442"/>
        <w:gridCol w:w="554"/>
        <w:gridCol w:w="425"/>
        <w:gridCol w:w="569"/>
        <w:gridCol w:w="710"/>
      </w:tblGrid>
      <w:tr w:rsidR="00D34C17" w:rsidRPr="00FA6A93" w:rsidTr="00D34C17">
        <w:trPr>
          <w:trHeight w:hRule="exact" w:val="2846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B.2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/>
                <w:sz w:val="20"/>
                <w:lang w:val="it-IT"/>
              </w:rPr>
              <w:t>verifica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tutte</w:t>
            </w:r>
            <w:r w:rsidRPr="00FC64AB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le</w:t>
            </w:r>
            <w:r w:rsidRPr="00FC64AB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condizioni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pacing w:val="1"/>
                <w:sz w:val="20"/>
                <w:lang w:val="it-IT"/>
              </w:rPr>
              <w:t>A.1</w:t>
            </w:r>
          </w:p>
          <w:p w:rsidR="00D34C17" w:rsidRPr="00FC64AB" w:rsidRDefault="00D34C17" w:rsidP="00E17AFF">
            <w:pPr>
              <w:pStyle w:val="Paragrafoelenco"/>
              <w:numPr>
                <w:ilvl w:val="0"/>
                <w:numId w:val="78"/>
              </w:numPr>
              <w:tabs>
                <w:tab w:val="left" w:pos="770"/>
              </w:tabs>
              <w:spacing w:before="60"/>
              <w:ind w:hanging="3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/>
                <w:sz w:val="20"/>
                <w:lang w:val="it-IT"/>
              </w:rPr>
              <w:t>effettivo</w:t>
            </w:r>
            <w:r w:rsidRPr="00FC64AB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controllo</w:t>
            </w:r>
            <w:r w:rsidRPr="00FC64AB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analogo</w:t>
            </w:r>
            <w:r w:rsidRPr="00FC64AB">
              <w:rPr>
                <w:rFonts w:ascii="Arial"/>
                <w:spacing w:val="-12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(tramite</w:t>
            </w:r>
            <w:r w:rsidRPr="00FC64AB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pacing w:val="-1"/>
                <w:sz w:val="20"/>
                <w:lang w:val="it-IT"/>
              </w:rPr>
              <w:t>documentazione</w:t>
            </w:r>
            <w:r w:rsidRPr="00FC64AB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societaria)</w:t>
            </w:r>
          </w:p>
          <w:p w:rsidR="00D34C17" w:rsidRPr="00FC64AB" w:rsidRDefault="00D34C17" w:rsidP="00E17AFF">
            <w:pPr>
              <w:pStyle w:val="Paragrafoelenco"/>
              <w:numPr>
                <w:ilvl w:val="0"/>
                <w:numId w:val="78"/>
              </w:numPr>
              <w:tabs>
                <w:tab w:val="left" w:pos="770"/>
              </w:tabs>
              <w:spacing w:before="58"/>
              <w:ind w:right="60" w:hanging="3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fatturato</w:t>
            </w:r>
            <w:r w:rsidRPr="00FC64AB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totale</w:t>
            </w:r>
            <w:r w:rsidRPr="00FC64AB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medio</w:t>
            </w:r>
            <w:r w:rsidRPr="00FC64AB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FC64AB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sua</w:t>
            </w:r>
            <w:r w:rsidRPr="00FC64AB">
              <w:rPr>
                <w:rFonts w:ascii="Arial" w:eastAsia="Arial" w:hAnsi="Arial" w:cs="Arial"/>
                <w:spacing w:val="5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ripartizione</w:t>
            </w:r>
            <w:r w:rsidRPr="00FC64AB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(oppure</w:t>
            </w:r>
            <w:r w:rsidRPr="00FC64AB">
              <w:rPr>
                <w:rFonts w:ascii="Arial" w:eastAsia="Arial" w:hAnsi="Arial" w:cs="Arial"/>
                <w:spacing w:val="5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verifica</w:t>
            </w:r>
            <w:r w:rsidRPr="00FC64AB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 w:rsidRPr="00FC64AB">
              <w:rPr>
                <w:rFonts w:ascii="Arial" w:eastAsia="Arial" w:hAnsi="Arial" w:cs="Arial"/>
                <w:spacing w:val="4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idonea</w:t>
            </w:r>
            <w:r w:rsidRPr="00FC64AB">
              <w:rPr>
                <w:rFonts w:ascii="Arial" w:eastAsia="Arial" w:hAnsi="Arial" w:cs="Arial"/>
                <w:spacing w:val="5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misura</w:t>
            </w:r>
            <w:r w:rsidRPr="00FC64AB">
              <w:rPr>
                <w:rFonts w:ascii="Arial" w:eastAsia="Arial" w:hAnsi="Arial" w:cs="Arial"/>
                <w:spacing w:val="5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alternativa</w:t>
            </w:r>
            <w:r w:rsidRPr="00FC64AB">
              <w:rPr>
                <w:rFonts w:ascii="Arial" w:eastAsia="Arial" w:hAnsi="Arial" w:cs="Arial"/>
                <w:spacing w:val="40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basata</w:t>
            </w:r>
            <w:r w:rsidRPr="00FC64AB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sull’attività,</w:t>
            </w:r>
            <w:r w:rsidRPr="00FC64AB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quale</w:t>
            </w:r>
            <w:r w:rsidRPr="00FC64AB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FC64AB">
              <w:rPr>
                <w:rFonts w:ascii="Arial" w:eastAsia="Arial" w:hAnsi="Arial" w:cs="Arial"/>
                <w:spacing w:val="2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costi</w:t>
            </w:r>
            <w:r w:rsidRPr="00FC64AB">
              <w:rPr>
                <w:rFonts w:ascii="Arial" w:eastAsia="Arial" w:hAnsi="Arial" w:cs="Arial"/>
                <w:spacing w:val="1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sostenuti</w:t>
            </w:r>
            <w:r w:rsidRPr="00FC64AB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dalla</w:t>
            </w:r>
            <w:r w:rsidRPr="00FC64AB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persona</w:t>
            </w:r>
            <w:r w:rsidRPr="00FC64AB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giuridica</w:t>
            </w:r>
            <w:r w:rsidRPr="00FC64AB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FC64AB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amministrazione</w:t>
            </w:r>
            <w:r w:rsidRPr="00FC64AB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aggiudicatrice</w:t>
            </w:r>
            <w:r w:rsidRPr="00FC64AB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nei</w:t>
            </w:r>
            <w:r w:rsidRPr="00FC64AB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settori</w:t>
            </w:r>
            <w:r w:rsidRPr="00FC64AB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FC64AB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servizi,</w:t>
            </w:r>
            <w:r w:rsidRPr="00FC64AB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FC64AB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Pr="00FC64AB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FC64AB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FC64AB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lavori</w:t>
            </w:r>
            <w:r w:rsidRPr="00FC64AB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FC64AB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FC64AB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tre</w:t>
            </w:r>
            <w:r w:rsidRPr="00FC64AB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anni</w:t>
            </w:r>
            <w:r w:rsidRPr="00FC64AB">
              <w:rPr>
                <w:rFonts w:ascii="Arial" w:eastAsia="Arial" w:hAnsi="Arial" w:cs="Arial"/>
                <w:spacing w:val="3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precedenti</w:t>
            </w:r>
            <w:r w:rsidRPr="00FC64AB">
              <w:rPr>
                <w:rFonts w:ascii="Arial" w:eastAsia="Arial" w:hAnsi="Arial" w:cs="Arial"/>
                <w:spacing w:val="38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l’aggiudicazione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dell’appalto)</w:t>
            </w:r>
            <w:r w:rsidRPr="00FC64AB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(tramite</w:t>
            </w:r>
            <w:r w:rsidRPr="00FC64AB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bilanci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FC64AB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contabilità)</w:t>
            </w:r>
          </w:p>
          <w:p w:rsidR="00D34C17" w:rsidRPr="00FC64AB" w:rsidRDefault="00D34C17" w:rsidP="00E17AFF">
            <w:pPr>
              <w:pStyle w:val="Paragrafoelenco"/>
              <w:numPr>
                <w:ilvl w:val="0"/>
                <w:numId w:val="78"/>
              </w:numPr>
              <w:tabs>
                <w:tab w:val="left" w:pos="770"/>
              </w:tabs>
              <w:spacing w:before="60"/>
              <w:ind w:right="58" w:hanging="3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assenza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nella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persona</w:t>
            </w:r>
            <w:r w:rsidRPr="00FC64AB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giuridica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controllata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alcuna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partecipazione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diretta</w:t>
            </w:r>
            <w:r w:rsidRPr="00FC64AB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capitali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privati</w:t>
            </w:r>
            <w:r w:rsidRPr="00FC64AB">
              <w:rPr>
                <w:rFonts w:ascii="Arial" w:eastAsia="Arial" w:hAnsi="Arial" w:cs="Arial"/>
                <w:spacing w:val="60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(ad</w:t>
            </w:r>
            <w:r w:rsidRPr="00FC64AB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eccezione</w:t>
            </w:r>
            <w:r w:rsidRPr="00FC64AB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forme</w:t>
            </w:r>
            <w:r w:rsidRPr="00FC64AB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partecipazione</w:t>
            </w:r>
            <w:r w:rsidRPr="00FC64AB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capitali</w:t>
            </w:r>
            <w:r w:rsidRPr="00FC64AB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privati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previste</w:t>
            </w:r>
            <w:r w:rsidRPr="00FC64AB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norme</w:t>
            </w:r>
            <w:r w:rsidRPr="00FC64AB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legge</w:t>
            </w:r>
            <w:r w:rsidRPr="00FC64AB">
              <w:rPr>
                <w:rFonts w:ascii="Arial" w:eastAsia="Arial" w:hAnsi="Arial" w:cs="Arial"/>
                <w:spacing w:val="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FC64AB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che</w:t>
            </w:r>
            <w:r w:rsidRPr="00FC64AB">
              <w:rPr>
                <w:rFonts w:ascii="Arial" w:eastAsia="Arial" w:hAnsi="Arial" w:cs="Arial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avvengano</w:t>
            </w:r>
            <w:r w:rsidRPr="00FC64AB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FC64AB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modalità</w:t>
            </w:r>
            <w:r w:rsidRPr="00FC64AB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che</w:t>
            </w:r>
            <w:r w:rsidRPr="00FC64AB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FC64AB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comportino</w:t>
            </w:r>
            <w:r w:rsidRPr="00FC64AB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controllo</w:t>
            </w:r>
            <w:r w:rsidRPr="00FC64AB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FC64AB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potere</w:t>
            </w:r>
            <w:r w:rsidRPr="00FC64AB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veto</w:t>
            </w:r>
            <w:r w:rsidRPr="00FC64AB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né</w:t>
            </w:r>
            <w:r w:rsidRPr="00FC64AB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l’esercizio</w:t>
            </w:r>
            <w:r w:rsidRPr="00FC64AB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22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un’influenza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determinante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sulla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persona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giuridica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controllata)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(tramite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visura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camerale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libro</w:t>
            </w:r>
            <w:r w:rsidRPr="00FC64AB">
              <w:rPr>
                <w:rFonts w:ascii="Arial" w:eastAsia="Arial" w:hAnsi="Arial" w:cs="Arial"/>
                <w:spacing w:val="60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soci)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</w:tr>
      <w:tr w:rsidR="00D34C17" w:rsidRPr="00FA6A93" w:rsidTr="00D34C17">
        <w:trPr>
          <w:trHeight w:hRule="exact" w:val="1925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B.3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/>
                <w:sz w:val="20"/>
                <w:lang w:val="it-IT"/>
              </w:rPr>
              <w:t>verifica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una</w:t>
            </w:r>
            <w:r w:rsidRPr="00FC64AB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delle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condizioni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A.2</w:t>
            </w:r>
          </w:p>
          <w:p w:rsidR="00D34C17" w:rsidRPr="00FC64AB" w:rsidRDefault="00D34C17" w:rsidP="00E17AFF">
            <w:pPr>
              <w:pStyle w:val="Paragrafoelenco"/>
              <w:numPr>
                <w:ilvl w:val="0"/>
                <w:numId w:val="77"/>
              </w:numPr>
              <w:tabs>
                <w:tab w:val="left" w:pos="770"/>
              </w:tabs>
              <w:spacing w:before="60"/>
              <w:ind w:right="58" w:hanging="3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/>
                <w:spacing w:val="-1"/>
                <w:sz w:val="20"/>
                <w:lang w:val="it-IT"/>
              </w:rPr>
              <w:t>assenza</w:t>
            </w:r>
            <w:r w:rsidRPr="00FC64AB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nella</w:t>
            </w:r>
            <w:r w:rsidRPr="00FC64AB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persona</w:t>
            </w:r>
            <w:r w:rsidRPr="00FC64AB">
              <w:rPr>
                <w:rFonts w:ascii="Arial"/>
                <w:spacing w:val="2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giuridica</w:t>
            </w:r>
            <w:r w:rsidRPr="00FC64AB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controllata</w:t>
            </w:r>
            <w:r w:rsidRPr="00FC64AB">
              <w:rPr>
                <w:rFonts w:ascii="Arial"/>
                <w:spacing w:val="5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di</w:t>
            </w:r>
            <w:r w:rsidRPr="00FC64AB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alcuna</w:t>
            </w:r>
            <w:r w:rsidRPr="00FC64AB">
              <w:rPr>
                <w:rFonts w:ascii="Arial"/>
                <w:spacing w:val="5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partecipazione</w:t>
            </w:r>
            <w:r w:rsidRPr="00FC64AB">
              <w:rPr>
                <w:rFonts w:ascii="Arial"/>
                <w:spacing w:val="5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diretta</w:t>
            </w:r>
            <w:r w:rsidRPr="00FC64AB">
              <w:rPr>
                <w:rFonts w:ascii="Arial"/>
                <w:spacing w:val="6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di</w:t>
            </w:r>
            <w:r w:rsidRPr="00FC64AB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capitali</w:t>
            </w:r>
            <w:r w:rsidRPr="00FC64AB">
              <w:rPr>
                <w:rFonts w:ascii="Arial"/>
                <w:spacing w:val="4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privati</w:t>
            </w:r>
            <w:r w:rsidRPr="00FC64AB">
              <w:rPr>
                <w:rFonts w:ascii="Arial"/>
                <w:spacing w:val="60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(tramite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visura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camerale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e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libro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soci)</w:t>
            </w:r>
          </w:p>
          <w:p w:rsidR="00D34C17" w:rsidRDefault="00D34C17" w:rsidP="00D34C17">
            <w:pPr>
              <w:pStyle w:val="TableParagraph"/>
              <w:spacing w:before="60"/>
              <w:ind w:left="42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oppure</w:t>
            </w:r>
          </w:p>
          <w:p w:rsidR="00D34C17" w:rsidRPr="00FC64AB" w:rsidRDefault="00D34C17" w:rsidP="00E17AFF">
            <w:pPr>
              <w:pStyle w:val="Paragrafoelenco"/>
              <w:numPr>
                <w:ilvl w:val="0"/>
                <w:numId w:val="77"/>
              </w:numPr>
              <w:tabs>
                <w:tab w:val="left" w:pos="770"/>
              </w:tabs>
              <w:spacing w:before="58"/>
              <w:ind w:right="58" w:hanging="3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FC64AB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partecipazione</w:t>
            </w:r>
            <w:r w:rsidRPr="00FC64AB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diretta</w:t>
            </w:r>
            <w:r w:rsidRPr="00FC64AB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capitali</w:t>
            </w:r>
            <w:r w:rsidRPr="00FC64AB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privati</w:t>
            </w:r>
            <w:r w:rsidRPr="00FC64AB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FC64AB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comporta</w:t>
            </w:r>
            <w:r w:rsidRPr="00FC64AB">
              <w:rPr>
                <w:rFonts w:ascii="Arial" w:eastAsia="Arial" w:hAnsi="Arial" w:cs="Arial"/>
                <w:spacing w:val="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controllo</w:t>
            </w:r>
            <w:r w:rsidRPr="00FC64AB">
              <w:rPr>
                <w:rFonts w:ascii="Arial" w:eastAsia="Arial" w:hAnsi="Arial" w:cs="Arial"/>
                <w:spacing w:val="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FC64AB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potere</w:t>
            </w:r>
            <w:r w:rsidRPr="00FC64AB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1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veto</w:t>
            </w:r>
            <w:r w:rsidRPr="00FC64AB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prescritte</w:t>
            </w:r>
            <w:r w:rsidRPr="00FC64AB">
              <w:rPr>
                <w:rFonts w:ascii="Arial" w:eastAsia="Arial" w:hAnsi="Arial" w:cs="Arial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dalle</w:t>
            </w:r>
            <w:r w:rsidRPr="00FC64AB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legislazione</w:t>
            </w:r>
            <w:r w:rsidRPr="00FC64AB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nazionale,</w:t>
            </w:r>
            <w:r w:rsidRPr="00FC64AB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FC64AB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conformità</w:t>
            </w:r>
            <w:r w:rsidRPr="00FC64AB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FC64AB">
              <w:rPr>
                <w:rFonts w:ascii="Arial" w:eastAsia="Arial" w:hAnsi="Arial" w:cs="Arial"/>
                <w:spacing w:val="4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trattati,</w:t>
            </w:r>
            <w:r w:rsidRPr="00FC64AB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FC64AB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non</w:t>
            </w:r>
            <w:r w:rsidRPr="00FC64AB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esercita</w:t>
            </w:r>
            <w:r w:rsidRPr="00FC64AB">
              <w:rPr>
                <w:rFonts w:ascii="Arial" w:eastAsia="Arial" w:hAnsi="Arial" w:cs="Arial"/>
                <w:spacing w:val="4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un’influenza</w:t>
            </w:r>
            <w:r w:rsidRPr="00FC64AB">
              <w:rPr>
                <w:rFonts w:ascii="Arial" w:eastAsia="Arial" w:hAnsi="Arial" w:cs="Arial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determinante</w:t>
            </w:r>
            <w:r w:rsidRPr="00FC64AB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sulla</w:t>
            </w:r>
            <w:r w:rsidRPr="00FC64AB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persona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giuridica</w:t>
            </w:r>
            <w:r w:rsidRPr="00FC64AB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controllata</w:t>
            </w:r>
            <w:r w:rsidRPr="00FC64AB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(tramite</w:t>
            </w:r>
            <w:r w:rsidRPr="00FC64AB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documentazione</w:t>
            </w:r>
            <w:r w:rsidRPr="00FC64AB">
              <w:rPr>
                <w:rFonts w:ascii="Arial" w:eastAsia="Arial" w:hAnsi="Arial" w:cs="Arial"/>
                <w:spacing w:val="-1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societaria)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</w:tr>
      <w:tr w:rsidR="00D34C17" w:rsidRPr="00FA6A93" w:rsidTr="00D34C17">
        <w:trPr>
          <w:trHeight w:hRule="exact" w:val="2386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B.4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/>
                <w:sz w:val="20"/>
                <w:lang w:val="it-IT"/>
              </w:rPr>
              <w:t>verifica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tutte</w:t>
            </w:r>
            <w:r w:rsidRPr="00FC64AB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le</w:t>
            </w:r>
            <w:r w:rsidRPr="00FC64AB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condizioni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pacing w:val="1"/>
                <w:sz w:val="20"/>
                <w:lang w:val="it-IT"/>
              </w:rPr>
              <w:t>A.3</w:t>
            </w:r>
          </w:p>
          <w:p w:rsidR="00D34C17" w:rsidRPr="00FC64AB" w:rsidRDefault="00D34C17" w:rsidP="00E17AFF">
            <w:pPr>
              <w:pStyle w:val="Paragrafoelenco"/>
              <w:numPr>
                <w:ilvl w:val="0"/>
                <w:numId w:val="76"/>
              </w:numPr>
              <w:tabs>
                <w:tab w:val="left" w:pos="770"/>
              </w:tabs>
              <w:spacing w:before="60"/>
              <w:ind w:right="60" w:hanging="3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/>
                <w:sz w:val="20"/>
                <w:lang w:val="it-IT"/>
              </w:rPr>
              <w:t>gli</w:t>
            </w:r>
            <w:r w:rsidRPr="00FC64AB">
              <w:rPr>
                <w:rFonts w:ascii="Arial"/>
                <w:spacing w:val="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organi</w:t>
            </w:r>
            <w:r w:rsidRPr="00FC64AB">
              <w:rPr>
                <w:rFonts w:ascii="Arial"/>
                <w:spacing w:val="11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decisionali</w:t>
            </w:r>
            <w:r w:rsidRPr="00FC64AB">
              <w:rPr>
                <w:rFonts w:ascii="Arial"/>
                <w:spacing w:val="13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della</w:t>
            </w:r>
            <w:r w:rsidRPr="00FC64AB">
              <w:rPr>
                <w:rFonts w:ascii="Arial"/>
                <w:spacing w:val="14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persona</w:t>
            </w:r>
            <w:r w:rsidRPr="00FC64AB">
              <w:rPr>
                <w:rFonts w:ascii="Arial"/>
                <w:spacing w:val="12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giuridica</w:t>
            </w:r>
            <w:r w:rsidRPr="00FC64AB">
              <w:rPr>
                <w:rFonts w:ascii="Arial"/>
                <w:spacing w:val="10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controllata</w:t>
            </w:r>
            <w:r w:rsidRPr="00FC64AB">
              <w:rPr>
                <w:rFonts w:ascii="Arial"/>
                <w:spacing w:val="12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sono</w:t>
            </w:r>
            <w:r w:rsidRPr="00FC64AB">
              <w:rPr>
                <w:rFonts w:ascii="Arial"/>
                <w:spacing w:val="12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composti</w:t>
            </w:r>
            <w:r w:rsidRPr="00FC64AB">
              <w:rPr>
                <w:rFonts w:ascii="Arial"/>
                <w:spacing w:val="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da</w:t>
            </w:r>
            <w:r w:rsidRPr="00FC64AB">
              <w:rPr>
                <w:rFonts w:ascii="Arial"/>
                <w:spacing w:val="12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rappresentanti</w:t>
            </w:r>
            <w:r w:rsidRPr="00FC64AB">
              <w:rPr>
                <w:rFonts w:ascii="Arial"/>
                <w:spacing w:val="13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di</w:t>
            </w:r>
            <w:r w:rsidRPr="00FC64AB">
              <w:rPr>
                <w:rFonts w:ascii="Arial"/>
                <w:spacing w:val="36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tutte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le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amministrazioni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aggiudicatrici</w:t>
            </w:r>
            <w:r w:rsidRPr="00FC64AB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partecipanti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(tramite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libro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soci</w:t>
            </w:r>
            <w:r w:rsidRPr="00FC64AB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e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visura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camerale)</w:t>
            </w:r>
          </w:p>
          <w:p w:rsidR="00D34C17" w:rsidRPr="00FC64AB" w:rsidRDefault="00D34C17" w:rsidP="00E17AFF">
            <w:pPr>
              <w:pStyle w:val="Paragrafoelenco"/>
              <w:numPr>
                <w:ilvl w:val="0"/>
                <w:numId w:val="76"/>
              </w:numPr>
              <w:tabs>
                <w:tab w:val="left" w:pos="770"/>
              </w:tabs>
              <w:spacing w:before="60"/>
              <w:ind w:right="60" w:hanging="3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FC64AB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amministrazioni</w:t>
            </w:r>
            <w:r w:rsidRPr="00FC64AB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aggiudicatrici</w:t>
            </w:r>
            <w:r w:rsidRPr="00FC64AB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sono</w:t>
            </w:r>
            <w:r w:rsidRPr="00FC64AB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FC64AB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grado</w:t>
            </w:r>
            <w:r w:rsidRPr="00FC64AB">
              <w:rPr>
                <w:rFonts w:ascii="Arial" w:eastAsia="Arial" w:hAnsi="Arial" w:cs="Arial"/>
                <w:spacing w:val="3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esercitare</w:t>
            </w:r>
            <w:r w:rsidRPr="00FC64AB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congiuntamente</w:t>
            </w:r>
            <w:r w:rsidRPr="00FC64AB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un’influenza</w:t>
            </w:r>
            <w:r w:rsidRPr="00FC64AB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determinante</w:t>
            </w:r>
            <w:r w:rsidRPr="00FC64AB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sugli</w:t>
            </w:r>
            <w:r w:rsidRPr="00FC64AB">
              <w:rPr>
                <w:rFonts w:ascii="Arial" w:eastAsia="Arial" w:hAnsi="Arial" w:cs="Arial"/>
                <w:spacing w:val="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obiettivi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strategici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sulle</w:t>
            </w:r>
            <w:r w:rsidRPr="00FC64AB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decisioni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significative</w:t>
            </w:r>
            <w:r w:rsidRPr="00FC64AB">
              <w:rPr>
                <w:rFonts w:ascii="Arial" w:eastAsia="Arial" w:hAnsi="Arial" w:cs="Arial"/>
                <w:spacing w:val="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detta</w:t>
            </w:r>
            <w:r w:rsidRPr="00FC64AB">
              <w:rPr>
                <w:rFonts w:ascii="Arial" w:eastAsia="Arial" w:hAnsi="Arial" w:cs="Arial"/>
                <w:spacing w:val="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persona</w:t>
            </w:r>
            <w:r w:rsidRPr="00FC64AB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giuridica</w:t>
            </w:r>
            <w:r w:rsidRPr="00FC64AB">
              <w:rPr>
                <w:rFonts w:ascii="Arial" w:eastAsia="Arial" w:hAnsi="Arial" w:cs="Arial"/>
                <w:spacing w:val="34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(tramite</w:t>
            </w:r>
            <w:r w:rsidRPr="00FC64AB">
              <w:rPr>
                <w:rFonts w:ascii="Arial" w:eastAsia="Arial" w:hAnsi="Arial" w:cs="Arial"/>
                <w:spacing w:val="-1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documentazione</w:t>
            </w:r>
            <w:r w:rsidRPr="00FC64AB">
              <w:rPr>
                <w:rFonts w:ascii="Arial" w:eastAsia="Arial" w:hAnsi="Arial" w:cs="Arial"/>
                <w:spacing w:val="-1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societaria)</w:t>
            </w:r>
          </w:p>
          <w:p w:rsidR="00D34C17" w:rsidRPr="00FC64AB" w:rsidRDefault="00D34C17" w:rsidP="00E17AFF">
            <w:pPr>
              <w:pStyle w:val="Paragrafoelenco"/>
              <w:numPr>
                <w:ilvl w:val="0"/>
                <w:numId w:val="76"/>
              </w:numPr>
              <w:tabs>
                <w:tab w:val="left" w:pos="770"/>
              </w:tabs>
              <w:spacing w:before="60"/>
              <w:ind w:right="61" w:hanging="3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/>
                <w:sz w:val="20"/>
                <w:lang w:val="it-IT"/>
              </w:rPr>
              <w:t>la</w:t>
            </w:r>
            <w:r w:rsidRPr="00FC64AB">
              <w:rPr>
                <w:rFonts w:ascii="Arial"/>
                <w:spacing w:val="-2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persona giuridica controllata non</w:t>
            </w:r>
            <w:r w:rsidRPr="00FC64AB">
              <w:rPr>
                <w:rFonts w:ascii="Arial"/>
                <w:spacing w:val="2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persegue interessi</w:t>
            </w:r>
            <w:r w:rsidRPr="00FC64AB">
              <w:rPr>
                <w:rFonts w:ascii="Arial"/>
                <w:spacing w:val="1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contrari</w:t>
            </w:r>
            <w:r w:rsidRPr="00FC64AB">
              <w:rPr>
                <w:rFonts w:ascii="Arial"/>
                <w:spacing w:val="1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a quelli</w:t>
            </w:r>
            <w:r w:rsidRPr="00FC64AB">
              <w:rPr>
                <w:rFonts w:ascii="Arial"/>
                <w:spacing w:val="1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delle amministrazioni</w:t>
            </w:r>
            <w:r w:rsidRPr="00FC64AB">
              <w:rPr>
                <w:rFonts w:ascii="Arial"/>
                <w:spacing w:val="44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aggiudicatrici</w:t>
            </w:r>
            <w:r w:rsidRPr="00FC64AB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controllanti</w:t>
            </w:r>
            <w:r w:rsidRPr="00FC64AB">
              <w:rPr>
                <w:rFonts w:ascii="Arial"/>
                <w:spacing w:val="30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(tramite</w:t>
            </w:r>
            <w:r w:rsidRPr="00FC64AB">
              <w:rPr>
                <w:rFonts w:ascii="Arial"/>
                <w:spacing w:val="25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libri</w:t>
            </w:r>
            <w:r w:rsidRPr="00FC64AB">
              <w:rPr>
                <w:rFonts w:ascii="Arial"/>
                <w:spacing w:val="2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sociali</w:t>
            </w:r>
            <w:r w:rsidRPr="00FC64AB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e</w:t>
            </w:r>
            <w:r w:rsidRPr="00FC64AB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statuti</w:t>
            </w:r>
            <w:r w:rsidRPr="00FC64AB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di</w:t>
            </w:r>
            <w:r w:rsidRPr="00FC64AB">
              <w:rPr>
                <w:rFonts w:ascii="Arial"/>
                <w:spacing w:val="2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controllanti</w:t>
            </w:r>
            <w:r w:rsidRPr="00FC64AB">
              <w:rPr>
                <w:rFonts w:ascii="Arial"/>
                <w:spacing w:val="30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e</w:t>
            </w:r>
            <w:r w:rsidRPr="00FC64AB">
              <w:rPr>
                <w:rFonts w:ascii="Arial"/>
                <w:spacing w:val="26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controllata</w:t>
            </w:r>
            <w:r w:rsidRPr="00FC64AB">
              <w:rPr>
                <w:rFonts w:ascii="Arial"/>
                <w:spacing w:val="2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e</w:t>
            </w:r>
            <w:r w:rsidRPr="00FC64AB">
              <w:rPr>
                <w:rFonts w:ascii="Arial"/>
                <w:spacing w:val="38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documentazione</w:t>
            </w:r>
            <w:r w:rsidRPr="00FC64AB">
              <w:rPr>
                <w:rFonts w:ascii="Arial"/>
                <w:spacing w:val="-25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societaria)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</w:tr>
      <w:tr w:rsidR="00D34C17" w:rsidRPr="00FA6A93" w:rsidTr="00D34C17">
        <w:trPr>
          <w:trHeight w:hRule="exact" w:val="2323"/>
        </w:trPr>
        <w:tc>
          <w:tcPr>
            <w:tcW w:w="8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B.5</w:t>
            </w:r>
          </w:p>
        </w:tc>
        <w:tc>
          <w:tcPr>
            <w:tcW w:w="90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/>
                <w:sz w:val="20"/>
                <w:lang w:val="it-IT"/>
              </w:rPr>
              <w:t>Verifica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tutte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le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condizioni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A.4</w:t>
            </w:r>
          </w:p>
          <w:p w:rsidR="00D34C17" w:rsidRPr="00FC64AB" w:rsidRDefault="00D34C17" w:rsidP="00E17AFF">
            <w:pPr>
              <w:pStyle w:val="Paragrafoelenco"/>
              <w:numPr>
                <w:ilvl w:val="0"/>
                <w:numId w:val="75"/>
              </w:numPr>
              <w:tabs>
                <w:tab w:val="left" w:pos="770"/>
              </w:tabs>
              <w:spacing w:before="61" w:line="239" w:lineRule="auto"/>
              <w:ind w:right="58" w:hanging="3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l’accordo</w:t>
            </w:r>
            <w:r w:rsidRPr="00FC64AB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stabilisce</w:t>
            </w:r>
            <w:r w:rsidRPr="00FC64AB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o</w:t>
            </w:r>
            <w:r w:rsidRPr="00FC64AB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realizza</w:t>
            </w:r>
            <w:r w:rsidRPr="00FC64AB">
              <w:rPr>
                <w:rFonts w:ascii="Arial" w:eastAsia="Arial" w:hAnsi="Arial" w:cs="Arial"/>
                <w:spacing w:val="2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 w:rsidRPr="00FC64AB">
              <w:rPr>
                <w:rFonts w:ascii="Arial" w:eastAsia="Arial" w:hAnsi="Arial" w:cs="Arial"/>
                <w:spacing w:val="2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cooperazione</w:t>
            </w:r>
            <w:r w:rsidRPr="00FC64AB">
              <w:rPr>
                <w:rFonts w:ascii="Arial" w:eastAsia="Arial" w:hAnsi="Arial" w:cs="Arial"/>
                <w:spacing w:val="2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tra</w:t>
            </w:r>
            <w:r w:rsidRPr="00FC64AB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FC64AB">
              <w:rPr>
                <w:rFonts w:ascii="Arial" w:eastAsia="Arial" w:hAnsi="Arial" w:cs="Arial"/>
                <w:spacing w:val="2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amministrazioni</w:t>
            </w:r>
            <w:r w:rsidRPr="00FC64AB">
              <w:rPr>
                <w:rFonts w:ascii="Arial" w:eastAsia="Arial" w:hAnsi="Arial" w:cs="Arial"/>
                <w:spacing w:val="2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aggiudicatrici</w:t>
            </w:r>
            <w:r w:rsidRPr="00FC64AB">
              <w:rPr>
                <w:rFonts w:ascii="Arial" w:eastAsia="Arial" w:hAnsi="Arial" w:cs="Arial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partecipanti,</w:t>
            </w:r>
            <w:r w:rsidRPr="00FC64AB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FC64AB">
              <w:rPr>
                <w:rFonts w:ascii="Arial" w:eastAsia="Arial" w:hAnsi="Arial" w:cs="Arial"/>
                <w:spacing w:val="3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garanzia</w:t>
            </w:r>
            <w:r w:rsidRPr="00FC64AB">
              <w:rPr>
                <w:rFonts w:ascii="Arial" w:eastAsia="Arial" w:hAnsi="Arial" w:cs="Arial"/>
                <w:spacing w:val="3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che</w:t>
            </w:r>
            <w:r w:rsidRPr="00FC64AB">
              <w:rPr>
                <w:rFonts w:ascii="Arial" w:eastAsia="Arial" w:hAnsi="Arial" w:cs="Arial"/>
                <w:spacing w:val="3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FC64AB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servizi</w:t>
            </w:r>
            <w:r w:rsidRPr="00FC64AB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pubblici</w:t>
            </w:r>
            <w:r w:rsidRPr="00FC64AB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siano</w:t>
            </w:r>
            <w:r w:rsidRPr="00FC64AB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prestati</w:t>
            </w:r>
            <w:r w:rsidRPr="00FC64AB">
              <w:rPr>
                <w:rFonts w:ascii="Arial" w:eastAsia="Arial" w:hAnsi="Arial" w:cs="Arial"/>
                <w:spacing w:val="2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nell’ottica</w:t>
            </w:r>
            <w:r w:rsidRPr="00FC64AB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2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conseguire</w:t>
            </w:r>
            <w:r w:rsidRPr="00FC64AB">
              <w:rPr>
                <w:rFonts w:ascii="Arial" w:eastAsia="Arial" w:hAnsi="Arial" w:cs="Arial"/>
                <w:spacing w:val="3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gli</w:t>
            </w:r>
            <w:r w:rsidRPr="00FC64AB">
              <w:rPr>
                <w:rFonts w:ascii="Arial" w:eastAsia="Arial" w:hAnsi="Arial" w:cs="Arial"/>
                <w:spacing w:val="32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obiettivi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che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essi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hanno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FC64AB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comune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(tramite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statuti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amministrazioni)</w:t>
            </w:r>
          </w:p>
          <w:p w:rsidR="00D34C17" w:rsidRPr="00FC64AB" w:rsidRDefault="00D34C17" w:rsidP="00E17AFF">
            <w:pPr>
              <w:pStyle w:val="Paragrafoelenco"/>
              <w:numPr>
                <w:ilvl w:val="0"/>
                <w:numId w:val="75"/>
              </w:numPr>
              <w:tabs>
                <w:tab w:val="left" w:pos="770"/>
              </w:tabs>
              <w:spacing w:before="60"/>
              <w:ind w:right="61" w:hanging="3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FC64AB">
              <w:rPr>
                <w:rFonts w:ascii="Arial" w:eastAsia="Arial" w:hAnsi="Arial" w:cs="Arial"/>
                <w:spacing w:val="4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cooperazione</w:t>
            </w:r>
            <w:r w:rsidRPr="00FC64AB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è</w:t>
            </w:r>
            <w:r w:rsidRPr="00FC64AB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retta</w:t>
            </w:r>
            <w:r w:rsidRPr="00FC64AB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esclusivamente</w:t>
            </w:r>
            <w:r w:rsidRPr="00FC64AB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da</w:t>
            </w:r>
            <w:r w:rsidRPr="00FC64AB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considerazioni</w:t>
            </w:r>
            <w:r w:rsidRPr="00FC64AB">
              <w:rPr>
                <w:rFonts w:ascii="Arial" w:eastAsia="Arial" w:hAnsi="Arial" w:cs="Arial"/>
                <w:spacing w:val="4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inerenti</w:t>
            </w:r>
            <w:r w:rsidRPr="00FC64AB">
              <w:rPr>
                <w:rFonts w:ascii="Arial" w:eastAsia="Arial" w:hAnsi="Arial" w:cs="Arial"/>
                <w:spacing w:val="4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all’interesse</w:t>
            </w:r>
            <w:r w:rsidRPr="00FC64AB">
              <w:rPr>
                <w:rFonts w:ascii="Arial" w:eastAsia="Arial" w:hAnsi="Arial" w:cs="Arial"/>
                <w:spacing w:val="4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pubblico</w:t>
            </w:r>
            <w:r w:rsidRPr="00FC64AB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(tramite</w:t>
            </w:r>
            <w:r w:rsidRPr="00FC64AB">
              <w:rPr>
                <w:rFonts w:ascii="Arial" w:eastAsia="Arial" w:hAnsi="Arial" w:cs="Arial"/>
                <w:spacing w:val="-1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documentazione</w:t>
            </w:r>
            <w:r w:rsidRPr="00FC64AB">
              <w:rPr>
                <w:rFonts w:ascii="Arial" w:eastAsia="Arial" w:hAnsi="Arial" w:cs="Arial"/>
                <w:spacing w:val="-1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ufficiale)</w:t>
            </w:r>
          </w:p>
          <w:p w:rsidR="00D34C17" w:rsidRPr="00FC64AB" w:rsidRDefault="00D34C17" w:rsidP="00E17AFF">
            <w:pPr>
              <w:pStyle w:val="Paragrafoelenco"/>
              <w:numPr>
                <w:ilvl w:val="0"/>
                <w:numId w:val="75"/>
              </w:numPr>
              <w:tabs>
                <w:tab w:val="left" w:pos="770"/>
              </w:tabs>
              <w:spacing w:before="61" w:line="239" w:lineRule="auto"/>
              <w:ind w:right="58" w:hanging="3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le</w:t>
            </w:r>
            <w:r w:rsidRPr="00FC64AB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amministrazioni</w:t>
            </w:r>
            <w:r w:rsidRPr="00FC64AB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aggiudicatrici</w:t>
            </w:r>
            <w:r w:rsidRPr="00FC64AB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partecipanti</w:t>
            </w:r>
            <w:r w:rsidRPr="00FC64AB">
              <w:rPr>
                <w:rFonts w:ascii="Arial" w:eastAsia="Arial" w:hAnsi="Arial" w:cs="Arial"/>
                <w:spacing w:val="1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svolgono</w:t>
            </w:r>
            <w:r w:rsidRPr="00FC64AB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sul</w:t>
            </w:r>
            <w:r w:rsidRPr="00FC64AB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mercato</w:t>
            </w:r>
            <w:r w:rsidRPr="00FC64AB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aperto</w:t>
            </w:r>
            <w:r w:rsidRPr="00FC64AB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meno</w:t>
            </w:r>
            <w:r w:rsidRPr="00FC64AB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FC64AB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20</w:t>
            </w:r>
            <w:r w:rsidRPr="00FC64AB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FC64AB">
              <w:rPr>
                <w:rFonts w:ascii="Arial" w:eastAsia="Arial" w:hAnsi="Arial" w:cs="Arial"/>
                <w:spacing w:val="40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cento</w:t>
            </w:r>
            <w:r w:rsidRPr="00FC64AB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FC64AB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attività</w:t>
            </w:r>
            <w:r w:rsidRPr="00FC64AB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interessate</w:t>
            </w:r>
            <w:r w:rsidRPr="00FC64AB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dalla</w:t>
            </w:r>
            <w:r w:rsidRPr="00FC64AB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cooperazione:</w:t>
            </w:r>
            <w:r w:rsidRPr="00FC64AB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fatturato</w:t>
            </w:r>
            <w:r w:rsidRPr="00FC64AB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totale</w:t>
            </w:r>
            <w:r w:rsidRPr="00FC64AB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medio</w:t>
            </w:r>
            <w:r w:rsidRPr="00FC64AB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FC64AB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sua</w:t>
            </w:r>
            <w:r w:rsidRPr="00FC64AB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ripartizione</w:t>
            </w:r>
            <w:r w:rsidRPr="00FC64AB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(oppure</w:t>
            </w:r>
            <w:r w:rsidRPr="00FC64AB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verifica</w:t>
            </w:r>
            <w:r w:rsidRPr="00FC64AB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una</w:t>
            </w:r>
            <w:r w:rsidRPr="00FC64AB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idonea</w:t>
            </w:r>
            <w:r w:rsidRPr="00FC64AB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misura</w:t>
            </w:r>
            <w:r w:rsidRPr="00FC64AB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alternativa</w:t>
            </w:r>
            <w:r w:rsidRPr="00FC64AB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basata</w:t>
            </w:r>
            <w:r w:rsidRPr="00FC64AB">
              <w:rPr>
                <w:rFonts w:ascii="Arial" w:eastAsia="Arial" w:hAnsi="Arial" w:cs="Arial"/>
                <w:spacing w:val="3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sull’attività,</w:t>
            </w:r>
            <w:r w:rsidRPr="00FC64AB">
              <w:rPr>
                <w:rFonts w:ascii="Arial" w:eastAsia="Arial" w:hAnsi="Arial" w:cs="Arial"/>
                <w:spacing w:val="3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quale</w:t>
            </w:r>
            <w:r w:rsidRPr="00FC64AB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FC64AB">
              <w:rPr>
                <w:rFonts w:ascii="Arial" w:eastAsia="Arial" w:hAnsi="Arial" w:cs="Arial"/>
                <w:spacing w:val="3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costi</w:t>
            </w:r>
            <w:r w:rsidRPr="00FC64AB">
              <w:rPr>
                <w:rFonts w:ascii="Arial" w:eastAsia="Arial" w:hAnsi="Arial" w:cs="Arial"/>
                <w:spacing w:val="3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sostenuti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5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</w:tr>
    </w:tbl>
    <w:p w:rsidR="00D34C17" w:rsidRPr="00FC64AB" w:rsidRDefault="00D34C17" w:rsidP="00D34C17">
      <w:pPr>
        <w:rPr>
          <w:lang w:val="it-IT"/>
        </w:rPr>
        <w:sectPr w:rsidR="00D34C17" w:rsidRPr="00FC64AB">
          <w:pgSz w:w="16840" w:h="11900" w:orient="landscape"/>
          <w:pgMar w:top="920" w:right="920" w:bottom="940" w:left="1240" w:header="728" w:footer="750" w:gutter="0"/>
          <w:cols w:space="720"/>
        </w:sectPr>
      </w:pPr>
    </w:p>
    <w:p w:rsidR="00D34C17" w:rsidRDefault="00D34C17" w:rsidP="00D34C17">
      <w:pPr>
        <w:spacing w:before="8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847"/>
        <w:gridCol w:w="9072"/>
        <w:gridCol w:w="1841"/>
        <w:gridCol w:w="442"/>
        <w:gridCol w:w="566"/>
        <w:gridCol w:w="425"/>
        <w:gridCol w:w="569"/>
        <w:gridCol w:w="710"/>
      </w:tblGrid>
      <w:tr w:rsidR="00D34C17" w:rsidRPr="00FA6A93" w:rsidTr="00D34C17">
        <w:trPr>
          <w:trHeight w:hRule="exact" w:val="766"/>
        </w:trPr>
        <w:tc>
          <w:tcPr>
            <w:tcW w:w="8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90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line="239" w:lineRule="auto"/>
              <w:ind w:left="810" w:right="58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dalla</w:t>
            </w:r>
            <w:r w:rsidRPr="00FC64AB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persona</w:t>
            </w:r>
            <w:r w:rsidRPr="00FC64AB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giuridica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o amministrazione</w:t>
            </w:r>
            <w:r w:rsidRPr="00FC64AB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aggiudicatrice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nei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settori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FC64AB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servizi,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delle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forniture</w:t>
            </w:r>
            <w:r w:rsidRPr="00FC64AB">
              <w:rPr>
                <w:rFonts w:ascii="Arial" w:eastAsia="Arial" w:hAnsi="Arial" w:cs="Arial"/>
                <w:spacing w:val="50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FC64AB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FC64AB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lavori</w:t>
            </w:r>
            <w:r w:rsidRPr="00FC64AB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FC64AB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FC64AB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tre</w:t>
            </w:r>
            <w:r w:rsidRPr="00FC64AB">
              <w:rPr>
                <w:rFonts w:ascii="Arial" w:eastAsia="Arial" w:hAnsi="Arial" w:cs="Arial"/>
                <w:spacing w:val="1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anni</w:t>
            </w:r>
            <w:r w:rsidRPr="00FC64AB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precedenti</w:t>
            </w:r>
            <w:r w:rsidRPr="00FC64AB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l’aggiudicazione</w:t>
            </w:r>
            <w:r w:rsidRPr="00FC64AB">
              <w:rPr>
                <w:rFonts w:ascii="Arial" w:eastAsia="Arial" w:hAnsi="Arial" w:cs="Arial"/>
                <w:spacing w:val="1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dell’appalto)</w:t>
            </w:r>
            <w:r w:rsidRPr="00FC64AB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(tramite</w:t>
            </w:r>
            <w:r w:rsidRPr="00FC64AB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bilanci</w:t>
            </w:r>
            <w:r w:rsidRPr="00FC64AB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FC64AB">
              <w:rPr>
                <w:rFonts w:ascii="Arial" w:eastAsia="Arial" w:hAnsi="Arial" w:cs="Arial"/>
                <w:spacing w:val="36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contabilità)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595"/>
        </w:trPr>
        <w:tc>
          <w:tcPr>
            <w:tcW w:w="8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B.6</w:t>
            </w:r>
          </w:p>
        </w:tc>
        <w:tc>
          <w:tcPr>
            <w:tcW w:w="90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90" w:right="5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verifica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l’obbligo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pubblicazione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degli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atti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connessi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all’affidamento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diretto</w:t>
            </w:r>
            <w:r w:rsidRPr="00FC64AB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sul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profilo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>del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committente</w:t>
            </w:r>
            <w:r w:rsidRPr="00FC64AB">
              <w:rPr>
                <w:rFonts w:ascii="Arial" w:eastAsia="Arial" w:hAnsi="Arial" w:cs="Arial"/>
                <w:spacing w:val="58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nella</w:t>
            </w:r>
            <w:r w:rsidRPr="00FC64AB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sezione</w:t>
            </w:r>
            <w:r w:rsidRPr="00FC64AB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Amministrazione</w:t>
            </w:r>
            <w:r w:rsidRPr="00FC64AB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trasparente,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FC64AB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formato</w:t>
            </w:r>
            <w:r w:rsidRPr="00FC64AB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open-data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192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595"/>
        </w:trPr>
        <w:tc>
          <w:tcPr>
            <w:tcW w:w="8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B.7</w:t>
            </w:r>
          </w:p>
        </w:tc>
        <w:tc>
          <w:tcPr>
            <w:tcW w:w="90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90" w:right="60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verifica</w:t>
            </w:r>
            <w:r w:rsidRPr="00FC64AB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l’obbligo</w:t>
            </w:r>
            <w:r w:rsidRPr="00FC64AB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pubblicazione</w:t>
            </w:r>
            <w:r w:rsidRPr="00FC64AB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tutti</w:t>
            </w:r>
            <w:r w:rsidRPr="00FC64AB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gli</w:t>
            </w:r>
            <w:r w:rsidRPr="00FC64AB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atti</w:t>
            </w:r>
            <w:r w:rsidRPr="00FC64AB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connessi</w:t>
            </w:r>
            <w:r w:rsidRPr="00FC64AB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all’affidamento</w:t>
            </w:r>
            <w:r w:rsidRPr="00FC64AB">
              <w:rPr>
                <w:rFonts w:ascii="Arial" w:eastAsia="Arial" w:hAnsi="Arial" w:cs="Arial"/>
                <w:spacing w:val="1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degli</w:t>
            </w:r>
            <w:r w:rsidRPr="00FC64AB">
              <w:rPr>
                <w:rFonts w:ascii="Arial" w:eastAsia="Arial" w:hAnsi="Arial" w:cs="Arial"/>
                <w:spacing w:val="1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appalti</w:t>
            </w:r>
            <w:r w:rsidRPr="00FC64AB">
              <w:rPr>
                <w:rFonts w:ascii="Arial" w:eastAsia="Arial" w:hAnsi="Arial" w:cs="Arial"/>
                <w:spacing w:val="12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pubblici</w:t>
            </w:r>
            <w:r w:rsidRPr="00FC64AB">
              <w:rPr>
                <w:rFonts w:ascii="Arial" w:eastAsia="Arial" w:hAnsi="Arial" w:cs="Arial"/>
                <w:spacing w:val="1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FC64AB">
              <w:rPr>
                <w:rFonts w:ascii="Arial" w:eastAsia="Arial" w:hAnsi="Arial" w:cs="Arial"/>
                <w:spacing w:val="1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FC64AB">
              <w:rPr>
                <w:rFonts w:ascii="Arial" w:eastAsia="Arial" w:hAnsi="Arial" w:cs="Arial"/>
                <w:spacing w:val="42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contratti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concessione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tra</w:t>
            </w:r>
            <w:r w:rsidRPr="00FC64AB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enti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nell’ambito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settore</w:t>
            </w:r>
            <w:r w:rsidRPr="00FC64AB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pubblico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192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722"/>
        </w:trPr>
        <w:tc>
          <w:tcPr>
            <w:tcW w:w="847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9072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4C17" w:rsidRDefault="00D34C17" w:rsidP="00D34C17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-</w:t>
            </w:r>
            <w:r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PRESENTAZIONE</w:t>
            </w:r>
            <w:r>
              <w:rPr>
                <w:rFonts w:ascii="Arial" w:eastAsia="Arial" w:hAnsi="Arial" w:cs="Arial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DELL’OFFERTA</w:t>
            </w:r>
          </w:p>
        </w:tc>
        <w:tc>
          <w:tcPr>
            <w:tcW w:w="4553" w:type="dxa"/>
            <w:gridSpan w:val="6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nil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569"/>
        </w:trPr>
        <w:tc>
          <w:tcPr>
            <w:tcW w:w="847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C.1</w:t>
            </w:r>
          </w:p>
        </w:tc>
        <w:tc>
          <w:tcPr>
            <w:tcW w:w="9072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/>
                <w:sz w:val="20"/>
                <w:lang w:val="it-IT"/>
              </w:rPr>
              <w:t>presenza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richiesta</w:t>
            </w:r>
            <w:r w:rsidRPr="00FC64AB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di</w:t>
            </w:r>
            <w:r w:rsidRPr="00FC64AB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preventivo/presentazione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offerta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da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parte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del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soggetto</w:t>
            </w:r>
            <w:r w:rsidRPr="00FC64AB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in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house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535"/>
        </w:trPr>
        <w:tc>
          <w:tcPr>
            <w:tcW w:w="8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C.2</w:t>
            </w:r>
          </w:p>
        </w:tc>
        <w:tc>
          <w:tcPr>
            <w:tcW w:w="90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63" w:right="21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valutazione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sulla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congruità</w:t>
            </w:r>
            <w:r w:rsidRPr="00FC64AB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economica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dell’offerta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FC64AB">
              <w:rPr>
                <w:rFonts w:ascii="Arial" w:eastAsia="Arial" w:hAnsi="Arial" w:cs="Arial"/>
                <w:spacing w:val="-10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soggetti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FC64AB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house,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avuto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riguardo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all’oggetto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FC64AB">
              <w:rPr>
                <w:rFonts w:ascii="Arial" w:eastAsia="Arial" w:hAnsi="Arial" w:cs="Arial"/>
                <w:spacing w:val="54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al</w:t>
            </w:r>
            <w:r w:rsidRPr="00FC64AB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valore</w:t>
            </w:r>
            <w:r w:rsidRPr="00FC64AB">
              <w:rPr>
                <w:rFonts w:ascii="Arial" w:eastAsia="Arial" w:hAnsi="Arial" w:cs="Arial"/>
                <w:spacing w:val="-5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prestazione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192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994"/>
        </w:trPr>
        <w:tc>
          <w:tcPr>
            <w:tcW w:w="8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90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63" w:right="60"/>
              <w:jc w:val="both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hAnsi="Arial"/>
                <w:sz w:val="20"/>
                <w:lang w:val="it-IT"/>
              </w:rPr>
              <w:t>sono</w:t>
            </w:r>
            <w:r w:rsidRPr="00FC64AB">
              <w:rPr>
                <w:rFonts w:ascii="Arial" w:hAnsi="Arial"/>
                <w:spacing w:val="1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riportate</w:t>
            </w:r>
            <w:r w:rsidRPr="00FC64AB">
              <w:rPr>
                <w:rFonts w:ascii="Arial" w:hAnsi="Arial"/>
                <w:spacing w:val="14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nella</w:t>
            </w:r>
            <w:r w:rsidRPr="00FC64AB">
              <w:rPr>
                <w:rFonts w:ascii="Arial" w:hAnsi="Arial"/>
                <w:spacing w:val="12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motivazione</w:t>
            </w:r>
            <w:r w:rsidRPr="00FC64AB">
              <w:rPr>
                <w:rFonts w:ascii="Arial" w:hAnsi="Arial"/>
                <w:spacing w:val="14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del</w:t>
            </w:r>
            <w:r w:rsidRPr="00FC64AB">
              <w:rPr>
                <w:rFonts w:ascii="Arial" w:hAnsi="Arial"/>
                <w:spacing w:val="13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provvedimento</w:t>
            </w:r>
            <w:r w:rsidRPr="00FC64AB">
              <w:rPr>
                <w:rFonts w:ascii="Arial" w:hAnsi="Arial"/>
                <w:spacing w:val="11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di</w:t>
            </w:r>
            <w:r w:rsidRPr="00FC64AB">
              <w:rPr>
                <w:rFonts w:ascii="Arial" w:hAnsi="Arial"/>
                <w:spacing w:val="12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affidamento</w:t>
            </w:r>
            <w:r w:rsidRPr="00FC64AB">
              <w:rPr>
                <w:rFonts w:ascii="Arial" w:hAnsi="Arial"/>
                <w:spacing w:val="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le</w:t>
            </w:r>
            <w:r w:rsidRPr="00FC64AB">
              <w:rPr>
                <w:rFonts w:ascii="Arial" w:hAnsi="Arial"/>
                <w:spacing w:val="12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ragioni</w:t>
            </w:r>
            <w:r w:rsidRPr="00FC64AB">
              <w:rPr>
                <w:rFonts w:ascii="Arial" w:hAnsi="Arial"/>
                <w:spacing w:val="12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del</w:t>
            </w:r>
            <w:r w:rsidRPr="00FC64AB">
              <w:rPr>
                <w:rFonts w:ascii="Arial" w:hAnsi="Arial"/>
                <w:spacing w:val="13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mancato</w:t>
            </w:r>
            <w:r w:rsidRPr="00FC64AB">
              <w:rPr>
                <w:rFonts w:ascii="Arial" w:hAnsi="Arial"/>
                <w:spacing w:val="1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ricorso</w:t>
            </w:r>
            <w:r w:rsidRPr="00FC64AB">
              <w:rPr>
                <w:rFonts w:ascii="Arial" w:hAnsi="Arial"/>
                <w:spacing w:val="11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al</w:t>
            </w:r>
            <w:r w:rsidRPr="00FC64AB">
              <w:rPr>
                <w:rFonts w:ascii="Arial" w:hAnsi="Arial"/>
                <w:spacing w:val="44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mercato,</w:t>
            </w:r>
            <w:r w:rsidRPr="00FC64AB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nonché</w:t>
            </w:r>
            <w:r w:rsidRPr="00FC64AB">
              <w:rPr>
                <w:rFonts w:ascii="Arial" w:hAnsi="Arial"/>
                <w:spacing w:val="1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dei</w:t>
            </w:r>
            <w:r w:rsidRPr="00FC64AB">
              <w:rPr>
                <w:rFonts w:ascii="Arial" w:hAnsi="Arial"/>
                <w:spacing w:val="1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benefici</w:t>
            </w:r>
            <w:r w:rsidRPr="00FC64AB">
              <w:rPr>
                <w:rFonts w:ascii="Arial" w:hAnsi="Arial"/>
                <w:spacing w:val="1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per</w:t>
            </w:r>
            <w:r w:rsidRPr="00FC64AB">
              <w:rPr>
                <w:rFonts w:ascii="Arial" w:hAnsi="Arial"/>
                <w:spacing w:val="11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la</w:t>
            </w:r>
            <w:r w:rsidRPr="00FC64AB">
              <w:rPr>
                <w:rFonts w:ascii="Arial" w:hAnsi="Arial"/>
                <w:spacing w:val="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collettività</w:t>
            </w:r>
            <w:r w:rsidRPr="00FC64AB">
              <w:rPr>
                <w:rFonts w:ascii="Arial" w:hAnsi="Arial"/>
                <w:spacing w:val="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della</w:t>
            </w:r>
            <w:r w:rsidRPr="00FC64AB">
              <w:rPr>
                <w:rFonts w:ascii="Arial" w:hAnsi="Arial"/>
                <w:spacing w:val="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forma</w:t>
            </w:r>
            <w:r w:rsidRPr="00FC64AB">
              <w:rPr>
                <w:rFonts w:ascii="Arial" w:hAnsi="Arial"/>
                <w:spacing w:val="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di</w:t>
            </w:r>
            <w:r w:rsidRPr="00FC64AB">
              <w:rPr>
                <w:rFonts w:ascii="Arial" w:hAnsi="Arial"/>
                <w:spacing w:val="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gestione</w:t>
            </w:r>
            <w:r w:rsidRPr="00FC64AB">
              <w:rPr>
                <w:rFonts w:ascii="Arial" w:hAnsi="Arial"/>
                <w:spacing w:val="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prescelta,</w:t>
            </w:r>
            <w:r w:rsidRPr="00FC64AB">
              <w:rPr>
                <w:rFonts w:ascii="Arial" w:hAnsi="Arial"/>
                <w:spacing w:val="7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anche</w:t>
            </w:r>
            <w:r w:rsidRPr="00FC64AB">
              <w:rPr>
                <w:rFonts w:ascii="Arial" w:hAnsi="Arial"/>
                <w:spacing w:val="1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con</w:t>
            </w:r>
            <w:r w:rsidRPr="00FC64AB">
              <w:rPr>
                <w:rFonts w:ascii="Arial" w:hAnsi="Arial"/>
                <w:spacing w:val="42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riferimento</w:t>
            </w:r>
            <w:r w:rsidRPr="00FC64AB">
              <w:rPr>
                <w:rFonts w:ascii="Arial" w:hAnsi="Arial"/>
                <w:spacing w:val="4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agli</w:t>
            </w:r>
            <w:r w:rsidRPr="00FC64AB">
              <w:rPr>
                <w:rFonts w:ascii="Arial" w:hAnsi="Arial"/>
                <w:spacing w:val="4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obiettivi</w:t>
            </w:r>
            <w:r w:rsidRPr="00FC64AB">
              <w:rPr>
                <w:rFonts w:ascii="Arial" w:hAnsi="Arial"/>
                <w:spacing w:val="5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di</w:t>
            </w:r>
            <w:r w:rsidRPr="00FC64AB">
              <w:rPr>
                <w:rFonts w:ascii="Arial" w:hAnsi="Arial"/>
                <w:spacing w:val="51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universalità</w:t>
            </w:r>
            <w:r w:rsidRPr="00FC64AB">
              <w:rPr>
                <w:rFonts w:ascii="Arial" w:hAnsi="Arial"/>
                <w:spacing w:val="52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e</w:t>
            </w:r>
            <w:r w:rsidRPr="00FC64AB">
              <w:rPr>
                <w:rFonts w:ascii="Arial" w:hAnsi="Arial"/>
                <w:spacing w:val="4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socialità,</w:t>
            </w:r>
            <w:r w:rsidRPr="00FC64AB">
              <w:rPr>
                <w:rFonts w:ascii="Arial" w:hAnsi="Arial"/>
                <w:spacing w:val="4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di</w:t>
            </w:r>
            <w:r w:rsidRPr="00FC64AB">
              <w:rPr>
                <w:rFonts w:ascii="Arial" w:hAnsi="Arial"/>
                <w:spacing w:val="51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efficienza,</w:t>
            </w:r>
            <w:r w:rsidRPr="00FC64AB">
              <w:rPr>
                <w:rFonts w:ascii="Arial" w:hAnsi="Arial"/>
                <w:spacing w:val="51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di</w:t>
            </w:r>
            <w:r w:rsidRPr="00FC64AB">
              <w:rPr>
                <w:rFonts w:ascii="Arial" w:hAnsi="Arial"/>
                <w:spacing w:val="4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economicità</w:t>
            </w:r>
            <w:r w:rsidRPr="00FC64AB">
              <w:rPr>
                <w:rFonts w:ascii="Arial" w:hAnsi="Arial"/>
                <w:spacing w:val="4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e</w:t>
            </w:r>
            <w:r w:rsidRPr="00FC64AB">
              <w:rPr>
                <w:rFonts w:ascii="Arial" w:hAnsi="Arial"/>
                <w:spacing w:val="4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di</w:t>
            </w:r>
            <w:r w:rsidRPr="00FC64AB">
              <w:rPr>
                <w:rFonts w:ascii="Arial" w:hAnsi="Arial"/>
                <w:spacing w:val="4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qualità</w:t>
            </w:r>
            <w:r w:rsidRPr="00FC64AB">
              <w:rPr>
                <w:rFonts w:ascii="Arial" w:hAnsi="Arial"/>
                <w:spacing w:val="4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del</w:t>
            </w:r>
            <w:r w:rsidRPr="00FC64AB">
              <w:rPr>
                <w:rFonts w:ascii="Arial" w:hAnsi="Arial"/>
                <w:spacing w:val="30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servizio,</w:t>
            </w:r>
            <w:r w:rsidRPr="00FC64AB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nonché</w:t>
            </w:r>
            <w:r w:rsidRPr="00FC64AB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di</w:t>
            </w:r>
            <w:r w:rsidRPr="00FC64AB">
              <w:rPr>
                <w:rFonts w:ascii="Arial" w:hAnsi="Arial"/>
                <w:spacing w:val="-5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ottimale</w:t>
            </w:r>
            <w:r w:rsidRPr="00FC64AB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impiego</w:t>
            </w:r>
            <w:r w:rsidRPr="00FC64AB">
              <w:rPr>
                <w:rFonts w:ascii="Arial" w:hAnsi="Arial"/>
                <w:spacing w:val="-10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delle</w:t>
            </w:r>
            <w:r w:rsidRPr="00FC64AB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risorse</w:t>
            </w:r>
            <w:r w:rsidRPr="00FC64AB">
              <w:rPr>
                <w:rFonts w:ascii="Arial" w:hAns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 w:hAnsi="Arial"/>
                <w:sz w:val="20"/>
                <w:lang w:val="it-IT"/>
              </w:rPr>
              <w:t>pubbliche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192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Tr="00D34C17">
        <w:trPr>
          <w:trHeight w:hRule="exact" w:val="406"/>
        </w:trPr>
        <w:tc>
          <w:tcPr>
            <w:tcW w:w="8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C.3</w:t>
            </w:r>
          </w:p>
        </w:tc>
        <w:tc>
          <w:tcPr>
            <w:tcW w:w="90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presenza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lettera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di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ordinazione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  <w:tr w:rsidR="00D34C17" w:rsidRPr="00FA6A93" w:rsidTr="00D34C17">
        <w:trPr>
          <w:trHeight w:hRule="exact" w:val="470"/>
        </w:trPr>
        <w:tc>
          <w:tcPr>
            <w:tcW w:w="8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C.4</w:t>
            </w:r>
          </w:p>
        </w:tc>
        <w:tc>
          <w:tcPr>
            <w:tcW w:w="90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/>
                <w:sz w:val="20"/>
                <w:lang w:val="it-IT"/>
              </w:rPr>
              <w:t>presenza</w:t>
            </w:r>
            <w:r w:rsidRPr="00FC64AB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accettazione</w:t>
            </w:r>
            <w:r w:rsidRPr="00FC64AB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del</w:t>
            </w:r>
            <w:r w:rsidRPr="00FC64AB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soggetto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in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house</w:t>
            </w:r>
            <w:r w:rsidRPr="00FC64AB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(contratto</w:t>
            </w:r>
            <w:r w:rsidRPr="00FC64AB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per</w:t>
            </w:r>
            <w:r w:rsidRPr="00FC64AB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pacing w:val="1"/>
                <w:sz w:val="20"/>
                <w:lang w:val="it-IT"/>
              </w:rPr>
              <w:t>scambio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corrispondenza)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</w:tr>
      <w:tr w:rsidR="00D34C17" w:rsidRPr="00FA6A93" w:rsidTr="00D34C17">
        <w:trPr>
          <w:trHeight w:hRule="exact" w:val="420"/>
        </w:trPr>
        <w:tc>
          <w:tcPr>
            <w:tcW w:w="8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6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C.5</w:t>
            </w:r>
          </w:p>
        </w:tc>
        <w:tc>
          <w:tcPr>
            <w:tcW w:w="90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/>
                <w:sz w:val="20"/>
                <w:lang w:val="it-IT"/>
              </w:rPr>
              <w:t>verifica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requisiti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soggetto</w:t>
            </w:r>
            <w:r w:rsidRPr="00FC64AB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in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house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rPr>
                <w:lang w:val="it-IT"/>
              </w:rPr>
            </w:pPr>
          </w:p>
        </w:tc>
      </w:tr>
      <w:tr w:rsidR="00D34C17" w:rsidTr="00D34C17">
        <w:trPr>
          <w:trHeight w:hRule="exact" w:val="1807"/>
        </w:trPr>
        <w:tc>
          <w:tcPr>
            <w:tcW w:w="8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>
            <w:pPr>
              <w:pStyle w:val="TableParagraph"/>
              <w:spacing w:before="58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C.6</w:t>
            </w:r>
          </w:p>
        </w:tc>
        <w:tc>
          <w:tcPr>
            <w:tcW w:w="90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8"/>
              <w:ind w:left="63" w:right="355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rispetto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della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normativa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sulla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tracciabilità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dei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flussi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finanziari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(presenza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CIG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su</w:t>
            </w:r>
            <w:r w:rsidRPr="00FC64AB">
              <w:rPr>
                <w:rFonts w:ascii="Arial" w:eastAsia="Arial" w:hAnsi="Arial" w:cs="Arial"/>
                <w:spacing w:val="-8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documentazione</w:t>
            </w:r>
            <w:r w:rsidRPr="00FC64AB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50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gara,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contratto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strumenti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pagamento)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FC64AB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protocollo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legalità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e/o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del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patto</w:t>
            </w:r>
            <w:r w:rsidRPr="00FC64AB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Integrità</w:t>
            </w:r>
            <w:r w:rsidRPr="00FC64AB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e/o</w:t>
            </w:r>
            <w:r w:rsidRPr="00FC64AB">
              <w:rPr>
                <w:rFonts w:ascii="Arial" w:eastAsia="Arial" w:hAnsi="Arial" w:cs="Arial"/>
                <w:spacing w:val="44"/>
                <w:w w:val="9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dell’accordo</w:t>
            </w:r>
            <w:r w:rsidRPr="00FC64AB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FC64AB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collaborazione</w:t>
            </w:r>
            <w:r w:rsidRPr="00FC64AB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fattiva</w:t>
            </w:r>
            <w:r w:rsidRPr="00FC64AB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con</w:t>
            </w:r>
            <w:r w:rsidRPr="00FC64AB">
              <w:rPr>
                <w:rFonts w:ascii="Arial" w:eastAsia="Arial" w:hAnsi="Arial" w:cs="Arial"/>
                <w:spacing w:val="-9"/>
                <w:sz w:val="20"/>
                <w:szCs w:val="20"/>
                <w:lang w:val="it-IT"/>
              </w:rPr>
              <w:t xml:space="preserve"> </w:t>
            </w:r>
            <w:r w:rsidRPr="00FC64AB">
              <w:rPr>
                <w:rFonts w:ascii="Arial" w:eastAsia="Arial" w:hAnsi="Arial" w:cs="Arial"/>
                <w:sz w:val="20"/>
                <w:szCs w:val="20"/>
                <w:lang w:val="it-IT"/>
              </w:rPr>
              <w:t>ANAC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Pr="00FC64AB" w:rsidRDefault="00D34C17" w:rsidP="00D34C17">
            <w:pPr>
              <w:pStyle w:val="TableParagraph"/>
              <w:spacing w:before="58"/>
              <w:ind w:left="63" w:right="79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FC64AB">
              <w:rPr>
                <w:rFonts w:ascii="Arial"/>
                <w:sz w:val="20"/>
                <w:lang w:val="it-IT"/>
              </w:rPr>
              <w:t>art.</w:t>
            </w:r>
            <w:r w:rsidRPr="00FC64AB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3</w:t>
            </w:r>
            <w:r w:rsidRPr="00FC64AB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legge</w:t>
            </w:r>
            <w:r w:rsidRPr="00FC64AB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136/2010Linee</w:t>
            </w:r>
            <w:r w:rsidRPr="00FC64AB">
              <w:rPr>
                <w:rFonts w:ascii="Arial"/>
                <w:spacing w:val="23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guida</w:t>
            </w:r>
            <w:r w:rsidRPr="00FC64AB">
              <w:rPr>
                <w:rFonts w:ascii="Arial"/>
                <w:spacing w:val="-11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Anac</w:t>
            </w:r>
            <w:r w:rsidRPr="00FC64AB">
              <w:rPr>
                <w:rFonts w:ascii="Arial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Delibera</w:t>
            </w:r>
            <w:r w:rsidRPr="00FC64AB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n.</w:t>
            </w:r>
            <w:r w:rsidRPr="00FC64AB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556</w:t>
            </w:r>
            <w:r w:rsidRPr="00FC64AB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del</w:t>
            </w:r>
            <w:r w:rsidRPr="00FC64AB">
              <w:rPr>
                <w:rFonts w:ascii="Arial"/>
                <w:spacing w:val="22"/>
                <w:w w:val="99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31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maggio</w:t>
            </w:r>
            <w:r w:rsidRPr="00FC64AB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FC64AB">
              <w:rPr>
                <w:rFonts w:ascii="Arial"/>
                <w:sz w:val="20"/>
                <w:lang w:val="it-IT"/>
              </w:rPr>
              <w:t>2017</w:t>
            </w:r>
          </w:p>
          <w:p w:rsidR="00D34C17" w:rsidRDefault="00D34C17" w:rsidP="00D34C17">
            <w:pPr>
              <w:pStyle w:val="TableParagraph"/>
              <w:spacing w:before="60"/>
              <w:ind w:left="63" w:right="7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art.1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17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L.190/2012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34C17" w:rsidRDefault="00D34C17" w:rsidP="00D34C17"/>
        </w:tc>
      </w:tr>
    </w:tbl>
    <w:p w:rsidR="00D34C17" w:rsidRDefault="00D34C17" w:rsidP="00D34C17"/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D34C17" w:rsidRDefault="00D34C17">
      <w:pPr>
        <w:rPr>
          <w:lang w:val="it-IT"/>
        </w:rPr>
      </w:pPr>
    </w:p>
    <w:p w:rsidR="000C6D88" w:rsidRDefault="000C6D88" w:rsidP="000C6D88">
      <w:pPr>
        <w:spacing w:before="3"/>
        <w:rPr>
          <w:rFonts w:ascii="Times New Roman" w:eastAsia="Times New Roman" w:hAnsi="Times New Roman" w:cs="Times New Roman"/>
          <w:sz w:val="18"/>
          <w:szCs w:val="18"/>
        </w:rPr>
      </w:pPr>
    </w:p>
    <w:p w:rsidR="000C6D88" w:rsidRDefault="002F26E6" w:rsidP="000C6D88">
      <w:pPr>
        <w:spacing w:line="200" w:lineRule="atLeast"/>
        <w:ind w:left="99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mc:AlternateContent>
          <mc:Choice Requires="wps">
            <w:drawing>
              <wp:inline distT="0" distB="0" distL="0" distR="0">
                <wp:extent cx="6571615" cy="259080"/>
                <wp:effectExtent l="9525" t="9525" r="10160" b="7620"/>
                <wp:docPr id="9" name="Text Box 2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1615" cy="259080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D88" w:rsidRPr="00101606" w:rsidRDefault="000C6D88" w:rsidP="000C6D88">
                            <w:pPr>
                              <w:spacing w:before="56"/>
                              <w:ind w:left="65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10160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O –</w:t>
                            </w:r>
                            <w:r w:rsidRPr="0010160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10160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Checklist</w:t>
                            </w:r>
                            <w:r w:rsidRPr="0010160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10160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–</w:t>
                            </w:r>
                            <w:r w:rsidRPr="0010160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3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10160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4"/>
                                <w:szCs w:val="24"/>
                                <w:lang w:val="it-IT"/>
                              </w:rPr>
                              <w:t>AMMINISTRAZIONE</w:t>
                            </w:r>
                            <w:r w:rsidRPr="0010160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 xml:space="preserve"> DIRETTA</w:t>
                            </w:r>
                            <w:r w:rsidRPr="0010160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62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10160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it-IT"/>
                              </w:rPr>
                              <w:t>(art. 36, comma 2, lettere a,b)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751" o:spid="_x0000_s1034" type="#_x0000_t202" style="width:517.45pt;height:2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" fillcolor="#036" strokeweight=".58pt">
                <v:textbox inset="0,0,0,0">
                  <w:txbxContent>
                    <w:p w:rsidR="000C6D88" w:rsidRPr="00101606" w:rsidRDefault="000C6D88" w:rsidP="000C6D88">
                      <w:pPr>
                        <w:spacing w:before="56"/>
                        <w:ind w:left="65"/>
                        <w:rPr>
                          <w:rFonts w:ascii="Arial" w:eastAsia="Arial" w:hAnsi="Arial" w:cs="Arial"/>
                          <w:sz w:val="24"/>
                          <w:szCs w:val="24"/>
                          <w:lang w:val="it-IT"/>
                        </w:rPr>
                      </w:pPr>
                      <w:r w:rsidRPr="00101606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O –</w:t>
                      </w:r>
                      <w:r w:rsidRPr="00101606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101606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Checklist</w:t>
                      </w:r>
                      <w:r w:rsidRPr="00101606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101606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–</w:t>
                      </w:r>
                      <w:r w:rsidRPr="00101606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3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101606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4"/>
                          <w:szCs w:val="24"/>
                          <w:lang w:val="it-IT"/>
                        </w:rPr>
                        <w:t>AMMINISTRAZIONE</w:t>
                      </w:r>
                      <w:r w:rsidRPr="00101606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 xml:space="preserve"> DIRETTA</w:t>
                      </w:r>
                      <w:r w:rsidRPr="00101606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62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101606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4"/>
                          <w:szCs w:val="24"/>
                          <w:lang w:val="it-IT"/>
                        </w:rPr>
                        <w:t>(art. 36, comma 2, lettere a,b)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C6D88" w:rsidRDefault="000C6D88" w:rsidP="000C6D88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5183" w:type="dxa"/>
        <w:tblInd w:w="135" w:type="dxa"/>
        <w:tblLayout w:type="fixed"/>
        <w:tblLook w:val="01E0" w:firstRow="1" w:lastRow="1" w:firstColumn="1" w:lastColumn="1" w:noHBand="0" w:noVBand="0"/>
      </w:tblPr>
      <w:tblGrid>
        <w:gridCol w:w="878"/>
        <w:gridCol w:w="9041"/>
        <w:gridCol w:w="1843"/>
        <w:gridCol w:w="442"/>
        <w:gridCol w:w="552"/>
        <w:gridCol w:w="427"/>
        <w:gridCol w:w="569"/>
        <w:gridCol w:w="1431"/>
      </w:tblGrid>
      <w:tr w:rsidR="000C6D88" w:rsidTr="000C6D88">
        <w:trPr>
          <w:trHeight w:hRule="exact" w:val="662"/>
        </w:trPr>
        <w:tc>
          <w:tcPr>
            <w:tcW w:w="991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6D88" w:rsidRDefault="000C6D88" w:rsidP="006F7CAB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DESCRIZIONE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6D88" w:rsidRDefault="000C6D88" w:rsidP="006F7CAB">
            <w:pPr>
              <w:pStyle w:val="TableParagraph"/>
              <w:ind w:left="63" w:right="3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NORMA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D</w:t>
            </w:r>
            <w:r>
              <w:rPr>
                <w:rFonts w:ascii="Arial"/>
                <w:sz w:val="20"/>
              </w:rPr>
              <w:t>I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w w:val="95"/>
                <w:sz w:val="20"/>
              </w:rPr>
              <w:t>RIFERIMENTO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6D88" w:rsidRDefault="000C6D88" w:rsidP="006F7CAB">
            <w:pPr>
              <w:pStyle w:val="TableParagraph"/>
              <w:spacing w:line="226" w:lineRule="exact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</w:t>
            </w:r>
          </w:p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6D88" w:rsidRDefault="000C6D88" w:rsidP="006F7CAB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</w:p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6D88" w:rsidRDefault="000C6D88" w:rsidP="006F7CAB">
            <w:pPr>
              <w:pStyle w:val="TableParagraph"/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NP</w:t>
            </w:r>
          </w:p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6D88" w:rsidRDefault="000C6D88" w:rsidP="006F7CAB">
            <w:pPr>
              <w:pStyle w:val="TableParagraph"/>
              <w:ind w:left="61" w:right="7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Doc.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rif.</w:t>
            </w:r>
          </w:p>
        </w:tc>
        <w:tc>
          <w:tcPr>
            <w:tcW w:w="14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6D88" w:rsidRDefault="000C6D88" w:rsidP="000C6D88">
            <w:pPr>
              <w:pStyle w:val="TableParagraph"/>
              <w:tabs>
                <w:tab w:val="left" w:pos="1006"/>
              </w:tabs>
              <w:spacing w:line="226" w:lineRule="exact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</w:t>
            </w:r>
            <w:r>
              <w:rPr>
                <w:rFonts w:ascii="Arial"/>
                <w:spacing w:val="4"/>
                <w:sz w:val="20"/>
              </w:rPr>
              <w:t>T</w:t>
            </w:r>
            <w:r>
              <w:rPr>
                <w:rFonts w:ascii="Arial"/>
                <w:sz w:val="20"/>
              </w:rPr>
              <w:t>E</w:t>
            </w:r>
          </w:p>
        </w:tc>
      </w:tr>
      <w:tr w:rsidR="000C6D88" w:rsidTr="000C6D88">
        <w:trPr>
          <w:trHeight w:hRule="exact" w:val="794"/>
        </w:trPr>
        <w:tc>
          <w:tcPr>
            <w:tcW w:w="991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6D88" w:rsidRDefault="000C6D88" w:rsidP="006F7CAB">
            <w:pPr>
              <w:pStyle w:val="TableParagraph"/>
              <w:spacing w:before="11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PRESUPPOSTI</w:t>
            </w:r>
          </w:p>
        </w:tc>
        <w:tc>
          <w:tcPr>
            <w:tcW w:w="3833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6D88" w:rsidRDefault="000C6D88" w:rsidP="006F7CAB"/>
        </w:tc>
        <w:tc>
          <w:tcPr>
            <w:tcW w:w="14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6D88" w:rsidRDefault="000C6D88" w:rsidP="006F7CAB"/>
        </w:tc>
      </w:tr>
      <w:tr w:rsidR="000C6D88" w:rsidTr="000C6D88">
        <w:trPr>
          <w:trHeight w:hRule="exact" w:val="780"/>
        </w:trPr>
        <w:tc>
          <w:tcPr>
            <w:tcW w:w="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6D88" w:rsidRDefault="000C6D88" w:rsidP="006F7CAB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A.1</w:t>
            </w:r>
          </w:p>
        </w:tc>
        <w:tc>
          <w:tcPr>
            <w:tcW w:w="90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6D88" w:rsidRPr="00101606" w:rsidRDefault="000C6D88" w:rsidP="006F7CAB">
            <w:pPr>
              <w:pStyle w:val="TableParagraph"/>
              <w:spacing w:before="56"/>
              <w:ind w:left="61" w:right="6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>per  lavori</w:t>
            </w:r>
            <w:r w:rsidRPr="00101606">
              <w:rPr>
                <w:rFonts w:ascii="Arial" w:eastAsia="Arial" w:hAnsi="Arial" w:cs="Arial"/>
                <w:spacing w:val="55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eseguiti </w:t>
            </w:r>
            <w:r w:rsidRPr="00101606">
              <w:rPr>
                <w:rFonts w:ascii="Arial" w:eastAsia="Arial" w:hAnsi="Arial" w:cs="Arial"/>
                <w:spacing w:val="2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>in</w:t>
            </w:r>
            <w:r w:rsidRPr="00101606">
              <w:rPr>
                <w:rFonts w:ascii="Arial" w:eastAsia="Arial" w:hAnsi="Arial" w:cs="Arial"/>
                <w:spacing w:val="55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amministrazione </w:t>
            </w:r>
            <w:r w:rsidRPr="00101606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diretta,  di </w:t>
            </w:r>
            <w:r w:rsidRPr="00101606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importo  inferiore </w:t>
            </w:r>
            <w:r w:rsidRPr="00101606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a  150.000 </w:t>
            </w:r>
            <w:r w:rsidRPr="00101606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 xml:space="preserve">euro, </w:t>
            </w:r>
            <w:r w:rsidRPr="00101606">
              <w:rPr>
                <w:rFonts w:ascii="Arial" w:eastAsia="Arial" w:hAnsi="Arial" w:cs="Arial"/>
                <w:spacing w:val="1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>fatto  salvo</w:t>
            </w:r>
            <w:r w:rsidRPr="00101606">
              <w:rPr>
                <w:rFonts w:ascii="Arial" w:eastAsia="Arial" w:hAnsi="Arial" w:cs="Arial"/>
                <w:spacing w:val="46"/>
                <w:w w:val="99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>l’acquisto</w:t>
            </w:r>
            <w:r w:rsidRPr="00101606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>e</w:t>
            </w:r>
            <w:r w:rsidRPr="00101606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>il</w:t>
            </w:r>
            <w:r w:rsidRPr="00101606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>noleggio</w:t>
            </w:r>
            <w:r w:rsidRPr="00101606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>di</w:t>
            </w:r>
            <w:r w:rsidRPr="00101606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>mezzi,</w:t>
            </w:r>
            <w:r w:rsidRPr="00101606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>per</w:t>
            </w:r>
            <w:r w:rsidRPr="00101606">
              <w:rPr>
                <w:rFonts w:ascii="Arial" w:eastAsia="Arial" w:hAnsi="Arial" w:cs="Arial"/>
                <w:spacing w:val="-2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>i</w:t>
            </w:r>
            <w:r w:rsidRPr="00101606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>quali</w:t>
            </w:r>
            <w:r w:rsidRPr="00101606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>si</w:t>
            </w:r>
            <w:r w:rsidRPr="00101606">
              <w:rPr>
                <w:rFonts w:ascii="Arial" w:eastAsia="Arial" w:hAnsi="Arial" w:cs="Arial"/>
                <w:spacing w:val="-4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>applica</w:t>
            </w:r>
            <w:r w:rsidRPr="00101606">
              <w:rPr>
                <w:rFonts w:ascii="Arial" w:eastAsia="Arial" w:hAnsi="Arial" w:cs="Arial"/>
                <w:spacing w:val="-3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>comunque</w:t>
            </w:r>
            <w:r w:rsidRPr="00101606">
              <w:rPr>
                <w:rFonts w:ascii="Arial" w:eastAsia="Arial" w:hAnsi="Arial" w:cs="Arial"/>
                <w:spacing w:val="-7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>la</w:t>
            </w:r>
            <w:r w:rsidRPr="00101606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>procedura</w:t>
            </w:r>
            <w:r w:rsidRPr="00101606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>negoziata</w:t>
            </w:r>
            <w:r w:rsidRPr="00101606">
              <w:rPr>
                <w:rFonts w:ascii="Arial" w:eastAsia="Arial" w:hAnsi="Arial" w:cs="Arial"/>
                <w:spacing w:val="-6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sz w:val="20"/>
                <w:szCs w:val="20"/>
                <w:lang w:val="it-IT"/>
              </w:rPr>
              <w:t>semplificata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6D88" w:rsidRDefault="000C6D88" w:rsidP="006F7CAB">
            <w:pPr>
              <w:pStyle w:val="TableParagraph"/>
              <w:spacing w:before="56"/>
              <w:ind w:left="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art.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36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c.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2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lett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a,b</w:t>
            </w:r>
          </w:p>
        </w:tc>
        <w:tc>
          <w:tcPr>
            <w:tcW w:w="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6D88" w:rsidRDefault="000C6D88" w:rsidP="006F7CAB"/>
        </w:tc>
        <w:tc>
          <w:tcPr>
            <w:tcW w:w="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6D88" w:rsidRDefault="000C6D88" w:rsidP="006F7CAB"/>
        </w:tc>
        <w:tc>
          <w:tcPr>
            <w:tcW w:w="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6D88" w:rsidRDefault="000C6D88" w:rsidP="006F7CAB"/>
        </w:tc>
        <w:tc>
          <w:tcPr>
            <w:tcW w:w="5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6D88" w:rsidRDefault="000C6D88" w:rsidP="006F7CAB"/>
        </w:tc>
        <w:tc>
          <w:tcPr>
            <w:tcW w:w="14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6D88" w:rsidRDefault="000C6D88" w:rsidP="006F7CAB"/>
        </w:tc>
      </w:tr>
      <w:tr w:rsidR="000C6D88" w:rsidRPr="00FA6A93" w:rsidTr="000C6D88">
        <w:trPr>
          <w:trHeight w:hRule="exact" w:val="554"/>
        </w:trPr>
        <w:tc>
          <w:tcPr>
            <w:tcW w:w="15183" w:type="dxa"/>
            <w:gridSpan w:val="8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6D88" w:rsidRDefault="000C6D88" w:rsidP="006F7CAB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C6D88" w:rsidRPr="00101606" w:rsidRDefault="000C6D88" w:rsidP="006F7CAB">
            <w:pPr>
              <w:pStyle w:val="TableParagraph"/>
              <w:ind w:left="6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B</w:t>
            </w:r>
            <w:r w:rsidRPr="00101606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–</w:t>
            </w:r>
            <w:r w:rsidRPr="00101606">
              <w:rPr>
                <w:rFonts w:ascii="Arial" w:eastAsia="Arial" w:hAnsi="Arial" w:cs="Arial"/>
                <w:b/>
                <w:bCs/>
                <w:spacing w:val="41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QUADRO</w:t>
            </w:r>
            <w:r w:rsidRPr="00101606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DI</w:t>
            </w:r>
            <w:r w:rsidRPr="00101606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SINTESI</w:t>
            </w:r>
            <w:r w:rsidRPr="00101606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DELLE</w:t>
            </w:r>
            <w:r w:rsidRPr="00101606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PROCEDURE</w:t>
            </w:r>
            <w:r w:rsidRPr="00101606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DI</w:t>
            </w:r>
            <w:r w:rsidRPr="00101606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AFFIDAMENTO</w:t>
            </w:r>
            <w:r w:rsidRPr="00101606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it-IT"/>
              </w:rPr>
              <w:t>ADOTTATE</w:t>
            </w:r>
            <w:r w:rsidRPr="00101606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IN</w:t>
            </w:r>
            <w:r w:rsidRPr="00101606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RELAZIONE</w:t>
            </w:r>
            <w:r w:rsidRPr="00101606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it-IT"/>
              </w:rPr>
              <w:t>ALLE</w:t>
            </w:r>
            <w:r w:rsidRPr="00101606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CATEGORIE</w:t>
            </w:r>
            <w:r w:rsidRPr="00101606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E</w:t>
            </w:r>
            <w:r w:rsidRPr="00101606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CLASSI</w:t>
            </w:r>
            <w:r w:rsidRPr="00101606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DI</w:t>
            </w:r>
            <w:r w:rsidRPr="00101606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BENI</w:t>
            </w:r>
            <w:r w:rsidRPr="00101606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E</w:t>
            </w:r>
            <w:r w:rsidRPr="00101606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101606">
              <w:rPr>
                <w:rFonts w:ascii="Arial" w:eastAsia="Arial" w:hAnsi="Arial" w:cs="Arial"/>
                <w:b/>
                <w:bCs/>
                <w:sz w:val="20"/>
                <w:szCs w:val="20"/>
                <w:lang w:val="it-IT"/>
              </w:rPr>
              <w:t>SERVIZI</w:t>
            </w:r>
          </w:p>
        </w:tc>
      </w:tr>
    </w:tbl>
    <w:p w:rsidR="000C6D88" w:rsidRPr="00101606" w:rsidRDefault="000C6D88" w:rsidP="000C6D88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0C6D88" w:rsidRPr="00101606" w:rsidRDefault="000C6D88" w:rsidP="000C6D88">
      <w:pPr>
        <w:spacing w:before="5"/>
        <w:rPr>
          <w:rFonts w:ascii="Times New Roman" w:eastAsia="Times New Roman" w:hAnsi="Times New Roman" w:cs="Times New Roman"/>
          <w:lang w:val="it-IT"/>
        </w:rPr>
      </w:pPr>
    </w:p>
    <w:tbl>
      <w:tblPr>
        <w:tblStyle w:val="TableNormal"/>
        <w:tblW w:w="15212" w:type="dxa"/>
        <w:tblInd w:w="104" w:type="dxa"/>
        <w:tblLayout w:type="fixed"/>
        <w:tblLook w:val="01E0" w:firstRow="1" w:lastRow="1" w:firstColumn="1" w:lastColumn="1" w:noHBand="0" w:noVBand="0"/>
      </w:tblPr>
      <w:tblGrid>
        <w:gridCol w:w="8256"/>
        <w:gridCol w:w="1351"/>
        <w:gridCol w:w="1358"/>
        <w:gridCol w:w="1582"/>
        <w:gridCol w:w="963"/>
        <w:gridCol w:w="1702"/>
      </w:tblGrid>
      <w:tr w:rsidR="000C6D88" w:rsidRPr="00FA6A93" w:rsidTr="000C6D88">
        <w:trPr>
          <w:trHeight w:hRule="exact" w:val="1130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i/>
                <w:spacing w:val="-1"/>
                <w:sz w:val="20"/>
                <w:u w:val="thick" w:color="000000"/>
              </w:rPr>
              <w:t>Categoria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C6D88" w:rsidRDefault="000C6D88" w:rsidP="006F7CAB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C6D88" w:rsidRDefault="000C6D88" w:rsidP="006F7CAB">
            <w:pPr>
              <w:pStyle w:val="TableParagraph"/>
              <w:spacing w:line="242" w:lineRule="auto"/>
              <w:ind w:left="178" w:right="181" w:firstLine="2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</w:t>
            </w:r>
            <w:r>
              <w:rPr>
                <w:rFonts w:ascii="Arial"/>
                <w:b/>
                <w:spacing w:val="23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w w:val="95"/>
                <w:sz w:val="20"/>
              </w:rPr>
              <w:t>procedura</w:t>
            </w: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C6D88" w:rsidRDefault="000C6D88" w:rsidP="006F7CAB">
            <w:pPr>
              <w:pStyle w:val="TableParagraph"/>
              <w:spacing w:line="242" w:lineRule="auto"/>
              <w:ind w:left="171" w:right="174" w:firstLine="9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Stazione</w:t>
            </w:r>
            <w:r>
              <w:rPr>
                <w:rFonts w:ascii="Arial"/>
                <w:b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w w:val="95"/>
                <w:sz w:val="20"/>
              </w:rPr>
              <w:t>appaltante</w:t>
            </w:r>
          </w:p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>
            <w:pPr>
              <w:pStyle w:val="TableParagraph"/>
              <w:spacing w:line="226" w:lineRule="exact"/>
              <w:ind w:left="21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Codice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</w:t>
            </w:r>
            <w:r>
              <w:rPr>
                <w:rFonts w:ascii="Arial"/>
                <w:b/>
                <w:spacing w:val="3"/>
                <w:sz w:val="20"/>
              </w:rPr>
              <w:t>U</w:t>
            </w:r>
            <w:r>
              <w:rPr>
                <w:rFonts w:ascii="Arial"/>
                <w:b/>
                <w:sz w:val="20"/>
              </w:rPr>
              <w:t>P</w:t>
            </w: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pStyle w:val="TableParagraph"/>
              <w:spacing w:line="241" w:lineRule="auto"/>
              <w:ind w:left="239" w:right="238"/>
              <w:jc w:val="center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/>
                <w:b/>
                <w:sz w:val="20"/>
                <w:lang w:val="it-IT"/>
              </w:rPr>
              <w:t>Estremi</w:t>
            </w:r>
            <w:r w:rsidRPr="00101606">
              <w:rPr>
                <w:rFonts w:ascii="Arial"/>
                <w:b/>
                <w:spacing w:val="-13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sz w:val="20"/>
                <w:lang w:val="it-IT"/>
              </w:rPr>
              <w:t>della</w:t>
            </w:r>
            <w:r w:rsidRPr="00101606">
              <w:rPr>
                <w:rFonts w:ascii="Arial"/>
                <w:b/>
                <w:spacing w:val="23"/>
                <w:w w:val="9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sz w:val="20"/>
                <w:lang w:val="it-IT"/>
              </w:rPr>
              <w:t>checklist</w:t>
            </w:r>
            <w:r w:rsidRPr="00101606">
              <w:rPr>
                <w:rFonts w:ascii="Arial"/>
                <w:b/>
                <w:w w:val="9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sz w:val="20"/>
                <w:lang w:val="it-IT"/>
              </w:rPr>
              <w:t>(prot.</w:t>
            </w:r>
            <w:r w:rsidRPr="00101606">
              <w:rPr>
                <w:rFonts w:ascii="Arial"/>
                <w:b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sz w:val="20"/>
                <w:lang w:val="it-IT"/>
              </w:rPr>
              <w:t>n.</w:t>
            </w:r>
            <w:r w:rsidRPr="00101606">
              <w:rPr>
                <w:rFonts w:ascii="Arial"/>
                <w:b/>
                <w:spacing w:val="-6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sz w:val="20"/>
                <w:lang w:val="it-IT"/>
              </w:rPr>
              <w:t>del.)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pStyle w:val="TableParagraph"/>
              <w:spacing w:line="241" w:lineRule="auto"/>
              <w:ind w:left="325" w:right="323" w:firstLine="1"/>
              <w:jc w:val="center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 w:hAnsi="Arial"/>
                <w:b/>
                <w:sz w:val="20"/>
                <w:lang w:val="it-IT"/>
              </w:rPr>
              <w:t>Note</w:t>
            </w:r>
            <w:r w:rsidRPr="00101606">
              <w:rPr>
                <w:rFonts w:ascii="Arial" w:hAnsi="Arial"/>
                <w:b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 w:hAnsi="Arial"/>
                <w:b/>
                <w:sz w:val="20"/>
                <w:lang w:val="it-IT"/>
              </w:rPr>
              <w:t>su</w:t>
            </w:r>
            <w:r w:rsidRPr="00101606">
              <w:rPr>
                <w:rFonts w:ascii="Arial" w:hAnsi="Arial"/>
                <w:b/>
                <w:w w:val="99"/>
                <w:sz w:val="20"/>
                <w:lang w:val="it-IT"/>
              </w:rPr>
              <w:t xml:space="preserve"> </w:t>
            </w:r>
            <w:r w:rsidRPr="00101606">
              <w:rPr>
                <w:rFonts w:ascii="Arial" w:hAnsi="Arial"/>
                <w:b/>
                <w:sz w:val="20"/>
                <w:lang w:val="it-IT"/>
              </w:rPr>
              <w:t>eventuali</w:t>
            </w:r>
            <w:r w:rsidRPr="00101606">
              <w:rPr>
                <w:rFonts w:ascii="Arial" w:hAnsi="Arial"/>
                <w:b/>
                <w:spacing w:val="22"/>
                <w:w w:val="99"/>
                <w:sz w:val="20"/>
                <w:lang w:val="it-IT"/>
              </w:rPr>
              <w:t xml:space="preserve"> </w:t>
            </w:r>
            <w:r w:rsidRPr="00101606">
              <w:rPr>
                <w:rFonts w:ascii="Arial" w:hAnsi="Arial"/>
                <w:b/>
                <w:w w:val="95"/>
                <w:sz w:val="20"/>
                <w:lang w:val="it-IT"/>
              </w:rPr>
              <w:t>irregolarità</w:t>
            </w:r>
            <w:r w:rsidRPr="00101606">
              <w:rPr>
                <w:rFonts w:ascii="Arial" w:hAnsi="Arial"/>
                <w:b/>
                <w:w w:val="99"/>
                <w:sz w:val="20"/>
                <w:lang w:val="it-IT"/>
              </w:rPr>
              <w:t xml:space="preserve"> </w:t>
            </w:r>
            <w:r w:rsidRPr="00101606">
              <w:rPr>
                <w:rFonts w:ascii="Arial" w:hAnsi="Arial"/>
                <w:b/>
                <w:sz w:val="20"/>
                <w:lang w:val="it-IT"/>
              </w:rPr>
              <w:t>accertate</w:t>
            </w:r>
          </w:p>
        </w:tc>
      </w:tr>
      <w:tr w:rsidR="000C6D88" w:rsidRPr="00FA6A93" w:rsidTr="000C6D88">
        <w:trPr>
          <w:trHeight w:hRule="exact" w:val="439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/>
                <w:b/>
                <w:sz w:val="20"/>
                <w:lang w:val="it-IT"/>
              </w:rPr>
              <w:t>CATEGORIA</w:t>
            </w:r>
            <w:r w:rsidRPr="00101606">
              <w:rPr>
                <w:rFonts w:ascii="Arial"/>
                <w:b/>
                <w:spacing w:val="-12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sz w:val="20"/>
                <w:lang w:val="it-IT"/>
              </w:rPr>
              <w:t>1:</w:t>
            </w:r>
            <w:r w:rsidRPr="00101606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pacing w:val="-1"/>
                <w:sz w:val="20"/>
                <w:lang w:val="it-IT"/>
              </w:rPr>
              <w:t>Materiali</w:t>
            </w:r>
            <w:r w:rsidRPr="00101606">
              <w:rPr>
                <w:rFonts w:ascii="Arial"/>
                <w:b/>
                <w:i/>
                <w:spacing w:val="-5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di</w:t>
            </w:r>
            <w:r w:rsidRPr="00101606">
              <w:rPr>
                <w:rFonts w:ascii="Arial"/>
                <w:b/>
                <w:i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vestiario,</w:t>
            </w:r>
            <w:r w:rsidRPr="00101606">
              <w:rPr>
                <w:rFonts w:ascii="Arial"/>
                <w:b/>
                <w:i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divise</w:t>
            </w:r>
            <w:r w:rsidRPr="00101606">
              <w:rPr>
                <w:rFonts w:ascii="Arial"/>
                <w:b/>
                <w:i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ed</w:t>
            </w:r>
            <w:r w:rsidRPr="00101606">
              <w:rPr>
                <w:rFonts w:ascii="Arial"/>
                <w:b/>
                <w:i/>
                <w:spacing w:val="-4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accessori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</w:tr>
      <w:tr w:rsidR="000C6D88" w:rsidRPr="00FA6A93" w:rsidTr="000C6D88">
        <w:trPr>
          <w:trHeight w:hRule="exact" w:val="442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/>
                <w:spacing w:val="-1"/>
                <w:sz w:val="20"/>
                <w:lang w:val="it-IT"/>
              </w:rPr>
              <w:t>1-1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Indumenti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pacing w:val="-1"/>
                <w:sz w:val="20"/>
                <w:lang w:val="it-IT"/>
              </w:rPr>
              <w:t>protettivi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pacing w:val="1"/>
                <w:sz w:val="20"/>
                <w:lang w:val="it-IT"/>
              </w:rPr>
              <w:t>ed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antinfortunistici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(DPI)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</w:tr>
      <w:tr w:rsidR="000C6D88" w:rsidTr="000C6D88">
        <w:trPr>
          <w:trHeight w:hRule="exact" w:val="439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CATEGORIA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2: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i/>
                <w:spacing w:val="-1"/>
                <w:sz w:val="20"/>
              </w:rPr>
              <w:t>Materiali</w:t>
            </w:r>
            <w:r>
              <w:rPr>
                <w:rFonts w:asci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per</w:t>
            </w:r>
            <w:r>
              <w:rPr>
                <w:rFonts w:ascii="Arial"/>
                <w:b/>
                <w:i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cantieri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</w:tr>
      <w:tr w:rsidR="000C6D88" w:rsidTr="000C6D88">
        <w:trPr>
          <w:trHeight w:hRule="exact" w:val="439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2-1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Teloni,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nylon,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pannelli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</w:tr>
      <w:tr w:rsidR="000C6D88" w:rsidRPr="00FA6A93" w:rsidTr="000C6D88">
        <w:trPr>
          <w:trHeight w:hRule="exact" w:val="670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pStyle w:val="TableParagraph"/>
              <w:spacing w:line="243" w:lineRule="auto"/>
              <w:ind w:left="102" w:right="60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/>
                <w:spacing w:val="-1"/>
                <w:sz w:val="20"/>
                <w:lang w:val="it-IT"/>
              </w:rPr>
              <w:t>2-2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Articoli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antinfortunistici,</w:t>
            </w:r>
            <w:r w:rsidRPr="00101606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dispositivi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di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sicurezza,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cartellonistica</w:t>
            </w:r>
            <w:r w:rsidRPr="00101606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pacing w:val="1"/>
                <w:sz w:val="20"/>
                <w:lang w:val="it-IT"/>
              </w:rPr>
              <w:t>di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sicurezza,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pronto</w:t>
            </w:r>
            <w:r w:rsidRPr="00101606">
              <w:rPr>
                <w:rFonts w:ascii="Arial"/>
                <w:spacing w:val="44"/>
                <w:w w:val="9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soccorso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</w:tr>
      <w:tr w:rsidR="000C6D88" w:rsidTr="000C6D88">
        <w:trPr>
          <w:trHeight w:hRule="exact" w:val="442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2-3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Cartelloni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pubblicitari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</w:tr>
      <w:tr w:rsidR="000C6D88" w:rsidRPr="00FA6A93" w:rsidTr="000C6D88">
        <w:trPr>
          <w:trHeight w:hRule="exact" w:val="439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/>
                <w:spacing w:val="-1"/>
                <w:sz w:val="20"/>
                <w:lang w:val="it-IT"/>
              </w:rPr>
              <w:t>2-4</w:t>
            </w:r>
            <w:r w:rsidRPr="00101606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Paleria,</w:t>
            </w:r>
            <w:r w:rsidRPr="00101606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reti</w:t>
            </w:r>
            <w:r w:rsidRPr="00101606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e</w:t>
            </w:r>
            <w:r w:rsidRPr="00101606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fili</w:t>
            </w:r>
            <w:r w:rsidRPr="00101606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metallici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</w:tr>
      <w:tr w:rsidR="000C6D88" w:rsidRPr="00FA6A93" w:rsidTr="000C6D88">
        <w:trPr>
          <w:trHeight w:hRule="exact" w:val="439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/>
                <w:spacing w:val="-1"/>
                <w:sz w:val="20"/>
                <w:lang w:val="it-IT"/>
              </w:rPr>
              <w:t>2-5</w:t>
            </w:r>
            <w:r w:rsidRPr="00101606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Materiali</w:t>
            </w:r>
            <w:r w:rsidRPr="00101606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inerti</w:t>
            </w:r>
            <w:r w:rsidRPr="00101606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e</w:t>
            </w:r>
            <w:r w:rsidRPr="00101606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terre</w:t>
            </w:r>
            <w:r w:rsidRPr="00101606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pacing w:val="1"/>
                <w:sz w:val="20"/>
                <w:lang w:val="it-IT"/>
              </w:rPr>
              <w:t>da</w:t>
            </w:r>
            <w:r w:rsidRPr="00101606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riporto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</w:tr>
      <w:tr w:rsidR="000C6D88" w:rsidTr="000C6D88">
        <w:trPr>
          <w:trHeight w:hRule="exact" w:val="442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2-6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Malte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collanti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</w:tr>
    </w:tbl>
    <w:tbl>
      <w:tblPr>
        <w:tblStyle w:val="TableNormal1"/>
        <w:tblW w:w="15212" w:type="dxa"/>
        <w:tblInd w:w="104" w:type="dxa"/>
        <w:tblLayout w:type="fixed"/>
        <w:tblLook w:val="01E0" w:firstRow="1" w:lastRow="1" w:firstColumn="1" w:lastColumn="1" w:noHBand="0" w:noVBand="0"/>
      </w:tblPr>
      <w:tblGrid>
        <w:gridCol w:w="8256"/>
        <w:gridCol w:w="1351"/>
        <w:gridCol w:w="1358"/>
        <w:gridCol w:w="1582"/>
        <w:gridCol w:w="963"/>
        <w:gridCol w:w="1702"/>
      </w:tblGrid>
      <w:tr w:rsidR="000C6D88" w:rsidTr="000C6D88">
        <w:trPr>
          <w:trHeight w:hRule="exact" w:val="442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2-7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Smalti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vernici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</w:tr>
      <w:tr w:rsidR="000C6D88" w:rsidTr="000C6D88">
        <w:trPr>
          <w:trHeight w:hRule="exact" w:val="439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2-8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Sementi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materiale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vivaistico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</w:tr>
      <w:tr w:rsidR="000C6D88" w:rsidRPr="00FA6A93" w:rsidTr="000C6D88">
        <w:trPr>
          <w:trHeight w:hRule="exact" w:val="439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/>
                <w:b/>
                <w:sz w:val="20"/>
                <w:lang w:val="it-IT"/>
              </w:rPr>
              <w:t>CATEGORIA</w:t>
            </w:r>
            <w:r w:rsidRPr="00101606">
              <w:rPr>
                <w:rFonts w:ascii="Arial"/>
                <w:b/>
                <w:spacing w:val="-12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sz w:val="20"/>
                <w:lang w:val="it-IT"/>
              </w:rPr>
              <w:t>3:</w:t>
            </w:r>
            <w:r w:rsidRPr="00101606">
              <w:rPr>
                <w:rFonts w:ascii="Arial"/>
                <w:b/>
                <w:spacing w:val="42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Accessori</w:t>
            </w:r>
            <w:r w:rsidRPr="00101606">
              <w:rPr>
                <w:rFonts w:ascii="Arial"/>
                <w:b/>
                <w:i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e/o</w:t>
            </w:r>
            <w:r w:rsidRPr="00101606">
              <w:rPr>
                <w:rFonts w:ascii="Arial"/>
                <w:b/>
                <w:i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parti</w:t>
            </w:r>
            <w:r w:rsidRPr="00101606">
              <w:rPr>
                <w:rFonts w:ascii="Arial"/>
                <w:b/>
                <w:i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di</w:t>
            </w:r>
            <w:r w:rsidRPr="00101606">
              <w:rPr>
                <w:rFonts w:ascii="Arial"/>
                <w:b/>
                <w:i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autoveicoli,</w:t>
            </w:r>
            <w:r w:rsidRPr="00101606">
              <w:rPr>
                <w:rFonts w:ascii="Arial"/>
                <w:b/>
                <w:i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macchine,</w:t>
            </w:r>
            <w:r w:rsidRPr="00101606">
              <w:rPr>
                <w:rFonts w:ascii="Arial"/>
                <w:b/>
                <w:i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attrezzature</w:t>
            </w:r>
            <w:r w:rsidRPr="00101606">
              <w:rPr>
                <w:rFonts w:ascii="Arial"/>
                <w:b/>
                <w:i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forestali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</w:tr>
      <w:tr w:rsidR="000C6D88" w:rsidTr="000C6D88">
        <w:trPr>
          <w:trHeight w:hRule="exact" w:val="442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3-1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Attrezzature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forestali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simili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</w:tr>
      <w:tr w:rsidR="000C6D88" w:rsidRPr="00FA6A93" w:rsidTr="000C6D88">
        <w:trPr>
          <w:trHeight w:hRule="exact" w:val="670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pStyle w:val="TableParagraph"/>
              <w:spacing w:line="243" w:lineRule="auto"/>
              <w:ind w:left="102" w:right="223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/>
                <w:spacing w:val="-1"/>
                <w:sz w:val="20"/>
                <w:lang w:val="it-IT"/>
              </w:rPr>
              <w:t>3-2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Pezzi</w:t>
            </w:r>
            <w:r w:rsidRPr="00101606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di</w:t>
            </w:r>
            <w:r w:rsidRPr="00101606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ricambio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pacing w:val="-1"/>
                <w:sz w:val="20"/>
                <w:lang w:val="it-IT"/>
              </w:rPr>
              <w:t>per</w:t>
            </w:r>
            <w:r w:rsidRPr="00101606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autovetture,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autocarri,</w:t>
            </w:r>
            <w:r w:rsidRPr="00101606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macchine</w:t>
            </w:r>
            <w:r w:rsidRPr="00101606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operatrici,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attrezzature</w:t>
            </w:r>
            <w:r w:rsidRPr="00101606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forestali</w:t>
            </w:r>
            <w:r w:rsidRPr="00101606">
              <w:rPr>
                <w:rFonts w:ascii="Arial"/>
                <w:spacing w:val="60"/>
                <w:w w:val="9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e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similari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</w:tr>
      <w:tr w:rsidR="000C6D88" w:rsidTr="000C6D88">
        <w:trPr>
          <w:trHeight w:hRule="exact" w:val="439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3-3</w:t>
            </w:r>
            <w:r>
              <w:rPr>
                <w:rFonts w:ascii="Arial"/>
                <w:spacing w:val="-1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Pneumatici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</w:tr>
      <w:tr w:rsidR="000C6D88" w:rsidRPr="00FA6A93" w:rsidTr="000C6D88">
        <w:trPr>
          <w:trHeight w:hRule="exact" w:val="442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/>
                <w:b/>
                <w:sz w:val="20"/>
                <w:lang w:val="it-IT"/>
              </w:rPr>
              <w:t>CATEGORIA</w:t>
            </w:r>
            <w:r w:rsidRPr="00101606">
              <w:rPr>
                <w:rFonts w:ascii="Arial"/>
                <w:b/>
                <w:spacing w:val="-14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sz w:val="20"/>
                <w:lang w:val="it-IT"/>
              </w:rPr>
              <w:t>4:</w:t>
            </w:r>
            <w:r w:rsidRPr="00101606">
              <w:rPr>
                <w:rFonts w:ascii="Arial"/>
                <w:b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Carburanti,</w:t>
            </w:r>
            <w:r w:rsidRPr="00101606">
              <w:rPr>
                <w:rFonts w:ascii="Arial"/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prodotti</w:t>
            </w:r>
            <w:r w:rsidRPr="00101606">
              <w:rPr>
                <w:rFonts w:ascii="Arial"/>
                <w:b/>
                <w:i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chimici,</w:t>
            </w:r>
            <w:r w:rsidRPr="00101606">
              <w:rPr>
                <w:rFonts w:ascii="Arial"/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farmaceutici,</w:t>
            </w:r>
            <w:r w:rsidRPr="00101606">
              <w:rPr>
                <w:rFonts w:ascii="Arial"/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per</w:t>
            </w:r>
            <w:r w:rsidRPr="00101606">
              <w:rPr>
                <w:rFonts w:ascii="Arial"/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pulizia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</w:tr>
      <w:tr w:rsidR="000C6D88" w:rsidTr="000C6D88">
        <w:trPr>
          <w:trHeight w:hRule="exact" w:val="439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>
            <w:pPr>
              <w:pStyle w:val="TableParagraph"/>
              <w:spacing w:line="228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4-1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Carburanti,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oli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lubrificanti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</w:tr>
      <w:tr w:rsidR="000C6D88" w:rsidRPr="00FA6A93" w:rsidTr="000C6D88">
        <w:trPr>
          <w:trHeight w:hRule="exact" w:val="670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pStyle w:val="TableParagraph"/>
              <w:spacing w:line="243" w:lineRule="auto"/>
              <w:ind w:left="102" w:right="644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/>
                <w:spacing w:val="-1"/>
                <w:sz w:val="20"/>
                <w:lang w:val="it-IT"/>
              </w:rPr>
              <w:t>4-2</w:t>
            </w:r>
            <w:r w:rsidRPr="00101606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Prodotti</w:t>
            </w:r>
            <w:r w:rsidRPr="00101606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igienico</w:t>
            </w:r>
            <w:r w:rsidRPr="00101606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-</w:t>
            </w:r>
            <w:r w:rsidRPr="00101606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sanitari,</w:t>
            </w:r>
            <w:r w:rsidRPr="00101606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disinfettanti,</w:t>
            </w:r>
            <w:r w:rsidRPr="00101606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detersivi</w:t>
            </w:r>
            <w:r w:rsidRPr="00101606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e</w:t>
            </w:r>
            <w:r w:rsidRPr="00101606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detergenti,</w:t>
            </w:r>
            <w:r w:rsidRPr="00101606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medicinali</w:t>
            </w:r>
            <w:r w:rsidRPr="00101606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e</w:t>
            </w:r>
            <w:r w:rsidRPr="00101606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presidi</w:t>
            </w:r>
            <w:r w:rsidRPr="00101606">
              <w:rPr>
                <w:rFonts w:ascii="Arial"/>
                <w:spacing w:val="58"/>
                <w:w w:val="9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sanitari</w:t>
            </w:r>
            <w:r w:rsidRPr="00101606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pacing w:val="1"/>
                <w:sz w:val="20"/>
                <w:lang w:val="it-IT"/>
              </w:rPr>
              <w:t>per</w:t>
            </w:r>
            <w:r w:rsidRPr="00101606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cassette</w:t>
            </w:r>
            <w:r w:rsidRPr="00101606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di</w:t>
            </w:r>
            <w:r w:rsidRPr="00101606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pronto</w:t>
            </w:r>
            <w:r w:rsidRPr="00101606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soccorso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</w:tr>
    </w:tbl>
    <w:p w:rsidR="000C6D88" w:rsidRDefault="000C6D88">
      <w:pPr>
        <w:rPr>
          <w:lang w:val="it-IT"/>
        </w:rPr>
      </w:pPr>
    </w:p>
    <w:tbl>
      <w:tblPr>
        <w:tblStyle w:val="TableNormal"/>
        <w:tblW w:w="15212" w:type="dxa"/>
        <w:tblInd w:w="104" w:type="dxa"/>
        <w:tblLayout w:type="fixed"/>
        <w:tblLook w:val="01E0" w:firstRow="1" w:lastRow="1" w:firstColumn="1" w:lastColumn="1" w:noHBand="0" w:noVBand="0"/>
      </w:tblPr>
      <w:tblGrid>
        <w:gridCol w:w="8256"/>
        <w:gridCol w:w="1351"/>
        <w:gridCol w:w="1358"/>
        <w:gridCol w:w="1582"/>
        <w:gridCol w:w="963"/>
        <w:gridCol w:w="1702"/>
      </w:tblGrid>
      <w:tr w:rsidR="000C6D88" w:rsidTr="000C6D88">
        <w:trPr>
          <w:trHeight w:hRule="exact" w:val="619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>
            <w:pPr>
              <w:pStyle w:val="TableParagraph"/>
              <w:spacing w:before="1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i/>
                <w:sz w:val="20"/>
                <w:u w:val="thick" w:color="000000"/>
              </w:rPr>
              <w:t>Prestazioni</w:t>
            </w:r>
            <w:r>
              <w:rPr>
                <w:rFonts w:ascii="Arial"/>
                <w:b/>
                <w:i/>
                <w:spacing w:val="-11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i/>
                <w:sz w:val="20"/>
                <w:u w:val="thick" w:color="000000"/>
              </w:rPr>
              <w:t>di</w:t>
            </w:r>
            <w:r>
              <w:rPr>
                <w:rFonts w:ascii="Arial"/>
                <w:b/>
                <w:i/>
                <w:spacing w:val="-10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i/>
                <w:sz w:val="20"/>
                <w:u w:val="thick" w:color="000000"/>
              </w:rPr>
              <w:t>servizi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</w:tr>
      <w:tr w:rsidR="000C6D88" w:rsidRPr="00FA6A93" w:rsidTr="000C6D88">
        <w:trPr>
          <w:trHeight w:hRule="exact" w:val="439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/>
                <w:b/>
                <w:sz w:val="20"/>
                <w:lang w:val="it-IT"/>
              </w:rPr>
              <w:t>CATEGORIA</w:t>
            </w:r>
            <w:r w:rsidRPr="00101606">
              <w:rPr>
                <w:rFonts w:ascii="Arial"/>
                <w:b/>
                <w:spacing w:val="-11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spacing w:val="-3"/>
                <w:sz w:val="20"/>
                <w:lang w:val="it-IT"/>
              </w:rPr>
              <w:t>A:</w:t>
            </w:r>
            <w:r w:rsidRPr="00101606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Manutenzioni,</w:t>
            </w:r>
            <w:r w:rsidRPr="00101606">
              <w:rPr>
                <w:rFonts w:ascii="Arial"/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riparazioni</w:t>
            </w:r>
            <w:r w:rsidRPr="00101606">
              <w:rPr>
                <w:rFonts w:ascii="Arial"/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ed</w:t>
            </w:r>
            <w:r w:rsidRPr="00101606">
              <w:rPr>
                <w:rFonts w:ascii="Arial"/>
                <w:b/>
                <w:i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assistenza</w:t>
            </w:r>
            <w:r w:rsidRPr="00101606">
              <w:rPr>
                <w:rFonts w:ascii="Arial"/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tecnica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</w:tr>
      <w:tr w:rsidR="000C6D88" w:rsidRPr="00FA6A93" w:rsidTr="000C6D88">
        <w:trPr>
          <w:trHeight w:hRule="exact" w:val="442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/>
                <w:sz w:val="20"/>
                <w:lang w:val="it-IT"/>
              </w:rPr>
              <w:t>A-1</w:t>
            </w:r>
            <w:r w:rsidRPr="00101606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Manutenzione,</w:t>
            </w:r>
            <w:r w:rsidRPr="00101606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assistenza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tecnica</w:t>
            </w:r>
            <w:r w:rsidRPr="00101606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e</w:t>
            </w:r>
            <w:r w:rsidRPr="00101606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riparazione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attrezzature</w:t>
            </w:r>
            <w:r w:rsidRPr="00101606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forestali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</w:tr>
      <w:tr w:rsidR="000C6D88" w:rsidRPr="00FA6A93" w:rsidTr="000C6D88">
        <w:trPr>
          <w:trHeight w:hRule="exact" w:val="439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/>
                <w:sz w:val="20"/>
                <w:lang w:val="it-IT"/>
              </w:rPr>
              <w:t>A-2</w:t>
            </w:r>
            <w:r w:rsidRPr="00101606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Manutenzione</w:t>
            </w:r>
            <w:r w:rsidRPr="00101606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e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riparazione</w:t>
            </w:r>
            <w:r w:rsidRPr="00101606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macchine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(parti</w:t>
            </w:r>
            <w:r w:rsidRPr="00101606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meccaniche)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</w:tr>
      <w:tr w:rsidR="000C6D88" w:rsidRPr="00FA6A93" w:rsidTr="000C6D88">
        <w:trPr>
          <w:trHeight w:hRule="exact" w:val="439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/>
                <w:sz w:val="20"/>
                <w:lang w:val="it-IT"/>
              </w:rPr>
              <w:t>A-3</w:t>
            </w:r>
            <w:r w:rsidRPr="00101606">
              <w:rPr>
                <w:rFonts w:ascii="Arial"/>
                <w:spacing w:val="-10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Manutenzione</w:t>
            </w:r>
            <w:r w:rsidRPr="00101606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e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riparazione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macchine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(parti</w:t>
            </w:r>
            <w:r w:rsidRPr="00101606">
              <w:rPr>
                <w:rFonts w:ascii="Arial"/>
                <w:spacing w:val="-9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elettriche)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</w:tr>
      <w:tr w:rsidR="000C6D88" w:rsidRPr="00FA6A93" w:rsidTr="000C6D88">
        <w:trPr>
          <w:trHeight w:hRule="exact" w:val="442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/>
                <w:sz w:val="20"/>
                <w:lang w:val="it-IT"/>
              </w:rPr>
              <w:t>A-4</w:t>
            </w:r>
            <w:r w:rsidRPr="00101606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Manutenzione</w:t>
            </w:r>
            <w:r w:rsidRPr="00101606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ed</w:t>
            </w:r>
            <w:r w:rsidRPr="00101606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assistenza</w:t>
            </w:r>
            <w:r w:rsidRPr="00101606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tecnica</w:t>
            </w:r>
            <w:r w:rsidRPr="00101606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dispositivi</w:t>
            </w:r>
            <w:r w:rsidRPr="00101606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di</w:t>
            </w:r>
            <w:r w:rsidRPr="00101606">
              <w:rPr>
                <w:rFonts w:ascii="Arial"/>
                <w:spacing w:val="-4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sicurezza</w:t>
            </w:r>
            <w:r w:rsidRPr="00101606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in</w:t>
            </w:r>
            <w:r w:rsidRPr="00101606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cantiere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</w:tr>
      <w:tr w:rsidR="000C6D88" w:rsidRPr="00FA6A93" w:rsidTr="000C6D88">
        <w:trPr>
          <w:trHeight w:hRule="exact" w:val="439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/>
                <w:b/>
                <w:sz w:val="20"/>
                <w:lang w:val="it-IT"/>
              </w:rPr>
              <w:t>CATEGORIA</w:t>
            </w:r>
            <w:r w:rsidRPr="00101606">
              <w:rPr>
                <w:rFonts w:ascii="Arial"/>
                <w:b/>
                <w:spacing w:val="-11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sz w:val="20"/>
                <w:lang w:val="it-IT"/>
              </w:rPr>
              <w:t>B</w:t>
            </w:r>
            <w:r w:rsidRPr="00101606">
              <w:rPr>
                <w:rFonts w:ascii="Arial"/>
                <w:b/>
                <w:spacing w:val="-5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sz w:val="20"/>
                <w:lang w:val="it-IT"/>
              </w:rPr>
              <w:t>:</w:t>
            </w:r>
            <w:r w:rsidRPr="00101606">
              <w:rPr>
                <w:rFonts w:ascii="Arial"/>
                <w:b/>
                <w:spacing w:val="-6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Servizi</w:t>
            </w:r>
            <w:r w:rsidRPr="00101606">
              <w:rPr>
                <w:rFonts w:ascii="Arial"/>
                <w:b/>
                <w:i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di</w:t>
            </w:r>
            <w:r w:rsidRPr="00101606">
              <w:rPr>
                <w:rFonts w:ascii="Arial"/>
                <w:b/>
                <w:i/>
                <w:spacing w:val="-3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Noleggio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</w:tr>
      <w:tr w:rsidR="000C6D88" w:rsidRPr="00FA6A93" w:rsidTr="000C6D88">
        <w:trPr>
          <w:trHeight w:hRule="exact" w:val="439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/>
                <w:sz w:val="20"/>
                <w:lang w:val="it-IT"/>
              </w:rPr>
              <w:t>B-1</w:t>
            </w:r>
            <w:r w:rsidRPr="00101606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Macchine</w:t>
            </w:r>
            <w:r w:rsidRPr="00101606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operatrici</w:t>
            </w:r>
            <w:r w:rsidRPr="00101606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ed</w:t>
            </w:r>
            <w:r w:rsidRPr="00101606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attrezzature</w:t>
            </w:r>
            <w:r w:rsidRPr="00101606">
              <w:rPr>
                <w:rFonts w:ascii="Arial"/>
                <w:spacing w:val="-5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da</w:t>
            </w:r>
            <w:r w:rsidRPr="00101606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cantiere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</w:tr>
      <w:tr w:rsidR="000C6D88" w:rsidTr="000C6D88">
        <w:trPr>
          <w:trHeight w:hRule="exact" w:val="442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B-2</w:t>
            </w:r>
            <w:r>
              <w:rPr>
                <w:rFonts w:ascii="Arial"/>
                <w:spacing w:val="-1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Autoveicoli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</w:tr>
      <w:tr w:rsidR="000C6D88" w:rsidRPr="00FA6A93" w:rsidTr="000C6D88">
        <w:trPr>
          <w:trHeight w:hRule="exact" w:val="439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/>
                <w:sz w:val="20"/>
                <w:lang w:val="it-IT"/>
              </w:rPr>
              <w:t>B-3</w:t>
            </w:r>
            <w:r w:rsidRPr="00101606">
              <w:rPr>
                <w:rFonts w:ascii="Arial"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Nolo</w:t>
            </w:r>
            <w:r w:rsidRPr="00101606">
              <w:rPr>
                <w:rFonts w:ascii="Arial"/>
                <w:spacing w:val="-3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animali</w:t>
            </w:r>
            <w:r w:rsidRPr="00101606">
              <w:rPr>
                <w:rFonts w:ascii="Arial"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z w:val="20"/>
                <w:lang w:val="it-IT"/>
              </w:rPr>
              <w:t>da</w:t>
            </w:r>
            <w:r w:rsidRPr="00101606">
              <w:rPr>
                <w:rFonts w:ascii="Arial"/>
                <w:spacing w:val="-6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spacing w:val="1"/>
                <w:sz w:val="20"/>
                <w:lang w:val="it-IT"/>
              </w:rPr>
              <w:t>soma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>
            <w:pPr>
              <w:rPr>
                <w:lang w:val="it-IT"/>
              </w:rPr>
            </w:pPr>
          </w:p>
          <w:p w:rsidR="000C6D88" w:rsidRDefault="000C6D88" w:rsidP="006F7CAB">
            <w:pPr>
              <w:rPr>
                <w:lang w:val="it-IT"/>
              </w:rPr>
            </w:pPr>
          </w:p>
          <w:p w:rsidR="000C6D88" w:rsidRPr="00101606" w:rsidRDefault="000C6D88" w:rsidP="006F7CAB">
            <w:pPr>
              <w:rPr>
                <w:lang w:val="it-IT"/>
              </w:rPr>
            </w:pPr>
          </w:p>
        </w:tc>
      </w:tr>
    </w:tbl>
    <w:p w:rsidR="000C6D88" w:rsidRDefault="000C6D88">
      <w:pPr>
        <w:rPr>
          <w:lang w:val="it-IT"/>
        </w:rPr>
      </w:pPr>
    </w:p>
    <w:tbl>
      <w:tblPr>
        <w:tblStyle w:val="TableNormal"/>
        <w:tblW w:w="15212" w:type="dxa"/>
        <w:tblInd w:w="104" w:type="dxa"/>
        <w:tblLayout w:type="fixed"/>
        <w:tblLook w:val="01E0" w:firstRow="1" w:lastRow="1" w:firstColumn="1" w:lastColumn="1" w:noHBand="0" w:noVBand="0"/>
      </w:tblPr>
      <w:tblGrid>
        <w:gridCol w:w="8256"/>
        <w:gridCol w:w="1351"/>
        <w:gridCol w:w="1358"/>
        <w:gridCol w:w="1582"/>
        <w:gridCol w:w="963"/>
        <w:gridCol w:w="1702"/>
      </w:tblGrid>
      <w:tr w:rsidR="000C6D88" w:rsidRPr="00FA6A93" w:rsidTr="000C6D88">
        <w:trPr>
          <w:trHeight w:hRule="exact" w:val="442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  <w:lang w:val="it-IT"/>
              </w:rPr>
            </w:pPr>
            <w:r w:rsidRPr="00101606">
              <w:rPr>
                <w:rFonts w:ascii="Arial"/>
                <w:b/>
                <w:sz w:val="20"/>
                <w:lang w:val="it-IT"/>
              </w:rPr>
              <w:t>CATEGORIA</w:t>
            </w:r>
            <w:r w:rsidRPr="00101606">
              <w:rPr>
                <w:rFonts w:ascii="Arial"/>
                <w:b/>
                <w:spacing w:val="-12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sz w:val="20"/>
                <w:lang w:val="it-IT"/>
              </w:rPr>
              <w:t>C:</w:t>
            </w:r>
            <w:r w:rsidRPr="00101606">
              <w:rPr>
                <w:rFonts w:ascii="Arial"/>
                <w:b/>
                <w:spacing w:val="-4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Servizi</w:t>
            </w:r>
            <w:r w:rsidRPr="00101606">
              <w:rPr>
                <w:rFonts w:ascii="Arial"/>
                <w:b/>
                <w:i/>
                <w:spacing w:val="-8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di</w:t>
            </w:r>
            <w:r w:rsidRPr="00101606">
              <w:rPr>
                <w:rFonts w:ascii="Arial"/>
                <w:b/>
                <w:i/>
                <w:spacing w:val="-4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stampa</w:t>
            </w:r>
            <w:r w:rsidRPr="00101606">
              <w:rPr>
                <w:rFonts w:ascii="Arial"/>
                <w:b/>
                <w:i/>
                <w:spacing w:val="-7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e</w:t>
            </w:r>
            <w:r w:rsidRPr="00101606">
              <w:rPr>
                <w:rFonts w:ascii="Arial"/>
                <w:b/>
                <w:i/>
                <w:spacing w:val="-5"/>
                <w:sz w:val="20"/>
                <w:lang w:val="it-IT"/>
              </w:rPr>
              <w:t xml:space="preserve"> </w:t>
            </w:r>
            <w:r w:rsidRPr="00101606">
              <w:rPr>
                <w:rFonts w:ascii="Arial"/>
                <w:b/>
                <w:i/>
                <w:sz w:val="20"/>
                <w:lang w:val="it-IT"/>
              </w:rPr>
              <w:t>copisteria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Pr="00101606" w:rsidRDefault="000C6D88" w:rsidP="006F7CAB">
            <w:pPr>
              <w:rPr>
                <w:lang w:val="it-IT"/>
              </w:rPr>
            </w:pPr>
          </w:p>
        </w:tc>
      </w:tr>
      <w:tr w:rsidR="000C6D88" w:rsidTr="000C6D88">
        <w:trPr>
          <w:trHeight w:hRule="exact" w:val="439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C-1</w:t>
            </w:r>
            <w:r>
              <w:rPr>
                <w:rFonts w:ascii="Arial"/>
                <w:spacing w:val="-1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Tipografia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</w:tr>
      <w:tr w:rsidR="000C6D88" w:rsidTr="000C6D88">
        <w:trPr>
          <w:trHeight w:hRule="exact" w:val="442"/>
        </w:trPr>
        <w:tc>
          <w:tcPr>
            <w:tcW w:w="8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C-2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Grafica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C6D88" w:rsidRDefault="000C6D88" w:rsidP="006F7CAB"/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6D88" w:rsidRDefault="000C6D88" w:rsidP="006F7CAB"/>
        </w:tc>
      </w:tr>
    </w:tbl>
    <w:p w:rsidR="000C6D88" w:rsidRPr="0064246E" w:rsidRDefault="000C6D88">
      <w:pPr>
        <w:rPr>
          <w:lang w:val="it-IT"/>
        </w:rPr>
      </w:pPr>
    </w:p>
    <w:sectPr w:rsidR="000C6D88" w:rsidRPr="0064246E" w:rsidSect="000C6D88">
      <w:pgSz w:w="16840" w:h="11900" w:orient="landscape"/>
      <w:pgMar w:top="1134" w:right="920" w:bottom="851" w:left="1240" w:header="728" w:footer="7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906" w:rsidRDefault="002D7906">
      <w:r>
        <w:separator/>
      </w:r>
    </w:p>
  </w:endnote>
  <w:endnote w:type="continuationSeparator" w:id="0">
    <w:p w:rsidR="002D7906" w:rsidRDefault="002D7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eastAsiaTheme="majorEastAsia" w:cstheme="majorBidi"/>
        <w:sz w:val="18"/>
        <w:szCs w:val="18"/>
        <w:lang w:val="it-IT"/>
      </w:rPr>
      <w:id w:val="-1475219048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:rsidR="00D34C17" w:rsidRPr="00236293" w:rsidRDefault="00D34C17" w:rsidP="00236293">
        <w:pPr>
          <w:pStyle w:val="Pidipagina"/>
          <w:jc w:val="center"/>
          <w:rPr>
            <w:sz w:val="18"/>
            <w:szCs w:val="18"/>
          </w:rPr>
        </w:pPr>
        <w:r w:rsidRPr="00236293">
          <w:rPr>
            <w:rFonts w:eastAsiaTheme="majorEastAsia" w:cstheme="majorBidi"/>
            <w:sz w:val="18"/>
            <w:szCs w:val="18"/>
            <w:lang w:val="it-IT"/>
          </w:rPr>
          <w:t xml:space="preserve">pag. </w:t>
        </w:r>
        <w:r w:rsidRPr="00236293">
          <w:rPr>
            <w:rFonts w:eastAsiaTheme="minorEastAsia"/>
            <w:sz w:val="18"/>
            <w:szCs w:val="18"/>
          </w:rPr>
          <w:fldChar w:fldCharType="begin"/>
        </w:r>
        <w:r w:rsidRPr="00236293">
          <w:rPr>
            <w:sz w:val="18"/>
            <w:szCs w:val="18"/>
          </w:rPr>
          <w:instrText>PAGE    \* MERGEFORMAT</w:instrText>
        </w:r>
        <w:r w:rsidRPr="00236293">
          <w:rPr>
            <w:rFonts w:eastAsiaTheme="minorEastAsia"/>
            <w:sz w:val="18"/>
            <w:szCs w:val="18"/>
          </w:rPr>
          <w:fldChar w:fldCharType="separate"/>
        </w:r>
        <w:r w:rsidR="002F26E6" w:rsidRPr="002F26E6">
          <w:rPr>
            <w:rFonts w:eastAsiaTheme="majorEastAsia" w:cstheme="majorBidi"/>
            <w:noProof/>
            <w:sz w:val="18"/>
            <w:szCs w:val="18"/>
            <w:lang w:val="it-IT"/>
          </w:rPr>
          <w:t>2</w:t>
        </w:r>
        <w:r w:rsidRPr="00236293">
          <w:rPr>
            <w:rFonts w:eastAsiaTheme="majorEastAsia" w:cstheme="majorBidi"/>
            <w:sz w:val="18"/>
            <w:szCs w:val="18"/>
          </w:rPr>
          <w:fldChar w:fldCharType="end"/>
        </w:r>
      </w:p>
    </w:sdtContent>
  </w:sdt>
  <w:p w:rsidR="00D34C17" w:rsidRDefault="00D34C17">
    <w:pPr>
      <w:spacing w:line="14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eastAsiaTheme="majorEastAsia" w:cstheme="majorBidi"/>
        <w:sz w:val="18"/>
        <w:szCs w:val="18"/>
        <w:lang w:val="it-IT"/>
      </w:rPr>
      <w:id w:val="-1212810450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:rsidR="00D34C17" w:rsidRPr="007003DB" w:rsidRDefault="00D34C17" w:rsidP="007003DB">
        <w:pPr>
          <w:pStyle w:val="Pidipagina"/>
          <w:jc w:val="center"/>
          <w:rPr>
            <w:sz w:val="18"/>
            <w:szCs w:val="18"/>
          </w:rPr>
        </w:pPr>
        <w:r w:rsidRPr="007003DB">
          <w:rPr>
            <w:rFonts w:eastAsiaTheme="majorEastAsia" w:cstheme="majorBidi"/>
            <w:sz w:val="18"/>
            <w:szCs w:val="18"/>
            <w:lang w:val="it-IT"/>
          </w:rPr>
          <w:t xml:space="preserve">pag. </w:t>
        </w:r>
        <w:r w:rsidRPr="007003DB">
          <w:rPr>
            <w:rFonts w:eastAsiaTheme="minorEastAsia"/>
            <w:sz w:val="18"/>
            <w:szCs w:val="18"/>
          </w:rPr>
          <w:fldChar w:fldCharType="begin"/>
        </w:r>
        <w:r w:rsidRPr="007003DB">
          <w:rPr>
            <w:sz w:val="18"/>
            <w:szCs w:val="18"/>
          </w:rPr>
          <w:instrText>PAGE    \* MERGEFORMAT</w:instrText>
        </w:r>
        <w:r w:rsidRPr="007003DB">
          <w:rPr>
            <w:rFonts w:eastAsiaTheme="minorEastAsia"/>
            <w:sz w:val="18"/>
            <w:szCs w:val="18"/>
          </w:rPr>
          <w:fldChar w:fldCharType="separate"/>
        </w:r>
        <w:r w:rsidR="002F26E6" w:rsidRPr="002F26E6">
          <w:rPr>
            <w:rFonts w:eastAsiaTheme="majorEastAsia" w:cstheme="majorBidi"/>
            <w:noProof/>
            <w:sz w:val="18"/>
            <w:szCs w:val="18"/>
            <w:lang w:val="it-IT"/>
          </w:rPr>
          <w:t>1</w:t>
        </w:r>
        <w:r w:rsidRPr="007003DB">
          <w:rPr>
            <w:rFonts w:eastAsiaTheme="majorEastAsia" w:cstheme="majorBidi"/>
            <w:sz w:val="18"/>
            <w:szCs w:val="18"/>
          </w:rPr>
          <w:fldChar w:fldCharType="end"/>
        </w:r>
      </w:p>
    </w:sdtContent>
  </w:sdt>
  <w:p w:rsidR="00D34C17" w:rsidRDefault="00D34C17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  <w:lang w:val="it-IT"/>
      </w:rPr>
      <w:id w:val="-498115837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8"/>
        <w:szCs w:val="18"/>
        <w:lang w:val="en-US"/>
      </w:rPr>
    </w:sdtEndPr>
    <w:sdtContent>
      <w:p w:rsidR="00D34C17" w:rsidRPr="00557F6C" w:rsidRDefault="00D34C17" w:rsidP="00557F6C">
        <w:pPr>
          <w:pStyle w:val="Pidipagina"/>
          <w:jc w:val="center"/>
          <w:rPr>
            <w:sz w:val="18"/>
            <w:szCs w:val="18"/>
          </w:rPr>
        </w:pPr>
        <w:r w:rsidRPr="00557F6C">
          <w:rPr>
            <w:rFonts w:eastAsiaTheme="majorEastAsia" w:cstheme="majorBidi"/>
            <w:sz w:val="18"/>
            <w:szCs w:val="18"/>
            <w:lang w:val="it-IT"/>
          </w:rPr>
          <w:t xml:space="preserve">pag. </w:t>
        </w:r>
        <w:r w:rsidRPr="00557F6C">
          <w:rPr>
            <w:rFonts w:eastAsiaTheme="minorEastAsia"/>
            <w:sz w:val="18"/>
            <w:szCs w:val="18"/>
          </w:rPr>
          <w:fldChar w:fldCharType="begin"/>
        </w:r>
        <w:r w:rsidRPr="00557F6C">
          <w:rPr>
            <w:sz w:val="18"/>
            <w:szCs w:val="18"/>
          </w:rPr>
          <w:instrText>PAGE    \* MERGEFORMAT</w:instrText>
        </w:r>
        <w:r w:rsidRPr="00557F6C">
          <w:rPr>
            <w:rFonts w:eastAsiaTheme="minorEastAsia"/>
            <w:sz w:val="18"/>
            <w:szCs w:val="18"/>
          </w:rPr>
          <w:fldChar w:fldCharType="separate"/>
        </w:r>
        <w:r w:rsidR="00FA6A93" w:rsidRPr="00FA6A93">
          <w:rPr>
            <w:rFonts w:eastAsiaTheme="majorEastAsia" w:cstheme="majorBidi"/>
            <w:noProof/>
            <w:sz w:val="18"/>
            <w:szCs w:val="18"/>
            <w:lang w:val="it-IT"/>
          </w:rPr>
          <w:t>21</w:t>
        </w:r>
        <w:r w:rsidRPr="00557F6C">
          <w:rPr>
            <w:rFonts w:eastAsiaTheme="majorEastAsia" w:cstheme="majorBidi"/>
            <w:sz w:val="18"/>
            <w:szCs w:val="18"/>
          </w:rPr>
          <w:fldChar w:fldCharType="end"/>
        </w:r>
      </w:p>
    </w:sdtContent>
  </w:sdt>
  <w:p w:rsidR="00D34C17" w:rsidRDefault="00D34C17">
    <w:pPr>
      <w:spacing w:line="14" w:lineRule="auto"/>
      <w:rPr>
        <w:sz w:val="20"/>
        <w:szCs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  <w:lang w:val="it-IT"/>
      </w:rPr>
      <w:id w:val="160976004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8"/>
        <w:szCs w:val="18"/>
        <w:lang w:val="en-US"/>
      </w:rPr>
    </w:sdtEndPr>
    <w:sdtContent>
      <w:p w:rsidR="00D34C17" w:rsidRPr="00557F6C" w:rsidRDefault="00D34C17" w:rsidP="00557F6C">
        <w:pPr>
          <w:pStyle w:val="Pidipagina"/>
          <w:jc w:val="center"/>
          <w:rPr>
            <w:sz w:val="18"/>
            <w:szCs w:val="18"/>
          </w:rPr>
        </w:pPr>
        <w:r w:rsidRPr="00557F6C">
          <w:rPr>
            <w:rFonts w:eastAsiaTheme="majorEastAsia" w:cstheme="majorBidi"/>
            <w:sz w:val="18"/>
            <w:szCs w:val="18"/>
            <w:lang w:val="it-IT"/>
          </w:rPr>
          <w:t xml:space="preserve">pag. </w:t>
        </w:r>
        <w:r w:rsidRPr="00557F6C">
          <w:rPr>
            <w:rFonts w:eastAsiaTheme="minorEastAsia"/>
            <w:sz w:val="18"/>
            <w:szCs w:val="18"/>
          </w:rPr>
          <w:fldChar w:fldCharType="begin"/>
        </w:r>
        <w:r w:rsidRPr="00557F6C">
          <w:rPr>
            <w:sz w:val="18"/>
            <w:szCs w:val="18"/>
          </w:rPr>
          <w:instrText>PAGE    \* MERGEFORMAT</w:instrText>
        </w:r>
        <w:r w:rsidRPr="00557F6C">
          <w:rPr>
            <w:rFonts w:eastAsiaTheme="minorEastAsia"/>
            <w:sz w:val="18"/>
            <w:szCs w:val="18"/>
          </w:rPr>
          <w:fldChar w:fldCharType="separate"/>
        </w:r>
        <w:r w:rsidR="00FA6A93" w:rsidRPr="00FA6A93">
          <w:rPr>
            <w:rFonts w:eastAsiaTheme="majorEastAsia" w:cstheme="majorBidi"/>
            <w:noProof/>
            <w:sz w:val="18"/>
            <w:szCs w:val="18"/>
            <w:lang w:val="it-IT"/>
          </w:rPr>
          <w:t>22</w:t>
        </w:r>
        <w:r w:rsidRPr="00557F6C">
          <w:rPr>
            <w:rFonts w:eastAsiaTheme="majorEastAsia" w:cstheme="majorBidi"/>
            <w:sz w:val="18"/>
            <w:szCs w:val="18"/>
          </w:rPr>
          <w:fldChar w:fldCharType="end"/>
        </w:r>
      </w:p>
    </w:sdtContent>
  </w:sdt>
  <w:p w:rsidR="00D34C17" w:rsidRDefault="00D34C17">
    <w:pPr>
      <w:spacing w:line="14" w:lineRule="auto"/>
      <w:rPr>
        <w:sz w:val="20"/>
        <w:szCs w:val="2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eastAsiaTheme="majorEastAsia" w:cstheme="majorBidi"/>
        <w:sz w:val="18"/>
        <w:szCs w:val="18"/>
        <w:lang w:val="it-IT"/>
      </w:rPr>
      <w:id w:val="752935926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:rsidR="00D34C17" w:rsidRPr="009E5647" w:rsidRDefault="00D34C17" w:rsidP="00D34C17">
        <w:pPr>
          <w:pStyle w:val="Pidipagina"/>
          <w:jc w:val="center"/>
          <w:rPr>
            <w:sz w:val="18"/>
            <w:szCs w:val="18"/>
          </w:rPr>
        </w:pPr>
        <w:r w:rsidRPr="009E5647">
          <w:rPr>
            <w:rFonts w:eastAsiaTheme="majorEastAsia" w:cstheme="majorBidi"/>
            <w:sz w:val="18"/>
            <w:szCs w:val="18"/>
            <w:lang w:val="it-IT"/>
          </w:rPr>
          <w:t xml:space="preserve">pag. </w:t>
        </w:r>
        <w:r w:rsidRPr="009E5647">
          <w:rPr>
            <w:rFonts w:eastAsiaTheme="minorEastAsia"/>
            <w:sz w:val="18"/>
            <w:szCs w:val="18"/>
          </w:rPr>
          <w:fldChar w:fldCharType="begin"/>
        </w:r>
        <w:r w:rsidRPr="009E5647">
          <w:rPr>
            <w:sz w:val="18"/>
            <w:szCs w:val="18"/>
          </w:rPr>
          <w:instrText>PAGE    \* MERGEFORMAT</w:instrText>
        </w:r>
        <w:r w:rsidRPr="009E5647">
          <w:rPr>
            <w:rFonts w:eastAsiaTheme="minorEastAsia"/>
            <w:sz w:val="18"/>
            <w:szCs w:val="18"/>
          </w:rPr>
          <w:fldChar w:fldCharType="separate"/>
        </w:r>
        <w:r w:rsidR="00FA6A93" w:rsidRPr="00FA6A93">
          <w:rPr>
            <w:rFonts w:eastAsiaTheme="majorEastAsia" w:cstheme="majorBidi"/>
            <w:noProof/>
            <w:sz w:val="18"/>
            <w:szCs w:val="18"/>
            <w:lang w:val="it-IT"/>
          </w:rPr>
          <w:t>39</w:t>
        </w:r>
        <w:r w:rsidRPr="009E5647">
          <w:rPr>
            <w:rFonts w:eastAsiaTheme="majorEastAsia" w:cstheme="majorBidi"/>
            <w:sz w:val="18"/>
            <w:szCs w:val="18"/>
          </w:rPr>
          <w:fldChar w:fldCharType="end"/>
        </w:r>
      </w:p>
    </w:sdtContent>
  </w:sdt>
  <w:p w:rsidR="00D34C17" w:rsidRDefault="00D34C17">
    <w:pPr>
      <w:spacing w:line="14" w:lineRule="auto"/>
      <w:rPr>
        <w:sz w:val="20"/>
        <w:szCs w:val="2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  <w:lang w:val="it-IT"/>
      </w:rPr>
      <w:id w:val="-1561555316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:rsidR="00D34C17" w:rsidRDefault="00D34C17" w:rsidP="00D34C17">
        <w:pPr>
          <w:pStyle w:val="Pidipagina"/>
          <w:jc w:val="center"/>
        </w:pPr>
        <w:r w:rsidRPr="004D51BD">
          <w:rPr>
            <w:rFonts w:eastAsiaTheme="majorEastAsia" w:cstheme="majorBidi"/>
            <w:sz w:val="18"/>
            <w:szCs w:val="18"/>
            <w:lang w:val="it-IT"/>
          </w:rPr>
          <w:t xml:space="preserve">pag. </w:t>
        </w:r>
        <w:r w:rsidRPr="004D51BD">
          <w:rPr>
            <w:rFonts w:eastAsiaTheme="minorEastAsia"/>
            <w:sz w:val="18"/>
            <w:szCs w:val="18"/>
          </w:rPr>
          <w:fldChar w:fldCharType="begin"/>
        </w:r>
        <w:r w:rsidRPr="004D51BD">
          <w:rPr>
            <w:sz w:val="18"/>
            <w:szCs w:val="18"/>
          </w:rPr>
          <w:instrText>PAGE    \* MERGEFORMAT</w:instrText>
        </w:r>
        <w:r w:rsidRPr="004D51BD">
          <w:rPr>
            <w:rFonts w:eastAsiaTheme="minorEastAsia"/>
            <w:sz w:val="18"/>
            <w:szCs w:val="18"/>
          </w:rPr>
          <w:fldChar w:fldCharType="separate"/>
        </w:r>
        <w:r w:rsidR="00FA6A93" w:rsidRPr="00FA6A93">
          <w:rPr>
            <w:rFonts w:eastAsiaTheme="majorEastAsia" w:cstheme="majorBidi"/>
            <w:noProof/>
            <w:sz w:val="18"/>
            <w:szCs w:val="18"/>
            <w:lang w:val="it-IT"/>
          </w:rPr>
          <w:t>46</w:t>
        </w:r>
        <w:r w:rsidRPr="004D51BD">
          <w:rPr>
            <w:rFonts w:eastAsiaTheme="majorEastAsia" w:cstheme="majorBidi"/>
            <w:sz w:val="18"/>
            <w:szCs w:val="18"/>
          </w:rPr>
          <w:fldChar w:fldCharType="end"/>
        </w:r>
      </w:p>
    </w:sdtContent>
  </w:sdt>
  <w:p w:rsidR="00D34C17" w:rsidRDefault="00D34C17">
    <w:pPr>
      <w:spacing w:line="14" w:lineRule="auto"/>
      <w:rPr>
        <w:sz w:val="20"/>
        <w:szCs w:val="20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eastAsiaTheme="majorEastAsia" w:cstheme="majorBidi"/>
        <w:sz w:val="18"/>
        <w:szCs w:val="18"/>
        <w:lang w:val="it-IT"/>
      </w:rPr>
      <w:id w:val="326566513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:rsidR="00D34C17" w:rsidRPr="00494AFD" w:rsidRDefault="00D34C17" w:rsidP="00D34C17">
        <w:pPr>
          <w:pStyle w:val="Pidipagina"/>
          <w:jc w:val="center"/>
          <w:rPr>
            <w:sz w:val="18"/>
            <w:szCs w:val="18"/>
          </w:rPr>
        </w:pPr>
        <w:r w:rsidRPr="00494AFD">
          <w:rPr>
            <w:rFonts w:eastAsiaTheme="majorEastAsia" w:cstheme="majorBidi"/>
            <w:sz w:val="18"/>
            <w:szCs w:val="18"/>
            <w:lang w:val="it-IT"/>
          </w:rPr>
          <w:t xml:space="preserve">pag. </w:t>
        </w:r>
        <w:r w:rsidRPr="00494AFD">
          <w:rPr>
            <w:rFonts w:eastAsiaTheme="minorEastAsia"/>
            <w:sz w:val="18"/>
            <w:szCs w:val="18"/>
          </w:rPr>
          <w:fldChar w:fldCharType="begin"/>
        </w:r>
        <w:r w:rsidRPr="00494AFD">
          <w:rPr>
            <w:sz w:val="18"/>
            <w:szCs w:val="18"/>
          </w:rPr>
          <w:instrText>PAGE    \* MERGEFORMAT</w:instrText>
        </w:r>
        <w:r w:rsidRPr="00494AFD">
          <w:rPr>
            <w:rFonts w:eastAsiaTheme="minorEastAsia"/>
            <w:sz w:val="18"/>
            <w:szCs w:val="18"/>
          </w:rPr>
          <w:fldChar w:fldCharType="separate"/>
        </w:r>
        <w:r w:rsidR="00FA6A93" w:rsidRPr="00FA6A93">
          <w:rPr>
            <w:rFonts w:eastAsiaTheme="majorEastAsia" w:cstheme="majorBidi"/>
            <w:noProof/>
            <w:sz w:val="18"/>
            <w:szCs w:val="18"/>
            <w:lang w:val="it-IT"/>
          </w:rPr>
          <w:t>53</w:t>
        </w:r>
        <w:r w:rsidRPr="00494AFD">
          <w:rPr>
            <w:rFonts w:eastAsiaTheme="majorEastAsia" w:cstheme="majorBidi"/>
            <w:sz w:val="18"/>
            <w:szCs w:val="18"/>
          </w:rPr>
          <w:fldChar w:fldCharType="end"/>
        </w:r>
      </w:p>
    </w:sdtContent>
  </w:sdt>
  <w:p w:rsidR="00D34C17" w:rsidRDefault="00D34C17">
    <w:pPr>
      <w:spacing w:line="14" w:lineRule="auto"/>
      <w:rPr>
        <w:sz w:val="20"/>
        <w:szCs w:val="20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eastAsiaTheme="majorEastAsia" w:cstheme="majorBidi"/>
        <w:sz w:val="18"/>
        <w:szCs w:val="18"/>
        <w:lang w:val="it-IT"/>
      </w:rPr>
      <w:id w:val="1451363724"/>
      <w:docPartObj>
        <w:docPartGallery w:val="Page Numbers (Bottom of Page)"/>
        <w:docPartUnique/>
      </w:docPartObj>
    </w:sdtPr>
    <w:sdtEndPr>
      <w:rPr>
        <w:rFonts w:asciiTheme="majorHAnsi" w:hAnsiTheme="majorHAnsi"/>
        <w:sz w:val="28"/>
        <w:szCs w:val="28"/>
        <w:lang w:val="en-US"/>
      </w:rPr>
    </w:sdtEndPr>
    <w:sdtContent>
      <w:p w:rsidR="00D34C17" w:rsidRDefault="00D34C17" w:rsidP="00D34C17">
        <w:pPr>
          <w:pStyle w:val="Pidipagina"/>
          <w:jc w:val="center"/>
        </w:pPr>
        <w:r w:rsidRPr="006B488B">
          <w:rPr>
            <w:rFonts w:eastAsiaTheme="majorEastAsia" w:cstheme="majorBidi"/>
            <w:sz w:val="18"/>
            <w:szCs w:val="18"/>
            <w:lang w:val="it-IT"/>
          </w:rPr>
          <w:t xml:space="preserve">pag. </w:t>
        </w:r>
        <w:r w:rsidRPr="006B488B">
          <w:rPr>
            <w:rFonts w:eastAsiaTheme="minorEastAsia"/>
            <w:sz w:val="18"/>
            <w:szCs w:val="18"/>
          </w:rPr>
          <w:fldChar w:fldCharType="begin"/>
        </w:r>
        <w:r w:rsidRPr="006B488B">
          <w:rPr>
            <w:sz w:val="18"/>
            <w:szCs w:val="18"/>
          </w:rPr>
          <w:instrText>PAGE    \* MERGEFORMAT</w:instrText>
        </w:r>
        <w:r w:rsidRPr="006B488B">
          <w:rPr>
            <w:rFonts w:eastAsiaTheme="minorEastAsia"/>
            <w:sz w:val="18"/>
            <w:szCs w:val="18"/>
          </w:rPr>
          <w:fldChar w:fldCharType="separate"/>
        </w:r>
        <w:r w:rsidR="00FA6A93" w:rsidRPr="00FA6A93">
          <w:rPr>
            <w:rFonts w:eastAsiaTheme="majorEastAsia" w:cstheme="majorBidi"/>
            <w:noProof/>
            <w:sz w:val="18"/>
            <w:szCs w:val="18"/>
            <w:lang w:val="it-IT"/>
          </w:rPr>
          <w:t>59</w:t>
        </w:r>
        <w:r w:rsidRPr="006B488B">
          <w:rPr>
            <w:rFonts w:eastAsiaTheme="majorEastAsia" w:cstheme="majorBidi"/>
            <w:sz w:val="18"/>
            <w:szCs w:val="18"/>
          </w:rPr>
          <w:fldChar w:fldCharType="end"/>
        </w:r>
      </w:p>
    </w:sdtContent>
  </w:sdt>
  <w:p w:rsidR="00D34C17" w:rsidRDefault="00D34C17">
    <w:pPr>
      <w:spacing w:line="14" w:lineRule="auto"/>
      <w:rPr>
        <w:sz w:val="20"/>
        <w:szCs w:val="20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eastAsiaTheme="majorEastAsia" w:cstheme="majorBidi"/>
        <w:sz w:val="18"/>
        <w:szCs w:val="18"/>
        <w:lang w:val="it-IT"/>
      </w:rPr>
      <w:id w:val="-692447647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:rsidR="00D34C17" w:rsidRPr="002E342A" w:rsidRDefault="00D34C17" w:rsidP="00D34C17">
        <w:pPr>
          <w:pStyle w:val="Pidipagina"/>
          <w:jc w:val="center"/>
          <w:rPr>
            <w:sz w:val="18"/>
            <w:szCs w:val="18"/>
          </w:rPr>
        </w:pPr>
        <w:r>
          <w:rPr>
            <w:rFonts w:eastAsiaTheme="majorEastAsia" w:cstheme="majorBidi"/>
            <w:sz w:val="18"/>
            <w:szCs w:val="18"/>
            <w:lang w:val="it-IT"/>
          </w:rPr>
          <w:t xml:space="preserve"> </w:t>
        </w:r>
        <w:r w:rsidRPr="002E342A">
          <w:rPr>
            <w:rFonts w:eastAsiaTheme="majorEastAsia" w:cstheme="majorBidi"/>
            <w:sz w:val="18"/>
            <w:szCs w:val="18"/>
            <w:lang w:val="it-IT"/>
          </w:rPr>
          <w:t xml:space="preserve">pag. </w:t>
        </w:r>
        <w:r w:rsidRPr="002E342A">
          <w:rPr>
            <w:rFonts w:eastAsiaTheme="minorEastAsia"/>
            <w:sz w:val="18"/>
            <w:szCs w:val="18"/>
          </w:rPr>
          <w:fldChar w:fldCharType="begin"/>
        </w:r>
        <w:r w:rsidRPr="002E342A">
          <w:rPr>
            <w:sz w:val="18"/>
            <w:szCs w:val="18"/>
          </w:rPr>
          <w:instrText>PAGE    \* MERGEFORMAT</w:instrText>
        </w:r>
        <w:r w:rsidRPr="002E342A">
          <w:rPr>
            <w:rFonts w:eastAsiaTheme="minorEastAsia"/>
            <w:sz w:val="18"/>
            <w:szCs w:val="18"/>
          </w:rPr>
          <w:fldChar w:fldCharType="separate"/>
        </w:r>
        <w:r w:rsidR="00FA6A93" w:rsidRPr="00FA6A93">
          <w:rPr>
            <w:rFonts w:eastAsiaTheme="majorEastAsia" w:cstheme="majorBidi"/>
            <w:noProof/>
            <w:sz w:val="18"/>
            <w:szCs w:val="18"/>
            <w:lang w:val="it-IT"/>
          </w:rPr>
          <w:t>66</w:t>
        </w:r>
        <w:r w:rsidRPr="002E342A">
          <w:rPr>
            <w:rFonts w:eastAsiaTheme="majorEastAsia" w:cstheme="majorBidi"/>
            <w:sz w:val="18"/>
            <w:szCs w:val="18"/>
          </w:rPr>
          <w:fldChar w:fldCharType="end"/>
        </w:r>
      </w:p>
    </w:sdtContent>
  </w:sdt>
  <w:p w:rsidR="00D34C17" w:rsidRDefault="00D34C17">
    <w:pPr>
      <w:spacing w:line="14" w:lineRule="auto"/>
      <w:rPr>
        <w:sz w:val="20"/>
        <w:szCs w:val="20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eastAsiaTheme="majorEastAsia" w:cstheme="majorBidi"/>
        <w:sz w:val="18"/>
        <w:szCs w:val="18"/>
        <w:lang w:val="it-IT"/>
      </w:rPr>
      <w:id w:val="906575222"/>
      <w:docPartObj>
        <w:docPartGallery w:val="Page Numbers (Bottom of Page)"/>
        <w:docPartUnique/>
      </w:docPartObj>
    </w:sdtPr>
    <w:sdtEndPr>
      <w:rPr>
        <w:rFonts w:asciiTheme="majorHAnsi" w:hAnsiTheme="majorHAnsi"/>
        <w:sz w:val="28"/>
        <w:szCs w:val="28"/>
        <w:lang w:val="en-US"/>
      </w:rPr>
    </w:sdtEndPr>
    <w:sdtContent>
      <w:p w:rsidR="00D34C17" w:rsidRDefault="00D34C17" w:rsidP="00D34C17">
        <w:pPr>
          <w:pStyle w:val="Pidipagina"/>
          <w:jc w:val="center"/>
        </w:pPr>
        <w:r w:rsidRPr="003E10C0">
          <w:rPr>
            <w:rFonts w:eastAsiaTheme="majorEastAsia" w:cstheme="majorBidi"/>
            <w:sz w:val="18"/>
            <w:szCs w:val="18"/>
            <w:lang w:val="it-IT"/>
          </w:rPr>
          <w:t xml:space="preserve">pag. </w:t>
        </w:r>
        <w:r w:rsidRPr="003E10C0">
          <w:rPr>
            <w:rFonts w:eastAsiaTheme="minorEastAsia"/>
            <w:sz w:val="18"/>
            <w:szCs w:val="18"/>
          </w:rPr>
          <w:fldChar w:fldCharType="begin"/>
        </w:r>
        <w:r w:rsidRPr="003E10C0">
          <w:rPr>
            <w:sz w:val="18"/>
            <w:szCs w:val="18"/>
          </w:rPr>
          <w:instrText>PAGE    \* MERGEFORMAT</w:instrText>
        </w:r>
        <w:r w:rsidRPr="003E10C0">
          <w:rPr>
            <w:rFonts w:eastAsiaTheme="minorEastAsia"/>
            <w:sz w:val="18"/>
            <w:szCs w:val="18"/>
          </w:rPr>
          <w:fldChar w:fldCharType="separate"/>
        </w:r>
        <w:r w:rsidR="00FA6A93" w:rsidRPr="00FA6A93">
          <w:rPr>
            <w:rFonts w:eastAsiaTheme="majorEastAsia" w:cstheme="majorBidi"/>
            <w:noProof/>
            <w:sz w:val="18"/>
            <w:szCs w:val="18"/>
            <w:lang w:val="it-IT"/>
          </w:rPr>
          <w:t>74</w:t>
        </w:r>
        <w:r w:rsidRPr="003E10C0">
          <w:rPr>
            <w:rFonts w:eastAsiaTheme="majorEastAsia" w:cstheme="majorBidi"/>
            <w:sz w:val="18"/>
            <w:szCs w:val="18"/>
          </w:rPr>
          <w:fldChar w:fldCharType="end"/>
        </w:r>
      </w:p>
    </w:sdtContent>
  </w:sdt>
  <w:p w:rsidR="00D34C17" w:rsidRDefault="00D34C17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906" w:rsidRDefault="002D7906">
      <w:r>
        <w:separator/>
      </w:r>
    </w:p>
  </w:footnote>
  <w:footnote w:type="continuationSeparator" w:id="0">
    <w:p w:rsidR="002D7906" w:rsidRDefault="002D79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C17" w:rsidRDefault="002F26E6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886460</wp:posOffset>
              </wp:positionH>
              <wp:positionV relativeFrom="page">
                <wp:posOffset>450215</wp:posOffset>
              </wp:positionV>
              <wp:extent cx="6438900" cy="152400"/>
              <wp:effectExtent l="635" t="2540" r="0" b="0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89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4C17" w:rsidRPr="0064246E" w:rsidRDefault="00D34C17">
                          <w:pPr>
                            <w:spacing w:line="224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</w:pPr>
                          <w:r w:rsidRPr="0064246E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Sviluppo</w:t>
                          </w:r>
                          <w:r w:rsidRPr="0064246E">
                            <w:rPr>
                              <w:rFonts w:ascii="Arial" w:eastAsia="Arial" w:hAnsi="Arial" w:cs="Arial"/>
                              <w:b/>
                              <w:bCs/>
                              <w:spacing w:val="-17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64246E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Rurale</w:t>
                          </w:r>
                          <w:r w:rsidRPr="0064246E">
                            <w:rPr>
                              <w:rFonts w:ascii="Arial" w:eastAsia="Arial" w:hAnsi="Arial" w:cs="Arial"/>
                              <w:b/>
                              <w:bCs/>
                              <w:spacing w:val="-15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64246E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–</w:t>
                          </w:r>
                          <w:r w:rsidRPr="0064246E">
                            <w:rPr>
                              <w:rFonts w:ascii="Arial" w:eastAsia="Arial" w:hAnsi="Arial" w:cs="Arial"/>
                              <w:b/>
                              <w:bCs/>
                              <w:spacing w:val="-17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64246E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checklist</w:t>
                          </w:r>
                          <w:r w:rsidRPr="0064246E">
                            <w:rPr>
                              <w:rFonts w:ascii="Arial" w:eastAsia="Arial" w:hAnsi="Arial" w:cs="Arial"/>
                              <w:b/>
                              <w:bCs/>
                              <w:spacing w:val="-12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64246E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AUTOVALUTAZIONE_POST_aggiudicazione_gara_vers_2.4_15_03_18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5" type="#_x0000_t202" style="position:absolute;margin-left:69.8pt;margin-top:35.45pt;width:507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" filled="f" stroked="f">
              <v:textbox inset="0,0,0,0">
                <w:txbxContent>
                  <w:p w:rsidR="00D34C17" w:rsidRPr="0064246E" w:rsidRDefault="00D34C17">
                    <w:pPr>
                      <w:spacing w:line="224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  <w:lang w:val="it-IT"/>
                      </w:rPr>
                    </w:pPr>
                    <w:r w:rsidRPr="0064246E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Sviluppo</w:t>
                    </w:r>
                    <w:r w:rsidRPr="0064246E">
                      <w:rPr>
                        <w:rFonts w:ascii="Arial" w:eastAsia="Arial" w:hAnsi="Arial" w:cs="Arial"/>
                        <w:b/>
                        <w:bCs/>
                        <w:spacing w:val="-1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64246E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Rurale</w:t>
                    </w:r>
                    <w:r w:rsidRPr="0064246E">
                      <w:rPr>
                        <w:rFonts w:ascii="Arial" w:eastAsia="Arial" w:hAnsi="Arial" w:cs="Arial"/>
                        <w:b/>
                        <w:bCs/>
                        <w:spacing w:val="-15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64246E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–</w:t>
                    </w:r>
                    <w:r w:rsidRPr="0064246E">
                      <w:rPr>
                        <w:rFonts w:ascii="Arial" w:eastAsia="Arial" w:hAnsi="Arial" w:cs="Arial"/>
                        <w:b/>
                        <w:bCs/>
                        <w:spacing w:val="-1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64246E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checklist</w:t>
                    </w:r>
                    <w:r w:rsidRPr="0064246E">
                      <w:rPr>
                        <w:rFonts w:ascii="Arial" w:eastAsia="Arial" w:hAnsi="Arial" w:cs="Arial"/>
                        <w:b/>
                        <w:bCs/>
                        <w:spacing w:val="-12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64246E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AUTOVALUTAZIONE_POST_aggiudicazione_gara_vers_2.4_15_03_18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C17" w:rsidRDefault="002F26E6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page">
                <wp:posOffset>886460</wp:posOffset>
              </wp:positionH>
              <wp:positionV relativeFrom="page">
                <wp:posOffset>450215</wp:posOffset>
              </wp:positionV>
              <wp:extent cx="6438900" cy="152400"/>
              <wp:effectExtent l="635" t="254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89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4C17" w:rsidRPr="0077452F" w:rsidRDefault="00D34C17">
                          <w:pPr>
                            <w:spacing w:line="224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</w:pPr>
                          <w:r w:rsidRPr="0077452F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Sviluppo</w:t>
                          </w:r>
                          <w:r w:rsidRPr="0077452F">
                            <w:rPr>
                              <w:rFonts w:ascii="Arial" w:eastAsia="Arial" w:hAnsi="Arial" w:cs="Arial"/>
                              <w:b/>
                              <w:bCs/>
                              <w:spacing w:val="-17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77452F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Rurale</w:t>
                          </w:r>
                          <w:r w:rsidRPr="0077452F">
                            <w:rPr>
                              <w:rFonts w:ascii="Arial" w:eastAsia="Arial" w:hAnsi="Arial" w:cs="Arial"/>
                              <w:b/>
                              <w:bCs/>
                              <w:spacing w:val="-15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77452F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–</w:t>
                          </w:r>
                          <w:r w:rsidRPr="0077452F">
                            <w:rPr>
                              <w:rFonts w:ascii="Arial" w:eastAsia="Arial" w:hAnsi="Arial" w:cs="Arial"/>
                              <w:b/>
                              <w:bCs/>
                              <w:spacing w:val="-17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77452F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checklist</w:t>
                          </w:r>
                          <w:r w:rsidRPr="0077452F">
                            <w:rPr>
                              <w:rFonts w:ascii="Arial" w:eastAsia="Arial" w:hAnsi="Arial" w:cs="Arial"/>
                              <w:b/>
                              <w:bCs/>
                              <w:spacing w:val="-12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77452F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AUTOVALUTAZIONE_POST_aggiudicazione_gara_vers_2.4_15_03_18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6" type="#_x0000_t202" style="position:absolute;margin-left:69.8pt;margin-top:35.45pt;width:507pt;height:12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" filled="f" stroked="f">
              <v:textbox inset="0,0,0,0">
                <w:txbxContent>
                  <w:p w:rsidR="00D34C17" w:rsidRPr="0077452F" w:rsidRDefault="00D34C17">
                    <w:pPr>
                      <w:spacing w:line="224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  <w:lang w:val="it-IT"/>
                      </w:rPr>
                    </w:pPr>
                    <w:r w:rsidRPr="0077452F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Sviluppo</w:t>
                    </w:r>
                    <w:r w:rsidRPr="0077452F">
                      <w:rPr>
                        <w:rFonts w:ascii="Arial" w:eastAsia="Arial" w:hAnsi="Arial" w:cs="Arial"/>
                        <w:b/>
                        <w:bCs/>
                        <w:spacing w:val="-1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77452F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Rurale</w:t>
                    </w:r>
                    <w:r w:rsidRPr="0077452F">
                      <w:rPr>
                        <w:rFonts w:ascii="Arial" w:eastAsia="Arial" w:hAnsi="Arial" w:cs="Arial"/>
                        <w:b/>
                        <w:bCs/>
                        <w:spacing w:val="-15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77452F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–</w:t>
                    </w:r>
                    <w:r w:rsidRPr="0077452F">
                      <w:rPr>
                        <w:rFonts w:ascii="Arial" w:eastAsia="Arial" w:hAnsi="Arial" w:cs="Arial"/>
                        <w:b/>
                        <w:bCs/>
                        <w:spacing w:val="-1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77452F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checklist</w:t>
                    </w:r>
                    <w:r w:rsidRPr="0077452F">
                      <w:rPr>
                        <w:rFonts w:ascii="Arial" w:eastAsia="Arial" w:hAnsi="Arial" w:cs="Arial"/>
                        <w:b/>
                        <w:bCs/>
                        <w:spacing w:val="-12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77452F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AUTOVALUTAZIONE_POST_aggiudicazione_gara_vers_2.4_15_03_18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C17" w:rsidRDefault="002F26E6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1824" behindDoc="1" locked="0" layoutInCell="1" allowOverlap="1">
              <wp:simplePos x="0" y="0"/>
              <wp:positionH relativeFrom="page">
                <wp:posOffset>838835</wp:posOffset>
              </wp:positionH>
              <wp:positionV relativeFrom="page">
                <wp:posOffset>203835</wp:posOffset>
              </wp:positionV>
              <wp:extent cx="6438900" cy="152400"/>
              <wp:effectExtent l="635" t="3810" r="0" b="0"/>
              <wp:wrapNone/>
              <wp:docPr id="6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89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4C17" w:rsidRDefault="00D34C17" w:rsidP="00D34C17">
                          <w:pPr>
                            <w:spacing w:line="224" w:lineRule="exact"/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</w:pPr>
                          <w:r w:rsidRPr="00AD2C85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Sviluppo</w:t>
                          </w:r>
                          <w:r w:rsidRPr="00AD2C85">
                            <w:rPr>
                              <w:rFonts w:ascii="Arial" w:eastAsia="Arial" w:hAnsi="Arial" w:cs="Arial"/>
                              <w:b/>
                              <w:bCs/>
                              <w:spacing w:val="-17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AD2C85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Rurale</w:t>
                          </w:r>
                          <w:r w:rsidRPr="00AD2C85">
                            <w:rPr>
                              <w:rFonts w:ascii="Arial" w:eastAsia="Arial" w:hAnsi="Arial" w:cs="Arial"/>
                              <w:b/>
                              <w:bCs/>
                              <w:spacing w:val="-15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AD2C85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–</w:t>
                          </w:r>
                          <w:r w:rsidRPr="00AD2C85">
                            <w:rPr>
                              <w:rFonts w:ascii="Arial" w:eastAsia="Arial" w:hAnsi="Arial" w:cs="Arial"/>
                              <w:b/>
                              <w:bCs/>
                              <w:spacing w:val="-17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AD2C85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checklist</w:t>
                          </w:r>
                          <w:r w:rsidRPr="00AD2C85">
                            <w:rPr>
                              <w:rFonts w:ascii="Arial" w:eastAsia="Arial" w:hAnsi="Arial" w:cs="Arial"/>
                              <w:b/>
                              <w:bCs/>
                              <w:spacing w:val="-12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AD2C85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AUTOVALUTAZIONE_POST_aggiudicazione_gara_vers_2.4_15_03_18</w:t>
                          </w:r>
                        </w:p>
                        <w:p w:rsidR="00D34C17" w:rsidRPr="00AD2C85" w:rsidRDefault="00D34C17" w:rsidP="00D34C17">
                          <w:pPr>
                            <w:spacing w:line="224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7" type="#_x0000_t202" style="position:absolute;margin-left:66.05pt;margin-top:16.05pt;width:507pt;height:12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ybqrwIAALE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" filled="f" stroked="f">
              <v:textbox inset="0,0,0,0">
                <w:txbxContent>
                  <w:p w:rsidR="00D34C17" w:rsidRDefault="00D34C17" w:rsidP="00D34C17">
                    <w:pPr>
                      <w:spacing w:line="224" w:lineRule="exact"/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</w:pPr>
                    <w:r w:rsidRPr="00AD2C85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Sviluppo</w:t>
                    </w:r>
                    <w:r w:rsidRPr="00AD2C85">
                      <w:rPr>
                        <w:rFonts w:ascii="Arial" w:eastAsia="Arial" w:hAnsi="Arial" w:cs="Arial"/>
                        <w:b/>
                        <w:bCs/>
                        <w:spacing w:val="-1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AD2C85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Rurale</w:t>
                    </w:r>
                    <w:r w:rsidRPr="00AD2C85">
                      <w:rPr>
                        <w:rFonts w:ascii="Arial" w:eastAsia="Arial" w:hAnsi="Arial" w:cs="Arial"/>
                        <w:b/>
                        <w:bCs/>
                        <w:spacing w:val="-15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AD2C85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–</w:t>
                    </w:r>
                    <w:r w:rsidRPr="00AD2C85">
                      <w:rPr>
                        <w:rFonts w:ascii="Arial" w:eastAsia="Arial" w:hAnsi="Arial" w:cs="Arial"/>
                        <w:b/>
                        <w:bCs/>
                        <w:spacing w:val="-1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AD2C85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checklist</w:t>
                    </w:r>
                    <w:r w:rsidRPr="00AD2C85">
                      <w:rPr>
                        <w:rFonts w:ascii="Arial" w:eastAsia="Arial" w:hAnsi="Arial" w:cs="Arial"/>
                        <w:b/>
                        <w:bCs/>
                        <w:spacing w:val="-12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AD2C85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AUTOVALUTAZIONE_POST_aggiudicazione_gara_vers_2.4_15_03_18</w:t>
                    </w:r>
                  </w:p>
                  <w:p w:rsidR="00D34C17" w:rsidRPr="00AD2C85" w:rsidRDefault="00D34C17" w:rsidP="00D34C17">
                    <w:pPr>
                      <w:spacing w:line="224" w:lineRule="exact"/>
                      <w:rPr>
                        <w:rFonts w:ascii="Arial" w:eastAsia="Arial" w:hAnsi="Arial" w:cs="Arial"/>
                        <w:sz w:val="20"/>
                        <w:szCs w:val="20"/>
                        <w:lang w:val="it-IT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C17" w:rsidRDefault="002F26E6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3872" behindDoc="1" locked="0" layoutInCell="1" allowOverlap="1">
              <wp:simplePos x="0" y="0"/>
              <wp:positionH relativeFrom="page">
                <wp:posOffset>886460</wp:posOffset>
              </wp:positionH>
              <wp:positionV relativeFrom="page">
                <wp:posOffset>450215</wp:posOffset>
              </wp:positionV>
              <wp:extent cx="6438900" cy="152400"/>
              <wp:effectExtent l="635" t="2540" r="0" b="0"/>
              <wp:wrapNone/>
              <wp:docPr id="5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89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4C17" w:rsidRPr="00AE294F" w:rsidRDefault="00D34C17">
                          <w:pPr>
                            <w:spacing w:line="224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</w:pPr>
                          <w:r w:rsidRPr="00AE294F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Sviluppo</w:t>
                          </w:r>
                          <w:r w:rsidRPr="00AE294F">
                            <w:rPr>
                              <w:rFonts w:ascii="Arial" w:eastAsia="Arial" w:hAnsi="Arial" w:cs="Arial"/>
                              <w:b/>
                              <w:bCs/>
                              <w:spacing w:val="-17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AE294F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Rurale</w:t>
                          </w:r>
                          <w:r w:rsidRPr="00AE294F">
                            <w:rPr>
                              <w:rFonts w:ascii="Arial" w:eastAsia="Arial" w:hAnsi="Arial" w:cs="Arial"/>
                              <w:b/>
                              <w:bCs/>
                              <w:spacing w:val="-15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AE294F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–</w:t>
                          </w:r>
                          <w:r w:rsidRPr="00AE294F">
                            <w:rPr>
                              <w:rFonts w:ascii="Arial" w:eastAsia="Arial" w:hAnsi="Arial" w:cs="Arial"/>
                              <w:b/>
                              <w:bCs/>
                              <w:spacing w:val="-17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AE294F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checklist</w:t>
                          </w:r>
                          <w:r w:rsidRPr="00AE294F">
                            <w:rPr>
                              <w:rFonts w:ascii="Arial" w:eastAsia="Arial" w:hAnsi="Arial" w:cs="Arial"/>
                              <w:b/>
                              <w:bCs/>
                              <w:spacing w:val="-12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AE294F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AUTOVALUTAZIONE_POST_aggiudicazione_gara_vers_2.4_15_03_18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8" type="#_x0000_t202" style="position:absolute;margin-left:69.8pt;margin-top:35.45pt;width:507pt;height:12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" filled="f" stroked="f">
              <v:textbox inset="0,0,0,0">
                <w:txbxContent>
                  <w:p w:rsidR="00D34C17" w:rsidRPr="00AE294F" w:rsidRDefault="00D34C17">
                    <w:pPr>
                      <w:spacing w:line="224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  <w:lang w:val="it-IT"/>
                      </w:rPr>
                    </w:pPr>
                    <w:r w:rsidRPr="00AE294F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Sviluppo</w:t>
                    </w:r>
                    <w:r w:rsidRPr="00AE294F">
                      <w:rPr>
                        <w:rFonts w:ascii="Arial" w:eastAsia="Arial" w:hAnsi="Arial" w:cs="Arial"/>
                        <w:b/>
                        <w:bCs/>
                        <w:spacing w:val="-1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AE294F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Rurale</w:t>
                    </w:r>
                    <w:r w:rsidRPr="00AE294F">
                      <w:rPr>
                        <w:rFonts w:ascii="Arial" w:eastAsia="Arial" w:hAnsi="Arial" w:cs="Arial"/>
                        <w:b/>
                        <w:bCs/>
                        <w:spacing w:val="-15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AE294F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–</w:t>
                    </w:r>
                    <w:r w:rsidRPr="00AE294F">
                      <w:rPr>
                        <w:rFonts w:ascii="Arial" w:eastAsia="Arial" w:hAnsi="Arial" w:cs="Arial"/>
                        <w:b/>
                        <w:bCs/>
                        <w:spacing w:val="-1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AE294F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checklist</w:t>
                    </w:r>
                    <w:r w:rsidRPr="00AE294F">
                      <w:rPr>
                        <w:rFonts w:ascii="Arial" w:eastAsia="Arial" w:hAnsi="Arial" w:cs="Arial"/>
                        <w:b/>
                        <w:bCs/>
                        <w:spacing w:val="-12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AE294F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AUTOVALUTAZIONE_POST_aggiudicazione_gara_vers_2.4_15_03_18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C17" w:rsidRDefault="002F26E6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5920" behindDoc="1" locked="0" layoutInCell="1" allowOverlap="1">
              <wp:simplePos x="0" y="0"/>
              <wp:positionH relativeFrom="page">
                <wp:posOffset>862330</wp:posOffset>
              </wp:positionH>
              <wp:positionV relativeFrom="page">
                <wp:posOffset>251460</wp:posOffset>
              </wp:positionV>
              <wp:extent cx="7790180" cy="136525"/>
              <wp:effectExtent l="0" t="3810" r="0" b="2540"/>
              <wp:wrapNone/>
              <wp:docPr id="4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90180" cy="136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4C17" w:rsidRPr="00AB3362" w:rsidRDefault="00D34C17">
                          <w:pPr>
                            <w:spacing w:line="224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</w:pPr>
                          <w:r w:rsidRPr="00AB3362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Sviluppo</w:t>
                          </w:r>
                          <w:r w:rsidRPr="00AB3362">
                            <w:rPr>
                              <w:rFonts w:ascii="Arial" w:eastAsia="Arial" w:hAnsi="Arial" w:cs="Arial"/>
                              <w:b/>
                              <w:bCs/>
                              <w:spacing w:val="-17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AB3362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Rurale</w:t>
                          </w:r>
                          <w:r w:rsidRPr="00AB3362">
                            <w:rPr>
                              <w:rFonts w:ascii="Arial" w:eastAsia="Arial" w:hAnsi="Arial" w:cs="Arial"/>
                              <w:b/>
                              <w:bCs/>
                              <w:spacing w:val="-15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AB3362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–</w:t>
                          </w:r>
                          <w:r w:rsidRPr="00AB3362">
                            <w:rPr>
                              <w:rFonts w:ascii="Arial" w:eastAsia="Arial" w:hAnsi="Arial" w:cs="Arial"/>
                              <w:b/>
                              <w:bCs/>
                              <w:spacing w:val="-17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AB3362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checklist</w:t>
                          </w:r>
                          <w:r w:rsidRPr="00AB3362">
                            <w:rPr>
                              <w:rFonts w:ascii="Arial" w:eastAsia="Arial" w:hAnsi="Arial" w:cs="Arial"/>
                              <w:b/>
                              <w:bCs/>
                              <w:spacing w:val="-12"/>
                              <w:sz w:val="20"/>
                              <w:szCs w:val="20"/>
                              <w:lang w:val="it-IT"/>
                            </w:rPr>
                            <w:t xml:space="preserve"> L </w:t>
                          </w:r>
                          <w:r w:rsidRPr="00AB3362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AUTOVALUTAZIONE_POST_aggiudicazione_gara_vers_2.4_15_03_18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9" type="#_x0000_t202" style="position:absolute;margin-left:67.9pt;margin-top:19.8pt;width:613.4pt;height:10.75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q6prwIAALE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" filled="f" stroked="f">
              <v:textbox inset="0,0,0,0">
                <w:txbxContent>
                  <w:p w:rsidR="00D34C17" w:rsidRPr="00AB3362" w:rsidRDefault="00D34C17">
                    <w:pPr>
                      <w:spacing w:line="224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  <w:lang w:val="it-IT"/>
                      </w:rPr>
                    </w:pPr>
                    <w:r w:rsidRPr="00AB3362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Sviluppo</w:t>
                    </w:r>
                    <w:r w:rsidRPr="00AB3362">
                      <w:rPr>
                        <w:rFonts w:ascii="Arial" w:eastAsia="Arial" w:hAnsi="Arial" w:cs="Arial"/>
                        <w:b/>
                        <w:bCs/>
                        <w:spacing w:val="-1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AB3362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Rurale</w:t>
                    </w:r>
                    <w:r w:rsidRPr="00AB3362">
                      <w:rPr>
                        <w:rFonts w:ascii="Arial" w:eastAsia="Arial" w:hAnsi="Arial" w:cs="Arial"/>
                        <w:b/>
                        <w:bCs/>
                        <w:spacing w:val="-15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AB3362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–</w:t>
                    </w:r>
                    <w:r w:rsidRPr="00AB3362">
                      <w:rPr>
                        <w:rFonts w:ascii="Arial" w:eastAsia="Arial" w:hAnsi="Arial" w:cs="Arial"/>
                        <w:b/>
                        <w:bCs/>
                        <w:spacing w:val="-1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AB3362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checklist</w:t>
                    </w:r>
                    <w:r w:rsidRPr="00AB3362">
                      <w:rPr>
                        <w:rFonts w:ascii="Arial" w:eastAsia="Arial" w:hAnsi="Arial" w:cs="Arial"/>
                        <w:b/>
                        <w:bCs/>
                        <w:spacing w:val="-12"/>
                        <w:sz w:val="20"/>
                        <w:szCs w:val="20"/>
                        <w:lang w:val="it-IT"/>
                      </w:rPr>
                      <w:t xml:space="preserve"> L </w:t>
                    </w:r>
                    <w:r w:rsidRPr="00AB3362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AUTOVALUTAZIONE_POST_aggiudicazione_gara_vers_2.4_15_03_18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C17" w:rsidRDefault="002F26E6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7968" behindDoc="1" locked="0" layoutInCell="1" allowOverlap="1">
              <wp:simplePos x="0" y="0"/>
              <wp:positionH relativeFrom="page">
                <wp:posOffset>886460</wp:posOffset>
              </wp:positionH>
              <wp:positionV relativeFrom="page">
                <wp:posOffset>450215</wp:posOffset>
              </wp:positionV>
              <wp:extent cx="6438900" cy="152400"/>
              <wp:effectExtent l="635" t="2540" r="0" b="0"/>
              <wp:wrapNone/>
              <wp:docPr id="2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89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4C17" w:rsidRPr="006F2612" w:rsidRDefault="00D34C17">
                          <w:pPr>
                            <w:spacing w:line="224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</w:pPr>
                          <w:r w:rsidRPr="006F2612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Sviluppo</w:t>
                          </w:r>
                          <w:r w:rsidRPr="006F2612">
                            <w:rPr>
                              <w:rFonts w:ascii="Arial" w:eastAsia="Arial" w:hAnsi="Arial" w:cs="Arial"/>
                              <w:b/>
                              <w:bCs/>
                              <w:spacing w:val="-16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6F2612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Rurale</w:t>
                          </w:r>
                          <w:r w:rsidRPr="006F2612">
                            <w:rPr>
                              <w:rFonts w:ascii="Arial" w:eastAsia="Arial" w:hAnsi="Arial" w:cs="Arial"/>
                              <w:b/>
                              <w:bCs/>
                              <w:spacing w:val="-14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6F2612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–</w:t>
                          </w:r>
                          <w:r w:rsidRPr="006F2612">
                            <w:rPr>
                              <w:rFonts w:ascii="Arial" w:eastAsia="Arial" w:hAnsi="Arial" w:cs="Arial"/>
                              <w:b/>
                              <w:bCs/>
                              <w:spacing w:val="-16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6F2612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checklist</w:t>
                          </w:r>
                          <w:r w:rsidRPr="006F2612">
                            <w:rPr>
                              <w:rFonts w:ascii="Arial" w:eastAsia="Arial" w:hAnsi="Arial" w:cs="Arial"/>
                              <w:b/>
                              <w:bCs/>
                              <w:spacing w:val="-12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6F2612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AUTOVALUTAZIONE_POST_aggiudicazione_gara_vers_2.4_15_03_18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40" type="#_x0000_t202" style="position:absolute;margin-left:69.8pt;margin-top:35.45pt;width:507pt;height:12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nBbrwIAALE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" filled="f" stroked="f">
              <v:textbox inset="0,0,0,0">
                <w:txbxContent>
                  <w:p w:rsidR="00D34C17" w:rsidRPr="006F2612" w:rsidRDefault="00D34C17">
                    <w:pPr>
                      <w:spacing w:line="224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  <w:lang w:val="it-IT"/>
                      </w:rPr>
                    </w:pPr>
                    <w:r w:rsidRPr="006F2612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Sviluppo</w:t>
                    </w:r>
                    <w:r w:rsidRPr="006F2612">
                      <w:rPr>
                        <w:rFonts w:ascii="Arial" w:eastAsia="Arial" w:hAnsi="Arial" w:cs="Arial"/>
                        <w:b/>
                        <w:bCs/>
                        <w:spacing w:val="-16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6F2612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Rurale</w:t>
                    </w:r>
                    <w:r w:rsidRPr="006F2612">
                      <w:rPr>
                        <w:rFonts w:ascii="Arial" w:eastAsia="Arial" w:hAnsi="Arial" w:cs="Arial"/>
                        <w:b/>
                        <w:bCs/>
                        <w:spacing w:val="-14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6F2612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–</w:t>
                    </w:r>
                    <w:r w:rsidRPr="006F2612">
                      <w:rPr>
                        <w:rFonts w:ascii="Arial" w:eastAsia="Arial" w:hAnsi="Arial" w:cs="Arial"/>
                        <w:b/>
                        <w:bCs/>
                        <w:spacing w:val="-16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6F2612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checklist</w:t>
                    </w:r>
                    <w:r w:rsidRPr="006F2612">
                      <w:rPr>
                        <w:rFonts w:ascii="Arial" w:eastAsia="Arial" w:hAnsi="Arial" w:cs="Arial"/>
                        <w:b/>
                        <w:bCs/>
                        <w:spacing w:val="-12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6F2612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AUTOVALUTAZIONE_POST_aggiudicazione_gara_vers_2.4_15_03_18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C17" w:rsidRDefault="002F26E6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70016" behindDoc="1" locked="0" layoutInCell="1" allowOverlap="1">
              <wp:simplePos x="0" y="0"/>
              <wp:positionH relativeFrom="page">
                <wp:posOffset>886460</wp:posOffset>
              </wp:positionH>
              <wp:positionV relativeFrom="page">
                <wp:posOffset>450215</wp:posOffset>
              </wp:positionV>
              <wp:extent cx="6438900" cy="152400"/>
              <wp:effectExtent l="635" t="2540" r="0" b="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89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4C17" w:rsidRPr="00FC64AB" w:rsidRDefault="00D34C17">
                          <w:pPr>
                            <w:spacing w:line="224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it-IT"/>
                            </w:rPr>
                          </w:pPr>
                          <w:r w:rsidRPr="00FC64AB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Sviluppo</w:t>
                          </w:r>
                          <w:r w:rsidRPr="00FC64AB">
                            <w:rPr>
                              <w:rFonts w:ascii="Arial" w:eastAsia="Arial" w:hAnsi="Arial" w:cs="Arial"/>
                              <w:b/>
                              <w:bCs/>
                              <w:spacing w:val="-17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FC64AB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Rurale</w:t>
                          </w:r>
                          <w:r w:rsidRPr="00FC64AB">
                            <w:rPr>
                              <w:rFonts w:ascii="Arial" w:eastAsia="Arial" w:hAnsi="Arial" w:cs="Arial"/>
                              <w:b/>
                              <w:bCs/>
                              <w:spacing w:val="-16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FC64AB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–</w:t>
                          </w:r>
                          <w:r w:rsidRPr="00FC64AB">
                            <w:rPr>
                              <w:rFonts w:ascii="Arial" w:eastAsia="Arial" w:hAnsi="Arial" w:cs="Arial"/>
                              <w:b/>
                              <w:bCs/>
                              <w:spacing w:val="-17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FC64AB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checklist</w:t>
                          </w:r>
                          <w:r w:rsidRPr="00FC64AB">
                            <w:rPr>
                              <w:rFonts w:ascii="Arial" w:eastAsia="Arial" w:hAnsi="Arial" w:cs="Arial"/>
                              <w:b/>
                              <w:bCs/>
                              <w:spacing w:val="-12"/>
                              <w:sz w:val="20"/>
                              <w:szCs w:val="20"/>
                              <w:lang w:val="it-IT"/>
                            </w:rPr>
                            <w:t xml:space="preserve"> </w:t>
                          </w:r>
                          <w:r w:rsidRPr="00FC64AB"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  <w:lang w:val="it-IT"/>
                            </w:rPr>
                            <w:t>AUTOVALUTAZIONE_POST_aggiudicazione_gara_vers_2.4_15_03_18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41" type="#_x0000_t202" style="position:absolute;margin-left:69.8pt;margin-top:35.45pt;width:507pt;height:12pt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" filled="f" stroked="f">
              <v:textbox inset="0,0,0,0">
                <w:txbxContent>
                  <w:p w:rsidR="00D34C17" w:rsidRPr="00FC64AB" w:rsidRDefault="00D34C17">
                    <w:pPr>
                      <w:spacing w:line="224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  <w:lang w:val="it-IT"/>
                      </w:rPr>
                    </w:pPr>
                    <w:r w:rsidRPr="00FC64AB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Sviluppo</w:t>
                    </w:r>
                    <w:r w:rsidRPr="00FC64AB">
                      <w:rPr>
                        <w:rFonts w:ascii="Arial" w:eastAsia="Arial" w:hAnsi="Arial" w:cs="Arial"/>
                        <w:b/>
                        <w:bCs/>
                        <w:spacing w:val="-1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FC64AB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Rurale</w:t>
                    </w:r>
                    <w:r w:rsidRPr="00FC64AB">
                      <w:rPr>
                        <w:rFonts w:ascii="Arial" w:eastAsia="Arial" w:hAnsi="Arial" w:cs="Arial"/>
                        <w:b/>
                        <w:bCs/>
                        <w:spacing w:val="-16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FC64AB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–</w:t>
                    </w:r>
                    <w:r w:rsidRPr="00FC64AB">
                      <w:rPr>
                        <w:rFonts w:ascii="Arial" w:eastAsia="Arial" w:hAnsi="Arial" w:cs="Arial"/>
                        <w:b/>
                        <w:bCs/>
                        <w:spacing w:val="-1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FC64AB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checklist</w:t>
                    </w:r>
                    <w:r w:rsidRPr="00FC64AB">
                      <w:rPr>
                        <w:rFonts w:ascii="Arial" w:eastAsia="Arial" w:hAnsi="Arial" w:cs="Arial"/>
                        <w:b/>
                        <w:bCs/>
                        <w:spacing w:val="-12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FC64AB">
                      <w:rPr>
                        <w:rFonts w:ascii="Arial" w:eastAsia="Arial" w:hAnsi="Arial" w:cs="Arial"/>
                        <w:b/>
                        <w:bCs/>
                        <w:sz w:val="20"/>
                        <w:szCs w:val="20"/>
                        <w:lang w:val="it-IT"/>
                      </w:rPr>
                      <w:t>AUTOVALUTAZIONE_POST_aggiudicazione_gara_vers_2.4_15_03_18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F40F2"/>
    <w:multiLevelType w:val="hybridMultilevel"/>
    <w:tmpl w:val="B156E1F8"/>
    <w:lvl w:ilvl="0" w:tplc="717C3394">
      <w:start w:val="1"/>
      <w:numFmt w:val="bullet"/>
      <w:lvlText w:val="-"/>
      <w:lvlJc w:val="left"/>
      <w:pPr>
        <w:ind w:left="61" w:hanging="123"/>
      </w:pPr>
      <w:rPr>
        <w:rFonts w:ascii="Arial" w:eastAsia="Arial" w:hAnsi="Arial" w:hint="default"/>
        <w:w w:val="99"/>
        <w:sz w:val="20"/>
        <w:szCs w:val="20"/>
      </w:rPr>
    </w:lvl>
    <w:lvl w:ilvl="1" w:tplc="1484704A">
      <w:start w:val="1"/>
      <w:numFmt w:val="bullet"/>
      <w:lvlText w:val="•"/>
      <w:lvlJc w:val="left"/>
      <w:pPr>
        <w:ind w:left="946" w:hanging="123"/>
      </w:pPr>
      <w:rPr>
        <w:rFonts w:hint="default"/>
      </w:rPr>
    </w:lvl>
    <w:lvl w:ilvl="2" w:tplc="567C6212">
      <w:start w:val="1"/>
      <w:numFmt w:val="bullet"/>
      <w:lvlText w:val="•"/>
      <w:lvlJc w:val="left"/>
      <w:pPr>
        <w:ind w:left="1831" w:hanging="123"/>
      </w:pPr>
      <w:rPr>
        <w:rFonts w:hint="default"/>
      </w:rPr>
    </w:lvl>
    <w:lvl w:ilvl="3" w:tplc="E1643884">
      <w:start w:val="1"/>
      <w:numFmt w:val="bullet"/>
      <w:lvlText w:val="•"/>
      <w:lvlJc w:val="left"/>
      <w:pPr>
        <w:ind w:left="2717" w:hanging="123"/>
      </w:pPr>
      <w:rPr>
        <w:rFonts w:hint="default"/>
      </w:rPr>
    </w:lvl>
    <w:lvl w:ilvl="4" w:tplc="7A4E6758">
      <w:start w:val="1"/>
      <w:numFmt w:val="bullet"/>
      <w:lvlText w:val="•"/>
      <w:lvlJc w:val="left"/>
      <w:pPr>
        <w:ind w:left="3602" w:hanging="123"/>
      </w:pPr>
      <w:rPr>
        <w:rFonts w:hint="default"/>
      </w:rPr>
    </w:lvl>
    <w:lvl w:ilvl="5" w:tplc="19229C48">
      <w:start w:val="1"/>
      <w:numFmt w:val="bullet"/>
      <w:lvlText w:val="•"/>
      <w:lvlJc w:val="left"/>
      <w:pPr>
        <w:ind w:left="4487" w:hanging="123"/>
      </w:pPr>
      <w:rPr>
        <w:rFonts w:hint="default"/>
      </w:rPr>
    </w:lvl>
    <w:lvl w:ilvl="6" w:tplc="1F9C005C">
      <w:start w:val="1"/>
      <w:numFmt w:val="bullet"/>
      <w:lvlText w:val="•"/>
      <w:lvlJc w:val="left"/>
      <w:pPr>
        <w:ind w:left="5372" w:hanging="123"/>
      </w:pPr>
      <w:rPr>
        <w:rFonts w:hint="default"/>
      </w:rPr>
    </w:lvl>
    <w:lvl w:ilvl="7" w:tplc="46685C96">
      <w:start w:val="1"/>
      <w:numFmt w:val="bullet"/>
      <w:lvlText w:val="•"/>
      <w:lvlJc w:val="left"/>
      <w:pPr>
        <w:ind w:left="6258" w:hanging="123"/>
      </w:pPr>
      <w:rPr>
        <w:rFonts w:hint="default"/>
      </w:rPr>
    </w:lvl>
    <w:lvl w:ilvl="8" w:tplc="73061B2C">
      <w:start w:val="1"/>
      <w:numFmt w:val="bullet"/>
      <w:lvlText w:val="•"/>
      <w:lvlJc w:val="left"/>
      <w:pPr>
        <w:ind w:left="7143" w:hanging="123"/>
      </w:pPr>
      <w:rPr>
        <w:rFonts w:hint="default"/>
      </w:rPr>
    </w:lvl>
  </w:abstractNum>
  <w:abstractNum w:abstractNumId="1" w15:restartNumberingAfterBreak="0">
    <w:nsid w:val="034178B4"/>
    <w:multiLevelType w:val="hybridMultilevel"/>
    <w:tmpl w:val="AE383928"/>
    <w:lvl w:ilvl="0" w:tplc="3A367594">
      <w:start w:val="1"/>
      <w:numFmt w:val="lowerLetter"/>
      <w:lvlText w:val="%1)"/>
      <w:lvlJc w:val="left"/>
      <w:pPr>
        <w:ind w:left="499" w:hanging="233"/>
      </w:pPr>
      <w:rPr>
        <w:rFonts w:ascii="Arial" w:eastAsia="Arial" w:hAnsi="Arial" w:hint="default"/>
        <w:w w:val="99"/>
        <w:sz w:val="20"/>
        <w:szCs w:val="20"/>
      </w:rPr>
    </w:lvl>
    <w:lvl w:ilvl="1" w:tplc="249258C6">
      <w:start w:val="1"/>
      <w:numFmt w:val="bullet"/>
      <w:lvlText w:val="•"/>
      <w:lvlJc w:val="left"/>
      <w:pPr>
        <w:ind w:left="1787" w:hanging="233"/>
      </w:pPr>
      <w:rPr>
        <w:rFonts w:hint="default"/>
      </w:rPr>
    </w:lvl>
    <w:lvl w:ilvl="2" w:tplc="35BE1756">
      <w:start w:val="1"/>
      <w:numFmt w:val="bullet"/>
      <w:lvlText w:val="•"/>
      <w:lvlJc w:val="left"/>
      <w:pPr>
        <w:ind w:left="3074" w:hanging="233"/>
      </w:pPr>
      <w:rPr>
        <w:rFonts w:hint="default"/>
      </w:rPr>
    </w:lvl>
    <w:lvl w:ilvl="3" w:tplc="92C65806">
      <w:start w:val="1"/>
      <w:numFmt w:val="bullet"/>
      <w:lvlText w:val="•"/>
      <w:lvlJc w:val="left"/>
      <w:pPr>
        <w:ind w:left="4362" w:hanging="233"/>
      </w:pPr>
      <w:rPr>
        <w:rFonts w:hint="default"/>
      </w:rPr>
    </w:lvl>
    <w:lvl w:ilvl="4" w:tplc="788629B6">
      <w:start w:val="1"/>
      <w:numFmt w:val="bullet"/>
      <w:lvlText w:val="•"/>
      <w:lvlJc w:val="left"/>
      <w:pPr>
        <w:ind w:left="5650" w:hanging="233"/>
      </w:pPr>
      <w:rPr>
        <w:rFonts w:hint="default"/>
      </w:rPr>
    </w:lvl>
    <w:lvl w:ilvl="5" w:tplc="7F9E6F68">
      <w:start w:val="1"/>
      <w:numFmt w:val="bullet"/>
      <w:lvlText w:val="•"/>
      <w:lvlJc w:val="left"/>
      <w:pPr>
        <w:ind w:left="6938" w:hanging="233"/>
      </w:pPr>
      <w:rPr>
        <w:rFonts w:hint="default"/>
      </w:rPr>
    </w:lvl>
    <w:lvl w:ilvl="6" w:tplc="5ABA1C2C">
      <w:start w:val="1"/>
      <w:numFmt w:val="bullet"/>
      <w:lvlText w:val="•"/>
      <w:lvlJc w:val="left"/>
      <w:pPr>
        <w:ind w:left="8226" w:hanging="233"/>
      </w:pPr>
      <w:rPr>
        <w:rFonts w:hint="default"/>
      </w:rPr>
    </w:lvl>
    <w:lvl w:ilvl="7" w:tplc="30C66688">
      <w:start w:val="1"/>
      <w:numFmt w:val="bullet"/>
      <w:lvlText w:val="•"/>
      <w:lvlJc w:val="left"/>
      <w:pPr>
        <w:ind w:left="9514" w:hanging="233"/>
      </w:pPr>
      <w:rPr>
        <w:rFonts w:hint="default"/>
      </w:rPr>
    </w:lvl>
    <w:lvl w:ilvl="8" w:tplc="F6C6C80A">
      <w:start w:val="1"/>
      <w:numFmt w:val="bullet"/>
      <w:lvlText w:val="•"/>
      <w:lvlJc w:val="left"/>
      <w:pPr>
        <w:ind w:left="10802" w:hanging="233"/>
      </w:pPr>
      <w:rPr>
        <w:rFonts w:hint="default"/>
      </w:rPr>
    </w:lvl>
  </w:abstractNum>
  <w:abstractNum w:abstractNumId="2" w15:restartNumberingAfterBreak="0">
    <w:nsid w:val="04A30B8E"/>
    <w:multiLevelType w:val="hybridMultilevel"/>
    <w:tmpl w:val="16728882"/>
    <w:lvl w:ilvl="0" w:tplc="660408B4">
      <w:start w:val="1"/>
      <w:numFmt w:val="bullet"/>
      <w:lvlText w:val="□"/>
      <w:lvlJc w:val="left"/>
      <w:pPr>
        <w:ind w:left="61" w:hanging="219"/>
      </w:pPr>
      <w:rPr>
        <w:rFonts w:ascii="Arial" w:eastAsia="Arial" w:hAnsi="Arial" w:hint="default"/>
        <w:sz w:val="24"/>
        <w:szCs w:val="24"/>
      </w:rPr>
    </w:lvl>
    <w:lvl w:ilvl="1" w:tplc="52BA17EC">
      <w:start w:val="1"/>
      <w:numFmt w:val="bullet"/>
      <w:lvlText w:val="•"/>
      <w:lvlJc w:val="left"/>
      <w:pPr>
        <w:ind w:left="957" w:hanging="219"/>
      </w:pPr>
      <w:rPr>
        <w:rFonts w:hint="default"/>
      </w:rPr>
    </w:lvl>
    <w:lvl w:ilvl="2" w:tplc="F69419E4">
      <w:start w:val="1"/>
      <w:numFmt w:val="bullet"/>
      <w:lvlText w:val="•"/>
      <w:lvlJc w:val="left"/>
      <w:pPr>
        <w:ind w:left="1854" w:hanging="219"/>
      </w:pPr>
      <w:rPr>
        <w:rFonts w:hint="default"/>
      </w:rPr>
    </w:lvl>
    <w:lvl w:ilvl="3" w:tplc="8312D822">
      <w:start w:val="1"/>
      <w:numFmt w:val="bullet"/>
      <w:lvlText w:val="•"/>
      <w:lvlJc w:val="left"/>
      <w:pPr>
        <w:ind w:left="2751" w:hanging="219"/>
      </w:pPr>
      <w:rPr>
        <w:rFonts w:hint="default"/>
      </w:rPr>
    </w:lvl>
    <w:lvl w:ilvl="4" w:tplc="1304E9B0">
      <w:start w:val="1"/>
      <w:numFmt w:val="bullet"/>
      <w:lvlText w:val="•"/>
      <w:lvlJc w:val="left"/>
      <w:pPr>
        <w:ind w:left="3647" w:hanging="219"/>
      </w:pPr>
      <w:rPr>
        <w:rFonts w:hint="default"/>
      </w:rPr>
    </w:lvl>
    <w:lvl w:ilvl="5" w:tplc="8496F698">
      <w:start w:val="1"/>
      <w:numFmt w:val="bullet"/>
      <w:lvlText w:val="•"/>
      <w:lvlJc w:val="left"/>
      <w:pPr>
        <w:ind w:left="4544" w:hanging="219"/>
      </w:pPr>
      <w:rPr>
        <w:rFonts w:hint="default"/>
      </w:rPr>
    </w:lvl>
    <w:lvl w:ilvl="6" w:tplc="D7D81098">
      <w:start w:val="1"/>
      <w:numFmt w:val="bullet"/>
      <w:lvlText w:val="•"/>
      <w:lvlJc w:val="left"/>
      <w:pPr>
        <w:ind w:left="5440" w:hanging="219"/>
      </w:pPr>
      <w:rPr>
        <w:rFonts w:hint="default"/>
      </w:rPr>
    </w:lvl>
    <w:lvl w:ilvl="7" w:tplc="13A05BF0">
      <w:start w:val="1"/>
      <w:numFmt w:val="bullet"/>
      <w:lvlText w:val="•"/>
      <w:lvlJc w:val="left"/>
      <w:pPr>
        <w:ind w:left="6337" w:hanging="219"/>
      </w:pPr>
      <w:rPr>
        <w:rFonts w:hint="default"/>
      </w:rPr>
    </w:lvl>
    <w:lvl w:ilvl="8" w:tplc="A2B8070C">
      <w:start w:val="1"/>
      <w:numFmt w:val="bullet"/>
      <w:lvlText w:val="•"/>
      <w:lvlJc w:val="left"/>
      <w:pPr>
        <w:ind w:left="7233" w:hanging="219"/>
      </w:pPr>
      <w:rPr>
        <w:rFonts w:hint="default"/>
      </w:rPr>
    </w:lvl>
  </w:abstractNum>
  <w:abstractNum w:abstractNumId="3" w15:restartNumberingAfterBreak="0">
    <w:nsid w:val="07D068A3"/>
    <w:multiLevelType w:val="hybridMultilevel"/>
    <w:tmpl w:val="1332D61A"/>
    <w:lvl w:ilvl="0" w:tplc="37FC1C5C">
      <w:start w:val="1"/>
      <w:numFmt w:val="bullet"/>
      <w:lvlText w:val="□"/>
      <w:lvlJc w:val="left"/>
      <w:pPr>
        <w:ind w:left="275" w:hanging="212"/>
      </w:pPr>
      <w:rPr>
        <w:rFonts w:ascii="Arial" w:eastAsia="Arial" w:hAnsi="Arial" w:hint="default"/>
        <w:sz w:val="24"/>
        <w:szCs w:val="24"/>
      </w:rPr>
    </w:lvl>
    <w:lvl w:ilvl="1" w:tplc="794A7242">
      <w:start w:val="1"/>
      <w:numFmt w:val="bullet"/>
      <w:lvlText w:val="•"/>
      <w:lvlJc w:val="left"/>
      <w:pPr>
        <w:ind w:left="1138" w:hanging="212"/>
      </w:pPr>
      <w:rPr>
        <w:rFonts w:hint="default"/>
      </w:rPr>
    </w:lvl>
    <w:lvl w:ilvl="2" w:tplc="B1AE02A0">
      <w:start w:val="1"/>
      <w:numFmt w:val="bullet"/>
      <w:lvlText w:val="•"/>
      <w:lvlJc w:val="left"/>
      <w:pPr>
        <w:ind w:left="2002" w:hanging="212"/>
      </w:pPr>
      <w:rPr>
        <w:rFonts w:hint="default"/>
      </w:rPr>
    </w:lvl>
    <w:lvl w:ilvl="3" w:tplc="308CBA6A">
      <w:start w:val="1"/>
      <w:numFmt w:val="bullet"/>
      <w:lvlText w:val="•"/>
      <w:lvlJc w:val="left"/>
      <w:pPr>
        <w:ind w:left="2866" w:hanging="212"/>
      </w:pPr>
      <w:rPr>
        <w:rFonts w:hint="default"/>
      </w:rPr>
    </w:lvl>
    <w:lvl w:ilvl="4" w:tplc="1C404A90">
      <w:start w:val="1"/>
      <w:numFmt w:val="bullet"/>
      <w:lvlText w:val="•"/>
      <w:lvlJc w:val="left"/>
      <w:pPr>
        <w:ind w:left="3729" w:hanging="212"/>
      </w:pPr>
      <w:rPr>
        <w:rFonts w:hint="default"/>
      </w:rPr>
    </w:lvl>
    <w:lvl w:ilvl="5" w:tplc="DDEC4874">
      <w:start w:val="1"/>
      <w:numFmt w:val="bullet"/>
      <w:lvlText w:val="•"/>
      <w:lvlJc w:val="left"/>
      <w:pPr>
        <w:ind w:left="4593" w:hanging="212"/>
      </w:pPr>
      <w:rPr>
        <w:rFonts w:hint="default"/>
      </w:rPr>
    </w:lvl>
    <w:lvl w:ilvl="6" w:tplc="D7FEA3F6">
      <w:start w:val="1"/>
      <w:numFmt w:val="bullet"/>
      <w:lvlText w:val="•"/>
      <w:lvlJc w:val="left"/>
      <w:pPr>
        <w:ind w:left="5457" w:hanging="212"/>
      </w:pPr>
      <w:rPr>
        <w:rFonts w:hint="default"/>
      </w:rPr>
    </w:lvl>
    <w:lvl w:ilvl="7" w:tplc="C460339E">
      <w:start w:val="1"/>
      <w:numFmt w:val="bullet"/>
      <w:lvlText w:val="•"/>
      <w:lvlJc w:val="left"/>
      <w:pPr>
        <w:ind w:left="6320" w:hanging="212"/>
      </w:pPr>
      <w:rPr>
        <w:rFonts w:hint="default"/>
      </w:rPr>
    </w:lvl>
    <w:lvl w:ilvl="8" w:tplc="AD763918">
      <w:start w:val="1"/>
      <w:numFmt w:val="bullet"/>
      <w:lvlText w:val="•"/>
      <w:lvlJc w:val="left"/>
      <w:pPr>
        <w:ind w:left="7184" w:hanging="212"/>
      </w:pPr>
      <w:rPr>
        <w:rFonts w:hint="default"/>
      </w:rPr>
    </w:lvl>
  </w:abstractNum>
  <w:abstractNum w:abstractNumId="4" w15:restartNumberingAfterBreak="0">
    <w:nsid w:val="083B73AD"/>
    <w:multiLevelType w:val="hybridMultilevel"/>
    <w:tmpl w:val="20E08B8E"/>
    <w:lvl w:ilvl="0" w:tplc="6A246A38">
      <w:start w:val="1"/>
      <w:numFmt w:val="bullet"/>
      <w:lvlText w:val="-"/>
      <w:lvlJc w:val="left"/>
      <w:pPr>
        <w:ind w:left="769" w:hanging="348"/>
      </w:pPr>
      <w:rPr>
        <w:rFonts w:ascii="Arial" w:eastAsia="Arial" w:hAnsi="Arial" w:hint="default"/>
        <w:w w:val="99"/>
        <w:sz w:val="20"/>
        <w:szCs w:val="20"/>
      </w:rPr>
    </w:lvl>
    <w:lvl w:ilvl="1" w:tplc="5A9EB60E">
      <w:start w:val="1"/>
      <w:numFmt w:val="bullet"/>
      <w:lvlText w:val="•"/>
      <w:lvlJc w:val="left"/>
      <w:pPr>
        <w:ind w:left="1596" w:hanging="348"/>
      </w:pPr>
      <w:rPr>
        <w:rFonts w:hint="default"/>
      </w:rPr>
    </w:lvl>
    <w:lvl w:ilvl="2" w:tplc="CFBE3C22">
      <w:start w:val="1"/>
      <w:numFmt w:val="bullet"/>
      <w:lvlText w:val="•"/>
      <w:lvlJc w:val="left"/>
      <w:pPr>
        <w:ind w:left="2424" w:hanging="348"/>
      </w:pPr>
      <w:rPr>
        <w:rFonts w:hint="default"/>
      </w:rPr>
    </w:lvl>
    <w:lvl w:ilvl="3" w:tplc="5674153A">
      <w:start w:val="1"/>
      <w:numFmt w:val="bullet"/>
      <w:lvlText w:val="•"/>
      <w:lvlJc w:val="left"/>
      <w:pPr>
        <w:ind w:left="3251" w:hanging="348"/>
      </w:pPr>
      <w:rPr>
        <w:rFonts w:hint="default"/>
      </w:rPr>
    </w:lvl>
    <w:lvl w:ilvl="4" w:tplc="CF465C9A">
      <w:start w:val="1"/>
      <w:numFmt w:val="bullet"/>
      <w:lvlText w:val="•"/>
      <w:lvlJc w:val="left"/>
      <w:pPr>
        <w:ind w:left="4079" w:hanging="348"/>
      </w:pPr>
      <w:rPr>
        <w:rFonts w:hint="default"/>
      </w:rPr>
    </w:lvl>
    <w:lvl w:ilvl="5" w:tplc="F34A086E">
      <w:start w:val="1"/>
      <w:numFmt w:val="bullet"/>
      <w:lvlText w:val="•"/>
      <w:lvlJc w:val="left"/>
      <w:pPr>
        <w:ind w:left="4906" w:hanging="348"/>
      </w:pPr>
      <w:rPr>
        <w:rFonts w:hint="default"/>
      </w:rPr>
    </w:lvl>
    <w:lvl w:ilvl="6" w:tplc="D6BECFEC">
      <w:start w:val="1"/>
      <w:numFmt w:val="bullet"/>
      <w:lvlText w:val="•"/>
      <w:lvlJc w:val="left"/>
      <w:pPr>
        <w:ind w:left="5733" w:hanging="348"/>
      </w:pPr>
      <w:rPr>
        <w:rFonts w:hint="default"/>
      </w:rPr>
    </w:lvl>
    <w:lvl w:ilvl="7" w:tplc="1A0CBBC8">
      <w:start w:val="1"/>
      <w:numFmt w:val="bullet"/>
      <w:lvlText w:val="•"/>
      <w:lvlJc w:val="left"/>
      <w:pPr>
        <w:ind w:left="6561" w:hanging="348"/>
      </w:pPr>
      <w:rPr>
        <w:rFonts w:hint="default"/>
      </w:rPr>
    </w:lvl>
    <w:lvl w:ilvl="8" w:tplc="8BA2548C">
      <w:start w:val="1"/>
      <w:numFmt w:val="bullet"/>
      <w:lvlText w:val="•"/>
      <w:lvlJc w:val="left"/>
      <w:pPr>
        <w:ind w:left="7388" w:hanging="348"/>
      </w:pPr>
      <w:rPr>
        <w:rFonts w:hint="default"/>
      </w:rPr>
    </w:lvl>
  </w:abstractNum>
  <w:abstractNum w:abstractNumId="5" w15:restartNumberingAfterBreak="0">
    <w:nsid w:val="0B1677B4"/>
    <w:multiLevelType w:val="hybridMultilevel"/>
    <w:tmpl w:val="F7E6F94C"/>
    <w:lvl w:ilvl="0" w:tplc="8152A65A">
      <w:start w:val="1"/>
      <w:numFmt w:val="bullet"/>
      <w:lvlText w:val="●"/>
      <w:lvlJc w:val="left"/>
      <w:pPr>
        <w:ind w:left="390" w:hanging="284"/>
      </w:pPr>
      <w:rPr>
        <w:rFonts w:ascii="Segoe UI Symbol" w:eastAsia="Segoe UI Symbol" w:hAnsi="Segoe UI Symbol" w:hint="default"/>
        <w:w w:val="53"/>
        <w:sz w:val="20"/>
        <w:szCs w:val="20"/>
      </w:rPr>
    </w:lvl>
    <w:lvl w:ilvl="1" w:tplc="55E49B46">
      <w:start w:val="1"/>
      <w:numFmt w:val="bullet"/>
      <w:lvlText w:val="•"/>
      <w:lvlJc w:val="left"/>
      <w:pPr>
        <w:ind w:left="1253" w:hanging="284"/>
      </w:pPr>
      <w:rPr>
        <w:rFonts w:hint="default"/>
      </w:rPr>
    </w:lvl>
    <w:lvl w:ilvl="2" w:tplc="373C6432">
      <w:start w:val="1"/>
      <w:numFmt w:val="bullet"/>
      <w:lvlText w:val="•"/>
      <w:lvlJc w:val="left"/>
      <w:pPr>
        <w:ind w:left="2117" w:hanging="284"/>
      </w:pPr>
      <w:rPr>
        <w:rFonts w:hint="default"/>
      </w:rPr>
    </w:lvl>
    <w:lvl w:ilvl="3" w:tplc="663222E8">
      <w:start w:val="1"/>
      <w:numFmt w:val="bullet"/>
      <w:lvlText w:val="•"/>
      <w:lvlJc w:val="left"/>
      <w:pPr>
        <w:ind w:left="2981" w:hanging="284"/>
      </w:pPr>
      <w:rPr>
        <w:rFonts w:hint="default"/>
      </w:rPr>
    </w:lvl>
    <w:lvl w:ilvl="4" w:tplc="9B208724">
      <w:start w:val="1"/>
      <w:numFmt w:val="bullet"/>
      <w:lvlText w:val="•"/>
      <w:lvlJc w:val="left"/>
      <w:pPr>
        <w:ind w:left="3844" w:hanging="284"/>
      </w:pPr>
      <w:rPr>
        <w:rFonts w:hint="default"/>
      </w:rPr>
    </w:lvl>
    <w:lvl w:ilvl="5" w:tplc="0FC0A310">
      <w:start w:val="1"/>
      <w:numFmt w:val="bullet"/>
      <w:lvlText w:val="•"/>
      <w:lvlJc w:val="left"/>
      <w:pPr>
        <w:ind w:left="4708" w:hanging="284"/>
      </w:pPr>
      <w:rPr>
        <w:rFonts w:hint="default"/>
      </w:rPr>
    </w:lvl>
    <w:lvl w:ilvl="6" w:tplc="07BE54CC">
      <w:start w:val="1"/>
      <w:numFmt w:val="bullet"/>
      <w:lvlText w:val="•"/>
      <w:lvlJc w:val="left"/>
      <w:pPr>
        <w:ind w:left="5572" w:hanging="284"/>
      </w:pPr>
      <w:rPr>
        <w:rFonts w:hint="default"/>
      </w:rPr>
    </w:lvl>
    <w:lvl w:ilvl="7" w:tplc="A8D6C178">
      <w:start w:val="1"/>
      <w:numFmt w:val="bullet"/>
      <w:lvlText w:val="•"/>
      <w:lvlJc w:val="left"/>
      <w:pPr>
        <w:ind w:left="6435" w:hanging="284"/>
      </w:pPr>
      <w:rPr>
        <w:rFonts w:hint="default"/>
      </w:rPr>
    </w:lvl>
    <w:lvl w:ilvl="8" w:tplc="8AA2CFF0">
      <w:start w:val="1"/>
      <w:numFmt w:val="bullet"/>
      <w:lvlText w:val="•"/>
      <w:lvlJc w:val="left"/>
      <w:pPr>
        <w:ind w:left="7299" w:hanging="284"/>
      </w:pPr>
      <w:rPr>
        <w:rFonts w:hint="default"/>
      </w:rPr>
    </w:lvl>
  </w:abstractNum>
  <w:abstractNum w:abstractNumId="6" w15:restartNumberingAfterBreak="0">
    <w:nsid w:val="0B7C3939"/>
    <w:multiLevelType w:val="hybridMultilevel"/>
    <w:tmpl w:val="ED2A13A8"/>
    <w:lvl w:ilvl="0" w:tplc="5CE42438">
      <w:start w:val="1"/>
      <w:numFmt w:val="bullet"/>
      <w:lvlText w:val=""/>
      <w:lvlJc w:val="left"/>
      <w:pPr>
        <w:ind w:left="386" w:hanging="284"/>
      </w:pPr>
      <w:rPr>
        <w:rFonts w:ascii="Wingdings" w:eastAsia="Wingdings" w:hAnsi="Wingdings" w:hint="default"/>
        <w:w w:val="99"/>
        <w:sz w:val="20"/>
        <w:szCs w:val="20"/>
      </w:rPr>
    </w:lvl>
    <w:lvl w:ilvl="1" w:tplc="EA9E5F5C">
      <w:start w:val="1"/>
      <w:numFmt w:val="bullet"/>
      <w:lvlText w:val="•"/>
      <w:lvlJc w:val="left"/>
      <w:pPr>
        <w:ind w:left="1179" w:hanging="284"/>
      </w:pPr>
      <w:rPr>
        <w:rFonts w:hint="default"/>
      </w:rPr>
    </w:lvl>
    <w:lvl w:ilvl="2" w:tplc="E2D8FB06">
      <w:start w:val="1"/>
      <w:numFmt w:val="bullet"/>
      <w:lvlText w:val="•"/>
      <w:lvlJc w:val="left"/>
      <w:pPr>
        <w:ind w:left="1973" w:hanging="284"/>
      </w:pPr>
      <w:rPr>
        <w:rFonts w:hint="default"/>
      </w:rPr>
    </w:lvl>
    <w:lvl w:ilvl="3" w:tplc="C5C49128">
      <w:start w:val="1"/>
      <w:numFmt w:val="bullet"/>
      <w:lvlText w:val="•"/>
      <w:lvlJc w:val="left"/>
      <w:pPr>
        <w:ind w:left="2766" w:hanging="284"/>
      </w:pPr>
      <w:rPr>
        <w:rFonts w:hint="default"/>
      </w:rPr>
    </w:lvl>
    <w:lvl w:ilvl="4" w:tplc="328EE93C">
      <w:start w:val="1"/>
      <w:numFmt w:val="bullet"/>
      <w:lvlText w:val="•"/>
      <w:lvlJc w:val="left"/>
      <w:pPr>
        <w:ind w:left="3559" w:hanging="284"/>
      </w:pPr>
      <w:rPr>
        <w:rFonts w:hint="default"/>
      </w:rPr>
    </w:lvl>
    <w:lvl w:ilvl="5" w:tplc="4498CB5C">
      <w:start w:val="1"/>
      <w:numFmt w:val="bullet"/>
      <w:lvlText w:val="•"/>
      <w:lvlJc w:val="left"/>
      <w:pPr>
        <w:ind w:left="4353" w:hanging="284"/>
      </w:pPr>
      <w:rPr>
        <w:rFonts w:hint="default"/>
      </w:rPr>
    </w:lvl>
    <w:lvl w:ilvl="6" w:tplc="0F942732">
      <w:start w:val="1"/>
      <w:numFmt w:val="bullet"/>
      <w:lvlText w:val="•"/>
      <w:lvlJc w:val="left"/>
      <w:pPr>
        <w:ind w:left="5146" w:hanging="284"/>
      </w:pPr>
      <w:rPr>
        <w:rFonts w:hint="default"/>
      </w:rPr>
    </w:lvl>
    <w:lvl w:ilvl="7" w:tplc="F0DCC076">
      <w:start w:val="1"/>
      <w:numFmt w:val="bullet"/>
      <w:lvlText w:val="•"/>
      <w:lvlJc w:val="left"/>
      <w:pPr>
        <w:ind w:left="5939" w:hanging="284"/>
      </w:pPr>
      <w:rPr>
        <w:rFonts w:hint="default"/>
      </w:rPr>
    </w:lvl>
    <w:lvl w:ilvl="8" w:tplc="E4CAA6AA">
      <w:start w:val="1"/>
      <w:numFmt w:val="bullet"/>
      <w:lvlText w:val="•"/>
      <w:lvlJc w:val="left"/>
      <w:pPr>
        <w:ind w:left="6733" w:hanging="284"/>
      </w:pPr>
      <w:rPr>
        <w:rFonts w:hint="default"/>
      </w:rPr>
    </w:lvl>
  </w:abstractNum>
  <w:abstractNum w:abstractNumId="7" w15:restartNumberingAfterBreak="0">
    <w:nsid w:val="0F0F7182"/>
    <w:multiLevelType w:val="hybridMultilevel"/>
    <w:tmpl w:val="D3D078B0"/>
    <w:lvl w:ilvl="0" w:tplc="8DA808B0">
      <w:start w:val="1"/>
      <w:numFmt w:val="bullet"/>
      <w:lvlText w:val="□"/>
      <w:lvlJc w:val="left"/>
      <w:pPr>
        <w:ind w:left="272" w:hanging="212"/>
      </w:pPr>
      <w:rPr>
        <w:rFonts w:ascii="Arial" w:eastAsia="Arial" w:hAnsi="Arial" w:hint="default"/>
        <w:sz w:val="24"/>
        <w:szCs w:val="24"/>
      </w:rPr>
    </w:lvl>
    <w:lvl w:ilvl="1" w:tplc="980ED978">
      <w:start w:val="1"/>
      <w:numFmt w:val="bullet"/>
      <w:lvlText w:val="•"/>
      <w:lvlJc w:val="left"/>
      <w:pPr>
        <w:ind w:left="1136" w:hanging="212"/>
      </w:pPr>
      <w:rPr>
        <w:rFonts w:hint="default"/>
      </w:rPr>
    </w:lvl>
    <w:lvl w:ilvl="2" w:tplc="7F52003A">
      <w:start w:val="1"/>
      <w:numFmt w:val="bullet"/>
      <w:lvlText w:val="•"/>
      <w:lvlJc w:val="left"/>
      <w:pPr>
        <w:ind w:left="2000" w:hanging="212"/>
      </w:pPr>
      <w:rPr>
        <w:rFonts w:hint="default"/>
      </w:rPr>
    </w:lvl>
    <w:lvl w:ilvl="3" w:tplc="FBF6C346">
      <w:start w:val="1"/>
      <w:numFmt w:val="bullet"/>
      <w:lvlText w:val="•"/>
      <w:lvlJc w:val="left"/>
      <w:pPr>
        <w:ind w:left="2865" w:hanging="212"/>
      </w:pPr>
      <w:rPr>
        <w:rFonts w:hint="default"/>
      </w:rPr>
    </w:lvl>
    <w:lvl w:ilvl="4" w:tplc="FB0C9D20">
      <w:start w:val="1"/>
      <w:numFmt w:val="bullet"/>
      <w:lvlText w:val="•"/>
      <w:lvlJc w:val="left"/>
      <w:pPr>
        <w:ind w:left="3729" w:hanging="212"/>
      </w:pPr>
      <w:rPr>
        <w:rFonts w:hint="default"/>
      </w:rPr>
    </w:lvl>
    <w:lvl w:ilvl="5" w:tplc="3D147E1A">
      <w:start w:val="1"/>
      <w:numFmt w:val="bullet"/>
      <w:lvlText w:val="•"/>
      <w:lvlJc w:val="left"/>
      <w:pPr>
        <w:ind w:left="4593" w:hanging="212"/>
      </w:pPr>
      <w:rPr>
        <w:rFonts w:hint="default"/>
      </w:rPr>
    </w:lvl>
    <w:lvl w:ilvl="6" w:tplc="237489B8">
      <w:start w:val="1"/>
      <w:numFmt w:val="bullet"/>
      <w:lvlText w:val="•"/>
      <w:lvlJc w:val="left"/>
      <w:pPr>
        <w:ind w:left="5457" w:hanging="212"/>
      </w:pPr>
      <w:rPr>
        <w:rFonts w:hint="default"/>
      </w:rPr>
    </w:lvl>
    <w:lvl w:ilvl="7" w:tplc="B83422D0">
      <w:start w:val="1"/>
      <w:numFmt w:val="bullet"/>
      <w:lvlText w:val="•"/>
      <w:lvlJc w:val="left"/>
      <w:pPr>
        <w:ind w:left="6321" w:hanging="212"/>
      </w:pPr>
      <w:rPr>
        <w:rFonts w:hint="default"/>
      </w:rPr>
    </w:lvl>
    <w:lvl w:ilvl="8" w:tplc="E55A7346">
      <w:start w:val="1"/>
      <w:numFmt w:val="bullet"/>
      <w:lvlText w:val="•"/>
      <w:lvlJc w:val="left"/>
      <w:pPr>
        <w:ind w:left="7185" w:hanging="212"/>
      </w:pPr>
      <w:rPr>
        <w:rFonts w:hint="default"/>
      </w:rPr>
    </w:lvl>
  </w:abstractNum>
  <w:abstractNum w:abstractNumId="8" w15:restartNumberingAfterBreak="0">
    <w:nsid w:val="112D2986"/>
    <w:multiLevelType w:val="hybridMultilevel"/>
    <w:tmpl w:val="7E42310A"/>
    <w:lvl w:ilvl="0" w:tplc="CCA21C36">
      <w:start w:val="1"/>
      <w:numFmt w:val="bullet"/>
      <w:lvlText w:val="□"/>
      <w:lvlJc w:val="left"/>
      <w:pPr>
        <w:ind w:left="272" w:hanging="212"/>
      </w:pPr>
      <w:rPr>
        <w:rFonts w:ascii="Arial" w:eastAsia="Arial" w:hAnsi="Arial" w:hint="default"/>
        <w:sz w:val="24"/>
        <w:szCs w:val="24"/>
      </w:rPr>
    </w:lvl>
    <w:lvl w:ilvl="1" w:tplc="94368A20">
      <w:start w:val="1"/>
      <w:numFmt w:val="bullet"/>
      <w:lvlText w:val="•"/>
      <w:lvlJc w:val="left"/>
      <w:pPr>
        <w:ind w:left="1135" w:hanging="212"/>
      </w:pPr>
      <w:rPr>
        <w:rFonts w:hint="default"/>
      </w:rPr>
    </w:lvl>
    <w:lvl w:ilvl="2" w:tplc="57D2A1B2">
      <w:start w:val="1"/>
      <w:numFmt w:val="bullet"/>
      <w:lvlText w:val="•"/>
      <w:lvlJc w:val="left"/>
      <w:pPr>
        <w:ind w:left="1998" w:hanging="212"/>
      </w:pPr>
      <w:rPr>
        <w:rFonts w:hint="default"/>
      </w:rPr>
    </w:lvl>
    <w:lvl w:ilvl="3" w:tplc="B16E66AE">
      <w:start w:val="1"/>
      <w:numFmt w:val="bullet"/>
      <w:lvlText w:val="•"/>
      <w:lvlJc w:val="left"/>
      <w:pPr>
        <w:ind w:left="2860" w:hanging="212"/>
      </w:pPr>
      <w:rPr>
        <w:rFonts w:hint="default"/>
      </w:rPr>
    </w:lvl>
    <w:lvl w:ilvl="4" w:tplc="83A4AC9A">
      <w:start w:val="1"/>
      <w:numFmt w:val="bullet"/>
      <w:lvlText w:val="•"/>
      <w:lvlJc w:val="left"/>
      <w:pPr>
        <w:ind w:left="3723" w:hanging="212"/>
      </w:pPr>
      <w:rPr>
        <w:rFonts w:hint="default"/>
      </w:rPr>
    </w:lvl>
    <w:lvl w:ilvl="5" w:tplc="37C61CDC">
      <w:start w:val="1"/>
      <w:numFmt w:val="bullet"/>
      <w:lvlText w:val="•"/>
      <w:lvlJc w:val="left"/>
      <w:pPr>
        <w:ind w:left="4586" w:hanging="212"/>
      </w:pPr>
      <w:rPr>
        <w:rFonts w:hint="default"/>
      </w:rPr>
    </w:lvl>
    <w:lvl w:ilvl="6" w:tplc="7F78AC0C">
      <w:start w:val="1"/>
      <w:numFmt w:val="bullet"/>
      <w:lvlText w:val="•"/>
      <w:lvlJc w:val="left"/>
      <w:pPr>
        <w:ind w:left="5448" w:hanging="212"/>
      </w:pPr>
      <w:rPr>
        <w:rFonts w:hint="default"/>
      </w:rPr>
    </w:lvl>
    <w:lvl w:ilvl="7" w:tplc="E446F836">
      <w:start w:val="1"/>
      <w:numFmt w:val="bullet"/>
      <w:lvlText w:val="•"/>
      <w:lvlJc w:val="left"/>
      <w:pPr>
        <w:ind w:left="6311" w:hanging="212"/>
      </w:pPr>
      <w:rPr>
        <w:rFonts w:hint="default"/>
      </w:rPr>
    </w:lvl>
    <w:lvl w:ilvl="8" w:tplc="B4E4159C">
      <w:start w:val="1"/>
      <w:numFmt w:val="bullet"/>
      <w:lvlText w:val="•"/>
      <w:lvlJc w:val="left"/>
      <w:pPr>
        <w:ind w:left="7174" w:hanging="212"/>
      </w:pPr>
      <w:rPr>
        <w:rFonts w:hint="default"/>
      </w:rPr>
    </w:lvl>
  </w:abstractNum>
  <w:abstractNum w:abstractNumId="9" w15:restartNumberingAfterBreak="0">
    <w:nsid w:val="13E56447"/>
    <w:multiLevelType w:val="hybridMultilevel"/>
    <w:tmpl w:val="938C10DC"/>
    <w:lvl w:ilvl="0" w:tplc="038C91AE">
      <w:start w:val="1"/>
      <w:numFmt w:val="bullet"/>
      <w:lvlText w:val="□"/>
      <w:lvlJc w:val="left"/>
      <w:pPr>
        <w:ind w:left="275" w:hanging="212"/>
      </w:pPr>
      <w:rPr>
        <w:rFonts w:ascii="Arial" w:eastAsia="Arial" w:hAnsi="Arial" w:hint="default"/>
        <w:sz w:val="24"/>
        <w:szCs w:val="24"/>
      </w:rPr>
    </w:lvl>
    <w:lvl w:ilvl="1" w:tplc="6D48BB60">
      <w:start w:val="1"/>
      <w:numFmt w:val="bullet"/>
      <w:lvlText w:val="•"/>
      <w:lvlJc w:val="left"/>
      <w:pPr>
        <w:ind w:left="1138" w:hanging="212"/>
      </w:pPr>
      <w:rPr>
        <w:rFonts w:hint="default"/>
      </w:rPr>
    </w:lvl>
    <w:lvl w:ilvl="2" w:tplc="DCA09BBA">
      <w:start w:val="1"/>
      <w:numFmt w:val="bullet"/>
      <w:lvlText w:val="•"/>
      <w:lvlJc w:val="left"/>
      <w:pPr>
        <w:ind w:left="2002" w:hanging="212"/>
      </w:pPr>
      <w:rPr>
        <w:rFonts w:hint="default"/>
      </w:rPr>
    </w:lvl>
    <w:lvl w:ilvl="3" w:tplc="B7EED7FC">
      <w:start w:val="1"/>
      <w:numFmt w:val="bullet"/>
      <w:lvlText w:val="•"/>
      <w:lvlJc w:val="left"/>
      <w:pPr>
        <w:ind w:left="2866" w:hanging="212"/>
      </w:pPr>
      <w:rPr>
        <w:rFonts w:hint="default"/>
      </w:rPr>
    </w:lvl>
    <w:lvl w:ilvl="4" w:tplc="584CB930">
      <w:start w:val="1"/>
      <w:numFmt w:val="bullet"/>
      <w:lvlText w:val="•"/>
      <w:lvlJc w:val="left"/>
      <w:pPr>
        <w:ind w:left="3729" w:hanging="212"/>
      </w:pPr>
      <w:rPr>
        <w:rFonts w:hint="default"/>
      </w:rPr>
    </w:lvl>
    <w:lvl w:ilvl="5" w:tplc="EF82FA9E">
      <w:start w:val="1"/>
      <w:numFmt w:val="bullet"/>
      <w:lvlText w:val="•"/>
      <w:lvlJc w:val="left"/>
      <w:pPr>
        <w:ind w:left="4593" w:hanging="212"/>
      </w:pPr>
      <w:rPr>
        <w:rFonts w:hint="default"/>
      </w:rPr>
    </w:lvl>
    <w:lvl w:ilvl="6" w:tplc="3C42FC0E">
      <w:start w:val="1"/>
      <w:numFmt w:val="bullet"/>
      <w:lvlText w:val="•"/>
      <w:lvlJc w:val="left"/>
      <w:pPr>
        <w:ind w:left="5457" w:hanging="212"/>
      </w:pPr>
      <w:rPr>
        <w:rFonts w:hint="default"/>
      </w:rPr>
    </w:lvl>
    <w:lvl w:ilvl="7" w:tplc="6EE6F55E">
      <w:start w:val="1"/>
      <w:numFmt w:val="bullet"/>
      <w:lvlText w:val="•"/>
      <w:lvlJc w:val="left"/>
      <w:pPr>
        <w:ind w:left="6320" w:hanging="212"/>
      </w:pPr>
      <w:rPr>
        <w:rFonts w:hint="default"/>
      </w:rPr>
    </w:lvl>
    <w:lvl w:ilvl="8" w:tplc="9A7C1878">
      <w:start w:val="1"/>
      <w:numFmt w:val="bullet"/>
      <w:lvlText w:val="•"/>
      <w:lvlJc w:val="left"/>
      <w:pPr>
        <w:ind w:left="7184" w:hanging="212"/>
      </w:pPr>
      <w:rPr>
        <w:rFonts w:hint="default"/>
      </w:rPr>
    </w:lvl>
  </w:abstractNum>
  <w:abstractNum w:abstractNumId="10" w15:restartNumberingAfterBreak="0">
    <w:nsid w:val="16D766C0"/>
    <w:multiLevelType w:val="hybridMultilevel"/>
    <w:tmpl w:val="46848EA0"/>
    <w:lvl w:ilvl="0" w:tplc="F1E0BC2A">
      <w:start w:val="1"/>
      <w:numFmt w:val="bullet"/>
      <w:lvlText w:val="□"/>
      <w:lvlJc w:val="left"/>
      <w:pPr>
        <w:ind w:left="272" w:hanging="212"/>
      </w:pPr>
      <w:rPr>
        <w:rFonts w:ascii="Arial" w:eastAsia="Arial" w:hAnsi="Arial" w:hint="default"/>
        <w:sz w:val="24"/>
        <w:szCs w:val="24"/>
      </w:rPr>
    </w:lvl>
    <w:lvl w:ilvl="1" w:tplc="1B920832">
      <w:start w:val="1"/>
      <w:numFmt w:val="bullet"/>
      <w:lvlText w:val="•"/>
      <w:lvlJc w:val="left"/>
      <w:pPr>
        <w:ind w:left="1136" w:hanging="212"/>
      </w:pPr>
      <w:rPr>
        <w:rFonts w:hint="default"/>
      </w:rPr>
    </w:lvl>
    <w:lvl w:ilvl="2" w:tplc="BB88F382">
      <w:start w:val="1"/>
      <w:numFmt w:val="bullet"/>
      <w:lvlText w:val="•"/>
      <w:lvlJc w:val="left"/>
      <w:pPr>
        <w:ind w:left="2000" w:hanging="212"/>
      </w:pPr>
      <w:rPr>
        <w:rFonts w:hint="default"/>
      </w:rPr>
    </w:lvl>
    <w:lvl w:ilvl="3" w:tplc="43520DAE">
      <w:start w:val="1"/>
      <w:numFmt w:val="bullet"/>
      <w:lvlText w:val="•"/>
      <w:lvlJc w:val="left"/>
      <w:pPr>
        <w:ind w:left="2865" w:hanging="212"/>
      </w:pPr>
      <w:rPr>
        <w:rFonts w:hint="default"/>
      </w:rPr>
    </w:lvl>
    <w:lvl w:ilvl="4" w:tplc="2CA06636">
      <w:start w:val="1"/>
      <w:numFmt w:val="bullet"/>
      <w:lvlText w:val="•"/>
      <w:lvlJc w:val="left"/>
      <w:pPr>
        <w:ind w:left="3729" w:hanging="212"/>
      </w:pPr>
      <w:rPr>
        <w:rFonts w:hint="default"/>
      </w:rPr>
    </w:lvl>
    <w:lvl w:ilvl="5" w:tplc="7DB03974">
      <w:start w:val="1"/>
      <w:numFmt w:val="bullet"/>
      <w:lvlText w:val="•"/>
      <w:lvlJc w:val="left"/>
      <w:pPr>
        <w:ind w:left="4593" w:hanging="212"/>
      </w:pPr>
      <w:rPr>
        <w:rFonts w:hint="default"/>
      </w:rPr>
    </w:lvl>
    <w:lvl w:ilvl="6" w:tplc="7722F51E">
      <w:start w:val="1"/>
      <w:numFmt w:val="bullet"/>
      <w:lvlText w:val="•"/>
      <w:lvlJc w:val="left"/>
      <w:pPr>
        <w:ind w:left="5457" w:hanging="212"/>
      </w:pPr>
      <w:rPr>
        <w:rFonts w:hint="default"/>
      </w:rPr>
    </w:lvl>
    <w:lvl w:ilvl="7" w:tplc="04F0D2D0">
      <w:start w:val="1"/>
      <w:numFmt w:val="bullet"/>
      <w:lvlText w:val="•"/>
      <w:lvlJc w:val="left"/>
      <w:pPr>
        <w:ind w:left="6321" w:hanging="212"/>
      </w:pPr>
      <w:rPr>
        <w:rFonts w:hint="default"/>
      </w:rPr>
    </w:lvl>
    <w:lvl w:ilvl="8" w:tplc="18607DB4">
      <w:start w:val="1"/>
      <w:numFmt w:val="bullet"/>
      <w:lvlText w:val="•"/>
      <w:lvlJc w:val="left"/>
      <w:pPr>
        <w:ind w:left="7185" w:hanging="212"/>
      </w:pPr>
      <w:rPr>
        <w:rFonts w:hint="default"/>
      </w:rPr>
    </w:lvl>
  </w:abstractNum>
  <w:abstractNum w:abstractNumId="11" w15:restartNumberingAfterBreak="0">
    <w:nsid w:val="18257B3A"/>
    <w:multiLevelType w:val="hybridMultilevel"/>
    <w:tmpl w:val="8506DEC4"/>
    <w:lvl w:ilvl="0" w:tplc="7FF8E3DE">
      <w:start w:val="1"/>
      <w:numFmt w:val="lowerLetter"/>
      <w:lvlText w:val="%1)"/>
      <w:lvlJc w:val="left"/>
      <w:pPr>
        <w:ind w:left="499" w:hanging="233"/>
      </w:pPr>
      <w:rPr>
        <w:rFonts w:ascii="Arial" w:eastAsia="Arial" w:hAnsi="Arial" w:hint="default"/>
        <w:w w:val="99"/>
        <w:sz w:val="20"/>
        <w:szCs w:val="20"/>
      </w:rPr>
    </w:lvl>
    <w:lvl w:ilvl="1" w:tplc="54C8D2E6">
      <w:start w:val="1"/>
      <w:numFmt w:val="bullet"/>
      <w:lvlText w:val="•"/>
      <w:lvlJc w:val="left"/>
      <w:pPr>
        <w:ind w:left="1787" w:hanging="233"/>
      </w:pPr>
      <w:rPr>
        <w:rFonts w:hint="default"/>
      </w:rPr>
    </w:lvl>
    <w:lvl w:ilvl="2" w:tplc="5B4A8C10">
      <w:start w:val="1"/>
      <w:numFmt w:val="bullet"/>
      <w:lvlText w:val="•"/>
      <w:lvlJc w:val="left"/>
      <w:pPr>
        <w:ind w:left="3074" w:hanging="233"/>
      </w:pPr>
      <w:rPr>
        <w:rFonts w:hint="default"/>
      </w:rPr>
    </w:lvl>
    <w:lvl w:ilvl="3" w:tplc="EDE60E46">
      <w:start w:val="1"/>
      <w:numFmt w:val="bullet"/>
      <w:lvlText w:val="•"/>
      <w:lvlJc w:val="left"/>
      <w:pPr>
        <w:ind w:left="4362" w:hanging="233"/>
      </w:pPr>
      <w:rPr>
        <w:rFonts w:hint="default"/>
      </w:rPr>
    </w:lvl>
    <w:lvl w:ilvl="4" w:tplc="E7DEC43A">
      <w:start w:val="1"/>
      <w:numFmt w:val="bullet"/>
      <w:lvlText w:val="•"/>
      <w:lvlJc w:val="left"/>
      <w:pPr>
        <w:ind w:left="5650" w:hanging="233"/>
      </w:pPr>
      <w:rPr>
        <w:rFonts w:hint="default"/>
      </w:rPr>
    </w:lvl>
    <w:lvl w:ilvl="5" w:tplc="8A3A6B46">
      <w:start w:val="1"/>
      <w:numFmt w:val="bullet"/>
      <w:lvlText w:val="•"/>
      <w:lvlJc w:val="left"/>
      <w:pPr>
        <w:ind w:left="6938" w:hanging="233"/>
      </w:pPr>
      <w:rPr>
        <w:rFonts w:hint="default"/>
      </w:rPr>
    </w:lvl>
    <w:lvl w:ilvl="6" w:tplc="D63C364C">
      <w:start w:val="1"/>
      <w:numFmt w:val="bullet"/>
      <w:lvlText w:val="•"/>
      <w:lvlJc w:val="left"/>
      <w:pPr>
        <w:ind w:left="8226" w:hanging="233"/>
      </w:pPr>
      <w:rPr>
        <w:rFonts w:hint="default"/>
      </w:rPr>
    </w:lvl>
    <w:lvl w:ilvl="7" w:tplc="78D28E0E">
      <w:start w:val="1"/>
      <w:numFmt w:val="bullet"/>
      <w:lvlText w:val="•"/>
      <w:lvlJc w:val="left"/>
      <w:pPr>
        <w:ind w:left="9514" w:hanging="233"/>
      </w:pPr>
      <w:rPr>
        <w:rFonts w:hint="default"/>
      </w:rPr>
    </w:lvl>
    <w:lvl w:ilvl="8" w:tplc="0FD258EA">
      <w:start w:val="1"/>
      <w:numFmt w:val="bullet"/>
      <w:lvlText w:val="•"/>
      <w:lvlJc w:val="left"/>
      <w:pPr>
        <w:ind w:left="10802" w:hanging="233"/>
      </w:pPr>
      <w:rPr>
        <w:rFonts w:hint="default"/>
      </w:rPr>
    </w:lvl>
  </w:abstractNum>
  <w:abstractNum w:abstractNumId="12" w15:restartNumberingAfterBreak="0">
    <w:nsid w:val="1A794148"/>
    <w:multiLevelType w:val="hybridMultilevel"/>
    <w:tmpl w:val="76E6CB6E"/>
    <w:lvl w:ilvl="0" w:tplc="C2FA848A">
      <w:start w:val="1"/>
      <w:numFmt w:val="bullet"/>
      <w:lvlText w:val="□"/>
      <w:lvlJc w:val="left"/>
      <w:pPr>
        <w:ind w:left="275" w:hanging="212"/>
      </w:pPr>
      <w:rPr>
        <w:rFonts w:ascii="Arial" w:eastAsia="Arial" w:hAnsi="Arial" w:cs="Times New Roman" w:hint="default"/>
        <w:sz w:val="24"/>
        <w:szCs w:val="24"/>
      </w:rPr>
    </w:lvl>
    <w:lvl w:ilvl="1" w:tplc="1738FCA8">
      <w:start w:val="1"/>
      <w:numFmt w:val="bullet"/>
      <w:lvlText w:val="•"/>
      <w:lvlJc w:val="left"/>
      <w:pPr>
        <w:ind w:left="1152" w:hanging="212"/>
      </w:pPr>
    </w:lvl>
    <w:lvl w:ilvl="2" w:tplc="69FA1F14">
      <w:start w:val="1"/>
      <w:numFmt w:val="bullet"/>
      <w:lvlText w:val="•"/>
      <w:lvlJc w:val="left"/>
      <w:pPr>
        <w:ind w:left="2030" w:hanging="212"/>
      </w:pPr>
    </w:lvl>
    <w:lvl w:ilvl="3" w:tplc="87D805FA">
      <w:start w:val="1"/>
      <w:numFmt w:val="bullet"/>
      <w:lvlText w:val="•"/>
      <w:lvlJc w:val="left"/>
      <w:pPr>
        <w:ind w:left="2908" w:hanging="212"/>
      </w:pPr>
    </w:lvl>
    <w:lvl w:ilvl="4" w:tplc="B67E6EEC">
      <w:start w:val="1"/>
      <w:numFmt w:val="bullet"/>
      <w:lvlText w:val="•"/>
      <w:lvlJc w:val="left"/>
      <w:pPr>
        <w:ind w:left="3786" w:hanging="212"/>
      </w:pPr>
    </w:lvl>
    <w:lvl w:ilvl="5" w:tplc="C51691D2">
      <w:start w:val="1"/>
      <w:numFmt w:val="bullet"/>
      <w:lvlText w:val="•"/>
      <w:lvlJc w:val="left"/>
      <w:pPr>
        <w:ind w:left="4664" w:hanging="212"/>
      </w:pPr>
    </w:lvl>
    <w:lvl w:ilvl="6" w:tplc="D35606E4">
      <w:start w:val="1"/>
      <w:numFmt w:val="bullet"/>
      <w:lvlText w:val="•"/>
      <w:lvlJc w:val="left"/>
      <w:pPr>
        <w:ind w:left="5541" w:hanging="212"/>
      </w:pPr>
    </w:lvl>
    <w:lvl w:ilvl="7" w:tplc="A774B25A">
      <w:start w:val="1"/>
      <w:numFmt w:val="bullet"/>
      <w:lvlText w:val="•"/>
      <w:lvlJc w:val="left"/>
      <w:pPr>
        <w:ind w:left="6419" w:hanging="212"/>
      </w:pPr>
    </w:lvl>
    <w:lvl w:ilvl="8" w:tplc="CD1C22F0">
      <w:start w:val="1"/>
      <w:numFmt w:val="bullet"/>
      <w:lvlText w:val="•"/>
      <w:lvlJc w:val="left"/>
      <w:pPr>
        <w:ind w:left="7297" w:hanging="212"/>
      </w:pPr>
    </w:lvl>
  </w:abstractNum>
  <w:abstractNum w:abstractNumId="13" w15:restartNumberingAfterBreak="0">
    <w:nsid w:val="1DF50345"/>
    <w:multiLevelType w:val="hybridMultilevel"/>
    <w:tmpl w:val="40902342"/>
    <w:lvl w:ilvl="0" w:tplc="1642203C">
      <w:start w:val="1"/>
      <w:numFmt w:val="bullet"/>
      <w:lvlText w:val="□"/>
      <w:lvlJc w:val="left"/>
      <w:pPr>
        <w:ind w:left="272" w:hanging="212"/>
      </w:pPr>
      <w:rPr>
        <w:rFonts w:ascii="Arial" w:eastAsia="Arial" w:hAnsi="Arial" w:hint="default"/>
        <w:sz w:val="24"/>
        <w:szCs w:val="24"/>
      </w:rPr>
    </w:lvl>
    <w:lvl w:ilvl="1" w:tplc="29805CA2">
      <w:start w:val="1"/>
      <w:numFmt w:val="bullet"/>
      <w:lvlText w:val="•"/>
      <w:lvlJc w:val="left"/>
      <w:pPr>
        <w:ind w:left="1136" w:hanging="212"/>
      </w:pPr>
      <w:rPr>
        <w:rFonts w:hint="default"/>
      </w:rPr>
    </w:lvl>
    <w:lvl w:ilvl="2" w:tplc="156053FA">
      <w:start w:val="1"/>
      <w:numFmt w:val="bullet"/>
      <w:lvlText w:val="•"/>
      <w:lvlJc w:val="left"/>
      <w:pPr>
        <w:ind w:left="2000" w:hanging="212"/>
      </w:pPr>
      <w:rPr>
        <w:rFonts w:hint="default"/>
      </w:rPr>
    </w:lvl>
    <w:lvl w:ilvl="3" w:tplc="18783338">
      <w:start w:val="1"/>
      <w:numFmt w:val="bullet"/>
      <w:lvlText w:val="•"/>
      <w:lvlJc w:val="left"/>
      <w:pPr>
        <w:ind w:left="2865" w:hanging="212"/>
      </w:pPr>
      <w:rPr>
        <w:rFonts w:hint="default"/>
      </w:rPr>
    </w:lvl>
    <w:lvl w:ilvl="4" w:tplc="573873AE">
      <w:start w:val="1"/>
      <w:numFmt w:val="bullet"/>
      <w:lvlText w:val="•"/>
      <w:lvlJc w:val="left"/>
      <w:pPr>
        <w:ind w:left="3729" w:hanging="212"/>
      </w:pPr>
      <w:rPr>
        <w:rFonts w:hint="default"/>
      </w:rPr>
    </w:lvl>
    <w:lvl w:ilvl="5" w:tplc="3B6E635C">
      <w:start w:val="1"/>
      <w:numFmt w:val="bullet"/>
      <w:lvlText w:val="•"/>
      <w:lvlJc w:val="left"/>
      <w:pPr>
        <w:ind w:left="4593" w:hanging="212"/>
      </w:pPr>
      <w:rPr>
        <w:rFonts w:hint="default"/>
      </w:rPr>
    </w:lvl>
    <w:lvl w:ilvl="6" w:tplc="1B387BF0">
      <w:start w:val="1"/>
      <w:numFmt w:val="bullet"/>
      <w:lvlText w:val="•"/>
      <w:lvlJc w:val="left"/>
      <w:pPr>
        <w:ind w:left="5457" w:hanging="212"/>
      </w:pPr>
      <w:rPr>
        <w:rFonts w:hint="default"/>
      </w:rPr>
    </w:lvl>
    <w:lvl w:ilvl="7" w:tplc="2E84CD88">
      <w:start w:val="1"/>
      <w:numFmt w:val="bullet"/>
      <w:lvlText w:val="•"/>
      <w:lvlJc w:val="left"/>
      <w:pPr>
        <w:ind w:left="6321" w:hanging="212"/>
      </w:pPr>
      <w:rPr>
        <w:rFonts w:hint="default"/>
      </w:rPr>
    </w:lvl>
    <w:lvl w:ilvl="8" w:tplc="887C8EAE">
      <w:start w:val="1"/>
      <w:numFmt w:val="bullet"/>
      <w:lvlText w:val="•"/>
      <w:lvlJc w:val="left"/>
      <w:pPr>
        <w:ind w:left="7185" w:hanging="212"/>
      </w:pPr>
      <w:rPr>
        <w:rFonts w:hint="default"/>
      </w:rPr>
    </w:lvl>
  </w:abstractNum>
  <w:abstractNum w:abstractNumId="14" w15:restartNumberingAfterBreak="0">
    <w:nsid w:val="1F6527B7"/>
    <w:multiLevelType w:val="hybridMultilevel"/>
    <w:tmpl w:val="A4968BD4"/>
    <w:lvl w:ilvl="0" w:tplc="A5A64194">
      <w:start w:val="1"/>
      <w:numFmt w:val="lowerLetter"/>
      <w:lvlText w:val="%1)"/>
      <w:lvlJc w:val="left"/>
      <w:pPr>
        <w:ind w:left="499" w:hanging="233"/>
      </w:pPr>
      <w:rPr>
        <w:rFonts w:ascii="Arial" w:eastAsia="Arial" w:hAnsi="Arial" w:hint="default"/>
        <w:w w:val="99"/>
        <w:sz w:val="20"/>
        <w:szCs w:val="20"/>
      </w:rPr>
    </w:lvl>
    <w:lvl w:ilvl="1" w:tplc="221CF098">
      <w:start w:val="1"/>
      <w:numFmt w:val="bullet"/>
      <w:lvlText w:val="•"/>
      <w:lvlJc w:val="left"/>
      <w:pPr>
        <w:ind w:left="1923" w:hanging="233"/>
      </w:pPr>
      <w:rPr>
        <w:rFonts w:hint="default"/>
      </w:rPr>
    </w:lvl>
    <w:lvl w:ilvl="2" w:tplc="A6F8E3E4">
      <w:start w:val="1"/>
      <w:numFmt w:val="bullet"/>
      <w:lvlText w:val="•"/>
      <w:lvlJc w:val="left"/>
      <w:pPr>
        <w:ind w:left="3346" w:hanging="233"/>
      </w:pPr>
      <w:rPr>
        <w:rFonts w:hint="default"/>
      </w:rPr>
    </w:lvl>
    <w:lvl w:ilvl="3" w:tplc="628AB626">
      <w:start w:val="1"/>
      <w:numFmt w:val="bullet"/>
      <w:lvlText w:val="•"/>
      <w:lvlJc w:val="left"/>
      <w:pPr>
        <w:ind w:left="4770" w:hanging="233"/>
      </w:pPr>
      <w:rPr>
        <w:rFonts w:hint="default"/>
      </w:rPr>
    </w:lvl>
    <w:lvl w:ilvl="4" w:tplc="6F22DE9C">
      <w:start w:val="1"/>
      <w:numFmt w:val="bullet"/>
      <w:lvlText w:val="•"/>
      <w:lvlJc w:val="left"/>
      <w:pPr>
        <w:ind w:left="6194" w:hanging="233"/>
      </w:pPr>
      <w:rPr>
        <w:rFonts w:hint="default"/>
      </w:rPr>
    </w:lvl>
    <w:lvl w:ilvl="5" w:tplc="84344E56">
      <w:start w:val="1"/>
      <w:numFmt w:val="bullet"/>
      <w:lvlText w:val="•"/>
      <w:lvlJc w:val="left"/>
      <w:pPr>
        <w:ind w:left="7618" w:hanging="233"/>
      </w:pPr>
      <w:rPr>
        <w:rFonts w:hint="default"/>
      </w:rPr>
    </w:lvl>
    <w:lvl w:ilvl="6" w:tplc="A5425178">
      <w:start w:val="1"/>
      <w:numFmt w:val="bullet"/>
      <w:lvlText w:val="•"/>
      <w:lvlJc w:val="left"/>
      <w:pPr>
        <w:ind w:left="9042" w:hanging="233"/>
      </w:pPr>
      <w:rPr>
        <w:rFonts w:hint="default"/>
      </w:rPr>
    </w:lvl>
    <w:lvl w:ilvl="7" w:tplc="C9B48ED2">
      <w:start w:val="1"/>
      <w:numFmt w:val="bullet"/>
      <w:lvlText w:val="•"/>
      <w:lvlJc w:val="left"/>
      <w:pPr>
        <w:ind w:left="10466" w:hanging="233"/>
      </w:pPr>
      <w:rPr>
        <w:rFonts w:hint="default"/>
      </w:rPr>
    </w:lvl>
    <w:lvl w:ilvl="8" w:tplc="AC14F074">
      <w:start w:val="1"/>
      <w:numFmt w:val="bullet"/>
      <w:lvlText w:val="•"/>
      <w:lvlJc w:val="left"/>
      <w:pPr>
        <w:ind w:left="11890" w:hanging="233"/>
      </w:pPr>
      <w:rPr>
        <w:rFonts w:hint="default"/>
      </w:rPr>
    </w:lvl>
  </w:abstractNum>
  <w:abstractNum w:abstractNumId="15" w15:restartNumberingAfterBreak="0">
    <w:nsid w:val="252129B1"/>
    <w:multiLevelType w:val="hybridMultilevel"/>
    <w:tmpl w:val="3DDA3AFA"/>
    <w:lvl w:ilvl="0" w:tplc="E7AA2C32">
      <w:start w:val="1"/>
      <w:numFmt w:val="lowerLetter"/>
      <w:lvlText w:val="%1)"/>
      <w:lvlJc w:val="left"/>
      <w:pPr>
        <w:ind w:left="499" w:hanging="252"/>
      </w:pPr>
      <w:rPr>
        <w:rFonts w:ascii="Arial" w:eastAsia="Arial" w:hAnsi="Arial" w:hint="default"/>
        <w:w w:val="99"/>
        <w:sz w:val="20"/>
        <w:szCs w:val="20"/>
      </w:rPr>
    </w:lvl>
    <w:lvl w:ilvl="1" w:tplc="C59446CE">
      <w:start w:val="1"/>
      <w:numFmt w:val="decimal"/>
      <w:lvlText w:val="%2)"/>
      <w:lvlJc w:val="left"/>
      <w:pPr>
        <w:ind w:left="499" w:hanging="245"/>
      </w:pPr>
      <w:rPr>
        <w:rFonts w:ascii="Arial" w:eastAsia="Arial" w:hAnsi="Arial" w:hint="default"/>
        <w:w w:val="99"/>
        <w:sz w:val="20"/>
        <w:szCs w:val="20"/>
      </w:rPr>
    </w:lvl>
    <w:lvl w:ilvl="2" w:tplc="BCCEBCC6">
      <w:start w:val="1"/>
      <w:numFmt w:val="bullet"/>
      <w:lvlText w:val="•"/>
      <w:lvlJc w:val="left"/>
      <w:pPr>
        <w:ind w:left="3074" w:hanging="245"/>
      </w:pPr>
      <w:rPr>
        <w:rFonts w:hint="default"/>
      </w:rPr>
    </w:lvl>
    <w:lvl w:ilvl="3" w:tplc="95903E90">
      <w:start w:val="1"/>
      <w:numFmt w:val="bullet"/>
      <w:lvlText w:val="•"/>
      <w:lvlJc w:val="left"/>
      <w:pPr>
        <w:ind w:left="4362" w:hanging="245"/>
      </w:pPr>
      <w:rPr>
        <w:rFonts w:hint="default"/>
      </w:rPr>
    </w:lvl>
    <w:lvl w:ilvl="4" w:tplc="91CE0E8E">
      <w:start w:val="1"/>
      <w:numFmt w:val="bullet"/>
      <w:lvlText w:val="•"/>
      <w:lvlJc w:val="left"/>
      <w:pPr>
        <w:ind w:left="5650" w:hanging="245"/>
      </w:pPr>
      <w:rPr>
        <w:rFonts w:hint="default"/>
      </w:rPr>
    </w:lvl>
    <w:lvl w:ilvl="5" w:tplc="982C56B4">
      <w:start w:val="1"/>
      <w:numFmt w:val="bullet"/>
      <w:lvlText w:val="•"/>
      <w:lvlJc w:val="left"/>
      <w:pPr>
        <w:ind w:left="6938" w:hanging="245"/>
      </w:pPr>
      <w:rPr>
        <w:rFonts w:hint="default"/>
      </w:rPr>
    </w:lvl>
    <w:lvl w:ilvl="6" w:tplc="99D4EBC4">
      <w:start w:val="1"/>
      <w:numFmt w:val="bullet"/>
      <w:lvlText w:val="•"/>
      <w:lvlJc w:val="left"/>
      <w:pPr>
        <w:ind w:left="8226" w:hanging="245"/>
      </w:pPr>
      <w:rPr>
        <w:rFonts w:hint="default"/>
      </w:rPr>
    </w:lvl>
    <w:lvl w:ilvl="7" w:tplc="7CAE904C">
      <w:start w:val="1"/>
      <w:numFmt w:val="bullet"/>
      <w:lvlText w:val="•"/>
      <w:lvlJc w:val="left"/>
      <w:pPr>
        <w:ind w:left="9514" w:hanging="245"/>
      </w:pPr>
      <w:rPr>
        <w:rFonts w:hint="default"/>
      </w:rPr>
    </w:lvl>
    <w:lvl w:ilvl="8" w:tplc="4E5C8254">
      <w:start w:val="1"/>
      <w:numFmt w:val="bullet"/>
      <w:lvlText w:val="•"/>
      <w:lvlJc w:val="left"/>
      <w:pPr>
        <w:ind w:left="10802" w:hanging="245"/>
      </w:pPr>
      <w:rPr>
        <w:rFonts w:hint="default"/>
      </w:rPr>
    </w:lvl>
  </w:abstractNum>
  <w:abstractNum w:abstractNumId="16" w15:restartNumberingAfterBreak="0">
    <w:nsid w:val="2684442C"/>
    <w:multiLevelType w:val="hybridMultilevel"/>
    <w:tmpl w:val="23F6DB78"/>
    <w:lvl w:ilvl="0" w:tplc="219480E6">
      <w:start w:val="1"/>
      <w:numFmt w:val="bullet"/>
      <w:lvlText w:val="□"/>
      <w:lvlJc w:val="left"/>
      <w:pPr>
        <w:ind w:left="258" w:hanging="197"/>
      </w:pPr>
      <w:rPr>
        <w:rFonts w:ascii="Arial" w:eastAsia="Arial" w:hAnsi="Arial" w:hint="default"/>
        <w:sz w:val="22"/>
        <w:szCs w:val="22"/>
      </w:rPr>
    </w:lvl>
    <w:lvl w:ilvl="1" w:tplc="89A89852">
      <w:start w:val="1"/>
      <w:numFmt w:val="bullet"/>
      <w:lvlText w:val="•"/>
      <w:lvlJc w:val="left"/>
      <w:pPr>
        <w:ind w:left="1215" w:hanging="197"/>
      </w:pPr>
      <w:rPr>
        <w:rFonts w:hint="default"/>
      </w:rPr>
    </w:lvl>
    <w:lvl w:ilvl="2" w:tplc="FC6AF384">
      <w:start w:val="1"/>
      <w:numFmt w:val="bullet"/>
      <w:lvlText w:val="•"/>
      <w:lvlJc w:val="left"/>
      <w:pPr>
        <w:ind w:left="2173" w:hanging="197"/>
      </w:pPr>
      <w:rPr>
        <w:rFonts w:hint="default"/>
      </w:rPr>
    </w:lvl>
    <w:lvl w:ilvl="3" w:tplc="925EBB9A">
      <w:start w:val="1"/>
      <w:numFmt w:val="bullet"/>
      <w:lvlText w:val="•"/>
      <w:lvlJc w:val="left"/>
      <w:pPr>
        <w:ind w:left="3131" w:hanging="197"/>
      </w:pPr>
      <w:rPr>
        <w:rFonts w:hint="default"/>
      </w:rPr>
    </w:lvl>
    <w:lvl w:ilvl="4" w:tplc="A32E95F0">
      <w:start w:val="1"/>
      <w:numFmt w:val="bullet"/>
      <w:lvlText w:val="•"/>
      <w:lvlJc w:val="left"/>
      <w:pPr>
        <w:ind w:left="4089" w:hanging="197"/>
      </w:pPr>
      <w:rPr>
        <w:rFonts w:hint="default"/>
      </w:rPr>
    </w:lvl>
    <w:lvl w:ilvl="5" w:tplc="9F864F78">
      <w:start w:val="1"/>
      <w:numFmt w:val="bullet"/>
      <w:lvlText w:val="•"/>
      <w:lvlJc w:val="left"/>
      <w:pPr>
        <w:ind w:left="5046" w:hanging="197"/>
      </w:pPr>
      <w:rPr>
        <w:rFonts w:hint="default"/>
      </w:rPr>
    </w:lvl>
    <w:lvl w:ilvl="6" w:tplc="138EA8F8">
      <w:start w:val="1"/>
      <w:numFmt w:val="bullet"/>
      <w:lvlText w:val="•"/>
      <w:lvlJc w:val="left"/>
      <w:pPr>
        <w:ind w:left="6004" w:hanging="197"/>
      </w:pPr>
      <w:rPr>
        <w:rFonts w:hint="default"/>
      </w:rPr>
    </w:lvl>
    <w:lvl w:ilvl="7" w:tplc="9C8082AE">
      <w:start w:val="1"/>
      <w:numFmt w:val="bullet"/>
      <w:lvlText w:val="•"/>
      <w:lvlJc w:val="left"/>
      <w:pPr>
        <w:ind w:left="6962" w:hanging="197"/>
      </w:pPr>
      <w:rPr>
        <w:rFonts w:hint="default"/>
      </w:rPr>
    </w:lvl>
    <w:lvl w:ilvl="8" w:tplc="ED66F77C">
      <w:start w:val="1"/>
      <w:numFmt w:val="bullet"/>
      <w:lvlText w:val="•"/>
      <w:lvlJc w:val="left"/>
      <w:pPr>
        <w:ind w:left="7920" w:hanging="197"/>
      </w:pPr>
      <w:rPr>
        <w:rFonts w:hint="default"/>
      </w:rPr>
    </w:lvl>
  </w:abstractNum>
  <w:abstractNum w:abstractNumId="17" w15:restartNumberingAfterBreak="0">
    <w:nsid w:val="27D7236A"/>
    <w:multiLevelType w:val="hybridMultilevel"/>
    <w:tmpl w:val="CA3A8D10"/>
    <w:lvl w:ilvl="0" w:tplc="02165E6A">
      <w:start w:val="1"/>
      <w:numFmt w:val="bullet"/>
      <w:lvlText w:val="□"/>
      <w:lvlJc w:val="left"/>
      <w:pPr>
        <w:ind w:left="272" w:hanging="212"/>
      </w:pPr>
      <w:rPr>
        <w:rFonts w:ascii="Arial" w:eastAsia="Arial" w:hAnsi="Arial" w:hint="default"/>
        <w:sz w:val="24"/>
        <w:szCs w:val="24"/>
      </w:rPr>
    </w:lvl>
    <w:lvl w:ilvl="1" w:tplc="65CCC0D8">
      <w:start w:val="1"/>
      <w:numFmt w:val="bullet"/>
      <w:lvlText w:val="•"/>
      <w:lvlJc w:val="left"/>
      <w:pPr>
        <w:ind w:left="1135" w:hanging="212"/>
      </w:pPr>
      <w:rPr>
        <w:rFonts w:hint="default"/>
      </w:rPr>
    </w:lvl>
    <w:lvl w:ilvl="2" w:tplc="CDAE4C62">
      <w:start w:val="1"/>
      <w:numFmt w:val="bullet"/>
      <w:lvlText w:val="•"/>
      <w:lvlJc w:val="left"/>
      <w:pPr>
        <w:ind w:left="1998" w:hanging="212"/>
      </w:pPr>
      <w:rPr>
        <w:rFonts w:hint="default"/>
      </w:rPr>
    </w:lvl>
    <w:lvl w:ilvl="3" w:tplc="D3620A24">
      <w:start w:val="1"/>
      <w:numFmt w:val="bullet"/>
      <w:lvlText w:val="•"/>
      <w:lvlJc w:val="left"/>
      <w:pPr>
        <w:ind w:left="2860" w:hanging="212"/>
      </w:pPr>
      <w:rPr>
        <w:rFonts w:hint="default"/>
      </w:rPr>
    </w:lvl>
    <w:lvl w:ilvl="4" w:tplc="8AA8F19C">
      <w:start w:val="1"/>
      <w:numFmt w:val="bullet"/>
      <w:lvlText w:val="•"/>
      <w:lvlJc w:val="left"/>
      <w:pPr>
        <w:ind w:left="3723" w:hanging="212"/>
      </w:pPr>
      <w:rPr>
        <w:rFonts w:hint="default"/>
      </w:rPr>
    </w:lvl>
    <w:lvl w:ilvl="5" w:tplc="A8427396">
      <w:start w:val="1"/>
      <w:numFmt w:val="bullet"/>
      <w:lvlText w:val="•"/>
      <w:lvlJc w:val="left"/>
      <w:pPr>
        <w:ind w:left="4586" w:hanging="212"/>
      </w:pPr>
      <w:rPr>
        <w:rFonts w:hint="default"/>
      </w:rPr>
    </w:lvl>
    <w:lvl w:ilvl="6" w:tplc="DF3A5B20">
      <w:start w:val="1"/>
      <w:numFmt w:val="bullet"/>
      <w:lvlText w:val="•"/>
      <w:lvlJc w:val="left"/>
      <w:pPr>
        <w:ind w:left="5448" w:hanging="212"/>
      </w:pPr>
      <w:rPr>
        <w:rFonts w:hint="default"/>
      </w:rPr>
    </w:lvl>
    <w:lvl w:ilvl="7" w:tplc="5364A040">
      <w:start w:val="1"/>
      <w:numFmt w:val="bullet"/>
      <w:lvlText w:val="•"/>
      <w:lvlJc w:val="left"/>
      <w:pPr>
        <w:ind w:left="6311" w:hanging="212"/>
      </w:pPr>
      <w:rPr>
        <w:rFonts w:hint="default"/>
      </w:rPr>
    </w:lvl>
    <w:lvl w:ilvl="8" w:tplc="2EB06876">
      <w:start w:val="1"/>
      <w:numFmt w:val="bullet"/>
      <w:lvlText w:val="•"/>
      <w:lvlJc w:val="left"/>
      <w:pPr>
        <w:ind w:left="7174" w:hanging="212"/>
      </w:pPr>
      <w:rPr>
        <w:rFonts w:hint="default"/>
      </w:rPr>
    </w:lvl>
  </w:abstractNum>
  <w:abstractNum w:abstractNumId="18" w15:restartNumberingAfterBreak="0">
    <w:nsid w:val="287E16D2"/>
    <w:multiLevelType w:val="hybridMultilevel"/>
    <w:tmpl w:val="72803A86"/>
    <w:lvl w:ilvl="0" w:tplc="883254CC">
      <w:start w:val="1"/>
      <w:numFmt w:val="bullet"/>
      <w:lvlText w:val="□"/>
      <w:lvlJc w:val="left"/>
      <w:pPr>
        <w:ind w:left="274" w:hanging="212"/>
      </w:pPr>
      <w:rPr>
        <w:rFonts w:ascii="Arial" w:eastAsia="Arial" w:hAnsi="Arial" w:hint="default"/>
        <w:sz w:val="24"/>
        <w:szCs w:val="24"/>
      </w:rPr>
    </w:lvl>
    <w:lvl w:ilvl="1" w:tplc="7B04CBDE">
      <w:start w:val="1"/>
      <w:numFmt w:val="bullet"/>
      <w:lvlText w:val="•"/>
      <w:lvlJc w:val="left"/>
      <w:pPr>
        <w:ind w:left="1135" w:hanging="212"/>
      </w:pPr>
      <w:rPr>
        <w:rFonts w:hint="default"/>
      </w:rPr>
    </w:lvl>
    <w:lvl w:ilvl="2" w:tplc="77F0C944">
      <w:start w:val="1"/>
      <w:numFmt w:val="bullet"/>
      <w:lvlText w:val="•"/>
      <w:lvlJc w:val="left"/>
      <w:pPr>
        <w:ind w:left="1997" w:hanging="212"/>
      </w:pPr>
      <w:rPr>
        <w:rFonts w:hint="default"/>
      </w:rPr>
    </w:lvl>
    <w:lvl w:ilvl="3" w:tplc="E91EBAF6">
      <w:start w:val="1"/>
      <w:numFmt w:val="bullet"/>
      <w:lvlText w:val="•"/>
      <w:lvlJc w:val="left"/>
      <w:pPr>
        <w:ind w:left="2858" w:hanging="212"/>
      </w:pPr>
      <w:rPr>
        <w:rFonts w:hint="default"/>
      </w:rPr>
    </w:lvl>
    <w:lvl w:ilvl="4" w:tplc="0C66258E">
      <w:start w:val="1"/>
      <w:numFmt w:val="bullet"/>
      <w:lvlText w:val="•"/>
      <w:lvlJc w:val="left"/>
      <w:pPr>
        <w:ind w:left="3719" w:hanging="212"/>
      </w:pPr>
      <w:rPr>
        <w:rFonts w:hint="default"/>
      </w:rPr>
    </w:lvl>
    <w:lvl w:ilvl="5" w:tplc="114844C0">
      <w:start w:val="1"/>
      <w:numFmt w:val="bullet"/>
      <w:lvlText w:val="•"/>
      <w:lvlJc w:val="left"/>
      <w:pPr>
        <w:ind w:left="4580" w:hanging="212"/>
      </w:pPr>
      <w:rPr>
        <w:rFonts w:hint="default"/>
      </w:rPr>
    </w:lvl>
    <w:lvl w:ilvl="6" w:tplc="DFF43060">
      <w:start w:val="1"/>
      <w:numFmt w:val="bullet"/>
      <w:lvlText w:val="•"/>
      <w:lvlJc w:val="left"/>
      <w:pPr>
        <w:ind w:left="5441" w:hanging="212"/>
      </w:pPr>
      <w:rPr>
        <w:rFonts w:hint="default"/>
      </w:rPr>
    </w:lvl>
    <w:lvl w:ilvl="7" w:tplc="23E6767A">
      <w:start w:val="1"/>
      <w:numFmt w:val="bullet"/>
      <w:lvlText w:val="•"/>
      <w:lvlJc w:val="left"/>
      <w:pPr>
        <w:ind w:left="6302" w:hanging="212"/>
      </w:pPr>
      <w:rPr>
        <w:rFonts w:hint="default"/>
      </w:rPr>
    </w:lvl>
    <w:lvl w:ilvl="8" w:tplc="A3EC21D6">
      <w:start w:val="1"/>
      <w:numFmt w:val="bullet"/>
      <w:lvlText w:val="•"/>
      <w:lvlJc w:val="left"/>
      <w:pPr>
        <w:ind w:left="7163" w:hanging="212"/>
      </w:pPr>
      <w:rPr>
        <w:rFonts w:hint="default"/>
      </w:rPr>
    </w:lvl>
  </w:abstractNum>
  <w:abstractNum w:abstractNumId="19" w15:restartNumberingAfterBreak="0">
    <w:nsid w:val="2B546FF5"/>
    <w:multiLevelType w:val="hybridMultilevel"/>
    <w:tmpl w:val="D3063AEA"/>
    <w:lvl w:ilvl="0" w:tplc="ADCC0448">
      <w:start w:val="1"/>
      <w:numFmt w:val="bullet"/>
      <w:lvlText w:val="□"/>
      <w:lvlJc w:val="left"/>
      <w:pPr>
        <w:ind w:left="274" w:hanging="212"/>
      </w:pPr>
      <w:rPr>
        <w:rFonts w:ascii="Arial" w:eastAsia="Arial" w:hAnsi="Arial" w:hint="default"/>
        <w:sz w:val="24"/>
        <w:szCs w:val="24"/>
      </w:rPr>
    </w:lvl>
    <w:lvl w:ilvl="1" w:tplc="BEAA09AA">
      <w:start w:val="1"/>
      <w:numFmt w:val="bullet"/>
      <w:lvlText w:val="•"/>
      <w:lvlJc w:val="left"/>
      <w:pPr>
        <w:ind w:left="1135" w:hanging="212"/>
      </w:pPr>
      <w:rPr>
        <w:rFonts w:hint="default"/>
      </w:rPr>
    </w:lvl>
    <w:lvl w:ilvl="2" w:tplc="192AB3D6">
      <w:start w:val="1"/>
      <w:numFmt w:val="bullet"/>
      <w:lvlText w:val="•"/>
      <w:lvlJc w:val="left"/>
      <w:pPr>
        <w:ind w:left="1997" w:hanging="212"/>
      </w:pPr>
      <w:rPr>
        <w:rFonts w:hint="default"/>
      </w:rPr>
    </w:lvl>
    <w:lvl w:ilvl="3" w:tplc="8856E252">
      <w:start w:val="1"/>
      <w:numFmt w:val="bullet"/>
      <w:lvlText w:val="•"/>
      <w:lvlJc w:val="left"/>
      <w:pPr>
        <w:ind w:left="2858" w:hanging="212"/>
      </w:pPr>
      <w:rPr>
        <w:rFonts w:hint="default"/>
      </w:rPr>
    </w:lvl>
    <w:lvl w:ilvl="4" w:tplc="ECDEC400">
      <w:start w:val="1"/>
      <w:numFmt w:val="bullet"/>
      <w:lvlText w:val="•"/>
      <w:lvlJc w:val="left"/>
      <w:pPr>
        <w:ind w:left="3719" w:hanging="212"/>
      </w:pPr>
      <w:rPr>
        <w:rFonts w:hint="default"/>
      </w:rPr>
    </w:lvl>
    <w:lvl w:ilvl="5" w:tplc="E7DC7BE4">
      <w:start w:val="1"/>
      <w:numFmt w:val="bullet"/>
      <w:lvlText w:val="•"/>
      <w:lvlJc w:val="left"/>
      <w:pPr>
        <w:ind w:left="4580" w:hanging="212"/>
      </w:pPr>
      <w:rPr>
        <w:rFonts w:hint="default"/>
      </w:rPr>
    </w:lvl>
    <w:lvl w:ilvl="6" w:tplc="5FE094D4">
      <w:start w:val="1"/>
      <w:numFmt w:val="bullet"/>
      <w:lvlText w:val="•"/>
      <w:lvlJc w:val="left"/>
      <w:pPr>
        <w:ind w:left="5441" w:hanging="212"/>
      </w:pPr>
      <w:rPr>
        <w:rFonts w:hint="default"/>
      </w:rPr>
    </w:lvl>
    <w:lvl w:ilvl="7" w:tplc="2528FD76">
      <w:start w:val="1"/>
      <w:numFmt w:val="bullet"/>
      <w:lvlText w:val="•"/>
      <w:lvlJc w:val="left"/>
      <w:pPr>
        <w:ind w:left="6302" w:hanging="212"/>
      </w:pPr>
      <w:rPr>
        <w:rFonts w:hint="default"/>
      </w:rPr>
    </w:lvl>
    <w:lvl w:ilvl="8" w:tplc="4D7C0F54">
      <w:start w:val="1"/>
      <w:numFmt w:val="bullet"/>
      <w:lvlText w:val="•"/>
      <w:lvlJc w:val="left"/>
      <w:pPr>
        <w:ind w:left="7163" w:hanging="212"/>
      </w:pPr>
      <w:rPr>
        <w:rFonts w:hint="default"/>
      </w:rPr>
    </w:lvl>
  </w:abstractNum>
  <w:abstractNum w:abstractNumId="20" w15:restartNumberingAfterBreak="0">
    <w:nsid w:val="2D431A1A"/>
    <w:multiLevelType w:val="hybridMultilevel"/>
    <w:tmpl w:val="FFB8FFAC"/>
    <w:lvl w:ilvl="0" w:tplc="3216C6B2">
      <w:start w:val="1"/>
      <w:numFmt w:val="decimal"/>
      <w:lvlText w:val="%1)"/>
      <w:lvlJc w:val="left"/>
      <w:pPr>
        <w:ind w:left="499" w:hanging="324"/>
      </w:pPr>
      <w:rPr>
        <w:rFonts w:ascii="Arial" w:eastAsia="Arial" w:hAnsi="Arial" w:hint="default"/>
        <w:w w:val="99"/>
        <w:sz w:val="20"/>
        <w:szCs w:val="20"/>
      </w:rPr>
    </w:lvl>
    <w:lvl w:ilvl="1" w:tplc="290656B0">
      <w:start w:val="1"/>
      <w:numFmt w:val="bullet"/>
      <w:lvlText w:val="•"/>
      <w:lvlJc w:val="left"/>
      <w:pPr>
        <w:ind w:left="1787" w:hanging="324"/>
      </w:pPr>
      <w:rPr>
        <w:rFonts w:hint="default"/>
      </w:rPr>
    </w:lvl>
    <w:lvl w:ilvl="2" w:tplc="33BC4008">
      <w:start w:val="1"/>
      <w:numFmt w:val="bullet"/>
      <w:lvlText w:val="•"/>
      <w:lvlJc w:val="left"/>
      <w:pPr>
        <w:ind w:left="3074" w:hanging="324"/>
      </w:pPr>
      <w:rPr>
        <w:rFonts w:hint="default"/>
      </w:rPr>
    </w:lvl>
    <w:lvl w:ilvl="3" w:tplc="E8164746">
      <w:start w:val="1"/>
      <w:numFmt w:val="bullet"/>
      <w:lvlText w:val="•"/>
      <w:lvlJc w:val="left"/>
      <w:pPr>
        <w:ind w:left="4362" w:hanging="324"/>
      </w:pPr>
      <w:rPr>
        <w:rFonts w:hint="default"/>
      </w:rPr>
    </w:lvl>
    <w:lvl w:ilvl="4" w:tplc="B6F6A24A">
      <w:start w:val="1"/>
      <w:numFmt w:val="bullet"/>
      <w:lvlText w:val="•"/>
      <w:lvlJc w:val="left"/>
      <w:pPr>
        <w:ind w:left="5650" w:hanging="324"/>
      </w:pPr>
      <w:rPr>
        <w:rFonts w:hint="default"/>
      </w:rPr>
    </w:lvl>
    <w:lvl w:ilvl="5" w:tplc="970AD360">
      <w:start w:val="1"/>
      <w:numFmt w:val="bullet"/>
      <w:lvlText w:val="•"/>
      <w:lvlJc w:val="left"/>
      <w:pPr>
        <w:ind w:left="6938" w:hanging="324"/>
      </w:pPr>
      <w:rPr>
        <w:rFonts w:hint="default"/>
      </w:rPr>
    </w:lvl>
    <w:lvl w:ilvl="6" w:tplc="992E2234">
      <w:start w:val="1"/>
      <w:numFmt w:val="bullet"/>
      <w:lvlText w:val="•"/>
      <w:lvlJc w:val="left"/>
      <w:pPr>
        <w:ind w:left="8226" w:hanging="324"/>
      </w:pPr>
      <w:rPr>
        <w:rFonts w:hint="default"/>
      </w:rPr>
    </w:lvl>
    <w:lvl w:ilvl="7" w:tplc="77C2E8A0">
      <w:start w:val="1"/>
      <w:numFmt w:val="bullet"/>
      <w:lvlText w:val="•"/>
      <w:lvlJc w:val="left"/>
      <w:pPr>
        <w:ind w:left="9514" w:hanging="324"/>
      </w:pPr>
      <w:rPr>
        <w:rFonts w:hint="default"/>
      </w:rPr>
    </w:lvl>
    <w:lvl w:ilvl="8" w:tplc="FC8C4246">
      <w:start w:val="1"/>
      <w:numFmt w:val="bullet"/>
      <w:lvlText w:val="•"/>
      <w:lvlJc w:val="left"/>
      <w:pPr>
        <w:ind w:left="10802" w:hanging="324"/>
      </w:pPr>
      <w:rPr>
        <w:rFonts w:hint="default"/>
      </w:rPr>
    </w:lvl>
  </w:abstractNum>
  <w:abstractNum w:abstractNumId="21" w15:restartNumberingAfterBreak="0">
    <w:nsid w:val="2D5603A9"/>
    <w:multiLevelType w:val="hybridMultilevel"/>
    <w:tmpl w:val="17488006"/>
    <w:lvl w:ilvl="0" w:tplc="E7A07238">
      <w:start w:val="1"/>
      <w:numFmt w:val="decimal"/>
      <w:lvlText w:val="%1)"/>
      <w:lvlJc w:val="left"/>
      <w:pPr>
        <w:ind w:left="499" w:hanging="324"/>
      </w:pPr>
      <w:rPr>
        <w:rFonts w:ascii="Arial" w:eastAsia="Arial" w:hAnsi="Arial" w:hint="default"/>
        <w:w w:val="99"/>
        <w:sz w:val="20"/>
        <w:szCs w:val="20"/>
      </w:rPr>
    </w:lvl>
    <w:lvl w:ilvl="1" w:tplc="2D44D1FC">
      <w:start w:val="1"/>
      <w:numFmt w:val="bullet"/>
      <w:lvlText w:val="•"/>
      <w:lvlJc w:val="left"/>
      <w:pPr>
        <w:ind w:left="1923" w:hanging="324"/>
      </w:pPr>
      <w:rPr>
        <w:rFonts w:hint="default"/>
      </w:rPr>
    </w:lvl>
    <w:lvl w:ilvl="2" w:tplc="2A08C464">
      <w:start w:val="1"/>
      <w:numFmt w:val="bullet"/>
      <w:lvlText w:val="•"/>
      <w:lvlJc w:val="left"/>
      <w:pPr>
        <w:ind w:left="3346" w:hanging="324"/>
      </w:pPr>
      <w:rPr>
        <w:rFonts w:hint="default"/>
      </w:rPr>
    </w:lvl>
    <w:lvl w:ilvl="3" w:tplc="B972E8F6">
      <w:start w:val="1"/>
      <w:numFmt w:val="bullet"/>
      <w:lvlText w:val="•"/>
      <w:lvlJc w:val="left"/>
      <w:pPr>
        <w:ind w:left="4770" w:hanging="324"/>
      </w:pPr>
      <w:rPr>
        <w:rFonts w:hint="default"/>
      </w:rPr>
    </w:lvl>
    <w:lvl w:ilvl="4" w:tplc="C2085DB0">
      <w:start w:val="1"/>
      <w:numFmt w:val="bullet"/>
      <w:lvlText w:val="•"/>
      <w:lvlJc w:val="left"/>
      <w:pPr>
        <w:ind w:left="6194" w:hanging="324"/>
      </w:pPr>
      <w:rPr>
        <w:rFonts w:hint="default"/>
      </w:rPr>
    </w:lvl>
    <w:lvl w:ilvl="5" w:tplc="BDEC83B6">
      <w:start w:val="1"/>
      <w:numFmt w:val="bullet"/>
      <w:lvlText w:val="•"/>
      <w:lvlJc w:val="left"/>
      <w:pPr>
        <w:ind w:left="7618" w:hanging="324"/>
      </w:pPr>
      <w:rPr>
        <w:rFonts w:hint="default"/>
      </w:rPr>
    </w:lvl>
    <w:lvl w:ilvl="6" w:tplc="6DC46F3C">
      <w:start w:val="1"/>
      <w:numFmt w:val="bullet"/>
      <w:lvlText w:val="•"/>
      <w:lvlJc w:val="left"/>
      <w:pPr>
        <w:ind w:left="9042" w:hanging="324"/>
      </w:pPr>
      <w:rPr>
        <w:rFonts w:hint="default"/>
      </w:rPr>
    </w:lvl>
    <w:lvl w:ilvl="7" w:tplc="D2F47C84">
      <w:start w:val="1"/>
      <w:numFmt w:val="bullet"/>
      <w:lvlText w:val="•"/>
      <w:lvlJc w:val="left"/>
      <w:pPr>
        <w:ind w:left="10466" w:hanging="324"/>
      </w:pPr>
      <w:rPr>
        <w:rFonts w:hint="default"/>
      </w:rPr>
    </w:lvl>
    <w:lvl w:ilvl="8" w:tplc="3056BAEC">
      <w:start w:val="1"/>
      <w:numFmt w:val="bullet"/>
      <w:lvlText w:val="•"/>
      <w:lvlJc w:val="left"/>
      <w:pPr>
        <w:ind w:left="11890" w:hanging="324"/>
      </w:pPr>
      <w:rPr>
        <w:rFonts w:hint="default"/>
      </w:rPr>
    </w:lvl>
  </w:abstractNum>
  <w:abstractNum w:abstractNumId="22" w15:restartNumberingAfterBreak="0">
    <w:nsid w:val="2F83728C"/>
    <w:multiLevelType w:val="hybridMultilevel"/>
    <w:tmpl w:val="56A2EE06"/>
    <w:lvl w:ilvl="0" w:tplc="F8463D9C">
      <w:start w:val="1"/>
      <w:numFmt w:val="bullet"/>
      <w:lvlText w:val=""/>
      <w:lvlJc w:val="left"/>
      <w:pPr>
        <w:ind w:left="499" w:hanging="284"/>
      </w:pPr>
      <w:rPr>
        <w:rFonts w:ascii="Wingdings" w:eastAsia="Wingdings" w:hAnsi="Wingdings" w:hint="default"/>
        <w:w w:val="99"/>
        <w:sz w:val="20"/>
        <w:szCs w:val="20"/>
      </w:rPr>
    </w:lvl>
    <w:lvl w:ilvl="1" w:tplc="FD64A12C">
      <w:start w:val="1"/>
      <w:numFmt w:val="bullet"/>
      <w:lvlText w:val=""/>
      <w:lvlJc w:val="left"/>
      <w:pPr>
        <w:ind w:left="614" w:hanging="284"/>
      </w:pPr>
      <w:rPr>
        <w:rFonts w:ascii="Wingdings" w:eastAsia="Wingdings" w:hAnsi="Wingdings" w:hint="default"/>
        <w:w w:val="99"/>
        <w:sz w:val="20"/>
        <w:szCs w:val="20"/>
      </w:rPr>
    </w:lvl>
    <w:lvl w:ilvl="2" w:tplc="7F30C444">
      <w:start w:val="1"/>
      <w:numFmt w:val="bullet"/>
      <w:lvlText w:val="•"/>
      <w:lvlJc w:val="left"/>
      <w:pPr>
        <w:ind w:left="2032" w:hanging="284"/>
      </w:pPr>
      <w:rPr>
        <w:rFonts w:hint="default"/>
      </w:rPr>
    </w:lvl>
    <w:lvl w:ilvl="3" w:tplc="F322FEA8">
      <w:start w:val="1"/>
      <w:numFmt w:val="bullet"/>
      <w:lvlText w:val="•"/>
      <w:lvlJc w:val="left"/>
      <w:pPr>
        <w:ind w:left="3450" w:hanging="284"/>
      </w:pPr>
      <w:rPr>
        <w:rFonts w:hint="default"/>
      </w:rPr>
    </w:lvl>
    <w:lvl w:ilvl="4" w:tplc="1402068E">
      <w:start w:val="1"/>
      <w:numFmt w:val="bullet"/>
      <w:lvlText w:val="•"/>
      <w:lvlJc w:val="left"/>
      <w:pPr>
        <w:ind w:left="4868" w:hanging="284"/>
      </w:pPr>
      <w:rPr>
        <w:rFonts w:hint="default"/>
      </w:rPr>
    </w:lvl>
    <w:lvl w:ilvl="5" w:tplc="D6ECAD9E">
      <w:start w:val="1"/>
      <w:numFmt w:val="bullet"/>
      <w:lvlText w:val="•"/>
      <w:lvlJc w:val="left"/>
      <w:pPr>
        <w:ind w:left="6286" w:hanging="284"/>
      </w:pPr>
      <w:rPr>
        <w:rFonts w:hint="default"/>
      </w:rPr>
    </w:lvl>
    <w:lvl w:ilvl="6" w:tplc="0A604AEC">
      <w:start w:val="1"/>
      <w:numFmt w:val="bullet"/>
      <w:lvlText w:val="•"/>
      <w:lvlJc w:val="left"/>
      <w:pPr>
        <w:ind w:left="7705" w:hanging="284"/>
      </w:pPr>
      <w:rPr>
        <w:rFonts w:hint="default"/>
      </w:rPr>
    </w:lvl>
    <w:lvl w:ilvl="7" w:tplc="C51088E6">
      <w:start w:val="1"/>
      <w:numFmt w:val="bullet"/>
      <w:lvlText w:val="•"/>
      <w:lvlJc w:val="left"/>
      <w:pPr>
        <w:ind w:left="9123" w:hanging="284"/>
      </w:pPr>
      <w:rPr>
        <w:rFonts w:hint="default"/>
      </w:rPr>
    </w:lvl>
    <w:lvl w:ilvl="8" w:tplc="86D06204">
      <w:start w:val="1"/>
      <w:numFmt w:val="bullet"/>
      <w:lvlText w:val="•"/>
      <w:lvlJc w:val="left"/>
      <w:pPr>
        <w:ind w:left="10541" w:hanging="284"/>
      </w:pPr>
      <w:rPr>
        <w:rFonts w:hint="default"/>
      </w:rPr>
    </w:lvl>
  </w:abstractNum>
  <w:abstractNum w:abstractNumId="23" w15:restartNumberingAfterBreak="0">
    <w:nsid w:val="305039C5"/>
    <w:multiLevelType w:val="hybridMultilevel"/>
    <w:tmpl w:val="10B69736"/>
    <w:lvl w:ilvl="0" w:tplc="7CECF740">
      <w:start w:val="1"/>
      <w:numFmt w:val="bullet"/>
      <w:lvlText w:val=""/>
      <w:lvlJc w:val="left"/>
      <w:pPr>
        <w:ind w:left="386" w:hanging="284"/>
      </w:pPr>
      <w:rPr>
        <w:rFonts w:ascii="Wingdings" w:eastAsia="Wingdings" w:hAnsi="Wingdings" w:hint="default"/>
        <w:w w:val="99"/>
        <w:sz w:val="20"/>
        <w:szCs w:val="20"/>
      </w:rPr>
    </w:lvl>
    <w:lvl w:ilvl="1" w:tplc="0E228658">
      <w:start w:val="1"/>
      <w:numFmt w:val="bullet"/>
      <w:lvlText w:val="•"/>
      <w:lvlJc w:val="left"/>
      <w:pPr>
        <w:ind w:left="1179" w:hanging="284"/>
      </w:pPr>
      <w:rPr>
        <w:rFonts w:hint="default"/>
      </w:rPr>
    </w:lvl>
    <w:lvl w:ilvl="2" w:tplc="3CE6B912">
      <w:start w:val="1"/>
      <w:numFmt w:val="bullet"/>
      <w:lvlText w:val="•"/>
      <w:lvlJc w:val="left"/>
      <w:pPr>
        <w:ind w:left="1973" w:hanging="284"/>
      </w:pPr>
      <w:rPr>
        <w:rFonts w:hint="default"/>
      </w:rPr>
    </w:lvl>
    <w:lvl w:ilvl="3" w:tplc="7E480278">
      <w:start w:val="1"/>
      <w:numFmt w:val="bullet"/>
      <w:lvlText w:val="•"/>
      <w:lvlJc w:val="left"/>
      <w:pPr>
        <w:ind w:left="2766" w:hanging="284"/>
      </w:pPr>
      <w:rPr>
        <w:rFonts w:hint="default"/>
      </w:rPr>
    </w:lvl>
    <w:lvl w:ilvl="4" w:tplc="1786C300">
      <w:start w:val="1"/>
      <w:numFmt w:val="bullet"/>
      <w:lvlText w:val="•"/>
      <w:lvlJc w:val="left"/>
      <w:pPr>
        <w:ind w:left="3559" w:hanging="284"/>
      </w:pPr>
      <w:rPr>
        <w:rFonts w:hint="default"/>
      </w:rPr>
    </w:lvl>
    <w:lvl w:ilvl="5" w:tplc="931ADC5E">
      <w:start w:val="1"/>
      <w:numFmt w:val="bullet"/>
      <w:lvlText w:val="•"/>
      <w:lvlJc w:val="left"/>
      <w:pPr>
        <w:ind w:left="4353" w:hanging="284"/>
      </w:pPr>
      <w:rPr>
        <w:rFonts w:hint="default"/>
      </w:rPr>
    </w:lvl>
    <w:lvl w:ilvl="6" w:tplc="8592C684">
      <w:start w:val="1"/>
      <w:numFmt w:val="bullet"/>
      <w:lvlText w:val="•"/>
      <w:lvlJc w:val="left"/>
      <w:pPr>
        <w:ind w:left="5146" w:hanging="284"/>
      </w:pPr>
      <w:rPr>
        <w:rFonts w:hint="default"/>
      </w:rPr>
    </w:lvl>
    <w:lvl w:ilvl="7" w:tplc="64126DB4">
      <w:start w:val="1"/>
      <w:numFmt w:val="bullet"/>
      <w:lvlText w:val="•"/>
      <w:lvlJc w:val="left"/>
      <w:pPr>
        <w:ind w:left="5939" w:hanging="284"/>
      </w:pPr>
      <w:rPr>
        <w:rFonts w:hint="default"/>
      </w:rPr>
    </w:lvl>
    <w:lvl w:ilvl="8" w:tplc="2042FE30">
      <w:start w:val="1"/>
      <w:numFmt w:val="bullet"/>
      <w:lvlText w:val="•"/>
      <w:lvlJc w:val="left"/>
      <w:pPr>
        <w:ind w:left="6733" w:hanging="284"/>
      </w:pPr>
      <w:rPr>
        <w:rFonts w:hint="default"/>
      </w:rPr>
    </w:lvl>
  </w:abstractNum>
  <w:abstractNum w:abstractNumId="24" w15:restartNumberingAfterBreak="0">
    <w:nsid w:val="315B1B8B"/>
    <w:multiLevelType w:val="hybridMultilevel"/>
    <w:tmpl w:val="C3CC263A"/>
    <w:lvl w:ilvl="0" w:tplc="FD82ED86">
      <w:start w:val="1"/>
      <w:numFmt w:val="bullet"/>
      <w:lvlText w:val="□"/>
      <w:lvlJc w:val="left"/>
      <w:pPr>
        <w:ind w:left="529" w:hanging="238"/>
      </w:pPr>
      <w:rPr>
        <w:rFonts w:ascii="Arial" w:eastAsia="Arial" w:hAnsi="Arial" w:hint="default"/>
        <w:sz w:val="28"/>
        <w:szCs w:val="28"/>
      </w:rPr>
    </w:lvl>
    <w:lvl w:ilvl="1" w:tplc="BA2230BC">
      <w:start w:val="1"/>
      <w:numFmt w:val="bullet"/>
      <w:lvlText w:val="•"/>
      <w:lvlJc w:val="left"/>
      <w:pPr>
        <w:ind w:left="892" w:hanging="238"/>
      </w:pPr>
      <w:rPr>
        <w:rFonts w:hint="default"/>
      </w:rPr>
    </w:lvl>
    <w:lvl w:ilvl="2" w:tplc="EF9E0D02">
      <w:start w:val="1"/>
      <w:numFmt w:val="bullet"/>
      <w:lvlText w:val="•"/>
      <w:lvlJc w:val="left"/>
      <w:pPr>
        <w:ind w:left="1255" w:hanging="238"/>
      </w:pPr>
      <w:rPr>
        <w:rFonts w:hint="default"/>
      </w:rPr>
    </w:lvl>
    <w:lvl w:ilvl="3" w:tplc="6780174C">
      <w:start w:val="1"/>
      <w:numFmt w:val="bullet"/>
      <w:lvlText w:val="•"/>
      <w:lvlJc w:val="left"/>
      <w:pPr>
        <w:ind w:left="1618" w:hanging="238"/>
      </w:pPr>
      <w:rPr>
        <w:rFonts w:hint="default"/>
      </w:rPr>
    </w:lvl>
    <w:lvl w:ilvl="4" w:tplc="162C07A0">
      <w:start w:val="1"/>
      <w:numFmt w:val="bullet"/>
      <w:lvlText w:val="•"/>
      <w:lvlJc w:val="left"/>
      <w:pPr>
        <w:ind w:left="1981" w:hanging="238"/>
      </w:pPr>
      <w:rPr>
        <w:rFonts w:hint="default"/>
      </w:rPr>
    </w:lvl>
    <w:lvl w:ilvl="5" w:tplc="D4F67EEC">
      <w:start w:val="1"/>
      <w:numFmt w:val="bullet"/>
      <w:lvlText w:val="•"/>
      <w:lvlJc w:val="left"/>
      <w:pPr>
        <w:ind w:left="2344" w:hanging="238"/>
      </w:pPr>
      <w:rPr>
        <w:rFonts w:hint="default"/>
      </w:rPr>
    </w:lvl>
    <w:lvl w:ilvl="6" w:tplc="AEC2C742">
      <w:start w:val="1"/>
      <w:numFmt w:val="bullet"/>
      <w:lvlText w:val="•"/>
      <w:lvlJc w:val="left"/>
      <w:pPr>
        <w:ind w:left="2707" w:hanging="238"/>
      </w:pPr>
      <w:rPr>
        <w:rFonts w:hint="default"/>
      </w:rPr>
    </w:lvl>
    <w:lvl w:ilvl="7" w:tplc="D12617D4">
      <w:start w:val="1"/>
      <w:numFmt w:val="bullet"/>
      <w:lvlText w:val="•"/>
      <w:lvlJc w:val="left"/>
      <w:pPr>
        <w:ind w:left="3070" w:hanging="238"/>
      </w:pPr>
      <w:rPr>
        <w:rFonts w:hint="default"/>
      </w:rPr>
    </w:lvl>
    <w:lvl w:ilvl="8" w:tplc="62B655CA">
      <w:start w:val="1"/>
      <w:numFmt w:val="bullet"/>
      <w:lvlText w:val="•"/>
      <w:lvlJc w:val="left"/>
      <w:pPr>
        <w:ind w:left="3433" w:hanging="238"/>
      </w:pPr>
      <w:rPr>
        <w:rFonts w:hint="default"/>
      </w:rPr>
    </w:lvl>
  </w:abstractNum>
  <w:abstractNum w:abstractNumId="25" w15:restartNumberingAfterBreak="0">
    <w:nsid w:val="344B5BB4"/>
    <w:multiLevelType w:val="hybridMultilevel"/>
    <w:tmpl w:val="ABD6CD98"/>
    <w:lvl w:ilvl="0" w:tplc="F2344D9E">
      <w:start w:val="1"/>
      <w:numFmt w:val="bullet"/>
      <w:lvlText w:val="□"/>
      <w:lvlJc w:val="left"/>
      <w:pPr>
        <w:ind w:left="274" w:hanging="212"/>
      </w:pPr>
      <w:rPr>
        <w:rFonts w:ascii="Arial" w:eastAsia="Arial" w:hAnsi="Arial" w:hint="default"/>
        <w:sz w:val="24"/>
        <w:szCs w:val="24"/>
      </w:rPr>
    </w:lvl>
    <w:lvl w:ilvl="1" w:tplc="0F3E40DC">
      <w:start w:val="1"/>
      <w:numFmt w:val="bullet"/>
      <w:lvlText w:val="•"/>
      <w:lvlJc w:val="left"/>
      <w:pPr>
        <w:ind w:left="1135" w:hanging="212"/>
      </w:pPr>
      <w:rPr>
        <w:rFonts w:hint="default"/>
      </w:rPr>
    </w:lvl>
    <w:lvl w:ilvl="2" w:tplc="972032EA">
      <w:start w:val="1"/>
      <w:numFmt w:val="bullet"/>
      <w:lvlText w:val="•"/>
      <w:lvlJc w:val="left"/>
      <w:pPr>
        <w:ind w:left="1997" w:hanging="212"/>
      </w:pPr>
      <w:rPr>
        <w:rFonts w:hint="default"/>
      </w:rPr>
    </w:lvl>
    <w:lvl w:ilvl="3" w:tplc="BAF4B0AE">
      <w:start w:val="1"/>
      <w:numFmt w:val="bullet"/>
      <w:lvlText w:val="•"/>
      <w:lvlJc w:val="left"/>
      <w:pPr>
        <w:ind w:left="2858" w:hanging="212"/>
      </w:pPr>
      <w:rPr>
        <w:rFonts w:hint="default"/>
      </w:rPr>
    </w:lvl>
    <w:lvl w:ilvl="4" w:tplc="88164346">
      <w:start w:val="1"/>
      <w:numFmt w:val="bullet"/>
      <w:lvlText w:val="•"/>
      <w:lvlJc w:val="left"/>
      <w:pPr>
        <w:ind w:left="3719" w:hanging="212"/>
      </w:pPr>
      <w:rPr>
        <w:rFonts w:hint="default"/>
      </w:rPr>
    </w:lvl>
    <w:lvl w:ilvl="5" w:tplc="3C145892">
      <w:start w:val="1"/>
      <w:numFmt w:val="bullet"/>
      <w:lvlText w:val="•"/>
      <w:lvlJc w:val="left"/>
      <w:pPr>
        <w:ind w:left="4580" w:hanging="212"/>
      </w:pPr>
      <w:rPr>
        <w:rFonts w:hint="default"/>
      </w:rPr>
    </w:lvl>
    <w:lvl w:ilvl="6" w:tplc="2CF8A974">
      <w:start w:val="1"/>
      <w:numFmt w:val="bullet"/>
      <w:lvlText w:val="•"/>
      <w:lvlJc w:val="left"/>
      <w:pPr>
        <w:ind w:left="5441" w:hanging="212"/>
      </w:pPr>
      <w:rPr>
        <w:rFonts w:hint="default"/>
      </w:rPr>
    </w:lvl>
    <w:lvl w:ilvl="7" w:tplc="38AEB706">
      <w:start w:val="1"/>
      <w:numFmt w:val="bullet"/>
      <w:lvlText w:val="•"/>
      <w:lvlJc w:val="left"/>
      <w:pPr>
        <w:ind w:left="6302" w:hanging="212"/>
      </w:pPr>
      <w:rPr>
        <w:rFonts w:hint="default"/>
      </w:rPr>
    </w:lvl>
    <w:lvl w:ilvl="8" w:tplc="F754D71A">
      <w:start w:val="1"/>
      <w:numFmt w:val="bullet"/>
      <w:lvlText w:val="•"/>
      <w:lvlJc w:val="left"/>
      <w:pPr>
        <w:ind w:left="7163" w:hanging="212"/>
      </w:pPr>
      <w:rPr>
        <w:rFonts w:hint="default"/>
      </w:rPr>
    </w:lvl>
  </w:abstractNum>
  <w:abstractNum w:abstractNumId="26" w15:restartNumberingAfterBreak="0">
    <w:nsid w:val="37870724"/>
    <w:multiLevelType w:val="hybridMultilevel"/>
    <w:tmpl w:val="409649EC"/>
    <w:lvl w:ilvl="0" w:tplc="4B86B548">
      <w:start w:val="1"/>
      <w:numFmt w:val="bullet"/>
      <w:lvlText w:val="□"/>
      <w:lvlJc w:val="left"/>
      <w:pPr>
        <w:ind w:left="272" w:hanging="212"/>
      </w:pPr>
      <w:rPr>
        <w:rFonts w:ascii="Arial" w:eastAsia="Arial" w:hAnsi="Arial" w:hint="default"/>
        <w:sz w:val="24"/>
        <w:szCs w:val="24"/>
      </w:rPr>
    </w:lvl>
    <w:lvl w:ilvl="1" w:tplc="3E0CA272">
      <w:start w:val="1"/>
      <w:numFmt w:val="bullet"/>
      <w:lvlText w:val="•"/>
      <w:lvlJc w:val="left"/>
      <w:pPr>
        <w:ind w:left="1135" w:hanging="212"/>
      </w:pPr>
      <w:rPr>
        <w:rFonts w:hint="default"/>
      </w:rPr>
    </w:lvl>
    <w:lvl w:ilvl="2" w:tplc="5B9CC16E">
      <w:start w:val="1"/>
      <w:numFmt w:val="bullet"/>
      <w:lvlText w:val="•"/>
      <w:lvlJc w:val="left"/>
      <w:pPr>
        <w:ind w:left="1999" w:hanging="212"/>
      </w:pPr>
      <w:rPr>
        <w:rFonts w:hint="default"/>
      </w:rPr>
    </w:lvl>
    <w:lvl w:ilvl="3" w:tplc="17E03B86">
      <w:start w:val="1"/>
      <w:numFmt w:val="bullet"/>
      <w:lvlText w:val="•"/>
      <w:lvlJc w:val="left"/>
      <w:pPr>
        <w:ind w:left="2862" w:hanging="212"/>
      </w:pPr>
      <w:rPr>
        <w:rFonts w:hint="default"/>
      </w:rPr>
    </w:lvl>
    <w:lvl w:ilvl="4" w:tplc="CEB82358">
      <w:start w:val="1"/>
      <w:numFmt w:val="bullet"/>
      <w:lvlText w:val="•"/>
      <w:lvlJc w:val="left"/>
      <w:pPr>
        <w:ind w:left="3725" w:hanging="212"/>
      </w:pPr>
      <w:rPr>
        <w:rFonts w:hint="default"/>
      </w:rPr>
    </w:lvl>
    <w:lvl w:ilvl="5" w:tplc="2DB85566">
      <w:start w:val="1"/>
      <w:numFmt w:val="bullet"/>
      <w:lvlText w:val="•"/>
      <w:lvlJc w:val="left"/>
      <w:pPr>
        <w:ind w:left="4588" w:hanging="212"/>
      </w:pPr>
      <w:rPr>
        <w:rFonts w:hint="default"/>
      </w:rPr>
    </w:lvl>
    <w:lvl w:ilvl="6" w:tplc="7BB8D4F8">
      <w:start w:val="1"/>
      <w:numFmt w:val="bullet"/>
      <w:lvlText w:val="•"/>
      <w:lvlJc w:val="left"/>
      <w:pPr>
        <w:ind w:left="5451" w:hanging="212"/>
      </w:pPr>
      <w:rPr>
        <w:rFonts w:hint="default"/>
      </w:rPr>
    </w:lvl>
    <w:lvl w:ilvl="7" w:tplc="ADBECDB6">
      <w:start w:val="1"/>
      <w:numFmt w:val="bullet"/>
      <w:lvlText w:val="•"/>
      <w:lvlJc w:val="left"/>
      <w:pPr>
        <w:ind w:left="6314" w:hanging="212"/>
      </w:pPr>
      <w:rPr>
        <w:rFonts w:hint="default"/>
      </w:rPr>
    </w:lvl>
    <w:lvl w:ilvl="8" w:tplc="440CDEAC">
      <w:start w:val="1"/>
      <w:numFmt w:val="bullet"/>
      <w:lvlText w:val="•"/>
      <w:lvlJc w:val="left"/>
      <w:pPr>
        <w:ind w:left="7178" w:hanging="212"/>
      </w:pPr>
      <w:rPr>
        <w:rFonts w:hint="default"/>
      </w:rPr>
    </w:lvl>
  </w:abstractNum>
  <w:abstractNum w:abstractNumId="27" w15:restartNumberingAfterBreak="0">
    <w:nsid w:val="3874788D"/>
    <w:multiLevelType w:val="hybridMultilevel"/>
    <w:tmpl w:val="F5F0BC2E"/>
    <w:lvl w:ilvl="0" w:tplc="A702ABCC">
      <w:start w:val="1"/>
      <w:numFmt w:val="bullet"/>
      <w:lvlText w:val="□"/>
      <w:lvlJc w:val="left"/>
      <w:pPr>
        <w:ind w:left="274" w:hanging="212"/>
      </w:pPr>
      <w:rPr>
        <w:rFonts w:ascii="Arial" w:eastAsia="Arial" w:hAnsi="Arial" w:hint="default"/>
        <w:sz w:val="24"/>
        <w:szCs w:val="24"/>
      </w:rPr>
    </w:lvl>
    <w:lvl w:ilvl="1" w:tplc="22B6F8CC">
      <w:start w:val="1"/>
      <w:numFmt w:val="bullet"/>
      <w:lvlText w:val="•"/>
      <w:lvlJc w:val="left"/>
      <w:pPr>
        <w:ind w:left="1135" w:hanging="212"/>
      </w:pPr>
      <w:rPr>
        <w:rFonts w:hint="default"/>
      </w:rPr>
    </w:lvl>
    <w:lvl w:ilvl="2" w:tplc="72523272">
      <w:start w:val="1"/>
      <w:numFmt w:val="bullet"/>
      <w:lvlText w:val="•"/>
      <w:lvlJc w:val="left"/>
      <w:pPr>
        <w:ind w:left="1997" w:hanging="212"/>
      </w:pPr>
      <w:rPr>
        <w:rFonts w:hint="default"/>
      </w:rPr>
    </w:lvl>
    <w:lvl w:ilvl="3" w:tplc="9578A532">
      <w:start w:val="1"/>
      <w:numFmt w:val="bullet"/>
      <w:lvlText w:val="•"/>
      <w:lvlJc w:val="left"/>
      <w:pPr>
        <w:ind w:left="2858" w:hanging="212"/>
      </w:pPr>
      <w:rPr>
        <w:rFonts w:hint="default"/>
      </w:rPr>
    </w:lvl>
    <w:lvl w:ilvl="4" w:tplc="1D06D7C6">
      <w:start w:val="1"/>
      <w:numFmt w:val="bullet"/>
      <w:lvlText w:val="•"/>
      <w:lvlJc w:val="left"/>
      <w:pPr>
        <w:ind w:left="3719" w:hanging="212"/>
      </w:pPr>
      <w:rPr>
        <w:rFonts w:hint="default"/>
      </w:rPr>
    </w:lvl>
    <w:lvl w:ilvl="5" w:tplc="75745652">
      <w:start w:val="1"/>
      <w:numFmt w:val="bullet"/>
      <w:lvlText w:val="•"/>
      <w:lvlJc w:val="left"/>
      <w:pPr>
        <w:ind w:left="4580" w:hanging="212"/>
      </w:pPr>
      <w:rPr>
        <w:rFonts w:hint="default"/>
      </w:rPr>
    </w:lvl>
    <w:lvl w:ilvl="6" w:tplc="DA78E164">
      <w:start w:val="1"/>
      <w:numFmt w:val="bullet"/>
      <w:lvlText w:val="•"/>
      <w:lvlJc w:val="left"/>
      <w:pPr>
        <w:ind w:left="5441" w:hanging="212"/>
      </w:pPr>
      <w:rPr>
        <w:rFonts w:hint="default"/>
      </w:rPr>
    </w:lvl>
    <w:lvl w:ilvl="7" w:tplc="4CF859CE">
      <w:start w:val="1"/>
      <w:numFmt w:val="bullet"/>
      <w:lvlText w:val="•"/>
      <w:lvlJc w:val="left"/>
      <w:pPr>
        <w:ind w:left="6302" w:hanging="212"/>
      </w:pPr>
      <w:rPr>
        <w:rFonts w:hint="default"/>
      </w:rPr>
    </w:lvl>
    <w:lvl w:ilvl="8" w:tplc="B0289098">
      <w:start w:val="1"/>
      <w:numFmt w:val="bullet"/>
      <w:lvlText w:val="•"/>
      <w:lvlJc w:val="left"/>
      <w:pPr>
        <w:ind w:left="7163" w:hanging="212"/>
      </w:pPr>
      <w:rPr>
        <w:rFonts w:hint="default"/>
      </w:rPr>
    </w:lvl>
  </w:abstractNum>
  <w:abstractNum w:abstractNumId="28" w15:restartNumberingAfterBreak="0">
    <w:nsid w:val="394E1E18"/>
    <w:multiLevelType w:val="hybridMultilevel"/>
    <w:tmpl w:val="51E63650"/>
    <w:lvl w:ilvl="0" w:tplc="F9467A02">
      <w:start w:val="1"/>
      <w:numFmt w:val="bullet"/>
      <w:lvlText w:val="□"/>
      <w:lvlJc w:val="left"/>
      <w:pPr>
        <w:ind w:left="274" w:hanging="212"/>
      </w:pPr>
      <w:rPr>
        <w:rFonts w:ascii="Arial" w:eastAsia="Arial" w:hAnsi="Arial" w:hint="default"/>
        <w:sz w:val="24"/>
        <w:szCs w:val="24"/>
      </w:rPr>
    </w:lvl>
    <w:lvl w:ilvl="1" w:tplc="23141852">
      <w:start w:val="1"/>
      <w:numFmt w:val="bullet"/>
      <w:lvlText w:val="•"/>
      <w:lvlJc w:val="left"/>
      <w:pPr>
        <w:ind w:left="1135" w:hanging="212"/>
      </w:pPr>
      <w:rPr>
        <w:rFonts w:hint="default"/>
      </w:rPr>
    </w:lvl>
    <w:lvl w:ilvl="2" w:tplc="88D2609E">
      <w:start w:val="1"/>
      <w:numFmt w:val="bullet"/>
      <w:lvlText w:val="•"/>
      <w:lvlJc w:val="left"/>
      <w:pPr>
        <w:ind w:left="1997" w:hanging="212"/>
      </w:pPr>
      <w:rPr>
        <w:rFonts w:hint="default"/>
      </w:rPr>
    </w:lvl>
    <w:lvl w:ilvl="3" w:tplc="187807FE">
      <w:start w:val="1"/>
      <w:numFmt w:val="bullet"/>
      <w:lvlText w:val="•"/>
      <w:lvlJc w:val="left"/>
      <w:pPr>
        <w:ind w:left="2858" w:hanging="212"/>
      </w:pPr>
      <w:rPr>
        <w:rFonts w:hint="default"/>
      </w:rPr>
    </w:lvl>
    <w:lvl w:ilvl="4" w:tplc="F8348892">
      <w:start w:val="1"/>
      <w:numFmt w:val="bullet"/>
      <w:lvlText w:val="•"/>
      <w:lvlJc w:val="left"/>
      <w:pPr>
        <w:ind w:left="3719" w:hanging="212"/>
      </w:pPr>
      <w:rPr>
        <w:rFonts w:hint="default"/>
      </w:rPr>
    </w:lvl>
    <w:lvl w:ilvl="5" w:tplc="D7D2559C">
      <w:start w:val="1"/>
      <w:numFmt w:val="bullet"/>
      <w:lvlText w:val="•"/>
      <w:lvlJc w:val="left"/>
      <w:pPr>
        <w:ind w:left="4580" w:hanging="212"/>
      </w:pPr>
      <w:rPr>
        <w:rFonts w:hint="default"/>
      </w:rPr>
    </w:lvl>
    <w:lvl w:ilvl="6" w:tplc="AC605958">
      <w:start w:val="1"/>
      <w:numFmt w:val="bullet"/>
      <w:lvlText w:val="•"/>
      <w:lvlJc w:val="left"/>
      <w:pPr>
        <w:ind w:left="5441" w:hanging="212"/>
      </w:pPr>
      <w:rPr>
        <w:rFonts w:hint="default"/>
      </w:rPr>
    </w:lvl>
    <w:lvl w:ilvl="7" w:tplc="DD76B674">
      <w:start w:val="1"/>
      <w:numFmt w:val="bullet"/>
      <w:lvlText w:val="•"/>
      <w:lvlJc w:val="left"/>
      <w:pPr>
        <w:ind w:left="6302" w:hanging="212"/>
      </w:pPr>
      <w:rPr>
        <w:rFonts w:hint="default"/>
      </w:rPr>
    </w:lvl>
    <w:lvl w:ilvl="8" w:tplc="FFF884EC">
      <w:start w:val="1"/>
      <w:numFmt w:val="bullet"/>
      <w:lvlText w:val="•"/>
      <w:lvlJc w:val="left"/>
      <w:pPr>
        <w:ind w:left="7163" w:hanging="212"/>
      </w:pPr>
      <w:rPr>
        <w:rFonts w:hint="default"/>
      </w:rPr>
    </w:lvl>
  </w:abstractNum>
  <w:abstractNum w:abstractNumId="29" w15:restartNumberingAfterBreak="0">
    <w:nsid w:val="39801C06"/>
    <w:multiLevelType w:val="hybridMultilevel"/>
    <w:tmpl w:val="A530C5A2"/>
    <w:lvl w:ilvl="0" w:tplc="6EE2313C">
      <w:start w:val="1"/>
      <w:numFmt w:val="bullet"/>
      <w:lvlText w:val="□"/>
      <w:lvlJc w:val="left"/>
      <w:pPr>
        <w:ind w:left="272" w:hanging="212"/>
      </w:pPr>
      <w:rPr>
        <w:rFonts w:ascii="Arial" w:eastAsia="Arial" w:hAnsi="Arial" w:hint="default"/>
        <w:sz w:val="24"/>
        <w:szCs w:val="24"/>
      </w:rPr>
    </w:lvl>
    <w:lvl w:ilvl="1" w:tplc="18C0E412">
      <w:start w:val="1"/>
      <w:numFmt w:val="bullet"/>
      <w:lvlText w:val="•"/>
      <w:lvlJc w:val="left"/>
      <w:pPr>
        <w:ind w:left="1135" w:hanging="212"/>
      </w:pPr>
      <w:rPr>
        <w:rFonts w:hint="default"/>
      </w:rPr>
    </w:lvl>
    <w:lvl w:ilvl="2" w:tplc="47D413E0">
      <w:start w:val="1"/>
      <w:numFmt w:val="bullet"/>
      <w:lvlText w:val="•"/>
      <w:lvlJc w:val="left"/>
      <w:pPr>
        <w:ind w:left="1999" w:hanging="212"/>
      </w:pPr>
      <w:rPr>
        <w:rFonts w:hint="default"/>
      </w:rPr>
    </w:lvl>
    <w:lvl w:ilvl="3" w:tplc="FD98332A">
      <w:start w:val="1"/>
      <w:numFmt w:val="bullet"/>
      <w:lvlText w:val="•"/>
      <w:lvlJc w:val="left"/>
      <w:pPr>
        <w:ind w:left="2862" w:hanging="212"/>
      </w:pPr>
      <w:rPr>
        <w:rFonts w:hint="default"/>
      </w:rPr>
    </w:lvl>
    <w:lvl w:ilvl="4" w:tplc="2390C37A">
      <w:start w:val="1"/>
      <w:numFmt w:val="bullet"/>
      <w:lvlText w:val="•"/>
      <w:lvlJc w:val="left"/>
      <w:pPr>
        <w:ind w:left="3725" w:hanging="212"/>
      </w:pPr>
      <w:rPr>
        <w:rFonts w:hint="default"/>
      </w:rPr>
    </w:lvl>
    <w:lvl w:ilvl="5" w:tplc="C5803E7E">
      <w:start w:val="1"/>
      <w:numFmt w:val="bullet"/>
      <w:lvlText w:val="•"/>
      <w:lvlJc w:val="left"/>
      <w:pPr>
        <w:ind w:left="4588" w:hanging="212"/>
      </w:pPr>
      <w:rPr>
        <w:rFonts w:hint="default"/>
      </w:rPr>
    </w:lvl>
    <w:lvl w:ilvl="6" w:tplc="DEA4CF26">
      <w:start w:val="1"/>
      <w:numFmt w:val="bullet"/>
      <w:lvlText w:val="•"/>
      <w:lvlJc w:val="left"/>
      <w:pPr>
        <w:ind w:left="5451" w:hanging="212"/>
      </w:pPr>
      <w:rPr>
        <w:rFonts w:hint="default"/>
      </w:rPr>
    </w:lvl>
    <w:lvl w:ilvl="7" w:tplc="9E640152">
      <w:start w:val="1"/>
      <w:numFmt w:val="bullet"/>
      <w:lvlText w:val="•"/>
      <w:lvlJc w:val="left"/>
      <w:pPr>
        <w:ind w:left="6314" w:hanging="212"/>
      </w:pPr>
      <w:rPr>
        <w:rFonts w:hint="default"/>
      </w:rPr>
    </w:lvl>
    <w:lvl w:ilvl="8" w:tplc="F03A6AC4">
      <w:start w:val="1"/>
      <w:numFmt w:val="bullet"/>
      <w:lvlText w:val="•"/>
      <w:lvlJc w:val="left"/>
      <w:pPr>
        <w:ind w:left="7178" w:hanging="212"/>
      </w:pPr>
      <w:rPr>
        <w:rFonts w:hint="default"/>
      </w:rPr>
    </w:lvl>
  </w:abstractNum>
  <w:abstractNum w:abstractNumId="30" w15:restartNumberingAfterBreak="0">
    <w:nsid w:val="3A5D4E23"/>
    <w:multiLevelType w:val="hybridMultilevel"/>
    <w:tmpl w:val="CD10570A"/>
    <w:lvl w:ilvl="0" w:tplc="8DCC3436">
      <w:start w:val="1"/>
      <w:numFmt w:val="bullet"/>
      <w:lvlText w:val="□"/>
      <w:lvlJc w:val="left"/>
      <w:pPr>
        <w:ind w:left="299" w:hanging="197"/>
      </w:pPr>
      <w:rPr>
        <w:rFonts w:ascii="Arial" w:eastAsia="Arial" w:hAnsi="Arial" w:hint="default"/>
        <w:sz w:val="22"/>
        <w:szCs w:val="22"/>
      </w:rPr>
    </w:lvl>
    <w:lvl w:ilvl="1" w:tplc="7B74799E">
      <w:start w:val="1"/>
      <w:numFmt w:val="bullet"/>
      <w:lvlText w:val="•"/>
      <w:lvlJc w:val="left"/>
      <w:pPr>
        <w:ind w:left="785" w:hanging="197"/>
      </w:pPr>
      <w:rPr>
        <w:rFonts w:hint="default"/>
      </w:rPr>
    </w:lvl>
    <w:lvl w:ilvl="2" w:tplc="318C558E">
      <w:start w:val="1"/>
      <w:numFmt w:val="bullet"/>
      <w:lvlText w:val="•"/>
      <w:lvlJc w:val="left"/>
      <w:pPr>
        <w:ind w:left="1271" w:hanging="197"/>
      </w:pPr>
      <w:rPr>
        <w:rFonts w:hint="default"/>
      </w:rPr>
    </w:lvl>
    <w:lvl w:ilvl="3" w:tplc="B4D02A9C">
      <w:start w:val="1"/>
      <w:numFmt w:val="bullet"/>
      <w:lvlText w:val="•"/>
      <w:lvlJc w:val="left"/>
      <w:pPr>
        <w:ind w:left="1757" w:hanging="197"/>
      </w:pPr>
      <w:rPr>
        <w:rFonts w:hint="default"/>
      </w:rPr>
    </w:lvl>
    <w:lvl w:ilvl="4" w:tplc="2CC015A4">
      <w:start w:val="1"/>
      <w:numFmt w:val="bullet"/>
      <w:lvlText w:val="•"/>
      <w:lvlJc w:val="left"/>
      <w:pPr>
        <w:ind w:left="2243" w:hanging="197"/>
      </w:pPr>
      <w:rPr>
        <w:rFonts w:hint="default"/>
      </w:rPr>
    </w:lvl>
    <w:lvl w:ilvl="5" w:tplc="71E4CC52">
      <w:start w:val="1"/>
      <w:numFmt w:val="bullet"/>
      <w:lvlText w:val="•"/>
      <w:lvlJc w:val="left"/>
      <w:pPr>
        <w:ind w:left="2729" w:hanging="197"/>
      </w:pPr>
      <w:rPr>
        <w:rFonts w:hint="default"/>
      </w:rPr>
    </w:lvl>
    <w:lvl w:ilvl="6" w:tplc="EA320CA4">
      <w:start w:val="1"/>
      <w:numFmt w:val="bullet"/>
      <w:lvlText w:val="•"/>
      <w:lvlJc w:val="left"/>
      <w:pPr>
        <w:ind w:left="3215" w:hanging="197"/>
      </w:pPr>
      <w:rPr>
        <w:rFonts w:hint="default"/>
      </w:rPr>
    </w:lvl>
    <w:lvl w:ilvl="7" w:tplc="43E2AAD4">
      <w:start w:val="1"/>
      <w:numFmt w:val="bullet"/>
      <w:lvlText w:val="•"/>
      <w:lvlJc w:val="left"/>
      <w:pPr>
        <w:ind w:left="3702" w:hanging="197"/>
      </w:pPr>
      <w:rPr>
        <w:rFonts w:hint="default"/>
      </w:rPr>
    </w:lvl>
    <w:lvl w:ilvl="8" w:tplc="2EEEF072">
      <w:start w:val="1"/>
      <w:numFmt w:val="bullet"/>
      <w:lvlText w:val="•"/>
      <w:lvlJc w:val="left"/>
      <w:pPr>
        <w:ind w:left="4188" w:hanging="197"/>
      </w:pPr>
      <w:rPr>
        <w:rFonts w:hint="default"/>
      </w:rPr>
    </w:lvl>
  </w:abstractNum>
  <w:abstractNum w:abstractNumId="31" w15:restartNumberingAfterBreak="0">
    <w:nsid w:val="3C3B5CB6"/>
    <w:multiLevelType w:val="hybridMultilevel"/>
    <w:tmpl w:val="159A182A"/>
    <w:lvl w:ilvl="0" w:tplc="83AE0BE4">
      <w:start w:val="1"/>
      <w:numFmt w:val="lowerLetter"/>
      <w:lvlText w:val="%1)"/>
      <w:lvlJc w:val="left"/>
      <w:pPr>
        <w:ind w:left="499" w:hanging="240"/>
      </w:pPr>
      <w:rPr>
        <w:rFonts w:ascii="Arial" w:eastAsia="Arial" w:hAnsi="Arial" w:hint="default"/>
        <w:w w:val="99"/>
        <w:sz w:val="20"/>
        <w:szCs w:val="20"/>
      </w:rPr>
    </w:lvl>
    <w:lvl w:ilvl="1" w:tplc="68AE4FC4">
      <w:start w:val="1"/>
      <w:numFmt w:val="decimal"/>
      <w:lvlText w:val="%2)"/>
      <w:lvlJc w:val="left"/>
      <w:pPr>
        <w:ind w:left="614" w:hanging="245"/>
      </w:pPr>
      <w:rPr>
        <w:rFonts w:ascii="Arial" w:eastAsia="Arial" w:hAnsi="Arial" w:hint="default"/>
        <w:w w:val="99"/>
        <w:sz w:val="20"/>
        <w:szCs w:val="20"/>
      </w:rPr>
    </w:lvl>
    <w:lvl w:ilvl="2" w:tplc="7F66C9CE">
      <w:start w:val="1"/>
      <w:numFmt w:val="bullet"/>
      <w:lvlText w:val="•"/>
      <w:lvlJc w:val="left"/>
      <w:pPr>
        <w:ind w:left="2032" w:hanging="245"/>
      </w:pPr>
      <w:rPr>
        <w:rFonts w:hint="default"/>
      </w:rPr>
    </w:lvl>
    <w:lvl w:ilvl="3" w:tplc="8390C5F2">
      <w:start w:val="1"/>
      <w:numFmt w:val="bullet"/>
      <w:lvlText w:val="•"/>
      <w:lvlJc w:val="left"/>
      <w:pPr>
        <w:ind w:left="3450" w:hanging="245"/>
      </w:pPr>
      <w:rPr>
        <w:rFonts w:hint="default"/>
      </w:rPr>
    </w:lvl>
    <w:lvl w:ilvl="4" w:tplc="593CD544">
      <w:start w:val="1"/>
      <w:numFmt w:val="bullet"/>
      <w:lvlText w:val="•"/>
      <w:lvlJc w:val="left"/>
      <w:pPr>
        <w:ind w:left="4868" w:hanging="245"/>
      </w:pPr>
      <w:rPr>
        <w:rFonts w:hint="default"/>
      </w:rPr>
    </w:lvl>
    <w:lvl w:ilvl="5" w:tplc="1C8EFE3A">
      <w:start w:val="1"/>
      <w:numFmt w:val="bullet"/>
      <w:lvlText w:val="•"/>
      <w:lvlJc w:val="left"/>
      <w:pPr>
        <w:ind w:left="6286" w:hanging="245"/>
      </w:pPr>
      <w:rPr>
        <w:rFonts w:hint="default"/>
      </w:rPr>
    </w:lvl>
    <w:lvl w:ilvl="6" w:tplc="B290DD44">
      <w:start w:val="1"/>
      <w:numFmt w:val="bullet"/>
      <w:lvlText w:val="•"/>
      <w:lvlJc w:val="left"/>
      <w:pPr>
        <w:ind w:left="7705" w:hanging="245"/>
      </w:pPr>
      <w:rPr>
        <w:rFonts w:hint="default"/>
      </w:rPr>
    </w:lvl>
    <w:lvl w:ilvl="7" w:tplc="FB5E07A0">
      <w:start w:val="1"/>
      <w:numFmt w:val="bullet"/>
      <w:lvlText w:val="•"/>
      <w:lvlJc w:val="left"/>
      <w:pPr>
        <w:ind w:left="9123" w:hanging="245"/>
      </w:pPr>
      <w:rPr>
        <w:rFonts w:hint="default"/>
      </w:rPr>
    </w:lvl>
    <w:lvl w:ilvl="8" w:tplc="F50ECD1A">
      <w:start w:val="1"/>
      <w:numFmt w:val="bullet"/>
      <w:lvlText w:val="•"/>
      <w:lvlJc w:val="left"/>
      <w:pPr>
        <w:ind w:left="10541" w:hanging="245"/>
      </w:pPr>
      <w:rPr>
        <w:rFonts w:hint="default"/>
      </w:rPr>
    </w:lvl>
  </w:abstractNum>
  <w:abstractNum w:abstractNumId="32" w15:restartNumberingAfterBreak="0">
    <w:nsid w:val="3CC16C84"/>
    <w:multiLevelType w:val="hybridMultilevel"/>
    <w:tmpl w:val="BC8E1126"/>
    <w:lvl w:ilvl="0" w:tplc="2E7CC2FC">
      <w:start w:val="1"/>
      <w:numFmt w:val="bullet"/>
      <w:lvlText w:val="□"/>
      <w:lvlJc w:val="left"/>
      <w:pPr>
        <w:ind w:left="287" w:hanging="185"/>
      </w:pPr>
      <w:rPr>
        <w:rFonts w:ascii="Arial" w:eastAsia="Arial" w:hAnsi="Arial" w:hint="default"/>
        <w:sz w:val="22"/>
        <w:szCs w:val="22"/>
      </w:rPr>
    </w:lvl>
    <w:lvl w:ilvl="1" w:tplc="DB10A3A8">
      <w:start w:val="1"/>
      <w:numFmt w:val="bullet"/>
      <w:lvlText w:val="•"/>
      <w:lvlJc w:val="left"/>
      <w:pPr>
        <w:ind w:left="1291" w:hanging="185"/>
      </w:pPr>
      <w:rPr>
        <w:rFonts w:hint="default"/>
      </w:rPr>
    </w:lvl>
    <w:lvl w:ilvl="2" w:tplc="D5547C28">
      <w:start w:val="1"/>
      <w:numFmt w:val="bullet"/>
      <w:lvlText w:val="•"/>
      <w:lvlJc w:val="left"/>
      <w:pPr>
        <w:ind w:left="2296" w:hanging="185"/>
      </w:pPr>
      <w:rPr>
        <w:rFonts w:hint="default"/>
      </w:rPr>
    </w:lvl>
    <w:lvl w:ilvl="3" w:tplc="B2223246">
      <w:start w:val="1"/>
      <w:numFmt w:val="bullet"/>
      <w:lvlText w:val="•"/>
      <w:lvlJc w:val="left"/>
      <w:pPr>
        <w:ind w:left="3300" w:hanging="185"/>
      </w:pPr>
      <w:rPr>
        <w:rFonts w:hint="default"/>
      </w:rPr>
    </w:lvl>
    <w:lvl w:ilvl="4" w:tplc="F4B46358">
      <w:start w:val="1"/>
      <w:numFmt w:val="bullet"/>
      <w:lvlText w:val="•"/>
      <w:lvlJc w:val="left"/>
      <w:pPr>
        <w:ind w:left="4305" w:hanging="185"/>
      </w:pPr>
      <w:rPr>
        <w:rFonts w:hint="default"/>
      </w:rPr>
    </w:lvl>
    <w:lvl w:ilvl="5" w:tplc="AF82C188">
      <w:start w:val="1"/>
      <w:numFmt w:val="bullet"/>
      <w:lvlText w:val="•"/>
      <w:lvlJc w:val="left"/>
      <w:pPr>
        <w:ind w:left="5309" w:hanging="185"/>
      </w:pPr>
      <w:rPr>
        <w:rFonts w:hint="default"/>
      </w:rPr>
    </w:lvl>
    <w:lvl w:ilvl="6" w:tplc="2EC6A656">
      <w:start w:val="1"/>
      <w:numFmt w:val="bullet"/>
      <w:lvlText w:val="•"/>
      <w:lvlJc w:val="left"/>
      <w:pPr>
        <w:ind w:left="6314" w:hanging="185"/>
      </w:pPr>
      <w:rPr>
        <w:rFonts w:hint="default"/>
      </w:rPr>
    </w:lvl>
    <w:lvl w:ilvl="7" w:tplc="9E244AA6">
      <w:start w:val="1"/>
      <w:numFmt w:val="bullet"/>
      <w:lvlText w:val="•"/>
      <w:lvlJc w:val="left"/>
      <w:pPr>
        <w:ind w:left="7318" w:hanging="185"/>
      </w:pPr>
      <w:rPr>
        <w:rFonts w:hint="default"/>
      </w:rPr>
    </w:lvl>
    <w:lvl w:ilvl="8" w:tplc="3800B816">
      <w:start w:val="1"/>
      <w:numFmt w:val="bullet"/>
      <w:lvlText w:val="•"/>
      <w:lvlJc w:val="left"/>
      <w:pPr>
        <w:ind w:left="8323" w:hanging="185"/>
      </w:pPr>
      <w:rPr>
        <w:rFonts w:hint="default"/>
      </w:rPr>
    </w:lvl>
  </w:abstractNum>
  <w:abstractNum w:abstractNumId="33" w15:restartNumberingAfterBreak="0">
    <w:nsid w:val="3EED4F36"/>
    <w:multiLevelType w:val="hybridMultilevel"/>
    <w:tmpl w:val="13F88C22"/>
    <w:lvl w:ilvl="0" w:tplc="92AC59E0">
      <w:start w:val="1"/>
      <w:numFmt w:val="bullet"/>
      <w:lvlText w:val="-"/>
      <w:lvlJc w:val="left"/>
      <w:pPr>
        <w:ind w:left="781" w:hanging="348"/>
      </w:pPr>
      <w:rPr>
        <w:rFonts w:ascii="Arial" w:eastAsia="Arial" w:hAnsi="Arial" w:hint="default"/>
        <w:w w:val="99"/>
        <w:sz w:val="20"/>
        <w:szCs w:val="20"/>
      </w:rPr>
    </w:lvl>
    <w:lvl w:ilvl="1" w:tplc="497C779A">
      <w:start w:val="1"/>
      <w:numFmt w:val="bullet"/>
      <w:lvlText w:val="•"/>
      <w:lvlJc w:val="left"/>
      <w:pPr>
        <w:ind w:left="1605" w:hanging="348"/>
      </w:pPr>
      <w:rPr>
        <w:rFonts w:hint="default"/>
      </w:rPr>
    </w:lvl>
    <w:lvl w:ilvl="2" w:tplc="B63ED69C">
      <w:start w:val="1"/>
      <w:numFmt w:val="bullet"/>
      <w:lvlText w:val="•"/>
      <w:lvlJc w:val="left"/>
      <w:pPr>
        <w:ind w:left="2430" w:hanging="348"/>
      </w:pPr>
      <w:rPr>
        <w:rFonts w:hint="default"/>
      </w:rPr>
    </w:lvl>
    <w:lvl w:ilvl="3" w:tplc="98BCDBB8">
      <w:start w:val="1"/>
      <w:numFmt w:val="bullet"/>
      <w:lvlText w:val="•"/>
      <w:lvlJc w:val="left"/>
      <w:pPr>
        <w:ind w:left="3254" w:hanging="348"/>
      </w:pPr>
      <w:rPr>
        <w:rFonts w:hint="default"/>
      </w:rPr>
    </w:lvl>
    <w:lvl w:ilvl="4" w:tplc="D18C5DAC">
      <w:start w:val="1"/>
      <w:numFmt w:val="bullet"/>
      <w:lvlText w:val="•"/>
      <w:lvlJc w:val="left"/>
      <w:pPr>
        <w:ind w:left="4079" w:hanging="348"/>
      </w:pPr>
      <w:rPr>
        <w:rFonts w:hint="default"/>
      </w:rPr>
    </w:lvl>
    <w:lvl w:ilvl="5" w:tplc="FA5E8C3A">
      <w:start w:val="1"/>
      <w:numFmt w:val="bullet"/>
      <w:lvlText w:val="•"/>
      <w:lvlJc w:val="left"/>
      <w:pPr>
        <w:ind w:left="4904" w:hanging="348"/>
      </w:pPr>
      <w:rPr>
        <w:rFonts w:hint="default"/>
      </w:rPr>
    </w:lvl>
    <w:lvl w:ilvl="6" w:tplc="319A40B2">
      <w:start w:val="1"/>
      <w:numFmt w:val="bullet"/>
      <w:lvlText w:val="•"/>
      <w:lvlJc w:val="left"/>
      <w:pPr>
        <w:ind w:left="5728" w:hanging="348"/>
      </w:pPr>
      <w:rPr>
        <w:rFonts w:hint="default"/>
      </w:rPr>
    </w:lvl>
    <w:lvl w:ilvl="7" w:tplc="47C009F6">
      <w:start w:val="1"/>
      <w:numFmt w:val="bullet"/>
      <w:lvlText w:val="•"/>
      <w:lvlJc w:val="left"/>
      <w:pPr>
        <w:ind w:left="6553" w:hanging="348"/>
      </w:pPr>
      <w:rPr>
        <w:rFonts w:hint="default"/>
      </w:rPr>
    </w:lvl>
    <w:lvl w:ilvl="8" w:tplc="91561F3E">
      <w:start w:val="1"/>
      <w:numFmt w:val="bullet"/>
      <w:lvlText w:val="•"/>
      <w:lvlJc w:val="left"/>
      <w:pPr>
        <w:ind w:left="7377" w:hanging="348"/>
      </w:pPr>
      <w:rPr>
        <w:rFonts w:hint="default"/>
      </w:rPr>
    </w:lvl>
  </w:abstractNum>
  <w:abstractNum w:abstractNumId="34" w15:restartNumberingAfterBreak="0">
    <w:nsid w:val="41D12F8A"/>
    <w:multiLevelType w:val="hybridMultilevel"/>
    <w:tmpl w:val="ECE000F4"/>
    <w:lvl w:ilvl="0" w:tplc="09EADA16">
      <w:start w:val="1"/>
      <w:numFmt w:val="bullet"/>
      <w:lvlText w:val="□"/>
      <w:lvlJc w:val="left"/>
      <w:pPr>
        <w:ind w:left="275" w:hanging="212"/>
      </w:pPr>
      <w:rPr>
        <w:rFonts w:ascii="Arial" w:eastAsia="Arial" w:hAnsi="Arial" w:hint="default"/>
        <w:sz w:val="24"/>
        <w:szCs w:val="24"/>
      </w:rPr>
    </w:lvl>
    <w:lvl w:ilvl="1" w:tplc="3A6A7F24">
      <w:start w:val="1"/>
      <w:numFmt w:val="bullet"/>
      <w:lvlText w:val="•"/>
      <w:lvlJc w:val="left"/>
      <w:pPr>
        <w:ind w:left="1138" w:hanging="212"/>
      </w:pPr>
      <w:rPr>
        <w:rFonts w:hint="default"/>
      </w:rPr>
    </w:lvl>
    <w:lvl w:ilvl="2" w:tplc="E8E68612">
      <w:start w:val="1"/>
      <w:numFmt w:val="bullet"/>
      <w:lvlText w:val="•"/>
      <w:lvlJc w:val="left"/>
      <w:pPr>
        <w:ind w:left="2002" w:hanging="212"/>
      </w:pPr>
      <w:rPr>
        <w:rFonts w:hint="default"/>
      </w:rPr>
    </w:lvl>
    <w:lvl w:ilvl="3" w:tplc="CFEC3DD4">
      <w:start w:val="1"/>
      <w:numFmt w:val="bullet"/>
      <w:lvlText w:val="•"/>
      <w:lvlJc w:val="left"/>
      <w:pPr>
        <w:ind w:left="2866" w:hanging="212"/>
      </w:pPr>
      <w:rPr>
        <w:rFonts w:hint="default"/>
      </w:rPr>
    </w:lvl>
    <w:lvl w:ilvl="4" w:tplc="58ECE53A">
      <w:start w:val="1"/>
      <w:numFmt w:val="bullet"/>
      <w:lvlText w:val="•"/>
      <w:lvlJc w:val="left"/>
      <w:pPr>
        <w:ind w:left="3729" w:hanging="212"/>
      </w:pPr>
      <w:rPr>
        <w:rFonts w:hint="default"/>
      </w:rPr>
    </w:lvl>
    <w:lvl w:ilvl="5" w:tplc="6C86D3A2">
      <w:start w:val="1"/>
      <w:numFmt w:val="bullet"/>
      <w:lvlText w:val="•"/>
      <w:lvlJc w:val="left"/>
      <w:pPr>
        <w:ind w:left="4593" w:hanging="212"/>
      </w:pPr>
      <w:rPr>
        <w:rFonts w:hint="default"/>
      </w:rPr>
    </w:lvl>
    <w:lvl w:ilvl="6" w:tplc="9BD8341C">
      <w:start w:val="1"/>
      <w:numFmt w:val="bullet"/>
      <w:lvlText w:val="•"/>
      <w:lvlJc w:val="left"/>
      <w:pPr>
        <w:ind w:left="5457" w:hanging="212"/>
      </w:pPr>
      <w:rPr>
        <w:rFonts w:hint="default"/>
      </w:rPr>
    </w:lvl>
    <w:lvl w:ilvl="7" w:tplc="9CF859D0">
      <w:start w:val="1"/>
      <w:numFmt w:val="bullet"/>
      <w:lvlText w:val="•"/>
      <w:lvlJc w:val="left"/>
      <w:pPr>
        <w:ind w:left="6320" w:hanging="212"/>
      </w:pPr>
      <w:rPr>
        <w:rFonts w:hint="default"/>
      </w:rPr>
    </w:lvl>
    <w:lvl w:ilvl="8" w:tplc="11A8E0DE">
      <w:start w:val="1"/>
      <w:numFmt w:val="bullet"/>
      <w:lvlText w:val="•"/>
      <w:lvlJc w:val="left"/>
      <w:pPr>
        <w:ind w:left="7184" w:hanging="212"/>
      </w:pPr>
      <w:rPr>
        <w:rFonts w:hint="default"/>
      </w:rPr>
    </w:lvl>
  </w:abstractNum>
  <w:abstractNum w:abstractNumId="35" w15:restartNumberingAfterBreak="0">
    <w:nsid w:val="425D2B04"/>
    <w:multiLevelType w:val="hybridMultilevel"/>
    <w:tmpl w:val="DCB0F72E"/>
    <w:lvl w:ilvl="0" w:tplc="38B01964">
      <w:start w:val="1"/>
      <w:numFmt w:val="bullet"/>
      <w:lvlText w:val="-"/>
      <w:lvlJc w:val="left"/>
      <w:pPr>
        <w:ind w:left="781" w:hanging="348"/>
      </w:pPr>
      <w:rPr>
        <w:rFonts w:ascii="Arial" w:eastAsia="Arial" w:hAnsi="Arial" w:hint="default"/>
        <w:w w:val="99"/>
        <w:sz w:val="20"/>
        <w:szCs w:val="20"/>
      </w:rPr>
    </w:lvl>
    <w:lvl w:ilvl="1" w:tplc="7C74D3F4">
      <w:start w:val="1"/>
      <w:numFmt w:val="bullet"/>
      <w:lvlText w:val="•"/>
      <w:lvlJc w:val="left"/>
      <w:pPr>
        <w:ind w:left="1605" w:hanging="348"/>
      </w:pPr>
      <w:rPr>
        <w:rFonts w:hint="default"/>
      </w:rPr>
    </w:lvl>
    <w:lvl w:ilvl="2" w:tplc="E74622E8">
      <w:start w:val="1"/>
      <w:numFmt w:val="bullet"/>
      <w:lvlText w:val="•"/>
      <w:lvlJc w:val="left"/>
      <w:pPr>
        <w:ind w:left="2430" w:hanging="348"/>
      </w:pPr>
      <w:rPr>
        <w:rFonts w:hint="default"/>
      </w:rPr>
    </w:lvl>
    <w:lvl w:ilvl="3" w:tplc="61F21A3C">
      <w:start w:val="1"/>
      <w:numFmt w:val="bullet"/>
      <w:lvlText w:val="•"/>
      <w:lvlJc w:val="left"/>
      <w:pPr>
        <w:ind w:left="3254" w:hanging="348"/>
      </w:pPr>
      <w:rPr>
        <w:rFonts w:hint="default"/>
      </w:rPr>
    </w:lvl>
    <w:lvl w:ilvl="4" w:tplc="E37EFF00">
      <w:start w:val="1"/>
      <w:numFmt w:val="bullet"/>
      <w:lvlText w:val="•"/>
      <w:lvlJc w:val="left"/>
      <w:pPr>
        <w:ind w:left="4079" w:hanging="348"/>
      </w:pPr>
      <w:rPr>
        <w:rFonts w:hint="default"/>
      </w:rPr>
    </w:lvl>
    <w:lvl w:ilvl="5" w:tplc="66845E54">
      <w:start w:val="1"/>
      <w:numFmt w:val="bullet"/>
      <w:lvlText w:val="•"/>
      <w:lvlJc w:val="left"/>
      <w:pPr>
        <w:ind w:left="4904" w:hanging="348"/>
      </w:pPr>
      <w:rPr>
        <w:rFonts w:hint="default"/>
      </w:rPr>
    </w:lvl>
    <w:lvl w:ilvl="6" w:tplc="1A98A960">
      <w:start w:val="1"/>
      <w:numFmt w:val="bullet"/>
      <w:lvlText w:val="•"/>
      <w:lvlJc w:val="left"/>
      <w:pPr>
        <w:ind w:left="5728" w:hanging="348"/>
      </w:pPr>
      <w:rPr>
        <w:rFonts w:hint="default"/>
      </w:rPr>
    </w:lvl>
    <w:lvl w:ilvl="7" w:tplc="721AEF5A">
      <w:start w:val="1"/>
      <w:numFmt w:val="bullet"/>
      <w:lvlText w:val="•"/>
      <w:lvlJc w:val="left"/>
      <w:pPr>
        <w:ind w:left="6553" w:hanging="348"/>
      </w:pPr>
      <w:rPr>
        <w:rFonts w:hint="default"/>
      </w:rPr>
    </w:lvl>
    <w:lvl w:ilvl="8" w:tplc="189427DC">
      <w:start w:val="1"/>
      <w:numFmt w:val="bullet"/>
      <w:lvlText w:val="•"/>
      <w:lvlJc w:val="left"/>
      <w:pPr>
        <w:ind w:left="7377" w:hanging="348"/>
      </w:pPr>
      <w:rPr>
        <w:rFonts w:hint="default"/>
      </w:rPr>
    </w:lvl>
  </w:abstractNum>
  <w:abstractNum w:abstractNumId="36" w15:restartNumberingAfterBreak="0">
    <w:nsid w:val="434A3F8E"/>
    <w:multiLevelType w:val="hybridMultilevel"/>
    <w:tmpl w:val="C608CFB6"/>
    <w:lvl w:ilvl="0" w:tplc="309E8924">
      <w:start w:val="1"/>
      <w:numFmt w:val="bullet"/>
      <w:lvlText w:val="□"/>
      <w:lvlJc w:val="left"/>
      <w:pPr>
        <w:ind w:left="258" w:hanging="197"/>
      </w:pPr>
      <w:rPr>
        <w:rFonts w:ascii="Arial" w:eastAsia="Arial" w:hAnsi="Arial" w:hint="default"/>
        <w:sz w:val="22"/>
        <w:szCs w:val="22"/>
      </w:rPr>
    </w:lvl>
    <w:lvl w:ilvl="1" w:tplc="D2EA154A">
      <w:start w:val="1"/>
      <w:numFmt w:val="bullet"/>
      <w:lvlText w:val="•"/>
      <w:lvlJc w:val="left"/>
      <w:pPr>
        <w:ind w:left="1136" w:hanging="197"/>
      </w:pPr>
      <w:rPr>
        <w:rFonts w:hint="default"/>
      </w:rPr>
    </w:lvl>
    <w:lvl w:ilvl="2" w:tplc="FB30FC42">
      <w:start w:val="1"/>
      <w:numFmt w:val="bullet"/>
      <w:lvlText w:val="•"/>
      <w:lvlJc w:val="left"/>
      <w:pPr>
        <w:ind w:left="2015" w:hanging="197"/>
      </w:pPr>
      <w:rPr>
        <w:rFonts w:hint="default"/>
      </w:rPr>
    </w:lvl>
    <w:lvl w:ilvl="3" w:tplc="2416A4FE">
      <w:start w:val="1"/>
      <w:numFmt w:val="bullet"/>
      <w:lvlText w:val="•"/>
      <w:lvlJc w:val="left"/>
      <w:pPr>
        <w:ind w:left="2893" w:hanging="197"/>
      </w:pPr>
      <w:rPr>
        <w:rFonts w:hint="default"/>
      </w:rPr>
    </w:lvl>
    <w:lvl w:ilvl="4" w:tplc="100AA6EA">
      <w:start w:val="1"/>
      <w:numFmt w:val="bullet"/>
      <w:lvlText w:val="•"/>
      <w:lvlJc w:val="left"/>
      <w:pPr>
        <w:ind w:left="3772" w:hanging="197"/>
      </w:pPr>
      <w:rPr>
        <w:rFonts w:hint="default"/>
      </w:rPr>
    </w:lvl>
    <w:lvl w:ilvl="5" w:tplc="EBC22334">
      <w:start w:val="1"/>
      <w:numFmt w:val="bullet"/>
      <w:lvlText w:val="•"/>
      <w:lvlJc w:val="left"/>
      <w:pPr>
        <w:ind w:left="4650" w:hanging="197"/>
      </w:pPr>
      <w:rPr>
        <w:rFonts w:hint="default"/>
      </w:rPr>
    </w:lvl>
    <w:lvl w:ilvl="6" w:tplc="ED22C8B4">
      <w:start w:val="1"/>
      <w:numFmt w:val="bullet"/>
      <w:lvlText w:val="•"/>
      <w:lvlJc w:val="left"/>
      <w:pPr>
        <w:ind w:left="5529" w:hanging="197"/>
      </w:pPr>
      <w:rPr>
        <w:rFonts w:hint="default"/>
      </w:rPr>
    </w:lvl>
    <w:lvl w:ilvl="7" w:tplc="5A4A2D80">
      <w:start w:val="1"/>
      <w:numFmt w:val="bullet"/>
      <w:lvlText w:val="•"/>
      <w:lvlJc w:val="left"/>
      <w:pPr>
        <w:ind w:left="6407" w:hanging="197"/>
      </w:pPr>
      <w:rPr>
        <w:rFonts w:hint="default"/>
      </w:rPr>
    </w:lvl>
    <w:lvl w:ilvl="8" w:tplc="06B25ED0">
      <w:start w:val="1"/>
      <w:numFmt w:val="bullet"/>
      <w:lvlText w:val="•"/>
      <w:lvlJc w:val="left"/>
      <w:pPr>
        <w:ind w:left="7286" w:hanging="197"/>
      </w:pPr>
      <w:rPr>
        <w:rFonts w:hint="default"/>
      </w:rPr>
    </w:lvl>
  </w:abstractNum>
  <w:abstractNum w:abstractNumId="37" w15:restartNumberingAfterBreak="0">
    <w:nsid w:val="439E35EF"/>
    <w:multiLevelType w:val="hybridMultilevel"/>
    <w:tmpl w:val="9878A05E"/>
    <w:lvl w:ilvl="0" w:tplc="E66A17B8">
      <w:start w:val="1"/>
      <w:numFmt w:val="bullet"/>
      <w:lvlText w:val="□"/>
      <w:lvlJc w:val="left"/>
      <w:pPr>
        <w:ind w:left="303" w:hanging="202"/>
      </w:pPr>
      <w:rPr>
        <w:rFonts w:ascii="Arial" w:eastAsia="Arial" w:hAnsi="Arial" w:hint="default"/>
        <w:sz w:val="22"/>
        <w:szCs w:val="22"/>
      </w:rPr>
    </w:lvl>
    <w:lvl w:ilvl="1" w:tplc="6B423FEA">
      <w:start w:val="1"/>
      <w:numFmt w:val="bullet"/>
      <w:lvlText w:val="•"/>
      <w:lvlJc w:val="left"/>
      <w:pPr>
        <w:ind w:left="1306" w:hanging="202"/>
      </w:pPr>
      <w:rPr>
        <w:rFonts w:hint="default"/>
      </w:rPr>
    </w:lvl>
    <w:lvl w:ilvl="2" w:tplc="811C7988">
      <w:start w:val="1"/>
      <w:numFmt w:val="bullet"/>
      <w:lvlText w:val="•"/>
      <w:lvlJc w:val="left"/>
      <w:pPr>
        <w:ind w:left="2309" w:hanging="202"/>
      </w:pPr>
      <w:rPr>
        <w:rFonts w:hint="default"/>
      </w:rPr>
    </w:lvl>
    <w:lvl w:ilvl="3" w:tplc="B3205090">
      <w:start w:val="1"/>
      <w:numFmt w:val="bullet"/>
      <w:lvlText w:val="•"/>
      <w:lvlJc w:val="left"/>
      <w:pPr>
        <w:ind w:left="3312" w:hanging="202"/>
      </w:pPr>
      <w:rPr>
        <w:rFonts w:hint="default"/>
      </w:rPr>
    </w:lvl>
    <w:lvl w:ilvl="4" w:tplc="1F9C0BF8">
      <w:start w:val="1"/>
      <w:numFmt w:val="bullet"/>
      <w:lvlText w:val="•"/>
      <w:lvlJc w:val="left"/>
      <w:pPr>
        <w:ind w:left="4315" w:hanging="202"/>
      </w:pPr>
      <w:rPr>
        <w:rFonts w:hint="default"/>
      </w:rPr>
    </w:lvl>
    <w:lvl w:ilvl="5" w:tplc="8CB20736">
      <w:start w:val="1"/>
      <w:numFmt w:val="bullet"/>
      <w:lvlText w:val="•"/>
      <w:lvlJc w:val="left"/>
      <w:pPr>
        <w:ind w:left="5318" w:hanging="202"/>
      </w:pPr>
      <w:rPr>
        <w:rFonts w:hint="default"/>
      </w:rPr>
    </w:lvl>
    <w:lvl w:ilvl="6" w:tplc="150CDB2A">
      <w:start w:val="1"/>
      <w:numFmt w:val="bullet"/>
      <w:lvlText w:val="•"/>
      <w:lvlJc w:val="left"/>
      <w:pPr>
        <w:ind w:left="6320" w:hanging="202"/>
      </w:pPr>
      <w:rPr>
        <w:rFonts w:hint="default"/>
      </w:rPr>
    </w:lvl>
    <w:lvl w:ilvl="7" w:tplc="5B124154">
      <w:start w:val="1"/>
      <w:numFmt w:val="bullet"/>
      <w:lvlText w:val="•"/>
      <w:lvlJc w:val="left"/>
      <w:pPr>
        <w:ind w:left="7323" w:hanging="202"/>
      </w:pPr>
      <w:rPr>
        <w:rFonts w:hint="default"/>
      </w:rPr>
    </w:lvl>
    <w:lvl w:ilvl="8" w:tplc="A4189940">
      <w:start w:val="1"/>
      <w:numFmt w:val="bullet"/>
      <w:lvlText w:val="•"/>
      <w:lvlJc w:val="left"/>
      <w:pPr>
        <w:ind w:left="8326" w:hanging="202"/>
      </w:pPr>
      <w:rPr>
        <w:rFonts w:hint="default"/>
      </w:rPr>
    </w:lvl>
  </w:abstractNum>
  <w:abstractNum w:abstractNumId="38" w15:restartNumberingAfterBreak="0">
    <w:nsid w:val="448015FB"/>
    <w:multiLevelType w:val="hybridMultilevel"/>
    <w:tmpl w:val="FEA8147A"/>
    <w:lvl w:ilvl="0" w:tplc="D8CCB7D6">
      <w:start w:val="1"/>
      <w:numFmt w:val="bullet"/>
      <w:lvlText w:val="□"/>
      <w:lvlJc w:val="left"/>
      <w:pPr>
        <w:ind w:left="272" w:hanging="212"/>
      </w:pPr>
      <w:rPr>
        <w:rFonts w:ascii="Arial" w:eastAsia="Arial" w:hAnsi="Arial" w:hint="default"/>
        <w:sz w:val="24"/>
        <w:szCs w:val="24"/>
      </w:rPr>
    </w:lvl>
    <w:lvl w:ilvl="1" w:tplc="1CB22402">
      <w:start w:val="1"/>
      <w:numFmt w:val="bullet"/>
      <w:lvlText w:val="•"/>
      <w:lvlJc w:val="left"/>
      <w:pPr>
        <w:ind w:left="1135" w:hanging="212"/>
      </w:pPr>
      <w:rPr>
        <w:rFonts w:hint="default"/>
      </w:rPr>
    </w:lvl>
    <w:lvl w:ilvl="2" w:tplc="BA54CE76">
      <w:start w:val="1"/>
      <w:numFmt w:val="bullet"/>
      <w:lvlText w:val="•"/>
      <w:lvlJc w:val="left"/>
      <w:pPr>
        <w:ind w:left="1999" w:hanging="212"/>
      </w:pPr>
      <w:rPr>
        <w:rFonts w:hint="default"/>
      </w:rPr>
    </w:lvl>
    <w:lvl w:ilvl="3" w:tplc="01DEDB1E">
      <w:start w:val="1"/>
      <w:numFmt w:val="bullet"/>
      <w:lvlText w:val="•"/>
      <w:lvlJc w:val="left"/>
      <w:pPr>
        <w:ind w:left="2862" w:hanging="212"/>
      </w:pPr>
      <w:rPr>
        <w:rFonts w:hint="default"/>
      </w:rPr>
    </w:lvl>
    <w:lvl w:ilvl="4" w:tplc="C102EE34">
      <w:start w:val="1"/>
      <w:numFmt w:val="bullet"/>
      <w:lvlText w:val="•"/>
      <w:lvlJc w:val="left"/>
      <w:pPr>
        <w:ind w:left="3725" w:hanging="212"/>
      </w:pPr>
      <w:rPr>
        <w:rFonts w:hint="default"/>
      </w:rPr>
    </w:lvl>
    <w:lvl w:ilvl="5" w:tplc="E99A5694">
      <w:start w:val="1"/>
      <w:numFmt w:val="bullet"/>
      <w:lvlText w:val="•"/>
      <w:lvlJc w:val="left"/>
      <w:pPr>
        <w:ind w:left="4588" w:hanging="212"/>
      </w:pPr>
      <w:rPr>
        <w:rFonts w:hint="default"/>
      </w:rPr>
    </w:lvl>
    <w:lvl w:ilvl="6" w:tplc="F3084190">
      <w:start w:val="1"/>
      <w:numFmt w:val="bullet"/>
      <w:lvlText w:val="•"/>
      <w:lvlJc w:val="left"/>
      <w:pPr>
        <w:ind w:left="5451" w:hanging="212"/>
      </w:pPr>
      <w:rPr>
        <w:rFonts w:hint="default"/>
      </w:rPr>
    </w:lvl>
    <w:lvl w:ilvl="7" w:tplc="8BB64080">
      <w:start w:val="1"/>
      <w:numFmt w:val="bullet"/>
      <w:lvlText w:val="•"/>
      <w:lvlJc w:val="left"/>
      <w:pPr>
        <w:ind w:left="6314" w:hanging="212"/>
      </w:pPr>
      <w:rPr>
        <w:rFonts w:hint="default"/>
      </w:rPr>
    </w:lvl>
    <w:lvl w:ilvl="8" w:tplc="F774B2F2">
      <w:start w:val="1"/>
      <w:numFmt w:val="bullet"/>
      <w:lvlText w:val="•"/>
      <w:lvlJc w:val="left"/>
      <w:pPr>
        <w:ind w:left="7178" w:hanging="212"/>
      </w:pPr>
      <w:rPr>
        <w:rFonts w:hint="default"/>
      </w:rPr>
    </w:lvl>
  </w:abstractNum>
  <w:abstractNum w:abstractNumId="39" w15:restartNumberingAfterBreak="0">
    <w:nsid w:val="45D07490"/>
    <w:multiLevelType w:val="hybridMultilevel"/>
    <w:tmpl w:val="F308434C"/>
    <w:lvl w:ilvl="0" w:tplc="3DB240D2">
      <w:start w:val="1"/>
      <w:numFmt w:val="bullet"/>
      <w:lvlText w:val="□"/>
      <w:lvlJc w:val="left"/>
      <w:pPr>
        <w:ind w:left="260" w:hanging="159"/>
      </w:pPr>
      <w:rPr>
        <w:rFonts w:ascii="Arial" w:eastAsia="Arial" w:hAnsi="Arial" w:hint="default"/>
        <w:sz w:val="18"/>
        <w:szCs w:val="18"/>
      </w:rPr>
    </w:lvl>
    <w:lvl w:ilvl="1" w:tplc="382680AE">
      <w:start w:val="1"/>
      <w:numFmt w:val="bullet"/>
      <w:lvlText w:val="•"/>
      <w:lvlJc w:val="left"/>
      <w:pPr>
        <w:ind w:left="1268" w:hanging="159"/>
      </w:pPr>
      <w:rPr>
        <w:rFonts w:hint="default"/>
      </w:rPr>
    </w:lvl>
    <w:lvl w:ilvl="2" w:tplc="2BCE041C">
      <w:start w:val="1"/>
      <w:numFmt w:val="bullet"/>
      <w:lvlText w:val="•"/>
      <w:lvlJc w:val="left"/>
      <w:pPr>
        <w:ind w:left="2275" w:hanging="159"/>
      </w:pPr>
      <w:rPr>
        <w:rFonts w:hint="default"/>
      </w:rPr>
    </w:lvl>
    <w:lvl w:ilvl="3" w:tplc="EA9052DA">
      <w:start w:val="1"/>
      <w:numFmt w:val="bullet"/>
      <w:lvlText w:val="•"/>
      <w:lvlJc w:val="left"/>
      <w:pPr>
        <w:ind w:left="3282" w:hanging="159"/>
      </w:pPr>
      <w:rPr>
        <w:rFonts w:hint="default"/>
      </w:rPr>
    </w:lvl>
    <w:lvl w:ilvl="4" w:tplc="D120526C">
      <w:start w:val="1"/>
      <w:numFmt w:val="bullet"/>
      <w:lvlText w:val="•"/>
      <w:lvlJc w:val="left"/>
      <w:pPr>
        <w:ind w:left="4289" w:hanging="159"/>
      </w:pPr>
      <w:rPr>
        <w:rFonts w:hint="default"/>
      </w:rPr>
    </w:lvl>
    <w:lvl w:ilvl="5" w:tplc="83C80BB8">
      <w:start w:val="1"/>
      <w:numFmt w:val="bullet"/>
      <w:lvlText w:val="•"/>
      <w:lvlJc w:val="left"/>
      <w:pPr>
        <w:ind w:left="5296" w:hanging="159"/>
      </w:pPr>
      <w:rPr>
        <w:rFonts w:hint="default"/>
      </w:rPr>
    </w:lvl>
    <w:lvl w:ilvl="6" w:tplc="EEBA17DC">
      <w:start w:val="1"/>
      <w:numFmt w:val="bullet"/>
      <w:lvlText w:val="•"/>
      <w:lvlJc w:val="left"/>
      <w:pPr>
        <w:ind w:left="6303" w:hanging="159"/>
      </w:pPr>
      <w:rPr>
        <w:rFonts w:hint="default"/>
      </w:rPr>
    </w:lvl>
    <w:lvl w:ilvl="7" w:tplc="921CD402">
      <w:start w:val="1"/>
      <w:numFmt w:val="bullet"/>
      <w:lvlText w:val="•"/>
      <w:lvlJc w:val="left"/>
      <w:pPr>
        <w:ind w:left="7310" w:hanging="159"/>
      </w:pPr>
      <w:rPr>
        <w:rFonts w:hint="default"/>
      </w:rPr>
    </w:lvl>
    <w:lvl w:ilvl="8" w:tplc="D9CE43AE">
      <w:start w:val="1"/>
      <w:numFmt w:val="bullet"/>
      <w:lvlText w:val="•"/>
      <w:lvlJc w:val="left"/>
      <w:pPr>
        <w:ind w:left="8318" w:hanging="159"/>
      </w:pPr>
      <w:rPr>
        <w:rFonts w:hint="default"/>
      </w:rPr>
    </w:lvl>
  </w:abstractNum>
  <w:abstractNum w:abstractNumId="40" w15:restartNumberingAfterBreak="0">
    <w:nsid w:val="45DB17B2"/>
    <w:multiLevelType w:val="hybridMultilevel"/>
    <w:tmpl w:val="59CEA03A"/>
    <w:lvl w:ilvl="0" w:tplc="7054BA6E">
      <w:start w:val="1"/>
      <w:numFmt w:val="bullet"/>
      <w:lvlText w:val="□"/>
      <w:lvlJc w:val="left"/>
      <w:pPr>
        <w:ind w:left="274" w:hanging="212"/>
      </w:pPr>
      <w:rPr>
        <w:rFonts w:ascii="Arial" w:eastAsia="Arial" w:hAnsi="Arial" w:hint="default"/>
        <w:sz w:val="24"/>
        <w:szCs w:val="24"/>
      </w:rPr>
    </w:lvl>
    <w:lvl w:ilvl="1" w:tplc="B352E978">
      <w:start w:val="1"/>
      <w:numFmt w:val="bullet"/>
      <w:lvlText w:val="•"/>
      <w:lvlJc w:val="left"/>
      <w:pPr>
        <w:ind w:left="1135" w:hanging="212"/>
      </w:pPr>
      <w:rPr>
        <w:rFonts w:hint="default"/>
      </w:rPr>
    </w:lvl>
    <w:lvl w:ilvl="2" w:tplc="3FDE8EB2">
      <w:start w:val="1"/>
      <w:numFmt w:val="bullet"/>
      <w:lvlText w:val="•"/>
      <w:lvlJc w:val="left"/>
      <w:pPr>
        <w:ind w:left="1997" w:hanging="212"/>
      </w:pPr>
      <w:rPr>
        <w:rFonts w:hint="default"/>
      </w:rPr>
    </w:lvl>
    <w:lvl w:ilvl="3" w:tplc="B53EAC62">
      <w:start w:val="1"/>
      <w:numFmt w:val="bullet"/>
      <w:lvlText w:val="•"/>
      <w:lvlJc w:val="left"/>
      <w:pPr>
        <w:ind w:left="2858" w:hanging="212"/>
      </w:pPr>
      <w:rPr>
        <w:rFonts w:hint="default"/>
      </w:rPr>
    </w:lvl>
    <w:lvl w:ilvl="4" w:tplc="CD98F97A">
      <w:start w:val="1"/>
      <w:numFmt w:val="bullet"/>
      <w:lvlText w:val="•"/>
      <w:lvlJc w:val="left"/>
      <w:pPr>
        <w:ind w:left="3719" w:hanging="212"/>
      </w:pPr>
      <w:rPr>
        <w:rFonts w:hint="default"/>
      </w:rPr>
    </w:lvl>
    <w:lvl w:ilvl="5" w:tplc="69B8363C">
      <w:start w:val="1"/>
      <w:numFmt w:val="bullet"/>
      <w:lvlText w:val="•"/>
      <w:lvlJc w:val="left"/>
      <w:pPr>
        <w:ind w:left="4580" w:hanging="212"/>
      </w:pPr>
      <w:rPr>
        <w:rFonts w:hint="default"/>
      </w:rPr>
    </w:lvl>
    <w:lvl w:ilvl="6" w:tplc="FF3E937A">
      <w:start w:val="1"/>
      <w:numFmt w:val="bullet"/>
      <w:lvlText w:val="•"/>
      <w:lvlJc w:val="left"/>
      <w:pPr>
        <w:ind w:left="5441" w:hanging="212"/>
      </w:pPr>
      <w:rPr>
        <w:rFonts w:hint="default"/>
      </w:rPr>
    </w:lvl>
    <w:lvl w:ilvl="7" w:tplc="5BEE45A8">
      <w:start w:val="1"/>
      <w:numFmt w:val="bullet"/>
      <w:lvlText w:val="•"/>
      <w:lvlJc w:val="left"/>
      <w:pPr>
        <w:ind w:left="6302" w:hanging="212"/>
      </w:pPr>
      <w:rPr>
        <w:rFonts w:hint="default"/>
      </w:rPr>
    </w:lvl>
    <w:lvl w:ilvl="8" w:tplc="B1BE5314">
      <w:start w:val="1"/>
      <w:numFmt w:val="bullet"/>
      <w:lvlText w:val="•"/>
      <w:lvlJc w:val="left"/>
      <w:pPr>
        <w:ind w:left="7163" w:hanging="212"/>
      </w:pPr>
      <w:rPr>
        <w:rFonts w:hint="default"/>
      </w:rPr>
    </w:lvl>
  </w:abstractNum>
  <w:abstractNum w:abstractNumId="41" w15:restartNumberingAfterBreak="0">
    <w:nsid w:val="49825101"/>
    <w:multiLevelType w:val="hybridMultilevel"/>
    <w:tmpl w:val="A284215C"/>
    <w:lvl w:ilvl="0" w:tplc="463603EC">
      <w:start w:val="1"/>
      <w:numFmt w:val="bullet"/>
      <w:lvlText w:val=""/>
      <w:lvlJc w:val="left"/>
      <w:pPr>
        <w:ind w:left="386" w:hanging="284"/>
      </w:pPr>
      <w:rPr>
        <w:rFonts w:ascii="Wingdings" w:eastAsia="Wingdings" w:hAnsi="Wingdings" w:hint="default"/>
        <w:w w:val="99"/>
        <w:sz w:val="20"/>
        <w:szCs w:val="20"/>
      </w:rPr>
    </w:lvl>
    <w:lvl w:ilvl="1" w:tplc="ACCE110A">
      <w:start w:val="1"/>
      <w:numFmt w:val="bullet"/>
      <w:lvlText w:val="•"/>
      <w:lvlJc w:val="left"/>
      <w:pPr>
        <w:ind w:left="1179" w:hanging="284"/>
      </w:pPr>
      <w:rPr>
        <w:rFonts w:hint="default"/>
      </w:rPr>
    </w:lvl>
    <w:lvl w:ilvl="2" w:tplc="EEA4C8F8">
      <w:start w:val="1"/>
      <w:numFmt w:val="bullet"/>
      <w:lvlText w:val="•"/>
      <w:lvlJc w:val="left"/>
      <w:pPr>
        <w:ind w:left="1973" w:hanging="284"/>
      </w:pPr>
      <w:rPr>
        <w:rFonts w:hint="default"/>
      </w:rPr>
    </w:lvl>
    <w:lvl w:ilvl="3" w:tplc="49FCAC12">
      <w:start w:val="1"/>
      <w:numFmt w:val="bullet"/>
      <w:lvlText w:val="•"/>
      <w:lvlJc w:val="left"/>
      <w:pPr>
        <w:ind w:left="2766" w:hanging="284"/>
      </w:pPr>
      <w:rPr>
        <w:rFonts w:hint="default"/>
      </w:rPr>
    </w:lvl>
    <w:lvl w:ilvl="4" w:tplc="D6841B22">
      <w:start w:val="1"/>
      <w:numFmt w:val="bullet"/>
      <w:lvlText w:val="•"/>
      <w:lvlJc w:val="left"/>
      <w:pPr>
        <w:ind w:left="3559" w:hanging="284"/>
      </w:pPr>
      <w:rPr>
        <w:rFonts w:hint="default"/>
      </w:rPr>
    </w:lvl>
    <w:lvl w:ilvl="5" w:tplc="4CBA0318">
      <w:start w:val="1"/>
      <w:numFmt w:val="bullet"/>
      <w:lvlText w:val="•"/>
      <w:lvlJc w:val="left"/>
      <w:pPr>
        <w:ind w:left="4353" w:hanging="284"/>
      </w:pPr>
      <w:rPr>
        <w:rFonts w:hint="default"/>
      </w:rPr>
    </w:lvl>
    <w:lvl w:ilvl="6" w:tplc="21EE08B6">
      <w:start w:val="1"/>
      <w:numFmt w:val="bullet"/>
      <w:lvlText w:val="•"/>
      <w:lvlJc w:val="left"/>
      <w:pPr>
        <w:ind w:left="5146" w:hanging="284"/>
      </w:pPr>
      <w:rPr>
        <w:rFonts w:hint="default"/>
      </w:rPr>
    </w:lvl>
    <w:lvl w:ilvl="7" w:tplc="91087DC4">
      <w:start w:val="1"/>
      <w:numFmt w:val="bullet"/>
      <w:lvlText w:val="•"/>
      <w:lvlJc w:val="left"/>
      <w:pPr>
        <w:ind w:left="5939" w:hanging="284"/>
      </w:pPr>
      <w:rPr>
        <w:rFonts w:hint="default"/>
      </w:rPr>
    </w:lvl>
    <w:lvl w:ilvl="8" w:tplc="3A4E1F4E">
      <w:start w:val="1"/>
      <w:numFmt w:val="bullet"/>
      <w:lvlText w:val="•"/>
      <w:lvlJc w:val="left"/>
      <w:pPr>
        <w:ind w:left="6733" w:hanging="284"/>
      </w:pPr>
      <w:rPr>
        <w:rFonts w:hint="default"/>
      </w:rPr>
    </w:lvl>
  </w:abstractNum>
  <w:abstractNum w:abstractNumId="42" w15:restartNumberingAfterBreak="0">
    <w:nsid w:val="4A0B4F92"/>
    <w:multiLevelType w:val="hybridMultilevel"/>
    <w:tmpl w:val="A84255FE"/>
    <w:lvl w:ilvl="0" w:tplc="8BAAA162">
      <w:start w:val="1"/>
      <w:numFmt w:val="bullet"/>
      <w:lvlText w:val="●"/>
      <w:lvlJc w:val="left"/>
      <w:pPr>
        <w:ind w:left="390" w:hanging="329"/>
      </w:pPr>
      <w:rPr>
        <w:rFonts w:ascii="Segoe UI Symbol" w:eastAsia="Segoe UI Symbol" w:hAnsi="Segoe UI Symbol" w:hint="default"/>
        <w:w w:val="53"/>
        <w:sz w:val="20"/>
        <w:szCs w:val="20"/>
      </w:rPr>
    </w:lvl>
    <w:lvl w:ilvl="1" w:tplc="AA68C824">
      <w:start w:val="1"/>
      <w:numFmt w:val="bullet"/>
      <w:lvlText w:val="•"/>
      <w:lvlJc w:val="left"/>
      <w:pPr>
        <w:ind w:left="1253" w:hanging="329"/>
      </w:pPr>
      <w:rPr>
        <w:rFonts w:hint="default"/>
      </w:rPr>
    </w:lvl>
    <w:lvl w:ilvl="2" w:tplc="AC1081E2">
      <w:start w:val="1"/>
      <w:numFmt w:val="bullet"/>
      <w:lvlText w:val="•"/>
      <w:lvlJc w:val="left"/>
      <w:pPr>
        <w:ind w:left="2117" w:hanging="329"/>
      </w:pPr>
      <w:rPr>
        <w:rFonts w:hint="default"/>
      </w:rPr>
    </w:lvl>
    <w:lvl w:ilvl="3" w:tplc="2A1E21BC">
      <w:start w:val="1"/>
      <w:numFmt w:val="bullet"/>
      <w:lvlText w:val="•"/>
      <w:lvlJc w:val="left"/>
      <w:pPr>
        <w:ind w:left="2981" w:hanging="329"/>
      </w:pPr>
      <w:rPr>
        <w:rFonts w:hint="default"/>
      </w:rPr>
    </w:lvl>
    <w:lvl w:ilvl="4" w:tplc="87B817F2">
      <w:start w:val="1"/>
      <w:numFmt w:val="bullet"/>
      <w:lvlText w:val="•"/>
      <w:lvlJc w:val="left"/>
      <w:pPr>
        <w:ind w:left="3844" w:hanging="329"/>
      </w:pPr>
      <w:rPr>
        <w:rFonts w:hint="default"/>
      </w:rPr>
    </w:lvl>
    <w:lvl w:ilvl="5" w:tplc="0C5A2FC4">
      <w:start w:val="1"/>
      <w:numFmt w:val="bullet"/>
      <w:lvlText w:val="•"/>
      <w:lvlJc w:val="left"/>
      <w:pPr>
        <w:ind w:left="4708" w:hanging="329"/>
      </w:pPr>
      <w:rPr>
        <w:rFonts w:hint="default"/>
      </w:rPr>
    </w:lvl>
    <w:lvl w:ilvl="6" w:tplc="ED10141A">
      <w:start w:val="1"/>
      <w:numFmt w:val="bullet"/>
      <w:lvlText w:val="•"/>
      <w:lvlJc w:val="left"/>
      <w:pPr>
        <w:ind w:left="5572" w:hanging="329"/>
      </w:pPr>
      <w:rPr>
        <w:rFonts w:hint="default"/>
      </w:rPr>
    </w:lvl>
    <w:lvl w:ilvl="7" w:tplc="AB3EED00">
      <w:start w:val="1"/>
      <w:numFmt w:val="bullet"/>
      <w:lvlText w:val="•"/>
      <w:lvlJc w:val="left"/>
      <w:pPr>
        <w:ind w:left="6435" w:hanging="329"/>
      </w:pPr>
      <w:rPr>
        <w:rFonts w:hint="default"/>
      </w:rPr>
    </w:lvl>
    <w:lvl w:ilvl="8" w:tplc="AB6E3CB6">
      <w:start w:val="1"/>
      <w:numFmt w:val="bullet"/>
      <w:lvlText w:val="•"/>
      <w:lvlJc w:val="left"/>
      <w:pPr>
        <w:ind w:left="7299" w:hanging="329"/>
      </w:pPr>
      <w:rPr>
        <w:rFonts w:hint="default"/>
      </w:rPr>
    </w:lvl>
  </w:abstractNum>
  <w:abstractNum w:abstractNumId="43" w15:restartNumberingAfterBreak="0">
    <w:nsid w:val="4AEA2D2F"/>
    <w:multiLevelType w:val="hybridMultilevel"/>
    <w:tmpl w:val="2BEC7DFE"/>
    <w:lvl w:ilvl="0" w:tplc="FC5ABFC4">
      <w:start w:val="1"/>
      <w:numFmt w:val="bullet"/>
      <w:lvlText w:val="□"/>
      <w:lvlJc w:val="left"/>
      <w:pPr>
        <w:ind w:left="275" w:hanging="212"/>
      </w:pPr>
      <w:rPr>
        <w:rFonts w:ascii="Arial" w:eastAsia="Arial" w:hAnsi="Arial" w:cs="Times New Roman" w:hint="default"/>
        <w:sz w:val="24"/>
        <w:szCs w:val="24"/>
      </w:rPr>
    </w:lvl>
    <w:lvl w:ilvl="1" w:tplc="69D21C96">
      <w:start w:val="1"/>
      <w:numFmt w:val="bullet"/>
      <w:lvlText w:val="•"/>
      <w:lvlJc w:val="left"/>
      <w:pPr>
        <w:ind w:left="1152" w:hanging="212"/>
      </w:pPr>
    </w:lvl>
    <w:lvl w:ilvl="2" w:tplc="16760FEC">
      <w:start w:val="1"/>
      <w:numFmt w:val="bullet"/>
      <w:lvlText w:val="•"/>
      <w:lvlJc w:val="left"/>
      <w:pPr>
        <w:ind w:left="2030" w:hanging="212"/>
      </w:pPr>
    </w:lvl>
    <w:lvl w:ilvl="3" w:tplc="25DA71FC">
      <w:start w:val="1"/>
      <w:numFmt w:val="bullet"/>
      <w:lvlText w:val="•"/>
      <w:lvlJc w:val="left"/>
      <w:pPr>
        <w:ind w:left="2908" w:hanging="212"/>
      </w:pPr>
    </w:lvl>
    <w:lvl w:ilvl="4" w:tplc="3C3E6AF0">
      <w:start w:val="1"/>
      <w:numFmt w:val="bullet"/>
      <w:lvlText w:val="•"/>
      <w:lvlJc w:val="left"/>
      <w:pPr>
        <w:ind w:left="3786" w:hanging="212"/>
      </w:pPr>
    </w:lvl>
    <w:lvl w:ilvl="5" w:tplc="171619C8">
      <w:start w:val="1"/>
      <w:numFmt w:val="bullet"/>
      <w:lvlText w:val="•"/>
      <w:lvlJc w:val="left"/>
      <w:pPr>
        <w:ind w:left="4664" w:hanging="212"/>
      </w:pPr>
    </w:lvl>
    <w:lvl w:ilvl="6" w:tplc="51188156">
      <w:start w:val="1"/>
      <w:numFmt w:val="bullet"/>
      <w:lvlText w:val="•"/>
      <w:lvlJc w:val="left"/>
      <w:pPr>
        <w:ind w:left="5541" w:hanging="212"/>
      </w:pPr>
    </w:lvl>
    <w:lvl w:ilvl="7" w:tplc="44FA9F42">
      <w:start w:val="1"/>
      <w:numFmt w:val="bullet"/>
      <w:lvlText w:val="•"/>
      <w:lvlJc w:val="left"/>
      <w:pPr>
        <w:ind w:left="6419" w:hanging="212"/>
      </w:pPr>
    </w:lvl>
    <w:lvl w:ilvl="8" w:tplc="2EFCE3B4">
      <w:start w:val="1"/>
      <w:numFmt w:val="bullet"/>
      <w:lvlText w:val="•"/>
      <w:lvlJc w:val="left"/>
      <w:pPr>
        <w:ind w:left="7297" w:hanging="212"/>
      </w:pPr>
    </w:lvl>
  </w:abstractNum>
  <w:abstractNum w:abstractNumId="44" w15:restartNumberingAfterBreak="0">
    <w:nsid w:val="4B927593"/>
    <w:multiLevelType w:val="multilevel"/>
    <w:tmpl w:val="3C722FA0"/>
    <w:lvl w:ilvl="0">
      <w:start w:val="6"/>
      <w:numFmt w:val="upperLetter"/>
      <w:lvlText w:val="%1"/>
      <w:lvlJc w:val="left"/>
      <w:pPr>
        <w:ind w:left="1074" w:hanging="87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4" w:hanging="879"/>
      </w:pPr>
      <w:rPr>
        <w:rFonts w:ascii="Arial" w:eastAsia="Arial" w:hAnsi="Arial" w:hint="default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1074" w:hanging="879"/>
      </w:pPr>
      <w:rPr>
        <w:rFonts w:ascii="Arial" w:eastAsia="Arial" w:hAnsi="Arial" w:hint="default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5167" w:hanging="87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531" w:hanging="87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896" w:hanging="87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260" w:hanging="87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624" w:hanging="87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989" w:hanging="879"/>
      </w:pPr>
      <w:rPr>
        <w:rFonts w:hint="default"/>
      </w:rPr>
    </w:lvl>
  </w:abstractNum>
  <w:abstractNum w:abstractNumId="45" w15:restartNumberingAfterBreak="0">
    <w:nsid w:val="4C5A548E"/>
    <w:multiLevelType w:val="hybridMultilevel"/>
    <w:tmpl w:val="4B543352"/>
    <w:lvl w:ilvl="0" w:tplc="1CC64698">
      <w:start w:val="1"/>
      <w:numFmt w:val="bullet"/>
      <w:lvlText w:val="□"/>
      <w:lvlJc w:val="left"/>
      <w:pPr>
        <w:ind w:left="275" w:hanging="212"/>
      </w:pPr>
      <w:rPr>
        <w:rFonts w:ascii="Arial" w:eastAsia="Arial" w:hAnsi="Arial" w:cs="Times New Roman" w:hint="default"/>
        <w:sz w:val="24"/>
        <w:szCs w:val="24"/>
      </w:rPr>
    </w:lvl>
    <w:lvl w:ilvl="1" w:tplc="BDFAC308">
      <w:start w:val="1"/>
      <w:numFmt w:val="bullet"/>
      <w:lvlText w:val="•"/>
      <w:lvlJc w:val="left"/>
      <w:pPr>
        <w:ind w:left="1152" w:hanging="212"/>
      </w:pPr>
    </w:lvl>
    <w:lvl w:ilvl="2" w:tplc="9688655A">
      <w:start w:val="1"/>
      <w:numFmt w:val="bullet"/>
      <w:lvlText w:val="•"/>
      <w:lvlJc w:val="left"/>
      <w:pPr>
        <w:ind w:left="2030" w:hanging="212"/>
      </w:pPr>
    </w:lvl>
    <w:lvl w:ilvl="3" w:tplc="BD700B74">
      <w:start w:val="1"/>
      <w:numFmt w:val="bullet"/>
      <w:lvlText w:val="•"/>
      <w:lvlJc w:val="left"/>
      <w:pPr>
        <w:ind w:left="2908" w:hanging="212"/>
      </w:pPr>
    </w:lvl>
    <w:lvl w:ilvl="4" w:tplc="D4A8A71C">
      <w:start w:val="1"/>
      <w:numFmt w:val="bullet"/>
      <w:lvlText w:val="•"/>
      <w:lvlJc w:val="left"/>
      <w:pPr>
        <w:ind w:left="3786" w:hanging="212"/>
      </w:pPr>
    </w:lvl>
    <w:lvl w:ilvl="5" w:tplc="7CB6D05A">
      <w:start w:val="1"/>
      <w:numFmt w:val="bullet"/>
      <w:lvlText w:val="•"/>
      <w:lvlJc w:val="left"/>
      <w:pPr>
        <w:ind w:left="4664" w:hanging="212"/>
      </w:pPr>
    </w:lvl>
    <w:lvl w:ilvl="6" w:tplc="8C3C80BE">
      <w:start w:val="1"/>
      <w:numFmt w:val="bullet"/>
      <w:lvlText w:val="•"/>
      <w:lvlJc w:val="left"/>
      <w:pPr>
        <w:ind w:left="5541" w:hanging="212"/>
      </w:pPr>
    </w:lvl>
    <w:lvl w:ilvl="7" w:tplc="9FC4B2A2">
      <w:start w:val="1"/>
      <w:numFmt w:val="bullet"/>
      <w:lvlText w:val="•"/>
      <w:lvlJc w:val="left"/>
      <w:pPr>
        <w:ind w:left="6419" w:hanging="212"/>
      </w:pPr>
    </w:lvl>
    <w:lvl w:ilvl="8" w:tplc="A7DC1C8C">
      <w:start w:val="1"/>
      <w:numFmt w:val="bullet"/>
      <w:lvlText w:val="•"/>
      <w:lvlJc w:val="left"/>
      <w:pPr>
        <w:ind w:left="7297" w:hanging="212"/>
      </w:pPr>
    </w:lvl>
  </w:abstractNum>
  <w:abstractNum w:abstractNumId="46" w15:restartNumberingAfterBreak="0">
    <w:nsid w:val="4C5D5043"/>
    <w:multiLevelType w:val="hybridMultilevel"/>
    <w:tmpl w:val="B33ECEC4"/>
    <w:lvl w:ilvl="0" w:tplc="EA545256">
      <w:start w:val="1"/>
      <w:numFmt w:val="bullet"/>
      <w:lvlText w:val="□"/>
      <w:lvlJc w:val="left"/>
      <w:pPr>
        <w:ind w:left="303" w:hanging="202"/>
      </w:pPr>
      <w:rPr>
        <w:rFonts w:ascii="Arial" w:eastAsia="Arial" w:hAnsi="Arial" w:hint="default"/>
        <w:sz w:val="22"/>
        <w:szCs w:val="22"/>
      </w:rPr>
    </w:lvl>
    <w:lvl w:ilvl="1" w:tplc="186C57E6">
      <w:start w:val="1"/>
      <w:numFmt w:val="bullet"/>
      <w:lvlText w:val="•"/>
      <w:lvlJc w:val="left"/>
      <w:pPr>
        <w:ind w:left="1306" w:hanging="202"/>
      </w:pPr>
      <w:rPr>
        <w:rFonts w:hint="default"/>
      </w:rPr>
    </w:lvl>
    <w:lvl w:ilvl="2" w:tplc="660EAB18">
      <w:start w:val="1"/>
      <w:numFmt w:val="bullet"/>
      <w:lvlText w:val="•"/>
      <w:lvlJc w:val="left"/>
      <w:pPr>
        <w:ind w:left="2309" w:hanging="202"/>
      </w:pPr>
      <w:rPr>
        <w:rFonts w:hint="default"/>
      </w:rPr>
    </w:lvl>
    <w:lvl w:ilvl="3" w:tplc="491ADE9C">
      <w:start w:val="1"/>
      <w:numFmt w:val="bullet"/>
      <w:lvlText w:val="•"/>
      <w:lvlJc w:val="left"/>
      <w:pPr>
        <w:ind w:left="3312" w:hanging="202"/>
      </w:pPr>
      <w:rPr>
        <w:rFonts w:hint="default"/>
      </w:rPr>
    </w:lvl>
    <w:lvl w:ilvl="4" w:tplc="BE38EE9E">
      <w:start w:val="1"/>
      <w:numFmt w:val="bullet"/>
      <w:lvlText w:val="•"/>
      <w:lvlJc w:val="left"/>
      <w:pPr>
        <w:ind w:left="4315" w:hanging="202"/>
      </w:pPr>
      <w:rPr>
        <w:rFonts w:hint="default"/>
      </w:rPr>
    </w:lvl>
    <w:lvl w:ilvl="5" w:tplc="D354FEB4">
      <w:start w:val="1"/>
      <w:numFmt w:val="bullet"/>
      <w:lvlText w:val="•"/>
      <w:lvlJc w:val="left"/>
      <w:pPr>
        <w:ind w:left="5318" w:hanging="202"/>
      </w:pPr>
      <w:rPr>
        <w:rFonts w:hint="default"/>
      </w:rPr>
    </w:lvl>
    <w:lvl w:ilvl="6" w:tplc="D0A04032">
      <w:start w:val="1"/>
      <w:numFmt w:val="bullet"/>
      <w:lvlText w:val="•"/>
      <w:lvlJc w:val="left"/>
      <w:pPr>
        <w:ind w:left="6320" w:hanging="202"/>
      </w:pPr>
      <w:rPr>
        <w:rFonts w:hint="default"/>
      </w:rPr>
    </w:lvl>
    <w:lvl w:ilvl="7" w:tplc="242AA728">
      <w:start w:val="1"/>
      <w:numFmt w:val="bullet"/>
      <w:lvlText w:val="•"/>
      <w:lvlJc w:val="left"/>
      <w:pPr>
        <w:ind w:left="7323" w:hanging="202"/>
      </w:pPr>
      <w:rPr>
        <w:rFonts w:hint="default"/>
      </w:rPr>
    </w:lvl>
    <w:lvl w:ilvl="8" w:tplc="404E693E">
      <w:start w:val="1"/>
      <w:numFmt w:val="bullet"/>
      <w:lvlText w:val="•"/>
      <w:lvlJc w:val="left"/>
      <w:pPr>
        <w:ind w:left="8326" w:hanging="202"/>
      </w:pPr>
      <w:rPr>
        <w:rFonts w:hint="default"/>
      </w:rPr>
    </w:lvl>
  </w:abstractNum>
  <w:abstractNum w:abstractNumId="47" w15:restartNumberingAfterBreak="0">
    <w:nsid w:val="52EB3977"/>
    <w:multiLevelType w:val="hybridMultilevel"/>
    <w:tmpl w:val="ADFE9098"/>
    <w:lvl w:ilvl="0" w:tplc="B2DACAF2">
      <w:start w:val="1"/>
      <w:numFmt w:val="bullet"/>
      <w:lvlText w:val="□"/>
      <w:lvlJc w:val="left"/>
      <w:pPr>
        <w:ind w:left="274" w:hanging="212"/>
      </w:pPr>
      <w:rPr>
        <w:rFonts w:ascii="Arial" w:eastAsia="Arial" w:hAnsi="Arial" w:hint="default"/>
        <w:sz w:val="24"/>
        <w:szCs w:val="24"/>
      </w:rPr>
    </w:lvl>
    <w:lvl w:ilvl="1" w:tplc="20BE8944">
      <w:start w:val="1"/>
      <w:numFmt w:val="bullet"/>
      <w:lvlText w:val="•"/>
      <w:lvlJc w:val="left"/>
      <w:pPr>
        <w:ind w:left="1135" w:hanging="212"/>
      </w:pPr>
      <w:rPr>
        <w:rFonts w:hint="default"/>
      </w:rPr>
    </w:lvl>
    <w:lvl w:ilvl="2" w:tplc="89B67C26">
      <w:start w:val="1"/>
      <w:numFmt w:val="bullet"/>
      <w:lvlText w:val="•"/>
      <w:lvlJc w:val="left"/>
      <w:pPr>
        <w:ind w:left="1997" w:hanging="212"/>
      </w:pPr>
      <w:rPr>
        <w:rFonts w:hint="default"/>
      </w:rPr>
    </w:lvl>
    <w:lvl w:ilvl="3" w:tplc="4642AACC">
      <w:start w:val="1"/>
      <w:numFmt w:val="bullet"/>
      <w:lvlText w:val="•"/>
      <w:lvlJc w:val="left"/>
      <w:pPr>
        <w:ind w:left="2858" w:hanging="212"/>
      </w:pPr>
      <w:rPr>
        <w:rFonts w:hint="default"/>
      </w:rPr>
    </w:lvl>
    <w:lvl w:ilvl="4" w:tplc="DFC2978A">
      <w:start w:val="1"/>
      <w:numFmt w:val="bullet"/>
      <w:lvlText w:val="•"/>
      <w:lvlJc w:val="left"/>
      <w:pPr>
        <w:ind w:left="3719" w:hanging="212"/>
      </w:pPr>
      <w:rPr>
        <w:rFonts w:hint="default"/>
      </w:rPr>
    </w:lvl>
    <w:lvl w:ilvl="5" w:tplc="0C5C7A3C">
      <w:start w:val="1"/>
      <w:numFmt w:val="bullet"/>
      <w:lvlText w:val="•"/>
      <w:lvlJc w:val="left"/>
      <w:pPr>
        <w:ind w:left="4580" w:hanging="212"/>
      </w:pPr>
      <w:rPr>
        <w:rFonts w:hint="default"/>
      </w:rPr>
    </w:lvl>
    <w:lvl w:ilvl="6" w:tplc="F10031A4">
      <w:start w:val="1"/>
      <w:numFmt w:val="bullet"/>
      <w:lvlText w:val="•"/>
      <w:lvlJc w:val="left"/>
      <w:pPr>
        <w:ind w:left="5441" w:hanging="212"/>
      </w:pPr>
      <w:rPr>
        <w:rFonts w:hint="default"/>
      </w:rPr>
    </w:lvl>
    <w:lvl w:ilvl="7" w:tplc="CCDEEFD2">
      <w:start w:val="1"/>
      <w:numFmt w:val="bullet"/>
      <w:lvlText w:val="•"/>
      <w:lvlJc w:val="left"/>
      <w:pPr>
        <w:ind w:left="6302" w:hanging="212"/>
      </w:pPr>
      <w:rPr>
        <w:rFonts w:hint="default"/>
      </w:rPr>
    </w:lvl>
    <w:lvl w:ilvl="8" w:tplc="D6341F72">
      <w:start w:val="1"/>
      <w:numFmt w:val="bullet"/>
      <w:lvlText w:val="•"/>
      <w:lvlJc w:val="left"/>
      <w:pPr>
        <w:ind w:left="7163" w:hanging="212"/>
      </w:pPr>
      <w:rPr>
        <w:rFonts w:hint="default"/>
      </w:rPr>
    </w:lvl>
  </w:abstractNum>
  <w:abstractNum w:abstractNumId="48" w15:restartNumberingAfterBreak="0">
    <w:nsid w:val="552C3030"/>
    <w:multiLevelType w:val="hybridMultilevel"/>
    <w:tmpl w:val="ACB62DFA"/>
    <w:lvl w:ilvl="0" w:tplc="51AEE32C">
      <w:start w:val="1"/>
      <w:numFmt w:val="bullet"/>
      <w:lvlText w:val="□"/>
      <w:lvlJc w:val="left"/>
      <w:pPr>
        <w:ind w:left="102" w:hanging="197"/>
      </w:pPr>
      <w:rPr>
        <w:rFonts w:ascii="Arial" w:eastAsia="Arial" w:hAnsi="Arial" w:hint="default"/>
        <w:sz w:val="22"/>
        <w:szCs w:val="22"/>
      </w:rPr>
    </w:lvl>
    <w:lvl w:ilvl="1" w:tplc="B8507328">
      <w:start w:val="1"/>
      <w:numFmt w:val="bullet"/>
      <w:lvlText w:val="•"/>
      <w:lvlJc w:val="left"/>
      <w:pPr>
        <w:ind w:left="1125" w:hanging="197"/>
      </w:pPr>
      <w:rPr>
        <w:rFonts w:hint="default"/>
      </w:rPr>
    </w:lvl>
    <w:lvl w:ilvl="2" w:tplc="573C34D0">
      <w:start w:val="1"/>
      <w:numFmt w:val="bullet"/>
      <w:lvlText w:val="•"/>
      <w:lvlJc w:val="left"/>
      <w:pPr>
        <w:ind w:left="2148" w:hanging="197"/>
      </w:pPr>
      <w:rPr>
        <w:rFonts w:hint="default"/>
      </w:rPr>
    </w:lvl>
    <w:lvl w:ilvl="3" w:tplc="9DE4CB4A">
      <w:start w:val="1"/>
      <w:numFmt w:val="bullet"/>
      <w:lvlText w:val="•"/>
      <w:lvlJc w:val="left"/>
      <w:pPr>
        <w:ind w:left="3171" w:hanging="197"/>
      </w:pPr>
      <w:rPr>
        <w:rFonts w:hint="default"/>
      </w:rPr>
    </w:lvl>
    <w:lvl w:ilvl="4" w:tplc="8938CE10">
      <w:start w:val="1"/>
      <w:numFmt w:val="bullet"/>
      <w:lvlText w:val="•"/>
      <w:lvlJc w:val="left"/>
      <w:pPr>
        <w:ind w:left="4194" w:hanging="197"/>
      </w:pPr>
      <w:rPr>
        <w:rFonts w:hint="default"/>
      </w:rPr>
    </w:lvl>
    <w:lvl w:ilvl="5" w:tplc="C20A8B3A">
      <w:start w:val="1"/>
      <w:numFmt w:val="bullet"/>
      <w:lvlText w:val="•"/>
      <w:lvlJc w:val="left"/>
      <w:pPr>
        <w:ind w:left="5217" w:hanging="197"/>
      </w:pPr>
      <w:rPr>
        <w:rFonts w:hint="default"/>
      </w:rPr>
    </w:lvl>
    <w:lvl w:ilvl="6" w:tplc="BC3836B0">
      <w:start w:val="1"/>
      <w:numFmt w:val="bullet"/>
      <w:lvlText w:val="•"/>
      <w:lvlJc w:val="left"/>
      <w:pPr>
        <w:ind w:left="6240" w:hanging="197"/>
      </w:pPr>
      <w:rPr>
        <w:rFonts w:hint="default"/>
      </w:rPr>
    </w:lvl>
    <w:lvl w:ilvl="7" w:tplc="72F803AE">
      <w:start w:val="1"/>
      <w:numFmt w:val="bullet"/>
      <w:lvlText w:val="•"/>
      <w:lvlJc w:val="left"/>
      <w:pPr>
        <w:ind w:left="7263" w:hanging="197"/>
      </w:pPr>
      <w:rPr>
        <w:rFonts w:hint="default"/>
      </w:rPr>
    </w:lvl>
    <w:lvl w:ilvl="8" w:tplc="778249BA">
      <w:start w:val="1"/>
      <w:numFmt w:val="bullet"/>
      <w:lvlText w:val="•"/>
      <w:lvlJc w:val="left"/>
      <w:pPr>
        <w:ind w:left="8286" w:hanging="197"/>
      </w:pPr>
      <w:rPr>
        <w:rFonts w:hint="default"/>
      </w:rPr>
    </w:lvl>
  </w:abstractNum>
  <w:abstractNum w:abstractNumId="49" w15:restartNumberingAfterBreak="0">
    <w:nsid w:val="590B4938"/>
    <w:multiLevelType w:val="hybridMultilevel"/>
    <w:tmpl w:val="42EEF892"/>
    <w:lvl w:ilvl="0" w:tplc="BB926864">
      <w:start w:val="1"/>
      <w:numFmt w:val="bullet"/>
      <w:lvlText w:val="□"/>
      <w:lvlJc w:val="left"/>
      <w:pPr>
        <w:ind w:left="272" w:hanging="212"/>
      </w:pPr>
      <w:rPr>
        <w:rFonts w:ascii="Arial" w:eastAsia="Arial" w:hAnsi="Arial" w:hint="default"/>
        <w:sz w:val="24"/>
        <w:szCs w:val="24"/>
      </w:rPr>
    </w:lvl>
    <w:lvl w:ilvl="1" w:tplc="51AA45C6">
      <w:start w:val="1"/>
      <w:numFmt w:val="bullet"/>
      <w:lvlText w:val="•"/>
      <w:lvlJc w:val="left"/>
      <w:pPr>
        <w:ind w:left="1136" w:hanging="212"/>
      </w:pPr>
      <w:rPr>
        <w:rFonts w:hint="default"/>
      </w:rPr>
    </w:lvl>
    <w:lvl w:ilvl="2" w:tplc="34867026">
      <w:start w:val="1"/>
      <w:numFmt w:val="bullet"/>
      <w:lvlText w:val="•"/>
      <w:lvlJc w:val="left"/>
      <w:pPr>
        <w:ind w:left="2000" w:hanging="212"/>
      </w:pPr>
      <w:rPr>
        <w:rFonts w:hint="default"/>
      </w:rPr>
    </w:lvl>
    <w:lvl w:ilvl="3" w:tplc="BE287BCE">
      <w:start w:val="1"/>
      <w:numFmt w:val="bullet"/>
      <w:lvlText w:val="•"/>
      <w:lvlJc w:val="left"/>
      <w:pPr>
        <w:ind w:left="2865" w:hanging="212"/>
      </w:pPr>
      <w:rPr>
        <w:rFonts w:hint="default"/>
      </w:rPr>
    </w:lvl>
    <w:lvl w:ilvl="4" w:tplc="0136BC7A">
      <w:start w:val="1"/>
      <w:numFmt w:val="bullet"/>
      <w:lvlText w:val="•"/>
      <w:lvlJc w:val="left"/>
      <w:pPr>
        <w:ind w:left="3729" w:hanging="212"/>
      </w:pPr>
      <w:rPr>
        <w:rFonts w:hint="default"/>
      </w:rPr>
    </w:lvl>
    <w:lvl w:ilvl="5" w:tplc="1F5A1D4C">
      <w:start w:val="1"/>
      <w:numFmt w:val="bullet"/>
      <w:lvlText w:val="•"/>
      <w:lvlJc w:val="left"/>
      <w:pPr>
        <w:ind w:left="4593" w:hanging="212"/>
      </w:pPr>
      <w:rPr>
        <w:rFonts w:hint="default"/>
      </w:rPr>
    </w:lvl>
    <w:lvl w:ilvl="6" w:tplc="770440F2">
      <w:start w:val="1"/>
      <w:numFmt w:val="bullet"/>
      <w:lvlText w:val="•"/>
      <w:lvlJc w:val="left"/>
      <w:pPr>
        <w:ind w:left="5457" w:hanging="212"/>
      </w:pPr>
      <w:rPr>
        <w:rFonts w:hint="default"/>
      </w:rPr>
    </w:lvl>
    <w:lvl w:ilvl="7" w:tplc="00E46202">
      <w:start w:val="1"/>
      <w:numFmt w:val="bullet"/>
      <w:lvlText w:val="•"/>
      <w:lvlJc w:val="left"/>
      <w:pPr>
        <w:ind w:left="6321" w:hanging="212"/>
      </w:pPr>
      <w:rPr>
        <w:rFonts w:hint="default"/>
      </w:rPr>
    </w:lvl>
    <w:lvl w:ilvl="8" w:tplc="5EBA8D9A">
      <w:start w:val="1"/>
      <w:numFmt w:val="bullet"/>
      <w:lvlText w:val="•"/>
      <w:lvlJc w:val="left"/>
      <w:pPr>
        <w:ind w:left="7185" w:hanging="212"/>
      </w:pPr>
      <w:rPr>
        <w:rFonts w:hint="default"/>
      </w:rPr>
    </w:lvl>
  </w:abstractNum>
  <w:abstractNum w:abstractNumId="50" w15:restartNumberingAfterBreak="0">
    <w:nsid w:val="59D03C5F"/>
    <w:multiLevelType w:val="hybridMultilevel"/>
    <w:tmpl w:val="79FC46A4"/>
    <w:lvl w:ilvl="0" w:tplc="56AA2026">
      <w:start w:val="1"/>
      <w:numFmt w:val="bullet"/>
      <w:lvlText w:val="□"/>
      <w:lvlJc w:val="left"/>
      <w:pPr>
        <w:ind w:left="61" w:hanging="277"/>
      </w:pPr>
      <w:rPr>
        <w:rFonts w:ascii="Arial" w:eastAsia="Arial" w:hAnsi="Arial" w:hint="default"/>
        <w:sz w:val="24"/>
        <w:szCs w:val="24"/>
      </w:rPr>
    </w:lvl>
    <w:lvl w:ilvl="1" w:tplc="CF90552C">
      <w:start w:val="1"/>
      <w:numFmt w:val="lowerLetter"/>
      <w:lvlText w:val="%2)"/>
      <w:lvlJc w:val="left"/>
      <w:pPr>
        <w:ind w:left="622" w:hanging="233"/>
      </w:pPr>
      <w:rPr>
        <w:rFonts w:ascii="Arial" w:eastAsia="Arial" w:hAnsi="Arial" w:hint="default"/>
        <w:w w:val="99"/>
        <w:sz w:val="20"/>
        <w:szCs w:val="20"/>
      </w:rPr>
    </w:lvl>
    <w:lvl w:ilvl="2" w:tplc="138E8140">
      <w:start w:val="1"/>
      <w:numFmt w:val="bullet"/>
      <w:lvlText w:val="•"/>
      <w:lvlJc w:val="left"/>
      <w:pPr>
        <w:ind w:left="1556" w:hanging="233"/>
      </w:pPr>
      <w:rPr>
        <w:rFonts w:hint="default"/>
      </w:rPr>
    </w:lvl>
    <w:lvl w:ilvl="3" w:tplc="F0F6C2DA">
      <w:start w:val="1"/>
      <w:numFmt w:val="bullet"/>
      <w:lvlText w:val="•"/>
      <w:lvlJc w:val="left"/>
      <w:pPr>
        <w:ind w:left="2490" w:hanging="233"/>
      </w:pPr>
      <w:rPr>
        <w:rFonts w:hint="default"/>
      </w:rPr>
    </w:lvl>
    <w:lvl w:ilvl="4" w:tplc="B77A37A6">
      <w:start w:val="1"/>
      <w:numFmt w:val="bullet"/>
      <w:lvlText w:val="•"/>
      <w:lvlJc w:val="left"/>
      <w:pPr>
        <w:ind w:left="3424" w:hanging="233"/>
      </w:pPr>
      <w:rPr>
        <w:rFonts w:hint="default"/>
      </w:rPr>
    </w:lvl>
    <w:lvl w:ilvl="5" w:tplc="46AA6994">
      <w:start w:val="1"/>
      <w:numFmt w:val="bullet"/>
      <w:lvlText w:val="•"/>
      <w:lvlJc w:val="left"/>
      <w:pPr>
        <w:ind w:left="4357" w:hanging="233"/>
      </w:pPr>
      <w:rPr>
        <w:rFonts w:hint="default"/>
      </w:rPr>
    </w:lvl>
    <w:lvl w:ilvl="6" w:tplc="D95E874E">
      <w:start w:val="1"/>
      <w:numFmt w:val="bullet"/>
      <w:lvlText w:val="•"/>
      <w:lvlJc w:val="left"/>
      <w:pPr>
        <w:ind w:left="5291" w:hanging="233"/>
      </w:pPr>
      <w:rPr>
        <w:rFonts w:hint="default"/>
      </w:rPr>
    </w:lvl>
    <w:lvl w:ilvl="7" w:tplc="242C0254">
      <w:start w:val="1"/>
      <w:numFmt w:val="bullet"/>
      <w:lvlText w:val="•"/>
      <w:lvlJc w:val="left"/>
      <w:pPr>
        <w:ind w:left="6225" w:hanging="233"/>
      </w:pPr>
      <w:rPr>
        <w:rFonts w:hint="default"/>
      </w:rPr>
    </w:lvl>
    <w:lvl w:ilvl="8" w:tplc="C1FC7436">
      <w:start w:val="1"/>
      <w:numFmt w:val="bullet"/>
      <w:lvlText w:val="•"/>
      <w:lvlJc w:val="left"/>
      <w:pPr>
        <w:ind w:left="7159" w:hanging="233"/>
      </w:pPr>
      <w:rPr>
        <w:rFonts w:hint="default"/>
      </w:rPr>
    </w:lvl>
  </w:abstractNum>
  <w:abstractNum w:abstractNumId="51" w15:restartNumberingAfterBreak="0">
    <w:nsid w:val="5C086BBD"/>
    <w:multiLevelType w:val="hybridMultilevel"/>
    <w:tmpl w:val="2546683A"/>
    <w:lvl w:ilvl="0" w:tplc="0930ECDA">
      <w:start w:val="1"/>
      <w:numFmt w:val="bullet"/>
      <w:lvlText w:val="□"/>
      <w:lvlJc w:val="left"/>
      <w:pPr>
        <w:ind w:left="274" w:hanging="212"/>
      </w:pPr>
      <w:rPr>
        <w:rFonts w:ascii="Arial" w:eastAsia="Arial" w:hAnsi="Arial" w:hint="default"/>
        <w:sz w:val="24"/>
        <w:szCs w:val="24"/>
      </w:rPr>
    </w:lvl>
    <w:lvl w:ilvl="1" w:tplc="2CFC2E32">
      <w:start w:val="1"/>
      <w:numFmt w:val="bullet"/>
      <w:lvlText w:val="•"/>
      <w:lvlJc w:val="left"/>
      <w:pPr>
        <w:ind w:left="1135" w:hanging="212"/>
      </w:pPr>
      <w:rPr>
        <w:rFonts w:hint="default"/>
      </w:rPr>
    </w:lvl>
    <w:lvl w:ilvl="2" w:tplc="7A5EEAB0">
      <w:start w:val="1"/>
      <w:numFmt w:val="bullet"/>
      <w:lvlText w:val="•"/>
      <w:lvlJc w:val="left"/>
      <w:pPr>
        <w:ind w:left="1997" w:hanging="212"/>
      </w:pPr>
      <w:rPr>
        <w:rFonts w:hint="default"/>
      </w:rPr>
    </w:lvl>
    <w:lvl w:ilvl="3" w:tplc="1DACBCB4">
      <w:start w:val="1"/>
      <w:numFmt w:val="bullet"/>
      <w:lvlText w:val="•"/>
      <w:lvlJc w:val="left"/>
      <w:pPr>
        <w:ind w:left="2858" w:hanging="212"/>
      </w:pPr>
      <w:rPr>
        <w:rFonts w:hint="default"/>
      </w:rPr>
    </w:lvl>
    <w:lvl w:ilvl="4" w:tplc="CFBA87A6">
      <w:start w:val="1"/>
      <w:numFmt w:val="bullet"/>
      <w:lvlText w:val="•"/>
      <w:lvlJc w:val="left"/>
      <w:pPr>
        <w:ind w:left="3719" w:hanging="212"/>
      </w:pPr>
      <w:rPr>
        <w:rFonts w:hint="default"/>
      </w:rPr>
    </w:lvl>
    <w:lvl w:ilvl="5" w:tplc="78D4EB2E">
      <w:start w:val="1"/>
      <w:numFmt w:val="bullet"/>
      <w:lvlText w:val="•"/>
      <w:lvlJc w:val="left"/>
      <w:pPr>
        <w:ind w:left="4580" w:hanging="212"/>
      </w:pPr>
      <w:rPr>
        <w:rFonts w:hint="default"/>
      </w:rPr>
    </w:lvl>
    <w:lvl w:ilvl="6" w:tplc="CFAA6A0E">
      <w:start w:val="1"/>
      <w:numFmt w:val="bullet"/>
      <w:lvlText w:val="•"/>
      <w:lvlJc w:val="left"/>
      <w:pPr>
        <w:ind w:left="5441" w:hanging="212"/>
      </w:pPr>
      <w:rPr>
        <w:rFonts w:hint="default"/>
      </w:rPr>
    </w:lvl>
    <w:lvl w:ilvl="7" w:tplc="098A75A8">
      <w:start w:val="1"/>
      <w:numFmt w:val="bullet"/>
      <w:lvlText w:val="•"/>
      <w:lvlJc w:val="left"/>
      <w:pPr>
        <w:ind w:left="6302" w:hanging="212"/>
      </w:pPr>
      <w:rPr>
        <w:rFonts w:hint="default"/>
      </w:rPr>
    </w:lvl>
    <w:lvl w:ilvl="8" w:tplc="2A489688">
      <w:start w:val="1"/>
      <w:numFmt w:val="bullet"/>
      <w:lvlText w:val="•"/>
      <w:lvlJc w:val="left"/>
      <w:pPr>
        <w:ind w:left="7163" w:hanging="212"/>
      </w:pPr>
      <w:rPr>
        <w:rFonts w:hint="default"/>
      </w:rPr>
    </w:lvl>
  </w:abstractNum>
  <w:abstractNum w:abstractNumId="52" w15:restartNumberingAfterBreak="0">
    <w:nsid w:val="5C225616"/>
    <w:multiLevelType w:val="hybridMultilevel"/>
    <w:tmpl w:val="AD089C6A"/>
    <w:lvl w:ilvl="0" w:tplc="35A438E4">
      <w:start w:val="1"/>
      <w:numFmt w:val="bullet"/>
      <w:lvlText w:val="□"/>
      <w:lvlJc w:val="left"/>
      <w:pPr>
        <w:ind w:left="61" w:hanging="231"/>
      </w:pPr>
      <w:rPr>
        <w:rFonts w:ascii="Arial" w:eastAsia="Arial" w:hAnsi="Arial" w:hint="default"/>
        <w:sz w:val="24"/>
        <w:szCs w:val="24"/>
      </w:rPr>
    </w:lvl>
    <w:lvl w:ilvl="1" w:tplc="CBF4F2DE">
      <w:start w:val="1"/>
      <w:numFmt w:val="bullet"/>
      <w:lvlText w:val="•"/>
      <w:lvlJc w:val="left"/>
      <w:pPr>
        <w:ind w:left="957" w:hanging="231"/>
      </w:pPr>
      <w:rPr>
        <w:rFonts w:hint="default"/>
      </w:rPr>
    </w:lvl>
    <w:lvl w:ilvl="2" w:tplc="D69E1C26">
      <w:start w:val="1"/>
      <w:numFmt w:val="bullet"/>
      <w:lvlText w:val="•"/>
      <w:lvlJc w:val="left"/>
      <w:pPr>
        <w:ind w:left="1854" w:hanging="231"/>
      </w:pPr>
      <w:rPr>
        <w:rFonts w:hint="default"/>
      </w:rPr>
    </w:lvl>
    <w:lvl w:ilvl="3" w:tplc="2E887C96">
      <w:start w:val="1"/>
      <w:numFmt w:val="bullet"/>
      <w:lvlText w:val="•"/>
      <w:lvlJc w:val="left"/>
      <w:pPr>
        <w:ind w:left="2751" w:hanging="231"/>
      </w:pPr>
      <w:rPr>
        <w:rFonts w:hint="default"/>
      </w:rPr>
    </w:lvl>
    <w:lvl w:ilvl="4" w:tplc="FEB29466">
      <w:start w:val="1"/>
      <w:numFmt w:val="bullet"/>
      <w:lvlText w:val="•"/>
      <w:lvlJc w:val="left"/>
      <w:pPr>
        <w:ind w:left="3647" w:hanging="231"/>
      </w:pPr>
      <w:rPr>
        <w:rFonts w:hint="default"/>
      </w:rPr>
    </w:lvl>
    <w:lvl w:ilvl="5" w:tplc="80280758">
      <w:start w:val="1"/>
      <w:numFmt w:val="bullet"/>
      <w:lvlText w:val="•"/>
      <w:lvlJc w:val="left"/>
      <w:pPr>
        <w:ind w:left="4544" w:hanging="231"/>
      </w:pPr>
      <w:rPr>
        <w:rFonts w:hint="default"/>
      </w:rPr>
    </w:lvl>
    <w:lvl w:ilvl="6" w:tplc="FEEEB1B0">
      <w:start w:val="1"/>
      <w:numFmt w:val="bullet"/>
      <w:lvlText w:val="•"/>
      <w:lvlJc w:val="left"/>
      <w:pPr>
        <w:ind w:left="5440" w:hanging="231"/>
      </w:pPr>
      <w:rPr>
        <w:rFonts w:hint="default"/>
      </w:rPr>
    </w:lvl>
    <w:lvl w:ilvl="7" w:tplc="481A9ED0">
      <w:start w:val="1"/>
      <w:numFmt w:val="bullet"/>
      <w:lvlText w:val="•"/>
      <w:lvlJc w:val="left"/>
      <w:pPr>
        <w:ind w:left="6337" w:hanging="231"/>
      </w:pPr>
      <w:rPr>
        <w:rFonts w:hint="default"/>
      </w:rPr>
    </w:lvl>
    <w:lvl w:ilvl="8" w:tplc="4134E510">
      <w:start w:val="1"/>
      <w:numFmt w:val="bullet"/>
      <w:lvlText w:val="•"/>
      <w:lvlJc w:val="left"/>
      <w:pPr>
        <w:ind w:left="7233" w:hanging="231"/>
      </w:pPr>
      <w:rPr>
        <w:rFonts w:hint="default"/>
      </w:rPr>
    </w:lvl>
  </w:abstractNum>
  <w:abstractNum w:abstractNumId="53" w15:restartNumberingAfterBreak="0">
    <w:nsid w:val="5DCB79DC"/>
    <w:multiLevelType w:val="hybridMultilevel"/>
    <w:tmpl w:val="5D04C776"/>
    <w:lvl w:ilvl="0" w:tplc="A22E4E64">
      <w:start w:val="1"/>
      <w:numFmt w:val="bullet"/>
      <w:lvlText w:val="□"/>
      <w:lvlJc w:val="left"/>
      <w:pPr>
        <w:ind w:left="275" w:hanging="212"/>
      </w:pPr>
      <w:rPr>
        <w:rFonts w:ascii="Arial" w:eastAsia="Arial" w:hAnsi="Arial" w:cs="Times New Roman" w:hint="default"/>
        <w:sz w:val="24"/>
        <w:szCs w:val="24"/>
      </w:rPr>
    </w:lvl>
    <w:lvl w:ilvl="1" w:tplc="CD40BD70">
      <w:start w:val="1"/>
      <w:numFmt w:val="bullet"/>
      <w:lvlText w:val="•"/>
      <w:lvlJc w:val="left"/>
      <w:pPr>
        <w:ind w:left="1152" w:hanging="212"/>
      </w:pPr>
    </w:lvl>
    <w:lvl w:ilvl="2" w:tplc="F5BEFDCE">
      <w:start w:val="1"/>
      <w:numFmt w:val="bullet"/>
      <w:lvlText w:val="•"/>
      <w:lvlJc w:val="left"/>
      <w:pPr>
        <w:ind w:left="2030" w:hanging="212"/>
      </w:pPr>
    </w:lvl>
    <w:lvl w:ilvl="3" w:tplc="4B5A1C02">
      <w:start w:val="1"/>
      <w:numFmt w:val="bullet"/>
      <w:lvlText w:val="•"/>
      <w:lvlJc w:val="left"/>
      <w:pPr>
        <w:ind w:left="2908" w:hanging="212"/>
      </w:pPr>
    </w:lvl>
    <w:lvl w:ilvl="4" w:tplc="D72C54AE">
      <w:start w:val="1"/>
      <w:numFmt w:val="bullet"/>
      <w:lvlText w:val="•"/>
      <w:lvlJc w:val="left"/>
      <w:pPr>
        <w:ind w:left="3786" w:hanging="212"/>
      </w:pPr>
    </w:lvl>
    <w:lvl w:ilvl="5" w:tplc="1C263510">
      <w:start w:val="1"/>
      <w:numFmt w:val="bullet"/>
      <w:lvlText w:val="•"/>
      <w:lvlJc w:val="left"/>
      <w:pPr>
        <w:ind w:left="4664" w:hanging="212"/>
      </w:pPr>
    </w:lvl>
    <w:lvl w:ilvl="6" w:tplc="F7A038EC">
      <w:start w:val="1"/>
      <w:numFmt w:val="bullet"/>
      <w:lvlText w:val="•"/>
      <w:lvlJc w:val="left"/>
      <w:pPr>
        <w:ind w:left="5541" w:hanging="212"/>
      </w:pPr>
    </w:lvl>
    <w:lvl w:ilvl="7" w:tplc="33B890F2">
      <w:start w:val="1"/>
      <w:numFmt w:val="bullet"/>
      <w:lvlText w:val="•"/>
      <w:lvlJc w:val="left"/>
      <w:pPr>
        <w:ind w:left="6419" w:hanging="212"/>
      </w:pPr>
    </w:lvl>
    <w:lvl w:ilvl="8" w:tplc="2B4440CE">
      <w:start w:val="1"/>
      <w:numFmt w:val="bullet"/>
      <w:lvlText w:val="•"/>
      <w:lvlJc w:val="left"/>
      <w:pPr>
        <w:ind w:left="7297" w:hanging="212"/>
      </w:pPr>
    </w:lvl>
  </w:abstractNum>
  <w:abstractNum w:abstractNumId="54" w15:restartNumberingAfterBreak="0">
    <w:nsid w:val="632255EF"/>
    <w:multiLevelType w:val="hybridMultilevel"/>
    <w:tmpl w:val="EA204BAE"/>
    <w:lvl w:ilvl="0" w:tplc="BE58D40C">
      <w:start w:val="1"/>
      <w:numFmt w:val="bullet"/>
      <w:lvlText w:val="□"/>
      <w:lvlJc w:val="left"/>
      <w:pPr>
        <w:ind w:left="272" w:hanging="212"/>
      </w:pPr>
      <w:rPr>
        <w:rFonts w:ascii="Arial" w:eastAsia="Arial" w:hAnsi="Arial" w:hint="default"/>
        <w:sz w:val="24"/>
        <w:szCs w:val="24"/>
      </w:rPr>
    </w:lvl>
    <w:lvl w:ilvl="1" w:tplc="8FCAD81C">
      <w:start w:val="1"/>
      <w:numFmt w:val="bullet"/>
      <w:lvlText w:val="•"/>
      <w:lvlJc w:val="left"/>
      <w:pPr>
        <w:ind w:left="1136" w:hanging="212"/>
      </w:pPr>
      <w:rPr>
        <w:rFonts w:hint="default"/>
      </w:rPr>
    </w:lvl>
    <w:lvl w:ilvl="2" w:tplc="2878D8EC">
      <w:start w:val="1"/>
      <w:numFmt w:val="bullet"/>
      <w:lvlText w:val="•"/>
      <w:lvlJc w:val="left"/>
      <w:pPr>
        <w:ind w:left="2000" w:hanging="212"/>
      </w:pPr>
      <w:rPr>
        <w:rFonts w:hint="default"/>
      </w:rPr>
    </w:lvl>
    <w:lvl w:ilvl="3" w:tplc="57A0F99A">
      <w:start w:val="1"/>
      <w:numFmt w:val="bullet"/>
      <w:lvlText w:val="•"/>
      <w:lvlJc w:val="left"/>
      <w:pPr>
        <w:ind w:left="2865" w:hanging="212"/>
      </w:pPr>
      <w:rPr>
        <w:rFonts w:hint="default"/>
      </w:rPr>
    </w:lvl>
    <w:lvl w:ilvl="4" w:tplc="4A40FA00">
      <w:start w:val="1"/>
      <w:numFmt w:val="bullet"/>
      <w:lvlText w:val="•"/>
      <w:lvlJc w:val="left"/>
      <w:pPr>
        <w:ind w:left="3729" w:hanging="212"/>
      </w:pPr>
      <w:rPr>
        <w:rFonts w:hint="default"/>
      </w:rPr>
    </w:lvl>
    <w:lvl w:ilvl="5" w:tplc="903CDD48">
      <w:start w:val="1"/>
      <w:numFmt w:val="bullet"/>
      <w:lvlText w:val="•"/>
      <w:lvlJc w:val="left"/>
      <w:pPr>
        <w:ind w:left="4593" w:hanging="212"/>
      </w:pPr>
      <w:rPr>
        <w:rFonts w:hint="default"/>
      </w:rPr>
    </w:lvl>
    <w:lvl w:ilvl="6" w:tplc="A9DCF8D8">
      <w:start w:val="1"/>
      <w:numFmt w:val="bullet"/>
      <w:lvlText w:val="•"/>
      <w:lvlJc w:val="left"/>
      <w:pPr>
        <w:ind w:left="5457" w:hanging="212"/>
      </w:pPr>
      <w:rPr>
        <w:rFonts w:hint="default"/>
      </w:rPr>
    </w:lvl>
    <w:lvl w:ilvl="7" w:tplc="FA7E5A1A">
      <w:start w:val="1"/>
      <w:numFmt w:val="bullet"/>
      <w:lvlText w:val="•"/>
      <w:lvlJc w:val="left"/>
      <w:pPr>
        <w:ind w:left="6321" w:hanging="212"/>
      </w:pPr>
      <w:rPr>
        <w:rFonts w:hint="default"/>
      </w:rPr>
    </w:lvl>
    <w:lvl w:ilvl="8" w:tplc="24BCAE54">
      <w:start w:val="1"/>
      <w:numFmt w:val="bullet"/>
      <w:lvlText w:val="•"/>
      <w:lvlJc w:val="left"/>
      <w:pPr>
        <w:ind w:left="7185" w:hanging="212"/>
      </w:pPr>
      <w:rPr>
        <w:rFonts w:hint="default"/>
      </w:rPr>
    </w:lvl>
  </w:abstractNum>
  <w:abstractNum w:abstractNumId="55" w15:restartNumberingAfterBreak="0">
    <w:nsid w:val="639B7801"/>
    <w:multiLevelType w:val="hybridMultilevel"/>
    <w:tmpl w:val="11AEB454"/>
    <w:lvl w:ilvl="0" w:tplc="76587198">
      <w:start w:val="1"/>
      <w:numFmt w:val="bullet"/>
      <w:lvlText w:val=""/>
      <w:lvlJc w:val="left"/>
      <w:pPr>
        <w:ind w:left="392" w:hanging="284"/>
      </w:pPr>
      <w:rPr>
        <w:rFonts w:ascii="Wingdings" w:eastAsia="Wingdings" w:hAnsi="Wingdings" w:hint="default"/>
        <w:w w:val="99"/>
        <w:sz w:val="20"/>
        <w:szCs w:val="20"/>
      </w:rPr>
    </w:lvl>
    <w:lvl w:ilvl="1" w:tplc="66CE4236">
      <w:start w:val="1"/>
      <w:numFmt w:val="bullet"/>
      <w:lvlText w:val="•"/>
      <w:lvlJc w:val="left"/>
      <w:pPr>
        <w:ind w:left="1438" w:hanging="284"/>
      </w:pPr>
      <w:rPr>
        <w:rFonts w:hint="default"/>
      </w:rPr>
    </w:lvl>
    <w:lvl w:ilvl="2" w:tplc="6A604EAE">
      <w:start w:val="1"/>
      <w:numFmt w:val="bullet"/>
      <w:lvlText w:val="•"/>
      <w:lvlJc w:val="left"/>
      <w:pPr>
        <w:ind w:left="2484" w:hanging="284"/>
      </w:pPr>
      <w:rPr>
        <w:rFonts w:hint="default"/>
      </w:rPr>
    </w:lvl>
    <w:lvl w:ilvl="3" w:tplc="CA3AD038">
      <w:start w:val="1"/>
      <w:numFmt w:val="bullet"/>
      <w:lvlText w:val="•"/>
      <w:lvlJc w:val="left"/>
      <w:pPr>
        <w:ind w:left="3530" w:hanging="284"/>
      </w:pPr>
      <w:rPr>
        <w:rFonts w:hint="default"/>
      </w:rPr>
    </w:lvl>
    <w:lvl w:ilvl="4" w:tplc="7B944B12">
      <w:start w:val="1"/>
      <w:numFmt w:val="bullet"/>
      <w:lvlText w:val="•"/>
      <w:lvlJc w:val="left"/>
      <w:pPr>
        <w:ind w:left="4576" w:hanging="284"/>
      </w:pPr>
      <w:rPr>
        <w:rFonts w:hint="default"/>
      </w:rPr>
    </w:lvl>
    <w:lvl w:ilvl="5" w:tplc="7548E570">
      <w:start w:val="1"/>
      <w:numFmt w:val="bullet"/>
      <w:lvlText w:val="•"/>
      <w:lvlJc w:val="left"/>
      <w:pPr>
        <w:ind w:left="5623" w:hanging="284"/>
      </w:pPr>
      <w:rPr>
        <w:rFonts w:hint="default"/>
      </w:rPr>
    </w:lvl>
    <w:lvl w:ilvl="6" w:tplc="92F665E2">
      <w:start w:val="1"/>
      <w:numFmt w:val="bullet"/>
      <w:lvlText w:val="•"/>
      <w:lvlJc w:val="left"/>
      <w:pPr>
        <w:ind w:left="6669" w:hanging="284"/>
      </w:pPr>
      <w:rPr>
        <w:rFonts w:hint="default"/>
      </w:rPr>
    </w:lvl>
    <w:lvl w:ilvl="7" w:tplc="047C60CE">
      <w:start w:val="1"/>
      <w:numFmt w:val="bullet"/>
      <w:lvlText w:val="•"/>
      <w:lvlJc w:val="left"/>
      <w:pPr>
        <w:ind w:left="7715" w:hanging="284"/>
      </w:pPr>
      <w:rPr>
        <w:rFonts w:hint="default"/>
      </w:rPr>
    </w:lvl>
    <w:lvl w:ilvl="8" w:tplc="150E1A92">
      <w:start w:val="1"/>
      <w:numFmt w:val="bullet"/>
      <w:lvlText w:val="•"/>
      <w:lvlJc w:val="left"/>
      <w:pPr>
        <w:ind w:left="8761" w:hanging="284"/>
      </w:pPr>
      <w:rPr>
        <w:rFonts w:hint="default"/>
      </w:rPr>
    </w:lvl>
  </w:abstractNum>
  <w:abstractNum w:abstractNumId="56" w15:restartNumberingAfterBreak="0">
    <w:nsid w:val="652A522A"/>
    <w:multiLevelType w:val="hybridMultilevel"/>
    <w:tmpl w:val="B2169268"/>
    <w:lvl w:ilvl="0" w:tplc="198EAC10">
      <w:start w:val="1"/>
      <w:numFmt w:val="bullet"/>
      <w:lvlText w:val="□"/>
      <w:lvlJc w:val="left"/>
      <w:pPr>
        <w:ind w:left="339" w:hanging="238"/>
      </w:pPr>
      <w:rPr>
        <w:rFonts w:ascii="Arial" w:eastAsia="Arial" w:hAnsi="Arial" w:hint="default"/>
        <w:sz w:val="28"/>
        <w:szCs w:val="28"/>
      </w:rPr>
    </w:lvl>
    <w:lvl w:ilvl="1" w:tplc="88BAB0DC">
      <w:start w:val="1"/>
      <w:numFmt w:val="bullet"/>
      <w:lvlText w:val="o"/>
      <w:lvlJc w:val="left"/>
      <w:pPr>
        <w:ind w:left="608" w:hanging="284"/>
      </w:pPr>
      <w:rPr>
        <w:rFonts w:ascii="Courier New" w:eastAsia="Courier New" w:hAnsi="Courier New" w:hint="default"/>
        <w:sz w:val="18"/>
        <w:szCs w:val="18"/>
      </w:rPr>
    </w:lvl>
    <w:lvl w:ilvl="2" w:tplc="5E624A82">
      <w:start w:val="1"/>
      <w:numFmt w:val="bullet"/>
      <w:lvlText w:val="•"/>
      <w:lvlJc w:val="left"/>
      <w:pPr>
        <w:ind w:left="613" w:hanging="284"/>
      </w:pPr>
      <w:rPr>
        <w:rFonts w:hint="default"/>
      </w:rPr>
    </w:lvl>
    <w:lvl w:ilvl="3" w:tplc="DC3EF856">
      <w:start w:val="1"/>
      <w:numFmt w:val="bullet"/>
      <w:lvlText w:val="•"/>
      <w:lvlJc w:val="left"/>
      <w:pPr>
        <w:ind w:left="1828" w:hanging="284"/>
      </w:pPr>
      <w:rPr>
        <w:rFonts w:hint="default"/>
      </w:rPr>
    </w:lvl>
    <w:lvl w:ilvl="4" w:tplc="7E7E1990">
      <w:start w:val="1"/>
      <w:numFmt w:val="bullet"/>
      <w:lvlText w:val="•"/>
      <w:lvlJc w:val="left"/>
      <w:pPr>
        <w:ind w:left="3043" w:hanging="284"/>
      </w:pPr>
      <w:rPr>
        <w:rFonts w:hint="default"/>
      </w:rPr>
    </w:lvl>
    <w:lvl w:ilvl="5" w:tplc="313E80DC">
      <w:start w:val="1"/>
      <w:numFmt w:val="bullet"/>
      <w:lvlText w:val="•"/>
      <w:lvlJc w:val="left"/>
      <w:pPr>
        <w:ind w:left="4258" w:hanging="284"/>
      </w:pPr>
      <w:rPr>
        <w:rFonts w:hint="default"/>
      </w:rPr>
    </w:lvl>
    <w:lvl w:ilvl="6" w:tplc="D52C7480">
      <w:start w:val="1"/>
      <w:numFmt w:val="bullet"/>
      <w:lvlText w:val="•"/>
      <w:lvlJc w:val="left"/>
      <w:pPr>
        <w:ind w:left="5472" w:hanging="284"/>
      </w:pPr>
      <w:rPr>
        <w:rFonts w:hint="default"/>
      </w:rPr>
    </w:lvl>
    <w:lvl w:ilvl="7" w:tplc="D2885326">
      <w:start w:val="1"/>
      <w:numFmt w:val="bullet"/>
      <w:lvlText w:val="•"/>
      <w:lvlJc w:val="left"/>
      <w:pPr>
        <w:ind w:left="6687" w:hanging="284"/>
      </w:pPr>
      <w:rPr>
        <w:rFonts w:hint="default"/>
      </w:rPr>
    </w:lvl>
    <w:lvl w:ilvl="8" w:tplc="3BFE03AE">
      <w:start w:val="1"/>
      <w:numFmt w:val="bullet"/>
      <w:lvlText w:val="•"/>
      <w:lvlJc w:val="left"/>
      <w:pPr>
        <w:ind w:left="7902" w:hanging="284"/>
      </w:pPr>
      <w:rPr>
        <w:rFonts w:hint="default"/>
      </w:rPr>
    </w:lvl>
  </w:abstractNum>
  <w:abstractNum w:abstractNumId="57" w15:restartNumberingAfterBreak="0">
    <w:nsid w:val="657D3BD0"/>
    <w:multiLevelType w:val="hybridMultilevel"/>
    <w:tmpl w:val="93DCF790"/>
    <w:lvl w:ilvl="0" w:tplc="D1B46C7C">
      <w:start w:val="1"/>
      <w:numFmt w:val="bullet"/>
      <w:lvlText w:val="□"/>
      <w:lvlJc w:val="left"/>
      <w:pPr>
        <w:ind w:left="274" w:hanging="212"/>
      </w:pPr>
      <w:rPr>
        <w:rFonts w:ascii="Arial" w:eastAsia="Arial" w:hAnsi="Arial" w:hint="default"/>
        <w:sz w:val="24"/>
        <w:szCs w:val="24"/>
      </w:rPr>
    </w:lvl>
    <w:lvl w:ilvl="1" w:tplc="3E56D19C">
      <w:start w:val="1"/>
      <w:numFmt w:val="bullet"/>
      <w:lvlText w:val="•"/>
      <w:lvlJc w:val="left"/>
      <w:pPr>
        <w:ind w:left="1135" w:hanging="212"/>
      </w:pPr>
      <w:rPr>
        <w:rFonts w:hint="default"/>
      </w:rPr>
    </w:lvl>
    <w:lvl w:ilvl="2" w:tplc="F12CD5AC">
      <w:start w:val="1"/>
      <w:numFmt w:val="bullet"/>
      <w:lvlText w:val="•"/>
      <w:lvlJc w:val="left"/>
      <w:pPr>
        <w:ind w:left="1997" w:hanging="212"/>
      </w:pPr>
      <w:rPr>
        <w:rFonts w:hint="default"/>
      </w:rPr>
    </w:lvl>
    <w:lvl w:ilvl="3" w:tplc="A0288FF0">
      <w:start w:val="1"/>
      <w:numFmt w:val="bullet"/>
      <w:lvlText w:val="•"/>
      <w:lvlJc w:val="left"/>
      <w:pPr>
        <w:ind w:left="2858" w:hanging="212"/>
      </w:pPr>
      <w:rPr>
        <w:rFonts w:hint="default"/>
      </w:rPr>
    </w:lvl>
    <w:lvl w:ilvl="4" w:tplc="5F6C07F4">
      <w:start w:val="1"/>
      <w:numFmt w:val="bullet"/>
      <w:lvlText w:val="•"/>
      <w:lvlJc w:val="left"/>
      <w:pPr>
        <w:ind w:left="3719" w:hanging="212"/>
      </w:pPr>
      <w:rPr>
        <w:rFonts w:hint="default"/>
      </w:rPr>
    </w:lvl>
    <w:lvl w:ilvl="5" w:tplc="9F1A1996">
      <w:start w:val="1"/>
      <w:numFmt w:val="bullet"/>
      <w:lvlText w:val="•"/>
      <w:lvlJc w:val="left"/>
      <w:pPr>
        <w:ind w:left="4580" w:hanging="212"/>
      </w:pPr>
      <w:rPr>
        <w:rFonts w:hint="default"/>
      </w:rPr>
    </w:lvl>
    <w:lvl w:ilvl="6" w:tplc="CD941D0C">
      <w:start w:val="1"/>
      <w:numFmt w:val="bullet"/>
      <w:lvlText w:val="•"/>
      <w:lvlJc w:val="left"/>
      <w:pPr>
        <w:ind w:left="5441" w:hanging="212"/>
      </w:pPr>
      <w:rPr>
        <w:rFonts w:hint="default"/>
      </w:rPr>
    </w:lvl>
    <w:lvl w:ilvl="7" w:tplc="B7B648FC">
      <w:start w:val="1"/>
      <w:numFmt w:val="bullet"/>
      <w:lvlText w:val="•"/>
      <w:lvlJc w:val="left"/>
      <w:pPr>
        <w:ind w:left="6302" w:hanging="212"/>
      </w:pPr>
      <w:rPr>
        <w:rFonts w:hint="default"/>
      </w:rPr>
    </w:lvl>
    <w:lvl w:ilvl="8" w:tplc="63B22EEC">
      <w:start w:val="1"/>
      <w:numFmt w:val="bullet"/>
      <w:lvlText w:val="•"/>
      <w:lvlJc w:val="left"/>
      <w:pPr>
        <w:ind w:left="7163" w:hanging="212"/>
      </w:pPr>
      <w:rPr>
        <w:rFonts w:hint="default"/>
      </w:rPr>
    </w:lvl>
  </w:abstractNum>
  <w:abstractNum w:abstractNumId="58" w15:restartNumberingAfterBreak="0">
    <w:nsid w:val="65B069F1"/>
    <w:multiLevelType w:val="hybridMultilevel"/>
    <w:tmpl w:val="1764A0DC"/>
    <w:lvl w:ilvl="0" w:tplc="9F0877F6">
      <w:start w:val="1"/>
      <w:numFmt w:val="bullet"/>
      <w:lvlText w:val="-"/>
      <w:lvlJc w:val="left"/>
      <w:pPr>
        <w:ind w:left="335" w:hanging="274"/>
      </w:pPr>
      <w:rPr>
        <w:rFonts w:ascii="Arial" w:eastAsia="Arial" w:hAnsi="Arial" w:hint="default"/>
        <w:w w:val="99"/>
        <w:sz w:val="20"/>
        <w:szCs w:val="20"/>
      </w:rPr>
    </w:lvl>
    <w:lvl w:ilvl="1" w:tplc="BC745840">
      <w:start w:val="1"/>
      <w:numFmt w:val="bullet"/>
      <w:lvlText w:val="•"/>
      <w:lvlJc w:val="left"/>
      <w:pPr>
        <w:ind w:left="1205" w:hanging="274"/>
      </w:pPr>
      <w:rPr>
        <w:rFonts w:hint="default"/>
      </w:rPr>
    </w:lvl>
    <w:lvl w:ilvl="2" w:tplc="F0C68B5C">
      <w:start w:val="1"/>
      <w:numFmt w:val="bullet"/>
      <w:lvlText w:val="•"/>
      <w:lvlJc w:val="left"/>
      <w:pPr>
        <w:ind w:left="2076" w:hanging="274"/>
      </w:pPr>
      <w:rPr>
        <w:rFonts w:hint="default"/>
      </w:rPr>
    </w:lvl>
    <w:lvl w:ilvl="3" w:tplc="B26C47FA">
      <w:start w:val="1"/>
      <w:numFmt w:val="bullet"/>
      <w:lvlText w:val="•"/>
      <w:lvlJc w:val="left"/>
      <w:pPr>
        <w:ind w:left="2947" w:hanging="274"/>
      </w:pPr>
      <w:rPr>
        <w:rFonts w:hint="default"/>
      </w:rPr>
    </w:lvl>
    <w:lvl w:ilvl="4" w:tplc="C89A61CE">
      <w:start w:val="1"/>
      <w:numFmt w:val="bullet"/>
      <w:lvlText w:val="•"/>
      <w:lvlJc w:val="left"/>
      <w:pPr>
        <w:ind w:left="3818" w:hanging="274"/>
      </w:pPr>
      <w:rPr>
        <w:rFonts w:hint="default"/>
      </w:rPr>
    </w:lvl>
    <w:lvl w:ilvl="5" w:tplc="9E468582">
      <w:start w:val="1"/>
      <w:numFmt w:val="bullet"/>
      <w:lvlText w:val="•"/>
      <w:lvlJc w:val="left"/>
      <w:pPr>
        <w:ind w:left="4689" w:hanging="274"/>
      </w:pPr>
      <w:rPr>
        <w:rFonts w:hint="default"/>
      </w:rPr>
    </w:lvl>
    <w:lvl w:ilvl="6" w:tplc="7424F496">
      <w:start w:val="1"/>
      <w:numFmt w:val="bullet"/>
      <w:lvlText w:val="•"/>
      <w:lvlJc w:val="left"/>
      <w:pPr>
        <w:ind w:left="5560" w:hanging="274"/>
      </w:pPr>
      <w:rPr>
        <w:rFonts w:hint="default"/>
      </w:rPr>
    </w:lvl>
    <w:lvl w:ilvl="7" w:tplc="E36685B6">
      <w:start w:val="1"/>
      <w:numFmt w:val="bullet"/>
      <w:lvlText w:val="•"/>
      <w:lvlJc w:val="left"/>
      <w:pPr>
        <w:ind w:left="6431" w:hanging="274"/>
      </w:pPr>
      <w:rPr>
        <w:rFonts w:hint="default"/>
      </w:rPr>
    </w:lvl>
    <w:lvl w:ilvl="8" w:tplc="39CCCA6E">
      <w:start w:val="1"/>
      <w:numFmt w:val="bullet"/>
      <w:lvlText w:val="•"/>
      <w:lvlJc w:val="left"/>
      <w:pPr>
        <w:ind w:left="7301" w:hanging="274"/>
      </w:pPr>
      <w:rPr>
        <w:rFonts w:hint="default"/>
      </w:rPr>
    </w:lvl>
  </w:abstractNum>
  <w:abstractNum w:abstractNumId="59" w15:restartNumberingAfterBreak="0">
    <w:nsid w:val="65DE3338"/>
    <w:multiLevelType w:val="hybridMultilevel"/>
    <w:tmpl w:val="6374CC0C"/>
    <w:lvl w:ilvl="0" w:tplc="76FC0D58">
      <w:start w:val="1"/>
      <w:numFmt w:val="bullet"/>
      <w:lvlText w:val="□"/>
      <w:lvlJc w:val="left"/>
      <w:pPr>
        <w:ind w:left="274" w:hanging="212"/>
      </w:pPr>
      <w:rPr>
        <w:rFonts w:ascii="Arial" w:eastAsia="Arial" w:hAnsi="Arial" w:hint="default"/>
        <w:sz w:val="24"/>
        <w:szCs w:val="24"/>
      </w:rPr>
    </w:lvl>
    <w:lvl w:ilvl="1" w:tplc="34529360">
      <w:start w:val="1"/>
      <w:numFmt w:val="bullet"/>
      <w:lvlText w:val="•"/>
      <w:lvlJc w:val="left"/>
      <w:pPr>
        <w:ind w:left="1135" w:hanging="212"/>
      </w:pPr>
      <w:rPr>
        <w:rFonts w:hint="default"/>
      </w:rPr>
    </w:lvl>
    <w:lvl w:ilvl="2" w:tplc="36A00A5E">
      <w:start w:val="1"/>
      <w:numFmt w:val="bullet"/>
      <w:lvlText w:val="•"/>
      <w:lvlJc w:val="left"/>
      <w:pPr>
        <w:ind w:left="1997" w:hanging="212"/>
      </w:pPr>
      <w:rPr>
        <w:rFonts w:hint="default"/>
      </w:rPr>
    </w:lvl>
    <w:lvl w:ilvl="3" w:tplc="184454F2">
      <w:start w:val="1"/>
      <w:numFmt w:val="bullet"/>
      <w:lvlText w:val="•"/>
      <w:lvlJc w:val="left"/>
      <w:pPr>
        <w:ind w:left="2858" w:hanging="212"/>
      </w:pPr>
      <w:rPr>
        <w:rFonts w:hint="default"/>
      </w:rPr>
    </w:lvl>
    <w:lvl w:ilvl="4" w:tplc="1A2EA642">
      <w:start w:val="1"/>
      <w:numFmt w:val="bullet"/>
      <w:lvlText w:val="•"/>
      <w:lvlJc w:val="left"/>
      <w:pPr>
        <w:ind w:left="3719" w:hanging="212"/>
      </w:pPr>
      <w:rPr>
        <w:rFonts w:hint="default"/>
      </w:rPr>
    </w:lvl>
    <w:lvl w:ilvl="5" w:tplc="B120CD84">
      <w:start w:val="1"/>
      <w:numFmt w:val="bullet"/>
      <w:lvlText w:val="•"/>
      <w:lvlJc w:val="left"/>
      <w:pPr>
        <w:ind w:left="4580" w:hanging="212"/>
      </w:pPr>
      <w:rPr>
        <w:rFonts w:hint="default"/>
      </w:rPr>
    </w:lvl>
    <w:lvl w:ilvl="6" w:tplc="F03600DA">
      <w:start w:val="1"/>
      <w:numFmt w:val="bullet"/>
      <w:lvlText w:val="•"/>
      <w:lvlJc w:val="left"/>
      <w:pPr>
        <w:ind w:left="5441" w:hanging="212"/>
      </w:pPr>
      <w:rPr>
        <w:rFonts w:hint="default"/>
      </w:rPr>
    </w:lvl>
    <w:lvl w:ilvl="7" w:tplc="0BB0C162">
      <w:start w:val="1"/>
      <w:numFmt w:val="bullet"/>
      <w:lvlText w:val="•"/>
      <w:lvlJc w:val="left"/>
      <w:pPr>
        <w:ind w:left="6302" w:hanging="212"/>
      </w:pPr>
      <w:rPr>
        <w:rFonts w:hint="default"/>
      </w:rPr>
    </w:lvl>
    <w:lvl w:ilvl="8" w:tplc="7E92299E">
      <w:start w:val="1"/>
      <w:numFmt w:val="bullet"/>
      <w:lvlText w:val="•"/>
      <w:lvlJc w:val="left"/>
      <w:pPr>
        <w:ind w:left="7163" w:hanging="212"/>
      </w:pPr>
      <w:rPr>
        <w:rFonts w:hint="default"/>
      </w:rPr>
    </w:lvl>
  </w:abstractNum>
  <w:abstractNum w:abstractNumId="60" w15:restartNumberingAfterBreak="0">
    <w:nsid w:val="66384C17"/>
    <w:multiLevelType w:val="multilevel"/>
    <w:tmpl w:val="8D98979E"/>
    <w:lvl w:ilvl="0">
      <w:start w:val="3"/>
      <w:numFmt w:val="upperLetter"/>
      <w:lvlText w:val="%1"/>
      <w:lvlJc w:val="left"/>
      <w:pPr>
        <w:ind w:left="1074" w:hanging="879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74" w:hanging="879"/>
      </w:pPr>
      <w:rPr>
        <w:rFonts w:ascii="Arial" w:eastAsia="Arial" w:hAnsi="Arial" w:hint="default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3803" w:hanging="87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167" w:hanging="87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531" w:hanging="87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896" w:hanging="87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260" w:hanging="87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624" w:hanging="87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989" w:hanging="879"/>
      </w:pPr>
      <w:rPr>
        <w:rFonts w:hint="default"/>
      </w:rPr>
    </w:lvl>
  </w:abstractNum>
  <w:abstractNum w:abstractNumId="61" w15:restartNumberingAfterBreak="0">
    <w:nsid w:val="668665D4"/>
    <w:multiLevelType w:val="hybridMultilevel"/>
    <w:tmpl w:val="9C2E1F10"/>
    <w:lvl w:ilvl="0" w:tplc="225456D0">
      <w:start w:val="1"/>
      <w:numFmt w:val="bullet"/>
      <w:lvlText w:val="□"/>
      <w:lvlJc w:val="left"/>
      <w:pPr>
        <w:ind w:left="303" w:hanging="202"/>
      </w:pPr>
      <w:rPr>
        <w:rFonts w:ascii="Arial" w:eastAsia="Arial" w:hAnsi="Arial" w:hint="default"/>
        <w:sz w:val="22"/>
        <w:szCs w:val="22"/>
      </w:rPr>
    </w:lvl>
    <w:lvl w:ilvl="1" w:tplc="BF802FAA">
      <w:start w:val="1"/>
      <w:numFmt w:val="bullet"/>
      <w:lvlText w:val="o"/>
      <w:lvlJc w:val="left"/>
      <w:pPr>
        <w:ind w:left="608" w:hanging="284"/>
      </w:pPr>
      <w:rPr>
        <w:rFonts w:ascii="Courier New" w:eastAsia="Courier New" w:hAnsi="Courier New" w:hint="default"/>
        <w:sz w:val="16"/>
        <w:szCs w:val="16"/>
      </w:rPr>
    </w:lvl>
    <w:lvl w:ilvl="2" w:tplc="168E9656">
      <w:start w:val="1"/>
      <w:numFmt w:val="bullet"/>
      <w:lvlText w:val="•"/>
      <w:lvlJc w:val="left"/>
      <w:pPr>
        <w:ind w:left="1689" w:hanging="284"/>
      </w:pPr>
      <w:rPr>
        <w:rFonts w:hint="default"/>
      </w:rPr>
    </w:lvl>
    <w:lvl w:ilvl="3" w:tplc="04B4C2C4">
      <w:start w:val="1"/>
      <w:numFmt w:val="bullet"/>
      <w:lvlText w:val="•"/>
      <w:lvlJc w:val="left"/>
      <w:pPr>
        <w:ind w:left="2769" w:hanging="284"/>
      </w:pPr>
      <w:rPr>
        <w:rFonts w:hint="default"/>
      </w:rPr>
    </w:lvl>
    <w:lvl w:ilvl="4" w:tplc="699612CA">
      <w:start w:val="1"/>
      <w:numFmt w:val="bullet"/>
      <w:lvlText w:val="•"/>
      <w:lvlJc w:val="left"/>
      <w:pPr>
        <w:ind w:left="3849" w:hanging="284"/>
      </w:pPr>
      <w:rPr>
        <w:rFonts w:hint="default"/>
      </w:rPr>
    </w:lvl>
    <w:lvl w:ilvl="5" w:tplc="16B0A790">
      <w:start w:val="1"/>
      <w:numFmt w:val="bullet"/>
      <w:lvlText w:val="•"/>
      <w:lvlJc w:val="left"/>
      <w:pPr>
        <w:ind w:left="4930" w:hanging="284"/>
      </w:pPr>
      <w:rPr>
        <w:rFonts w:hint="default"/>
      </w:rPr>
    </w:lvl>
    <w:lvl w:ilvl="6" w:tplc="BAFCEE42">
      <w:start w:val="1"/>
      <w:numFmt w:val="bullet"/>
      <w:lvlText w:val="•"/>
      <w:lvlJc w:val="left"/>
      <w:pPr>
        <w:ind w:left="6010" w:hanging="284"/>
      </w:pPr>
      <w:rPr>
        <w:rFonts w:hint="default"/>
      </w:rPr>
    </w:lvl>
    <w:lvl w:ilvl="7" w:tplc="058C383A">
      <w:start w:val="1"/>
      <w:numFmt w:val="bullet"/>
      <w:lvlText w:val="•"/>
      <w:lvlJc w:val="left"/>
      <w:pPr>
        <w:ind w:left="7091" w:hanging="284"/>
      </w:pPr>
      <w:rPr>
        <w:rFonts w:hint="default"/>
      </w:rPr>
    </w:lvl>
    <w:lvl w:ilvl="8" w:tplc="9B58F096">
      <w:start w:val="1"/>
      <w:numFmt w:val="bullet"/>
      <w:lvlText w:val="•"/>
      <w:lvlJc w:val="left"/>
      <w:pPr>
        <w:ind w:left="8171" w:hanging="284"/>
      </w:pPr>
      <w:rPr>
        <w:rFonts w:hint="default"/>
      </w:rPr>
    </w:lvl>
  </w:abstractNum>
  <w:abstractNum w:abstractNumId="62" w15:restartNumberingAfterBreak="0">
    <w:nsid w:val="66B757F1"/>
    <w:multiLevelType w:val="hybridMultilevel"/>
    <w:tmpl w:val="0B3A09F4"/>
    <w:lvl w:ilvl="0" w:tplc="201069B8">
      <w:start w:val="1"/>
      <w:numFmt w:val="bullet"/>
      <w:lvlText w:val="□"/>
      <w:lvlJc w:val="left"/>
      <w:pPr>
        <w:ind w:left="277" w:hanging="176"/>
      </w:pPr>
      <w:rPr>
        <w:rFonts w:ascii="Arial" w:eastAsia="Arial" w:hAnsi="Arial" w:hint="default"/>
        <w:w w:val="99"/>
        <w:sz w:val="20"/>
        <w:szCs w:val="20"/>
      </w:rPr>
    </w:lvl>
    <w:lvl w:ilvl="1" w:tplc="58DA21FA">
      <w:start w:val="1"/>
      <w:numFmt w:val="bullet"/>
      <w:lvlText w:val="•"/>
      <w:lvlJc w:val="left"/>
      <w:pPr>
        <w:ind w:left="1282" w:hanging="176"/>
      </w:pPr>
      <w:rPr>
        <w:rFonts w:hint="default"/>
      </w:rPr>
    </w:lvl>
    <w:lvl w:ilvl="2" w:tplc="C37610A6">
      <w:start w:val="1"/>
      <w:numFmt w:val="bullet"/>
      <w:lvlText w:val="•"/>
      <w:lvlJc w:val="left"/>
      <w:pPr>
        <w:ind w:left="2288" w:hanging="176"/>
      </w:pPr>
      <w:rPr>
        <w:rFonts w:hint="default"/>
      </w:rPr>
    </w:lvl>
    <w:lvl w:ilvl="3" w:tplc="3748201A">
      <w:start w:val="1"/>
      <w:numFmt w:val="bullet"/>
      <w:lvlText w:val="•"/>
      <w:lvlJc w:val="left"/>
      <w:pPr>
        <w:ind w:left="3293" w:hanging="176"/>
      </w:pPr>
      <w:rPr>
        <w:rFonts w:hint="default"/>
      </w:rPr>
    </w:lvl>
    <w:lvl w:ilvl="4" w:tplc="EDD46F3C">
      <w:start w:val="1"/>
      <w:numFmt w:val="bullet"/>
      <w:lvlText w:val="•"/>
      <w:lvlJc w:val="left"/>
      <w:pPr>
        <w:ind w:left="4299" w:hanging="176"/>
      </w:pPr>
      <w:rPr>
        <w:rFonts w:hint="default"/>
      </w:rPr>
    </w:lvl>
    <w:lvl w:ilvl="5" w:tplc="E196E3B4">
      <w:start w:val="1"/>
      <w:numFmt w:val="bullet"/>
      <w:lvlText w:val="•"/>
      <w:lvlJc w:val="left"/>
      <w:pPr>
        <w:ind w:left="5304" w:hanging="176"/>
      </w:pPr>
      <w:rPr>
        <w:rFonts w:hint="default"/>
      </w:rPr>
    </w:lvl>
    <w:lvl w:ilvl="6" w:tplc="0E3C4E44">
      <w:start w:val="1"/>
      <w:numFmt w:val="bullet"/>
      <w:lvlText w:val="•"/>
      <w:lvlJc w:val="left"/>
      <w:pPr>
        <w:ind w:left="6310" w:hanging="176"/>
      </w:pPr>
      <w:rPr>
        <w:rFonts w:hint="default"/>
      </w:rPr>
    </w:lvl>
    <w:lvl w:ilvl="7" w:tplc="E4ECF7FA">
      <w:start w:val="1"/>
      <w:numFmt w:val="bullet"/>
      <w:lvlText w:val="•"/>
      <w:lvlJc w:val="left"/>
      <w:pPr>
        <w:ind w:left="7315" w:hanging="176"/>
      </w:pPr>
      <w:rPr>
        <w:rFonts w:hint="default"/>
      </w:rPr>
    </w:lvl>
    <w:lvl w:ilvl="8" w:tplc="B55AC11A">
      <w:start w:val="1"/>
      <w:numFmt w:val="bullet"/>
      <w:lvlText w:val="•"/>
      <w:lvlJc w:val="left"/>
      <w:pPr>
        <w:ind w:left="8321" w:hanging="176"/>
      </w:pPr>
      <w:rPr>
        <w:rFonts w:hint="default"/>
      </w:rPr>
    </w:lvl>
  </w:abstractNum>
  <w:abstractNum w:abstractNumId="63" w15:restartNumberingAfterBreak="0">
    <w:nsid w:val="677A74C2"/>
    <w:multiLevelType w:val="hybridMultilevel"/>
    <w:tmpl w:val="238C3404"/>
    <w:lvl w:ilvl="0" w:tplc="C374B768">
      <w:start w:val="1"/>
      <w:numFmt w:val="bullet"/>
      <w:lvlText w:val="-"/>
      <w:lvlJc w:val="left"/>
      <w:pPr>
        <w:ind w:left="781" w:hanging="348"/>
      </w:pPr>
      <w:rPr>
        <w:rFonts w:ascii="Arial" w:eastAsia="Arial" w:hAnsi="Arial" w:hint="default"/>
        <w:w w:val="99"/>
        <w:sz w:val="20"/>
        <w:szCs w:val="20"/>
      </w:rPr>
    </w:lvl>
    <w:lvl w:ilvl="1" w:tplc="B7303474">
      <w:start w:val="1"/>
      <w:numFmt w:val="bullet"/>
      <w:lvlText w:val="•"/>
      <w:lvlJc w:val="left"/>
      <w:pPr>
        <w:ind w:left="1605" w:hanging="348"/>
      </w:pPr>
      <w:rPr>
        <w:rFonts w:hint="default"/>
      </w:rPr>
    </w:lvl>
    <w:lvl w:ilvl="2" w:tplc="8C8A07FC">
      <w:start w:val="1"/>
      <w:numFmt w:val="bullet"/>
      <w:lvlText w:val="•"/>
      <w:lvlJc w:val="left"/>
      <w:pPr>
        <w:ind w:left="2430" w:hanging="348"/>
      </w:pPr>
      <w:rPr>
        <w:rFonts w:hint="default"/>
      </w:rPr>
    </w:lvl>
    <w:lvl w:ilvl="3" w:tplc="CD56DA32">
      <w:start w:val="1"/>
      <w:numFmt w:val="bullet"/>
      <w:lvlText w:val="•"/>
      <w:lvlJc w:val="left"/>
      <w:pPr>
        <w:ind w:left="3254" w:hanging="348"/>
      </w:pPr>
      <w:rPr>
        <w:rFonts w:hint="default"/>
      </w:rPr>
    </w:lvl>
    <w:lvl w:ilvl="4" w:tplc="565A0C9A">
      <w:start w:val="1"/>
      <w:numFmt w:val="bullet"/>
      <w:lvlText w:val="•"/>
      <w:lvlJc w:val="left"/>
      <w:pPr>
        <w:ind w:left="4079" w:hanging="348"/>
      </w:pPr>
      <w:rPr>
        <w:rFonts w:hint="default"/>
      </w:rPr>
    </w:lvl>
    <w:lvl w:ilvl="5" w:tplc="F356B16A">
      <w:start w:val="1"/>
      <w:numFmt w:val="bullet"/>
      <w:lvlText w:val="•"/>
      <w:lvlJc w:val="left"/>
      <w:pPr>
        <w:ind w:left="4904" w:hanging="348"/>
      </w:pPr>
      <w:rPr>
        <w:rFonts w:hint="default"/>
      </w:rPr>
    </w:lvl>
    <w:lvl w:ilvl="6" w:tplc="BD3EAEFA">
      <w:start w:val="1"/>
      <w:numFmt w:val="bullet"/>
      <w:lvlText w:val="•"/>
      <w:lvlJc w:val="left"/>
      <w:pPr>
        <w:ind w:left="5728" w:hanging="348"/>
      </w:pPr>
      <w:rPr>
        <w:rFonts w:hint="default"/>
      </w:rPr>
    </w:lvl>
    <w:lvl w:ilvl="7" w:tplc="4C4A3DA2">
      <w:start w:val="1"/>
      <w:numFmt w:val="bullet"/>
      <w:lvlText w:val="•"/>
      <w:lvlJc w:val="left"/>
      <w:pPr>
        <w:ind w:left="6553" w:hanging="348"/>
      </w:pPr>
      <w:rPr>
        <w:rFonts w:hint="default"/>
      </w:rPr>
    </w:lvl>
    <w:lvl w:ilvl="8" w:tplc="02C24E98">
      <w:start w:val="1"/>
      <w:numFmt w:val="bullet"/>
      <w:lvlText w:val="•"/>
      <w:lvlJc w:val="left"/>
      <w:pPr>
        <w:ind w:left="7377" w:hanging="348"/>
      </w:pPr>
      <w:rPr>
        <w:rFonts w:hint="default"/>
      </w:rPr>
    </w:lvl>
  </w:abstractNum>
  <w:abstractNum w:abstractNumId="64" w15:restartNumberingAfterBreak="0">
    <w:nsid w:val="67851F23"/>
    <w:multiLevelType w:val="hybridMultilevel"/>
    <w:tmpl w:val="6A56C8C6"/>
    <w:lvl w:ilvl="0" w:tplc="D0D87980">
      <w:start w:val="1"/>
      <w:numFmt w:val="bullet"/>
      <w:lvlText w:val="□"/>
      <w:lvlJc w:val="left"/>
      <w:pPr>
        <w:ind w:left="275" w:hanging="212"/>
      </w:pPr>
      <w:rPr>
        <w:rFonts w:ascii="Arial" w:eastAsia="Arial" w:hAnsi="Arial" w:cs="Times New Roman" w:hint="default"/>
        <w:sz w:val="24"/>
        <w:szCs w:val="24"/>
      </w:rPr>
    </w:lvl>
    <w:lvl w:ilvl="1" w:tplc="8BE8AE04">
      <w:start w:val="1"/>
      <w:numFmt w:val="bullet"/>
      <w:lvlText w:val="•"/>
      <w:lvlJc w:val="left"/>
      <w:pPr>
        <w:ind w:left="1152" w:hanging="212"/>
      </w:pPr>
    </w:lvl>
    <w:lvl w:ilvl="2" w:tplc="484CDB18">
      <w:start w:val="1"/>
      <w:numFmt w:val="bullet"/>
      <w:lvlText w:val="•"/>
      <w:lvlJc w:val="left"/>
      <w:pPr>
        <w:ind w:left="2030" w:hanging="212"/>
      </w:pPr>
    </w:lvl>
    <w:lvl w:ilvl="3" w:tplc="E3340630">
      <w:start w:val="1"/>
      <w:numFmt w:val="bullet"/>
      <w:lvlText w:val="•"/>
      <w:lvlJc w:val="left"/>
      <w:pPr>
        <w:ind w:left="2908" w:hanging="212"/>
      </w:pPr>
    </w:lvl>
    <w:lvl w:ilvl="4" w:tplc="9EDE3242">
      <w:start w:val="1"/>
      <w:numFmt w:val="bullet"/>
      <w:lvlText w:val="•"/>
      <w:lvlJc w:val="left"/>
      <w:pPr>
        <w:ind w:left="3786" w:hanging="212"/>
      </w:pPr>
    </w:lvl>
    <w:lvl w:ilvl="5" w:tplc="8C40145E">
      <w:start w:val="1"/>
      <w:numFmt w:val="bullet"/>
      <w:lvlText w:val="•"/>
      <w:lvlJc w:val="left"/>
      <w:pPr>
        <w:ind w:left="4664" w:hanging="212"/>
      </w:pPr>
    </w:lvl>
    <w:lvl w:ilvl="6" w:tplc="D05CDB38">
      <w:start w:val="1"/>
      <w:numFmt w:val="bullet"/>
      <w:lvlText w:val="•"/>
      <w:lvlJc w:val="left"/>
      <w:pPr>
        <w:ind w:left="5541" w:hanging="212"/>
      </w:pPr>
    </w:lvl>
    <w:lvl w:ilvl="7" w:tplc="9DDA3CD0">
      <w:start w:val="1"/>
      <w:numFmt w:val="bullet"/>
      <w:lvlText w:val="•"/>
      <w:lvlJc w:val="left"/>
      <w:pPr>
        <w:ind w:left="6419" w:hanging="212"/>
      </w:pPr>
    </w:lvl>
    <w:lvl w:ilvl="8" w:tplc="44C83976">
      <w:start w:val="1"/>
      <w:numFmt w:val="bullet"/>
      <w:lvlText w:val="•"/>
      <w:lvlJc w:val="left"/>
      <w:pPr>
        <w:ind w:left="7297" w:hanging="212"/>
      </w:pPr>
    </w:lvl>
  </w:abstractNum>
  <w:abstractNum w:abstractNumId="65" w15:restartNumberingAfterBreak="0">
    <w:nsid w:val="6837535E"/>
    <w:multiLevelType w:val="hybridMultilevel"/>
    <w:tmpl w:val="F2229EBE"/>
    <w:lvl w:ilvl="0" w:tplc="77DE071A">
      <w:start w:val="1"/>
      <w:numFmt w:val="bullet"/>
      <w:lvlText w:val="●"/>
      <w:lvlJc w:val="left"/>
      <w:pPr>
        <w:ind w:left="274" w:hanging="214"/>
      </w:pPr>
      <w:rPr>
        <w:rFonts w:ascii="Segoe UI Symbol" w:eastAsia="Segoe UI Symbol" w:hAnsi="Segoe UI Symbol" w:hint="default"/>
        <w:w w:val="53"/>
        <w:sz w:val="20"/>
        <w:szCs w:val="20"/>
      </w:rPr>
    </w:lvl>
    <w:lvl w:ilvl="1" w:tplc="EDBABC62">
      <w:start w:val="1"/>
      <w:numFmt w:val="bullet"/>
      <w:lvlText w:val="•"/>
      <w:lvlJc w:val="left"/>
      <w:pPr>
        <w:ind w:left="1138" w:hanging="214"/>
      </w:pPr>
      <w:rPr>
        <w:rFonts w:hint="default"/>
      </w:rPr>
    </w:lvl>
    <w:lvl w:ilvl="2" w:tplc="AEDE17CA">
      <w:start w:val="1"/>
      <w:numFmt w:val="bullet"/>
      <w:lvlText w:val="•"/>
      <w:lvlJc w:val="left"/>
      <w:pPr>
        <w:ind w:left="2002" w:hanging="214"/>
      </w:pPr>
      <w:rPr>
        <w:rFonts w:hint="default"/>
      </w:rPr>
    </w:lvl>
    <w:lvl w:ilvl="3" w:tplc="065A07D4">
      <w:start w:val="1"/>
      <w:numFmt w:val="bullet"/>
      <w:lvlText w:val="•"/>
      <w:lvlJc w:val="left"/>
      <w:pPr>
        <w:ind w:left="2866" w:hanging="214"/>
      </w:pPr>
      <w:rPr>
        <w:rFonts w:hint="default"/>
      </w:rPr>
    </w:lvl>
    <w:lvl w:ilvl="4" w:tplc="C45ECE1A">
      <w:start w:val="1"/>
      <w:numFmt w:val="bullet"/>
      <w:lvlText w:val="•"/>
      <w:lvlJc w:val="left"/>
      <w:pPr>
        <w:ind w:left="3730" w:hanging="214"/>
      </w:pPr>
      <w:rPr>
        <w:rFonts w:hint="default"/>
      </w:rPr>
    </w:lvl>
    <w:lvl w:ilvl="5" w:tplc="4F305C04">
      <w:start w:val="1"/>
      <w:numFmt w:val="bullet"/>
      <w:lvlText w:val="•"/>
      <w:lvlJc w:val="left"/>
      <w:pPr>
        <w:ind w:left="4594" w:hanging="214"/>
      </w:pPr>
      <w:rPr>
        <w:rFonts w:hint="default"/>
      </w:rPr>
    </w:lvl>
    <w:lvl w:ilvl="6" w:tplc="73F0564E">
      <w:start w:val="1"/>
      <w:numFmt w:val="bullet"/>
      <w:lvlText w:val="•"/>
      <w:lvlJc w:val="left"/>
      <w:pPr>
        <w:ind w:left="5458" w:hanging="214"/>
      </w:pPr>
      <w:rPr>
        <w:rFonts w:hint="default"/>
      </w:rPr>
    </w:lvl>
    <w:lvl w:ilvl="7" w:tplc="730C038E">
      <w:start w:val="1"/>
      <w:numFmt w:val="bullet"/>
      <w:lvlText w:val="•"/>
      <w:lvlJc w:val="left"/>
      <w:pPr>
        <w:ind w:left="6322" w:hanging="214"/>
      </w:pPr>
      <w:rPr>
        <w:rFonts w:hint="default"/>
      </w:rPr>
    </w:lvl>
    <w:lvl w:ilvl="8" w:tplc="A5449078">
      <w:start w:val="1"/>
      <w:numFmt w:val="bullet"/>
      <w:lvlText w:val="•"/>
      <w:lvlJc w:val="left"/>
      <w:pPr>
        <w:ind w:left="7186" w:hanging="214"/>
      </w:pPr>
      <w:rPr>
        <w:rFonts w:hint="default"/>
      </w:rPr>
    </w:lvl>
  </w:abstractNum>
  <w:abstractNum w:abstractNumId="66" w15:restartNumberingAfterBreak="0">
    <w:nsid w:val="6A742FEE"/>
    <w:multiLevelType w:val="multilevel"/>
    <w:tmpl w:val="0F06C940"/>
    <w:lvl w:ilvl="0">
      <w:start w:val="5"/>
      <w:numFmt w:val="upperLetter"/>
      <w:lvlText w:val="%1"/>
      <w:lvlJc w:val="left"/>
      <w:pPr>
        <w:ind w:left="1074" w:hanging="87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4" w:hanging="879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1074" w:hanging="879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5167" w:hanging="87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531" w:hanging="87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896" w:hanging="87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260" w:hanging="87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624" w:hanging="87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989" w:hanging="879"/>
      </w:pPr>
      <w:rPr>
        <w:rFonts w:hint="default"/>
      </w:rPr>
    </w:lvl>
  </w:abstractNum>
  <w:abstractNum w:abstractNumId="67" w15:restartNumberingAfterBreak="0">
    <w:nsid w:val="6B973F41"/>
    <w:multiLevelType w:val="hybridMultilevel"/>
    <w:tmpl w:val="E32A6F54"/>
    <w:lvl w:ilvl="0" w:tplc="814A69F6">
      <w:start w:val="1"/>
      <w:numFmt w:val="bullet"/>
      <w:lvlText w:val="□"/>
      <w:lvlJc w:val="left"/>
      <w:pPr>
        <w:ind w:left="61" w:hanging="277"/>
      </w:pPr>
      <w:rPr>
        <w:rFonts w:ascii="Arial" w:eastAsia="Arial" w:hAnsi="Arial" w:hint="default"/>
        <w:sz w:val="24"/>
        <w:szCs w:val="24"/>
      </w:rPr>
    </w:lvl>
    <w:lvl w:ilvl="1" w:tplc="7452DACC">
      <w:start w:val="1"/>
      <w:numFmt w:val="lowerLetter"/>
      <w:lvlText w:val="%2)"/>
      <w:lvlJc w:val="left"/>
      <w:pPr>
        <w:ind w:left="622" w:hanging="233"/>
      </w:pPr>
      <w:rPr>
        <w:rFonts w:ascii="Arial" w:eastAsia="Arial" w:hAnsi="Arial" w:hint="default"/>
        <w:w w:val="99"/>
        <w:sz w:val="20"/>
        <w:szCs w:val="20"/>
      </w:rPr>
    </w:lvl>
    <w:lvl w:ilvl="2" w:tplc="5C382BE2">
      <w:start w:val="1"/>
      <w:numFmt w:val="bullet"/>
      <w:lvlText w:val="•"/>
      <w:lvlJc w:val="left"/>
      <w:pPr>
        <w:ind w:left="1556" w:hanging="233"/>
      </w:pPr>
      <w:rPr>
        <w:rFonts w:hint="default"/>
      </w:rPr>
    </w:lvl>
    <w:lvl w:ilvl="3" w:tplc="E5CEB962">
      <w:start w:val="1"/>
      <w:numFmt w:val="bullet"/>
      <w:lvlText w:val="•"/>
      <w:lvlJc w:val="left"/>
      <w:pPr>
        <w:ind w:left="2490" w:hanging="233"/>
      </w:pPr>
      <w:rPr>
        <w:rFonts w:hint="default"/>
      </w:rPr>
    </w:lvl>
    <w:lvl w:ilvl="4" w:tplc="83BC43A0">
      <w:start w:val="1"/>
      <w:numFmt w:val="bullet"/>
      <w:lvlText w:val="•"/>
      <w:lvlJc w:val="left"/>
      <w:pPr>
        <w:ind w:left="3424" w:hanging="233"/>
      </w:pPr>
      <w:rPr>
        <w:rFonts w:hint="default"/>
      </w:rPr>
    </w:lvl>
    <w:lvl w:ilvl="5" w:tplc="CD303F16">
      <w:start w:val="1"/>
      <w:numFmt w:val="bullet"/>
      <w:lvlText w:val="•"/>
      <w:lvlJc w:val="left"/>
      <w:pPr>
        <w:ind w:left="4357" w:hanging="233"/>
      </w:pPr>
      <w:rPr>
        <w:rFonts w:hint="default"/>
      </w:rPr>
    </w:lvl>
    <w:lvl w:ilvl="6" w:tplc="C0FC13D2">
      <w:start w:val="1"/>
      <w:numFmt w:val="bullet"/>
      <w:lvlText w:val="•"/>
      <w:lvlJc w:val="left"/>
      <w:pPr>
        <w:ind w:left="5291" w:hanging="233"/>
      </w:pPr>
      <w:rPr>
        <w:rFonts w:hint="default"/>
      </w:rPr>
    </w:lvl>
    <w:lvl w:ilvl="7" w:tplc="A300CC82">
      <w:start w:val="1"/>
      <w:numFmt w:val="bullet"/>
      <w:lvlText w:val="•"/>
      <w:lvlJc w:val="left"/>
      <w:pPr>
        <w:ind w:left="6225" w:hanging="233"/>
      </w:pPr>
      <w:rPr>
        <w:rFonts w:hint="default"/>
      </w:rPr>
    </w:lvl>
    <w:lvl w:ilvl="8" w:tplc="2FBCA8BE">
      <w:start w:val="1"/>
      <w:numFmt w:val="bullet"/>
      <w:lvlText w:val="•"/>
      <w:lvlJc w:val="left"/>
      <w:pPr>
        <w:ind w:left="7159" w:hanging="233"/>
      </w:pPr>
      <w:rPr>
        <w:rFonts w:hint="default"/>
      </w:rPr>
    </w:lvl>
  </w:abstractNum>
  <w:abstractNum w:abstractNumId="68" w15:restartNumberingAfterBreak="0">
    <w:nsid w:val="6D226E79"/>
    <w:multiLevelType w:val="hybridMultilevel"/>
    <w:tmpl w:val="B9FC78E2"/>
    <w:lvl w:ilvl="0" w:tplc="1B18D458">
      <w:start w:val="1"/>
      <w:numFmt w:val="lowerLetter"/>
      <w:lvlText w:val="%1)"/>
      <w:lvlJc w:val="left"/>
      <w:pPr>
        <w:ind w:left="499" w:hanging="252"/>
      </w:pPr>
      <w:rPr>
        <w:rFonts w:ascii="Arial" w:eastAsia="Arial" w:hAnsi="Arial" w:hint="default"/>
        <w:w w:val="99"/>
        <w:sz w:val="20"/>
        <w:szCs w:val="20"/>
      </w:rPr>
    </w:lvl>
    <w:lvl w:ilvl="1" w:tplc="C8B69840">
      <w:start w:val="1"/>
      <w:numFmt w:val="decimal"/>
      <w:lvlText w:val="%2)"/>
      <w:lvlJc w:val="left"/>
      <w:pPr>
        <w:ind w:left="499" w:hanging="233"/>
      </w:pPr>
      <w:rPr>
        <w:rFonts w:ascii="Arial" w:eastAsia="Arial" w:hAnsi="Arial" w:hint="default"/>
        <w:w w:val="99"/>
        <w:sz w:val="20"/>
        <w:szCs w:val="20"/>
      </w:rPr>
    </w:lvl>
    <w:lvl w:ilvl="2" w:tplc="38C8AB14">
      <w:start w:val="1"/>
      <w:numFmt w:val="decimal"/>
      <w:lvlText w:val="%3)"/>
      <w:lvlJc w:val="left"/>
      <w:pPr>
        <w:ind w:left="614" w:hanging="293"/>
      </w:pPr>
      <w:rPr>
        <w:rFonts w:ascii="Arial" w:eastAsia="Arial" w:hAnsi="Arial" w:hint="default"/>
        <w:w w:val="99"/>
        <w:sz w:val="20"/>
        <w:szCs w:val="20"/>
      </w:rPr>
    </w:lvl>
    <w:lvl w:ilvl="3" w:tplc="89925044">
      <w:start w:val="1"/>
      <w:numFmt w:val="bullet"/>
      <w:lvlText w:val="•"/>
      <w:lvlJc w:val="left"/>
      <w:pPr>
        <w:ind w:left="3450" w:hanging="293"/>
      </w:pPr>
      <w:rPr>
        <w:rFonts w:hint="default"/>
      </w:rPr>
    </w:lvl>
    <w:lvl w:ilvl="4" w:tplc="B7D02602">
      <w:start w:val="1"/>
      <w:numFmt w:val="bullet"/>
      <w:lvlText w:val="•"/>
      <w:lvlJc w:val="left"/>
      <w:pPr>
        <w:ind w:left="4868" w:hanging="293"/>
      </w:pPr>
      <w:rPr>
        <w:rFonts w:hint="default"/>
      </w:rPr>
    </w:lvl>
    <w:lvl w:ilvl="5" w:tplc="7D64D260">
      <w:start w:val="1"/>
      <w:numFmt w:val="bullet"/>
      <w:lvlText w:val="•"/>
      <w:lvlJc w:val="left"/>
      <w:pPr>
        <w:ind w:left="6286" w:hanging="293"/>
      </w:pPr>
      <w:rPr>
        <w:rFonts w:hint="default"/>
      </w:rPr>
    </w:lvl>
    <w:lvl w:ilvl="6" w:tplc="636E0CA6">
      <w:start w:val="1"/>
      <w:numFmt w:val="bullet"/>
      <w:lvlText w:val="•"/>
      <w:lvlJc w:val="left"/>
      <w:pPr>
        <w:ind w:left="7705" w:hanging="293"/>
      </w:pPr>
      <w:rPr>
        <w:rFonts w:hint="default"/>
      </w:rPr>
    </w:lvl>
    <w:lvl w:ilvl="7" w:tplc="A6C45072">
      <w:start w:val="1"/>
      <w:numFmt w:val="bullet"/>
      <w:lvlText w:val="•"/>
      <w:lvlJc w:val="left"/>
      <w:pPr>
        <w:ind w:left="9123" w:hanging="293"/>
      </w:pPr>
      <w:rPr>
        <w:rFonts w:hint="default"/>
      </w:rPr>
    </w:lvl>
    <w:lvl w:ilvl="8" w:tplc="7B20EA0A">
      <w:start w:val="1"/>
      <w:numFmt w:val="bullet"/>
      <w:lvlText w:val="•"/>
      <w:lvlJc w:val="left"/>
      <w:pPr>
        <w:ind w:left="10541" w:hanging="293"/>
      </w:pPr>
      <w:rPr>
        <w:rFonts w:hint="default"/>
      </w:rPr>
    </w:lvl>
  </w:abstractNum>
  <w:abstractNum w:abstractNumId="69" w15:restartNumberingAfterBreak="0">
    <w:nsid w:val="6EF80001"/>
    <w:multiLevelType w:val="hybridMultilevel"/>
    <w:tmpl w:val="9EA46A8A"/>
    <w:lvl w:ilvl="0" w:tplc="C5C6BF4A">
      <w:start w:val="1"/>
      <w:numFmt w:val="bullet"/>
      <w:lvlText w:val="-"/>
      <w:lvlJc w:val="left"/>
      <w:pPr>
        <w:ind w:left="781" w:hanging="348"/>
      </w:pPr>
      <w:rPr>
        <w:rFonts w:ascii="Arial" w:eastAsia="Arial" w:hAnsi="Arial" w:hint="default"/>
        <w:w w:val="99"/>
        <w:sz w:val="20"/>
        <w:szCs w:val="20"/>
      </w:rPr>
    </w:lvl>
    <w:lvl w:ilvl="1" w:tplc="EF529F6E">
      <w:start w:val="1"/>
      <w:numFmt w:val="bullet"/>
      <w:lvlText w:val="•"/>
      <w:lvlJc w:val="left"/>
      <w:pPr>
        <w:ind w:left="1605" w:hanging="348"/>
      </w:pPr>
      <w:rPr>
        <w:rFonts w:hint="default"/>
      </w:rPr>
    </w:lvl>
    <w:lvl w:ilvl="2" w:tplc="CB2261E6">
      <w:start w:val="1"/>
      <w:numFmt w:val="bullet"/>
      <w:lvlText w:val="•"/>
      <w:lvlJc w:val="left"/>
      <w:pPr>
        <w:ind w:left="2430" w:hanging="348"/>
      </w:pPr>
      <w:rPr>
        <w:rFonts w:hint="default"/>
      </w:rPr>
    </w:lvl>
    <w:lvl w:ilvl="3" w:tplc="31725AA4">
      <w:start w:val="1"/>
      <w:numFmt w:val="bullet"/>
      <w:lvlText w:val="•"/>
      <w:lvlJc w:val="left"/>
      <w:pPr>
        <w:ind w:left="3254" w:hanging="348"/>
      </w:pPr>
      <w:rPr>
        <w:rFonts w:hint="default"/>
      </w:rPr>
    </w:lvl>
    <w:lvl w:ilvl="4" w:tplc="D27EE518">
      <w:start w:val="1"/>
      <w:numFmt w:val="bullet"/>
      <w:lvlText w:val="•"/>
      <w:lvlJc w:val="left"/>
      <w:pPr>
        <w:ind w:left="4079" w:hanging="348"/>
      </w:pPr>
      <w:rPr>
        <w:rFonts w:hint="default"/>
      </w:rPr>
    </w:lvl>
    <w:lvl w:ilvl="5" w:tplc="6B4CC5A2">
      <w:start w:val="1"/>
      <w:numFmt w:val="bullet"/>
      <w:lvlText w:val="•"/>
      <w:lvlJc w:val="left"/>
      <w:pPr>
        <w:ind w:left="4904" w:hanging="348"/>
      </w:pPr>
      <w:rPr>
        <w:rFonts w:hint="default"/>
      </w:rPr>
    </w:lvl>
    <w:lvl w:ilvl="6" w:tplc="63809816">
      <w:start w:val="1"/>
      <w:numFmt w:val="bullet"/>
      <w:lvlText w:val="•"/>
      <w:lvlJc w:val="left"/>
      <w:pPr>
        <w:ind w:left="5728" w:hanging="348"/>
      </w:pPr>
      <w:rPr>
        <w:rFonts w:hint="default"/>
      </w:rPr>
    </w:lvl>
    <w:lvl w:ilvl="7" w:tplc="2B84BC2A">
      <w:start w:val="1"/>
      <w:numFmt w:val="bullet"/>
      <w:lvlText w:val="•"/>
      <w:lvlJc w:val="left"/>
      <w:pPr>
        <w:ind w:left="6553" w:hanging="348"/>
      </w:pPr>
      <w:rPr>
        <w:rFonts w:hint="default"/>
      </w:rPr>
    </w:lvl>
    <w:lvl w:ilvl="8" w:tplc="4358FA14">
      <w:start w:val="1"/>
      <w:numFmt w:val="bullet"/>
      <w:lvlText w:val="•"/>
      <w:lvlJc w:val="left"/>
      <w:pPr>
        <w:ind w:left="7377" w:hanging="348"/>
      </w:pPr>
      <w:rPr>
        <w:rFonts w:hint="default"/>
      </w:rPr>
    </w:lvl>
  </w:abstractNum>
  <w:abstractNum w:abstractNumId="70" w15:restartNumberingAfterBreak="0">
    <w:nsid w:val="70E72E21"/>
    <w:multiLevelType w:val="hybridMultilevel"/>
    <w:tmpl w:val="DBBA2FD6"/>
    <w:lvl w:ilvl="0" w:tplc="7930C808">
      <w:start w:val="1"/>
      <w:numFmt w:val="bullet"/>
      <w:lvlText w:val=""/>
      <w:lvlJc w:val="left"/>
      <w:pPr>
        <w:ind w:left="392" w:hanging="284"/>
      </w:pPr>
      <w:rPr>
        <w:rFonts w:ascii="Wingdings" w:eastAsia="Wingdings" w:hAnsi="Wingdings" w:hint="default"/>
        <w:w w:val="99"/>
        <w:sz w:val="20"/>
        <w:szCs w:val="20"/>
      </w:rPr>
    </w:lvl>
    <w:lvl w:ilvl="1" w:tplc="5844B832">
      <w:start w:val="1"/>
      <w:numFmt w:val="bullet"/>
      <w:lvlText w:val="•"/>
      <w:lvlJc w:val="left"/>
      <w:pPr>
        <w:ind w:left="1438" w:hanging="284"/>
      </w:pPr>
      <w:rPr>
        <w:rFonts w:hint="default"/>
      </w:rPr>
    </w:lvl>
    <w:lvl w:ilvl="2" w:tplc="DCB4A8A2">
      <w:start w:val="1"/>
      <w:numFmt w:val="bullet"/>
      <w:lvlText w:val="•"/>
      <w:lvlJc w:val="left"/>
      <w:pPr>
        <w:ind w:left="2484" w:hanging="284"/>
      </w:pPr>
      <w:rPr>
        <w:rFonts w:hint="default"/>
      </w:rPr>
    </w:lvl>
    <w:lvl w:ilvl="3" w:tplc="FEEC596E">
      <w:start w:val="1"/>
      <w:numFmt w:val="bullet"/>
      <w:lvlText w:val="•"/>
      <w:lvlJc w:val="left"/>
      <w:pPr>
        <w:ind w:left="3530" w:hanging="284"/>
      </w:pPr>
      <w:rPr>
        <w:rFonts w:hint="default"/>
      </w:rPr>
    </w:lvl>
    <w:lvl w:ilvl="4" w:tplc="540E23CE">
      <w:start w:val="1"/>
      <w:numFmt w:val="bullet"/>
      <w:lvlText w:val="•"/>
      <w:lvlJc w:val="left"/>
      <w:pPr>
        <w:ind w:left="4576" w:hanging="284"/>
      </w:pPr>
      <w:rPr>
        <w:rFonts w:hint="default"/>
      </w:rPr>
    </w:lvl>
    <w:lvl w:ilvl="5" w:tplc="2182E92E">
      <w:start w:val="1"/>
      <w:numFmt w:val="bullet"/>
      <w:lvlText w:val="•"/>
      <w:lvlJc w:val="left"/>
      <w:pPr>
        <w:ind w:left="5623" w:hanging="284"/>
      </w:pPr>
      <w:rPr>
        <w:rFonts w:hint="default"/>
      </w:rPr>
    </w:lvl>
    <w:lvl w:ilvl="6" w:tplc="1CCE8B98">
      <w:start w:val="1"/>
      <w:numFmt w:val="bullet"/>
      <w:lvlText w:val="•"/>
      <w:lvlJc w:val="left"/>
      <w:pPr>
        <w:ind w:left="6669" w:hanging="284"/>
      </w:pPr>
      <w:rPr>
        <w:rFonts w:hint="default"/>
      </w:rPr>
    </w:lvl>
    <w:lvl w:ilvl="7" w:tplc="C23C1B82">
      <w:start w:val="1"/>
      <w:numFmt w:val="bullet"/>
      <w:lvlText w:val="•"/>
      <w:lvlJc w:val="left"/>
      <w:pPr>
        <w:ind w:left="7715" w:hanging="284"/>
      </w:pPr>
      <w:rPr>
        <w:rFonts w:hint="default"/>
      </w:rPr>
    </w:lvl>
    <w:lvl w:ilvl="8" w:tplc="C0C4B148">
      <w:start w:val="1"/>
      <w:numFmt w:val="bullet"/>
      <w:lvlText w:val="•"/>
      <w:lvlJc w:val="left"/>
      <w:pPr>
        <w:ind w:left="8761" w:hanging="284"/>
      </w:pPr>
      <w:rPr>
        <w:rFonts w:hint="default"/>
      </w:rPr>
    </w:lvl>
  </w:abstractNum>
  <w:abstractNum w:abstractNumId="71" w15:restartNumberingAfterBreak="0">
    <w:nsid w:val="71AA5116"/>
    <w:multiLevelType w:val="hybridMultilevel"/>
    <w:tmpl w:val="EBCC99D0"/>
    <w:lvl w:ilvl="0" w:tplc="3698F574">
      <w:start w:val="1"/>
      <w:numFmt w:val="bullet"/>
      <w:lvlText w:val="□"/>
      <w:lvlJc w:val="left"/>
      <w:pPr>
        <w:ind w:left="258" w:hanging="197"/>
      </w:pPr>
      <w:rPr>
        <w:rFonts w:ascii="Arial" w:eastAsia="Arial" w:hAnsi="Arial" w:hint="default"/>
        <w:sz w:val="22"/>
        <w:szCs w:val="22"/>
      </w:rPr>
    </w:lvl>
    <w:lvl w:ilvl="1" w:tplc="FA52D7D4">
      <w:start w:val="1"/>
      <w:numFmt w:val="bullet"/>
      <w:lvlText w:val="•"/>
      <w:lvlJc w:val="left"/>
      <w:pPr>
        <w:ind w:left="1136" w:hanging="197"/>
      </w:pPr>
      <w:rPr>
        <w:rFonts w:hint="default"/>
      </w:rPr>
    </w:lvl>
    <w:lvl w:ilvl="2" w:tplc="9356D362">
      <w:start w:val="1"/>
      <w:numFmt w:val="bullet"/>
      <w:lvlText w:val="•"/>
      <w:lvlJc w:val="left"/>
      <w:pPr>
        <w:ind w:left="2015" w:hanging="197"/>
      </w:pPr>
      <w:rPr>
        <w:rFonts w:hint="default"/>
      </w:rPr>
    </w:lvl>
    <w:lvl w:ilvl="3" w:tplc="125A767E">
      <w:start w:val="1"/>
      <w:numFmt w:val="bullet"/>
      <w:lvlText w:val="•"/>
      <w:lvlJc w:val="left"/>
      <w:pPr>
        <w:ind w:left="2893" w:hanging="197"/>
      </w:pPr>
      <w:rPr>
        <w:rFonts w:hint="default"/>
      </w:rPr>
    </w:lvl>
    <w:lvl w:ilvl="4" w:tplc="4958255A">
      <w:start w:val="1"/>
      <w:numFmt w:val="bullet"/>
      <w:lvlText w:val="•"/>
      <w:lvlJc w:val="left"/>
      <w:pPr>
        <w:ind w:left="3772" w:hanging="197"/>
      </w:pPr>
      <w:rPr>
        <w:rFonts w:hint="default"/>
      </w:rPr>
    </w:lvl>
    <w:lvl w:ilvl="5" w:tplc="68483370">
      <w:start w:val="1"/>
      <w:numFmt w:val="bullet"/>
      <w:lvlText w:val="•"/>
      <w:lvlJc w:val="left"/>
      <w:pPr>
        <w:ind w:left="4650" w:hanging="197"/>
      </w:pPr>
      <w:rPr>
        <w:rFonts w:hint="default"/>
      </w:rPr>
    </w:lvl>
    <w:lvl w:ilvl="6" w:tplc="D2A45CE2">
      <w:start w:val="1"/>
      <w:numFmt w:val="bullet"/>
      <w:lvlText w:val="•"/>
      <w:lvlJc w:val="left"/>
      <w:pPr>
        <w:ind w:left="5529" w:hanging="197"/>
      </w:pPr>
      <w:rPr>
        <w:rFonts w:hint="default"/>
      </w:rPr>
    </w:lvl>
    <w:lvl w:ilvl="7" w:tplc="CB029684">
      <w:start w:val="1"/>
      <w:numFmt w:val="bullet"/>
      <w:lvlText w:val="•"/>
      <w:lvlJc w:val="left"/>
      <w:pPr>
        <w:ind w:left="6407" w:hanging="197"/>
      </w:pPr>
      <w:rPr>
        <w:rFonts w:hint="default"/>
      </w:rPr>
    </w:lvl>
    <w:lvl w:ilvl="8" w:tplc="B008B190">
      <w:start w:val="1"/>
      <w:numFmt w:val="bullet"/>
      <w:lvlText w:val="•"/>
      <w:lvlJc w:val="left"/>
      <w:pPr>
        <w:ind w:left="7286" w:hanging="197"/>
      </w:pPr>
      <w:rPr>
        <w:rFonts w:hint="default"/>
      </w:rPr>
    </w:lvl>
  </w:abstractNum>
  <w:abstractNum w:abstractNumId="72" w15:restartNumberingAfterBreak="0">
    <w:nsid w:val="726D0426"/>
    <w:multiLevelType w:val="hybridMultilevel"/>
    <w:tmpl w:val="8A0C770E"/>
    <w:lvl w:ilvl="0" w:tplc="B994080C">
      <w:start w:val="1"/>
      <w:numFmt w:val="bullet"/>
      <w:lvlText w:val="□"/>
      <w:lvlJc w:val="left"/>
      <w:pPr>
        <w:ind w:left="274" w:hanging="212"/>
      </w:pPr>
      <w:rPr>
        <w:rFonts w:ascii="Arial" w:eastAsia="Arial" w:hAnsi="Arial" w:hint="default"/>
        <w:sz w:val="24"/>
        <w:szCs w:val="24"/>
      </w:rPr>
    </w:lvl>
    <w:lvl w:ilvl="1" w:tplc="0ED6ACDE">
      <w:start w:val="1"/>
      <w:numFmt w:val="bullet"/>
      <w:lvlText w:val="•"/>
      <w:lvlJc w:val="left"/>
      <w:pPr>
        <w:ind w:left="1135" w:hanging="212"/>
      </w:pPr>
      <w:rPr>
        <w:rFonts w:hint="default"/>
      </w:rPr>
    </w:lvl>
    <w:lvl w:ilvl="2" w:tplc="7190269E">
      <w:start w:val="1"/>
      <w:numFmt w:val="bullet"/>
      <w:lvlText w:val="•"/>
      <w:lvlJc w:val="left"/>
      <w:pPr>
        <w:ind w:left="1997" w:hanging="212"/>
      </w:pPr>
      <w:rPr>
        <w:rFonts w:hint="default"/>
      </w:rPr>
    </w:lvl>
    <w:lvl w:ilvl="3" w:tplc="F934D4AC">
      <w:start w:val="1"/>
      <w:numFmt w:val="bullet"/>
      <w:lvlText w:val="•"/>
      <w:lvlJc w:val="left"/>
      <w:pPr>
        <w:ind w:left="2858" w:hanging="212"/>
      </w:pPr>
      <w:rPr>
        <w:rFonts w:hint="default"/>
      </w:rPr>
    </w:lvl>
    <w:lvl w:ilvl="4" w:tplc="8A8236F2">
      <w:start w:val="1"/>
      <w:numFmt w:val="bullet"/>
      <w:lvlText w:val="•"/>
      <w:lvlJc w:val="left"/>
      <w:pPr>
        <w:ind w:left="3719" w:hanging="212"/>
      </w:pPr>
      <w:rPr>
        <w:rFonts w:hint="default"/>
      </w:rPr>
    </w:lvl>
    <w:lvl w:ilvl="5" w:tplc="49EC61A0">
      <w:start w:val="1"/>
      <w:numFmt w:val="bullet"/>
      <w:lvlText w:val="•"/>
      <w:lvlJc w:val="left"/>
      <w:pPr>
        <w:ind w:left="4580" w:hanging="212"/>
      </w:pPr>
      <w:rPr>
        <w:rFonts w:hint="default"/>
      </w:rPr>
    </w:lvl>
    <w:lvl w:ilvl="6" w:tplc="BF1ACEEA">
      <w:start w:val="1"/>
      <w:numFmt w:val="bullet"/>
      <w:lvlText w:val="•"/>
      <w:lvlJc w:val="left"/>
      <w:pPr>
        <w:ind w:left="5441" w:hanging="212"/>
      </w:pPr>
      <w:rPr>
        <w:rFonts w:hint="default"/>
      </w:rPr>
    </w:lvl>
    <w:lvl w:ilvl="7" w:tplc="60285AE2">
      <w:start w:val="1"/>
      <w:numFmt w:val="bullet"/>
      <w:lvlText w:val="•"/>
      <w:lvlJc w:val="left"/>
      <w:pPr>
        <w:ind w:left="6302" w:hanging="212"/>
      </w:pPr>
      <w:rPr>
        <w:rFonts w:hint="default"/>
      </w:rPr>
    </w:lvl>
    <w:lvl w:ilvl="8" w:tplc="02DC32B4">
      <w:start w:val="1"/>
      <w:numFmt w:val="bullet"/>
      <w:lvlText w:val="•"/>
      <w:lvlJc w:val="left"/>
      <w:pPr>
        <w:ind w:left="7163" w:hanging="212"/>
      </w:pPr>
      <w:rPr>
        <w:rFonts w:hint="default"/>
      </w:rPr>
    </w:lvl>
  </w:abstractNum>
  <w:abstractNum w:abstractNumId="73" w15:restartNumberingAfterBreak="0">
    <w:nsid w:val="732A55BD"/>
    <w:multiLevelType w:val="hybridMultilevel"/>
    <w:tmpl w:val="E312EF0E"/>
    <w:lvl w:ilvl="0" w:tplc="79844D6A">
      <w:start w:val="1"/>
      <w:numFmt w:val="bullet"/>
      <w:lvlText w:val="□"/>
      <w:lvlJc w:val="left"/>
      <w:pPr>
        <w:ind w:left="272" w:hanging="212"/>
      </w:pPr>
      <w:rPr>
        <w:rFonts w:ascii="Arial" w:eastAsia="Arial" w:hAnsi="Arial" w:hint="default"/>
        <w:sz w:val="24"/>
        <w:szCs w:val="24"/>
      </w:rPr>
    </w:lvl>
    <w:lvl w:ilvl="1" w:tplc="5704C5D0">
      <w:start w:val="1"/>
      <w:numFmt w:val="bullet"/>
      <w:lvlText w:val="•"/>
      <w:lvlJc w:val="left"/>
      <w:pPr>
        <w:ind w:left="1136" w:hanging="212"/>
      </w:pPr>
      <w:rPr>
        <w:rFonts w:hint="default"/>
      </w:rPr>
    </w:lvl>
    <w:lvl w:ilvl="2" w:tplc="615431AC">
      <w:start w:val="1"/>
      <w:numFmt w:val="bullet"/>
      <w:lvlText w:val="•"/>
      <w:lvlJc w:val="left"/>
      <w:pPr>
        <w:ind w:left="2000" w:hanging="212"/>
      </w:pPr>
      <w:rPr>
        <w:rFonts w:hint="default"/>
      </w:rPr>
    </w:lvl>
    <w:lvl w:ilvl="3" w:tplc="E5709426">
      <w:start w:val="1"/>
      <w:numFmt w:val="bullet"/>
      <w:lvlText w:val="•"/>
      <w:lvlJc w:val="left"/>
      <w:pPr>
        <w:ind w:left="2865" w:hanging="212"/>
      </w:pPr>
      <w:rPr>
        <w:rFonts w:hint="default"/>
      </w:rPr>
    </w:lvl>
    <w:lvl w:ilvl="4" w:tplc="102A7590">
      <w:start w:val="1"/>
      <w:numFmt w:val="bullet"/>
      <w:lvlText w:val="•"/>
      <w:lvlJc w:val="left"/>
      <w:pPr>
        <w:ind w:left="3729" w:hanging="212"/>
      </w:pPr>
      <w:rPr>
        <w:rFonts w:hint="default"/>
      </w:rPr>
    </w:lvl>
    <w:lvl w:ilvl="5" w:tplc="8CA89FA0">
      <w:start w:val="1"/>
      <w:numFmt w:val="bullet"/>
      <w:lvlText w:val="•"/>
      <w:lvlJc w:val="left"/>
      <w:pPr>
        <w:ind w:left="4593" w:hanging="212"/>
      </w:pPr>
      <w:rPr>
        <w:rFonts w:hint="default"/>
      </w:rPr>
    </w:lvl>
    <w:lvl w:ilvl="6" w:tplc="4BDA6B2C">
      <w:start w:val="1"/>
      <w:numFmt w:val="bullet"/>
      <w:lvlText w:val="•"/>
      <w:lvlJc w:val="left"/>
      <w:pPr>
        <w:ind w:left="5457" w:hanging="212"/>
      </w:pPr>
      <w:rPr>
        <w:rFonts w:hint="default"/>
      </w:rPr>
    </w:lvl>
    <w:lvl w:ilvl="7" w:tplc="D27C9820">
      <w:start w:val="1"/>
      <w:numFmt w:val="bullet"/>
      <w:lvlText w:val="•"/>
      <w:lvlJc w:val="left"/>
      <w:pPr>
        <w:ind w:left="6321" w:hanging="212"/>
      </w:pPr>
      <w:rPr>
        <w:rFonts w:hint="default"/>
      </w:rPr>
    </w:lvl>
    <w:lvl w:ilvl="8" w:tplc="9F84F1E2">
      <w:start w:val="1"/>
      <w:numFmt w:val="bullet"/>
      <w:lvlText w:val="•"/>
      <w:lvlJc w:val="left"/>
      <w:pPr>
        <w:ind w:left="7185" w:hanging="212"/>
      </w:pPr>
      <w:rPr>
        <w:rFonts w:hint="default"/>
      </w:rPr>
    </w:lvl>
  </w:abstractNum>
  <w:abstractNum w:abstractNumId="74" w15:restartNumberingAfterBreak="0">
    <w:nsid w:val="75EB0A16"/>
    <w:multiLevelType w:val="hybridMultilevel"/>
    <w:tmpl w:val="5142DC80"/>
    <w:lvl w:ilvl="0" w:tplc="B3CC19E6">
      <w:start w:val="1"/>
      <w:numFmt w:val="bullet"/>
      <w:lvlText w:val="□"/>
      <w:lvlJc w:val="left"/>
      <w:pPr>
        <w:ind w:left="275" w:hanging="212"/>
      </w:pPr>
      <w:rPr>
        <w:rFonts w:ascii="Arial" w:eastAsia="Arial" w:hAnsi="Arial" w:cs="Times New Roman" w:hint="default"/>
        <w:sz w:val="24"/>
        <w:szCs w:val="24"/>
      </w:rPr>
    </w:lvl>
    <w:lvl w:ilvl="1" w:tplc="F9EC5D8E">
      <w:start w:val="1"/>
      <w:numFmt w:val="bullet"/>
      <w:lvlText w:val="•"/>
      <w:lvlJc w:val="left"/>
      <w:pPr>
        <w:ind w:left="1152" w:hanging="212"/>
      </w:pPr>
    </w:lvl>
    <w:lvl w:ilvl="2" w:tplc="8B0CEB7C">
      <w:start w:val="1"/>
      <w:numFmt w:val="bullet"/>
      <w:lvlText w:val="•"/>
      <w:lvlJc w:val="left"/>
      <w:pPr>
        <w:ind w:left="2030" w:hanging="212"/>
      </w:pPr>
    </w:lvl>
    <w:lvl w:ilvl="3" w:tplc="8B7A4F32">
      <w:start w:val="1"/>
      <w:numFmt w:val="bullet"/>
      <w:lvlText w:val="•"/>
      <w:lvlJc w:val="left"/>
      <w:pPr>
        <w:ind w:left="2908" w:hanging="212"/>
      </w:pPr>
    </w:lvl>
    <w:lvl w:ilvl="4" w:tplc="934A1DD0">
      <w:start w:val="1"/>
      <w:numFmt w:val="bullet"/>
      <w:lvlText w:val="•"/>
      <w:lvlJc w:val="left"/>
      <w:pPr>
        <w:ind w:left="3786" w:hanging="212"/>
      </w:pPr>
    </w:lvl>
    <w:lvl w:ilvl="5" w:tplc="1A800CA0">
      <w:start w:val="1"/>
      <w:numFmt w:val="bullet"/>
      <w:lvlText w:val="•"/>
      <w:lvlJc w:val="left"/>
      <w:pPr>
        <w:ind w:left="4664" w:hanging="212"/>
      </w:pPr>
    </w:lvl>
    <w:lvl w:ilvl="6" w:tplc="9FA63308">
      <w:start w:val="1"/>
      <w:numFmt w:val="bullet"/>
      <w:lvlText w:val="•"/>
      <w:lvlJc w:val="left"/>
      <w:pPr>
        <w:ind w:left="5541" w:hanging="212"/>
      </w:pPr>
    </w:lvl>
    <w:lvl w:ilvl="7" w:tplc="21AAF02C">
      <w:start w:val="1"/>
      <w:numFmt w:val="bullet"/>
      <w:lvlText w:val="•"/>
      <w:lvlJc w:val="left"/>
      <w:pPr>
        <w:ind w:left="6419" w:hanging="212"/>
      </w:pPr>
    </w:lvl>
    <w:lvl w:ilvl="8" w:tplc="619C1C86">
      <w:start w:val="1"/>
      <w:numFmt w:val="bullet"/>
      <w:lvlText w:val="•"/>
      <w:lvlJc w:val="left"/>
      <w:pPr>
        <w:ind w:left="7297" w:hanging="212"/>
      </w:pPr>
    </w:lvl>
  </w:abstractNum>
  <w:abstractNum w:abstractNumId="75" w15:restartNumberingAfterBreak="0">
    <w:nsid w:val="76D51CAC"/>
    <w:multiLevelType w:val="multilevel"/>
    <w:tmpl w:val="4D182524"/>
    <w:lvl w:ilvl="0">
      <w:start w:val="4"/>
      <w:numFmt w:val="upperLetter"/>
      <w:lvlText w:val="%1"/>
      <w:lvlJc w:val="left"/>
      <w:pPr>
        <w:ind w:left="1074" w:hanging="87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3" w:hanging="879"/>
      </w:pPr>
      <w:rPr>
        <w:rFonts w:ascii="Arial" w:eastAsia="Arial" w:hAnsi="Arial" w:hint="default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3803" w:hanging="87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167" w:hanging="87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531" w:hanging="87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896" w:hanging="87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260" w:hanging="87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624" w:hanging="87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989" w:hanging="879"/>
      </w:pPr>
      <w:rPr>
        <w:rFonts w:hint="default"/>
      </w:rPr>
    </w:lvl>
  </w:abstractNum>
  <w:abstractNum w:abstractNumId="76" w15:restartNumberingAfterBreak="0">
    <w:nsid w:val="7BDD30A5"/>
    <w:multiLevelType w:val="hybridMultilevel"/>
    <w:tmpl w:val="B4F84098"/>
    <w:lvl w:ilvl="0" w:tplc="5B1A5450">
      <w:start w:val="1"/>
      <w:numFmt w:val="bullet"/>
      <w:lvlText w:val="□"/>
      <w:lvlJc w:val="left"/>
      <w:pPr>
        <w:ind w:left="272" w:hanging="212"/>
      </w:pPr>
      <w:rPr>
        <w:rFonts w:ascii="Arial" w:eastAsia="Arial" w:hAnsi="Arial" w:hint="default"/>
        <w:sz w:val="24"/>
        <w:szCs w:val="24"/>
      </w:rPr>
    </w:lvl>
    <w:lvl w:ilvl="1" w:tplc="FE70A1E2">
      <w:start w:val="1"/>
      <w:numFmt w:val="bullet"/>
      <w:lvlText w:val="•"/>
      <w:lvlJc w:val="left"/>
      <w:pPr>
        <w:ind w:left="1135" w:hanging="212"/>
      </w:pPr>
      <w:rPr>
        <w:rFonts w:hint="default"/>
      </w:rPr>
    </w:lvl>
    <w:lvl w:ilvl="2" w:tplc="CBC277A8">
      <w:start w:val="1"/>
      <w:numFmt w:val="bullet"/>
      <w:lvlText w:val="•"/>
      <w:lvlJc w:val="left"/>
      <w:pPr>
        <w:ind w:left="1998" w:hanging="212"/>
      </w:pPr>
      <w:rPr>
        <w:rFonts w:hint="default"/>
      </w:rPr>
    </w:lvl>
    <w:lvl w:ilvl="3" w:tplc="D82CD06E">
      <w:start w:val="1"/>
      <w:numFmt w:val="bullet"/>
      <w:lvlText w:val="•"/>
      <w:lvlJc w:val="left"/>
      <w:pPr>
        <w:ind w:left="2860" w:hanging="212"/>
      </w:pPr>
      <w:rPr>
        <w:rFonts w:hint="default"/>
      </w:rPr>
    </w:lvl>
    <w:lvl w:ilvl="4" w:tplc="81DAEE74">
      <w:start w:val="1"/>
      <w:numFmt w:val="bullet"/>
      <w:lvlText w:val="•"/>
      <w:lvlJc w:val="left"/>
      <w:pPr>
        <w:ind w:left="3723" w:hanging="212"/>
      </w:pPr>
      <w:rPr>
        <w:rFonts w:hint="default"/>
      </w:rPr>
    </w:lvl>
    <w:lvl w:ilvl="5" w:tplc="70443CFA">
      <w:start w:val="1"/>
      <w:numFmt w:val="bullet"/>
      <w:lvlText w:val="•"/>
      <w:lvlJc w:val="left"/>
      <w:pPr>
        <w:ind w:left="4586" w:hanging="212"/>
      </w:pPr>
      <w:rPr>
        <w:rFonts w:hint="default"/>
      </w:rPr>
    </w:lvl>
    <w:lvl w:ilvl="6" w:tplc="C11E470A">
      <w:start w:val="1"/>
      <w:numFmt w:val="bullet"/>
      <w:lvlText w:val="•"/>
      <w:lvlJc w:val="left"/>
      <w:pPr>
        <w:ind w:left="5448" w:hanging="212"/>
      </w:pPr>
      <w:rPr>
        <w:rFonts w:hint="default"/>
      </w:rPr>
    </w:lvl>
    <w:lvl w:ilvl="7" w:tplc="A1E43C60">
      <w:start w:val="1"/>
      <w:numFmt w:val="bullet"/>
      <w:lvlText w:val="•"/>
      <w:lvlJc w:val="left"/>
      <w:pPr>
        <w:ind w:left="6311" w:hanging="212"/>
      </w:pPr>
      <w:rPr>
        <w:rFonts w:hint="default"/>
      </w:rPr>
    </w:lvl>
    <w:lvl w:ilvl="8" w:tplc="8A7EA9FE">
      <w:start w:val="1"/>
      <w:numFmt w:val="bullet"/>
      <w:lvlText w:val="•"/>
      <w:lvlJc w:val="left"/>
      <w:pPr>
        <w:ind w:left="7174" w:hanging="212"/>
      </w:pPr>
      <w:rPr>
        <w:rFonts w:hint="default"/>
      </w:rPr>
    </w:lvl>
  </w:abstractNum>
  <w:abstractNum w:abstractNumId="77" w15:restartNumberingAfterBreak="0">
    <w:nsid w:val="7C8F4FFC"/>
    <w:multiLevelType w:val="hybridMultilevel"/>
    <w:tmpl w:val="98547D60"/>
    <w:lvl w:ilvl="0" w:tplc="526A19C0">
      <w:start w:val="1"/>
      <w:numFmt w:val="bullet"/>
      <w:lvlText w:val="□"/>
      <w:lvlJc w:val="left"/>
      <w:pPr>
        <w:ind w:left="274" w:hanging="212"/>
      </w:pPr>
      <w:rPr>
        <w:rFonts w:ascii="Arial" w:eastAsia="Arial" w:hAnsi="Arial" w:hint="default"/>
        <w:sz w:val="24"/>
        <w:szCs w:val="24"/>
      </w:rPr>
    </w:lvl>
    <w:lvl w:ilvl="1" w:tplc="25EC2682">
      <w:start w:val="1"/>
      <w:numFmt w:val="bullet"/>
      <w:lvlText w:val="•"/>
      <w:lvlJc w:val="left"/>
      <w:pPr>
        <w:ind w:left="1135" w:hanging="212"/>
      </w:pPr>
      <w:rPr>
        <w:rFonts w:hint="default"/>
      </w:rPr>
    </w:lvl>
    <w:lvl w:ilvl="2" w:tplc="99DE6436">
      <w:start w:val="1"/>
      <w:numFmt w:val="bullet"/>
      <w:lvlText w:val="•"/>
      <w:lvlJc w:val="left"/>
      <w:pPr>
        <w:ind w:left="1997" w:hanging="212"/>
      </w:pPr>
      <w:rPr>
        <w:rFonts w:hint="default"/>
      </w:rPr>
    </w:lvl>
    <w:lvl w:ilvl="3" w:tplc="DBC49348">
      <w:start w:val="1"/>
      <w:numFmt w:val="bullet"/>
      <w:lvlText w:val="•"/>
      <w:lvlJc w:val="left"/>
      <w:pPr>
        <w:ind w:left="2858" w:hanging="212"/>
      </w:pPr>
      <w:rPr>
        <w:rFonts w:hint="default"/>
      </w:rPr>
    </w:lvl>
    <w:lvl w:ilvl="4" w:tplc="B1C2D2DE">
      <w:start w:val="1"/>
      <w:numFmt w:val="bullet"/>
      <w:lvlText w:val="•"/>
      <w:lvlJc w:val="left"/>
      <w:pPr>
        <w:ind w:left="3719" w:hanging="212"/>
      </w:pPr>
      <w:rPr>
        <w:rFonts w:hint="default"/>
      </w:rPr>
    </w:lvl>
    <w:lvl w:ilvl="5" w:tplc="42C60010">
      <w:start w:val="1"/>
      <w:numFmt w:val="bullet"/>
      <w:lvlText w:val="•"/>
      <w:lvlJc w:val="left"/>
      <w:pPr>
        <w:ind w:left="4580" w:hanging="212"/>
      </w:pPr>
      <w:rPr>
        <w:rFonts w:hint="default"/>
      </w:rPr>
    </w:lvl>
    <w:lvl w:ilvl="6" w:tplc="9D961292">
      <w:start w:val="1"/>
      <w:numFmt w:val="bullet"/>
      <w:lvlText w:val="•"/>
      <w:lvlJc w:val="left"/>
      <w:pPr>
        <w:ind w:left="5441" w:hanging="212"/>
      </w:pPr>
      <w:rPr>
        <w:rFonts w:hint="default"/>
      </w:rPr>
    </w:lvl>
    <w:lvl w:ilvl="7" w:tplc="B42EF20A">
      <w:start w:val="1"/>
      <w:numFmt w:val="bullet"/>
      <w:lvlText w:val="•"/>
      <w:lvlJc w:val="left"/>
      <w:pPr>
        <w:ind w:left="6302" w:hanging="212"/>
      </w:pPr>
      <w:rPr>
        <w:rFonts w:hint="default"/>
      </w:rPr>
    </w:lvl>
    <w:lvl w:ilvl="8" w:tplc="2788E72E">
      <w:start w:val="1"/>
      <w:numFmt w:val="bullet"/>
      <w:lvlText w:val="•"/>
      <w:lvlJc w:val="left"/>
      <w:pPr>
        <w:ind w:left="7163" w:hanging="212"/>
      </w:pPr>
      <w:rPr>
        <w:rFonts w:hint="default"/>
      </w:rPr>
    </w:lvl>
  </w:abstractNum>
  <w:num w:numId="1">
    <w:abstractNumId w:val="50"/>
  </w:num>
  <w:num w:numId="2">
    <w:abstractNumId w:val="52"/>
  </w:num>
  <w:num w:numId="3">
    <w:abstractNumId w:val="5"/>
  </w:num>
  <w:num w:numId="4">
    <w:abstractNumId w:val="67"/>
  </w:num>
  <w:num w:numId="5">
    <w:abstractNumId w:val="2"/>
  </w:num>
  <w:num w:numId="6">
    <w:abstractNumId w:val="42"/>
  </w:num>
  <w:num w:numId="7">
    <w:abstractNumId w:val="31"/>
  </w:num>
  <w:num w:numId="8">
    <w:abstractNumId w:val="1"/>
  </w:num>
  <w:num w:numId="9">
    <w:abstractNumId w:val="55"/>
  </w:num>
  <w:num w:numId="10">
    <w:abstractNumId w:val="68"/>
  </w:num>
  <w:num w:numId="11">
    <w:abstractNumId w:val="11"/>
  </w:num>
  <w:num w:numId="12">
    <w:abstractNumId w:val="20"/>
  </w:num>
  <w:num w:numId="13">
    <w:abstractNumId w:val="70"/>
  </w:num>
  <w:num w:numId="14">
    <w:abstractNumId w:val="41"/>
  </w:num>
  <w:num w:numId="15">
    <w:abstractNumId w:val="23"/>
  </w:num>
  <w:num w:numId="16">
    <w:abstractNumId w:val="6"/>
  </w:num>
  <w:num w:numId="17">
    <w:abstractNumId w:val="15"/>
  </w:num>
  <w:num w:numId="18">
    <w:abstractNumId w:val="14"/>
  </w:num>
  <w:num w:numId="19">
    <w:abstractNumId w:val="21"/>
  </w:num>
  <w:num w:numId="20">
    <w:abstractNumId w:val="22"/>
  </w:num>
  <w:num w:numId="21">
    <w:abstractNumId w:val="39"/>
  </w:num>
  <w:num w:numId="22">
    <w:abstractNumId w:val="56"/>
  </w:num>
  <w:num w:numId="23">
    <w:abstractNumId w:val="37"/>
  </w:num>
  <w:num w:numId="24">
    <w:abstractNumId w:val="48"/>
  </w:num>
  <w:num w:numId="25">
    <w:abstractNumId w:val="61"/>
  </w:num>
  <w:num w:numId="26">
    <w:abstractNumId w:val="24"/>
  </w:num>
  <w:num w:numId="27">
    <w:abstractNumId w:val="32"/>
  </w:num>
  <w:num w:numId="28">
    <w:abstractNumId w:val="46"/>
  </w:num>
  <w:num w:numId="29">
    <w:abstractNumId w:val="62"/>
  </w:num>
  <w:num w:numId="30">
    <w:abstractNumId w:val="30"/>
  </w:num>
  <w:num w:numId="31">
    <w:abstractNumId w:val="58"/>
  </w:num>
  <w:num w:numId="32">
    <w:abstractNumId w:val="36"/>
  </w:num>
  <w:num w:numId="33">
    <w:abstractNumId w:val="71"/>
  </w:num>
  <w:num w:numId="34">
    <w:abstractNumId w:val="16"/>
  </w:num>
  <w:num w:numId="35">
    <w:abstractNumId w:val="4"/>
  </w:num>
  <w:num w:numId="36">
    <w:abstractNumId w:val="10"/>
  </w:num>
  <w:num w:numId="37">
    <w:abstractNumId w:val="54"/>
  </w:num>
  <w:num w:numId="38">
    <w:abstractNumId w:val="13"/>
  </w:num>
  <w:num w:numId="39">
    <w:abstractNumId w:val="7"/>
  </w:num>
  <w:num w:numId="40">
    <w:abstractNumId w:val="49"/>
  </w:num>
  <w:num w:numId="41">
    <w:abstractNumId w:val="73"/>
  </w:num>
  <w:num w:numId="42">
    <w:abstractNumId w:val="0"/>
  </w:num>
  <w:num w:numId="43">
    <w:abstractNumId w:val="65"/>
  </w:num>
  <w:num w:numId="44">
    <w:abstractNumId w:val="45"/>
  </w:num>
  <w:num w:numId="45">
    <w:abstractNumId w:val="12"/>
  </w:num>
  <w:num w:numId="46">
    <w:abstractNumId w:val="43"/>
  </w:num>
  <w:num w:numId="47">
    <w:abstractNumId w:val="53"/>
  </w:num>
  <w:num w:numId="48">
    <w:abstractNumId w:val="74"/>
  </w:num>
  <w:num w:numId="49">
    <w:abstractNumId w:val="64"/>
  </w:num>
  <w:num w:numId="50">
    <w:abstractNumId w:val="34"/>
  </w:num>
  <w:num w:numId="51">
    <w:abstractNumId w:val="9"/>
  </w:num>
  <w:num w:numId="52">
    <w:abstractNumId w:val="3"/>
  </w:num>
  <w:num w:numId="53">
    <w:abstractNumId w:val="59"/>
  </w:num>
  <w:num w:numId="54">
    <w:abstractNumId w:val="72"/>
  </w:num>
  <w:num w:numId="55">
    <w:abstractNumId w:val="27"/>
  </w:num>
  <w:num w:numId="56">
    <w:abstractNumId w:val="40"/>
  </w:num>
  <w:num w:numId="57">
    <w:abstractNumId w:val="47"/>
  </w:num>
  <w:num w:numId="58">
    <w:abstractNumId w:val="57"/>
  </w:num>
  <w:num w:numId="59">
    <w:abstractNumId w:val="44"/>
  </w:num>
  <w:num w:numId="60">
    <w:abstractNumId w:val="66"/>
  </w:num>
  <w:num w:numId="61">
    <w:abstractNumId w:val="75"/>
  </w:num>
  <w:num w:numId="62">
    <w:abstractNumId w:val="60"/>
  </w:num>
  <w:num w:numId="63">
    <w:abstractNumId w:val="19"/>
  </w:num>
  <w:num w:numId="64">
    <w:abstractNumId w:val="18"/>
  </w:num>
  <w:num w:numId="65">
    <w:abstractNumId w:val="28"/>
  </w:num>
  <w:num w:numId="66">
    <w:abstractNumId w:val="77"/>
  </w:num>
  <w:num w:numId="67">
    <w:abstractNumId w:val="25"/>
  </w:num>
  <w:num w:numId="68">
    <w:abstractNumId w:val="51"/>
  </w:num>
  <w:num w:numId="69">
    <w:abstractNumId w:val="38"/>
  </w:num>
  <w:num w:numId="70">
    <w:abstractNumId w:val="29"/>
  </w:num>
  <w:num w:numId="71">
    <w:abstractNumId w:val="26"/>
  </w:num>
  <w:num w:numId="72">
    <w:abstractNumId w:val="8"/>
  </w:num>
  <w:num w:numId="73">
    <w:abstractNumId w:val="17"/>
  </w:num>
  <w:num w:numId="74">
    <w:abstractNumId w:val="76"/>
  </w:num>
  <w:num w:numId="75">
    <w:abstractNumId w:val="63"/>
  </w:num>
  <w:num w:numId="76">
    <w:abstractNumId w:val="33"/>
  </w:num>
  <w:num w:numId="77">
    <w:abstractNumId w:val="69"/>
  </w:num>
  <w:num w:numId="78">
    <w:abstractNumId w:val="35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E43"/>
    <w:rsid w:val="000C4470"/>
    <w:rsid w:val="000C6D88"/>
    <w:rsid w:val="00225472"/>
    <w:rsid w:val="00236293"/>
    <w:rsid w:val="002D7906"/>
    <w:rsid w:val="002F26E6"/>
    <w:rsid w:val="00557F6C"/>
    <w:rsid w:val="0064246E"/>
    <w:rsid w:val="00693586"/>
    <w:rsid w:val="007003DB"/>
    <w:rsid w:val="0085710B"/>
    <w:rsid w:val="009F3474"/>
    <w:rsid w:val="00A12629"/>
    <w:rsid w:val="00A43CBC"/>
    <w:rsid w:val="00C03E43"/>
    <w:rsid w:val="00C93BDD"/>
    <w:rsid w:val="00D34C17"/>
    <w:rsid w:val="00E17AFF"/>
    <w:rsid w:val="00E347FE"/>
    <w:rsid w:val="00EF7488"/>
    <w:rsid w:val="00FA6A93"/>
    <w:rsid w:val="00FE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9A031C5-008D-44F2-B848-5694DF00F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link w:val="Titolo1Carattere"/>
    <w:uiPriority w:val="1"/>
    <w:qFormat/>
    <w:pPr>
      <w:spacing w:before="69"/>
      <w:ind w:left="216"/>
      <w:outlineLvl w:val="0"/>
    </w:pPr>
    <w:rPr>
      <w:rFonts w:ascii="Arial" w:eastAsia="Arial" w:hAnsi="Arial"/>
      <w:b/>
      <w:bCs/>
      <w:sz w:val="24"/>
      <w:szCs w:val="24"/>
      <w:u w:val="single"/>
    </w:rPr>
  </w:style>
  <w:style w:type="paragraph" w:styleId="Titolo2">
    <w:name w:val="heading 2"/>
    <w:basedOn w:val="Normale"/>
    <w:uiPriority w:val="1"/>
    <w:qFormat/>
    <w:pPr>
      <w:ind w:left="299" w:hanging="197"/>
      <w:outlineLvl w:val="1"/>
    </w:pPr>
    <w:rPr>
      <w:rFonts w:ascii="Arial" w:eastAsia="Arial" w:hAnsi="Arial"/>
    </w:rPr>
  </w:style>
  <w:style w:type="paragraph" w:styleId="Titolo3">
    <w:name w:val="heading 3"/>
    <w:basedOn w:val="Normale"/>
    <w:uiPriority w:val="1"/>
    <w:qFormat/>
    <w:pPr>
      <w:spacing w:before="74"/>
      <w:ind w:left="215"/>
      <w:outlineLvl w:val="2"/>
    </w:pPr>
    <w:rPr>
      <w:rFonts w:ascii="Arial" w:eastAsia="Arial" w:hAnsi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120"/>
      <w:ind w:left="499"/>
    </w:pPr>
    <w:rPr>
      <w:rFonts w:ascii="Arial" w:eastAsia="Arial" w:hAnsi="Arial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424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246E"/>
  </w:style>
  <w:style w:type="paragraph" w:styleId="Pidipagina">
    <w:name w:val="footer"/>
    <w:basedOn w:val="Normale"/>
    <w:link w:val="PidipaginaCarattere"/>
    <w:uiPriority w:val="99"/>
    <w:unhideWhenUsed/>
    <w:rsid w:val="006424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246E"/>
  </w:style>
  <w:style w:type="character" w:customStyle="1" w:styleId="CorpotestoCarattere">
    <w:name w:val="Corpo testo Carattere"/>
    <w:basedOn w:val="Carpredefinitoparagrafo"/>
    <w:link w:val="Corpotesto"/>
    <w:uiPriority w:val="1"/>
    <w:rsid w:val="00D34C17"/>
    <w:rPr>
      <w:rFonts w:ascii="Arial" w:eastAsia="Arial" w:hAnsi="Arial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1"/>
    <w:rsid w:val="00D34C17"/>
    <w:rPr>
      <w:rFonts w:ascii="Arial" w:eastAsia="Arial" w:hAnsi="Arial"/>
      <w:b/>
      <w:bCs/>
      <w:sz w:val="24"/>
      <w:szCs w:val="24"/>
      <w:u w:val="single"/>
    </w:rPr>
  </w:style>
  <w:style w:type="character" w:styleId="Collegamentoipertestuale">
    <w:name w:val="Hyperlink"/>
    <w:basedOn w:val="Carpredefinitoparagrafo"/>
    <w:uiPriority w:val="99"/>
    <w:semiHidden/>
    <w:unhideWhenUsed/>
    <w:rsid w:val="00D34C17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D34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0C6D8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6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18" Type="http://schemas.openxmlformats.org/officeDocument/2006/relationships/footer" Target="footer7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6.xml"/><Relationship Id="rId7" Type="http://schemas.openxmlformats.org/officeDocument/2006/relationships/image" Target="media/image1.png"/><Relationship Id="rId12" Type="http://schemas.openxmlformats.org/officeDocument/2006/relationships/footer" Target="footer4.xml"/><Relationship Id="rId17" Type="http://schemas.openxmlformats.org/officeDocument/2006/relationships/header" Target="header4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footer" Target="footer10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header" Target="header7.xml"/><Relationship Id="rId10" Type="http://schemas.openxmlformats.org/officeDocument/2006/relationships/footer" Target="footer2.xm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Relationship Id="rId22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18466</Words>
  <Characters>105257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</dc:creator>
  <cp:lastModifiedBy>RAF</cp:lastModifiedBy>
  <cp:revision>2</cp:revision>
  <dcterms:created xsi:type="dcterms:W3CDTF">2019-04-09T14:15:00Z</dcterms:created>
  <dcterms:modified xsi:type="dcterms:W3CDTF">2019-04-09T14:15:00Z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2018-04-05T00:00:00Z</vt:filetime>
  </property>
  <property fmtid="{D5CDD505-2E9C-101B-9397-08002B2CF9AE}" pid="3" name="LastSaved">
    <vt:filetime>2018-05-02T00:00:00Z</vt:filetime>
  </property>
</Properties>
</file>