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3CD16355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Gal Gargano Agenzia di sviluppo soc. con arl</w:t>
      </w:r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Annot sn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FA0C38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5795FB1" w14:textId="77777777" w:rsidR="003D03EE" w:rsidRDefault="003D03EE" w:rsidP="003D03EE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5C58E0BE" w14:textId="77777777" w:rsidR="003D03EE" w:rsidRPr="004F7D30" w:rsidRDefault="003D03EE" w:rsidP="003D03EE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</w:t>
      </w:r>
      <w:r w:rsidRPr="004F7D30">
        <w:rPr>
          <w:rFonts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35 del Regolamento (UE) n. 1305/2013 </w:t>
      </w:r>
    </w:p>
    <w:p w14:paraId="58B2B1E3" w14:textId="77777777" w:rsidR="003D03EE" w:rsidRPr="004F7D30" w:rsidRDefault="003D03EE" w:rsidP="003D03EE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 w:rsidRPr="004F7D30">
        <w:rPr>
          <w:rFonts w:cs="Calibri"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14:paraId="5A5F3BA3" w14:textId="77777777" w:rsidR="003D03EE" w:rsidRPr="004F7D30" w:rsidRDefault="003D03EE" w:rsidP="003D03EE">
      <w:pPr>
        <w:spacing w:after="0"/>
        <w:rPr>
          <w:rFonts w:cs="Calibri"/>
          <w:b/>
          <w:sz w:val="24"/>
          <w:szCs w:val="24"/>
        </w:rPr>
      </w:pP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(ai sensi dell’art. 47 D.P.R. 28 dicembre 2000, n. 445)</w:t>
      </w:r>
    </w:p>
    <w:p w14:paraId="382A71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F5D4D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97F448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750E0B" w14:textId="77777777" w:rsidR="00FF5B6A" w:rsidRPr="00297A1D" w:rsidRDefault="00A9470E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_l</w:t>
      </w:r>
      <w:r w:rsidR="00AA2B30">
        <w:rPr>
          <w:rFonts w:cs="Calibri"/>
          <w:color w:val="000000"/>
          <w:sz w:val="24"/>
          <w:szCs w:val="24"/>
        </w:rPr>
        <w:t>_</w:t>
      </w:r>
      <w:r w:rsidR="00AA2B30" w:rsidRPr="00297A1D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AA2B30">
        <w:rPr>
          <w:rFonts w:cs="Calibri"/>
          <w:color w:val="000000"/>
          <w:sz w:val="24"/>
          <w:szCs w:val="24"/>
        </w:rPr>
        <w:t>sottoscritt</w:t>
      </w:r>
      <w:proofErr w:type="spellEnd"/>
      <w:r w:rsidR="00AA2B30" w:rsidRPr="00297A1D">
        <w:rPr>
          <w:rFonts w:cs="Calibri"/>
          <w:color w:val="000000"/>
          <w:sz w:val="24"/>
          <w:szCs w:val="24"/>
        </w:rPr>
        <w:t>_ _</w:t>
      </w:r>
      <w:r w:rsidR="00FF5B6A" w:rsidRPr="00297A1D">
        <w:rPr>
          <w:rFonts w:cs="Calibri"/>
          <w:color w:val="000000"/>
          <w:sz w:val="24"/>
          <w:szCs w:val="24"/>
        </w:rPr>
        <w:t xml:space="preserve">_______________________________ </w:t>
      </w:r>
      <w:proofErr w:type="spellStart"/>
      <w:r w:rsidR="00FF5B6A" w:rsidRPr="00297A1D">
        <w:rPr>
          <w:rFonts w:cs="Calibri"/>
          <w:color w:val="000000"/>
          <w:sz w:val="24"/>
          <w:szCs w:val="24"/>
        </w:rPr>
        <w:t>nat</w:t>
      </w:r>
      <w:proofErr w:type="spellEnd"/>
      <w:r w:rsidR="00FF5B6A" w:rsidRPr="00297A1D">
        <w:rPr>
          <w:rFonts w:cs="Calibri"/>
          <w:color w:val="000000"/>
          <w:sz w:val="24"/>
          <w:szCs w:val="24"/>
        </w:rPr>
        <w:t>_ a ___________________________ il</w:t>
      </w:r>
    </w:p>
    <w:p w14:paraId="4FA88068" w14:textId="77777777" w:rsidR="00A9470E" w:rsidRPr="00297A1D" w:rsidRDefault="00FF5B6A" w:rsidP="00A947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___________________________ residente nel Comune di ________________________________ Via ______________________________ CAP _________  Prov. ______ Co</w:t>
      </w:r>
      <w:r w:rsidR="00A9470E">
        <w:rPr>
          <w:rFonts w:cs="Calibri"/>
          <w:color w:val="000000"/>
          <w:sz w:val="24"/>
          <w:szCs w:val="24"/>
        </w:rPr>
        <w:t>dice Fiscale _________</w:t>
      </w:r>
      <w:r w:rsidR="00A9470E" w:rsidRPr="00297A1D">
        <w:rPr>
          <w:rFonts w:cs="Calibri"/>
          <w:color w:val="000000"/>
          <w:sz w:val="24"/>
          <w:szCs w:val="24"/>
        </w:rPr>
        <w:t>in qualità di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1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_________________________________ della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2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_____________________________, iscritta alla CCIAA di_______________  con Partita IVA n. ___________ , sede legale nel Comune di ______________ Via_________________________ , N. ___, </w:t>
      </w:r>
    </w:p>
    <w:p w14:paraId="0E52E96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1DD0E32C" w14:textId="77777777" w:rsidR="00FF5B6A" w:rsidRDefault="00FF5B6A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71A7BEC9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CHIEDE </w:t>
      </w:r>
    </w:p>
    <w:p w14:paraId="4B4F20E0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5AD14F5" w14:textId="2EC9AAB9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>d</w:t>
      </w:r>
      <w:r w:rsidRPr="00A9470E">
        <w:rPr>
          <w:rFonts w:cs="Calibri"/>
          <w:bCs/>
          <w:color w:val="000000"/>
          <w:sz w:val="24"/>
          <w:szCs w:val="24"/>
        </w:rPr>
        <w:t>i partecipare al bando intervento 2.5 “Sviluppo locale e ret</w:t>
      </w:r>
      <w:r>
        <w:rPr>
          <w:rFonts w:cs="Calibri"/>
          <w:bCs/>
          <w:color w:val="000000"/>
          <w:sz w:val="24"/>
          <w:szCs w:val="24"/>
        </w:rPr>
        <w:t>i</w:t>
      </w:r>
      <w:r w:rsidRPr="00A9470E">
        <w:rPr>
          <w:rFonts w:cs="Calibri"/>
          <w:bCs/>
          <w:color w:val="000000"/>
          <w:sz w:val="24"/>
          <w:szCs w:val="24"/>
        </w:rPr>
        <w:t>”</w:t>
      </w:r>
      <w:r>
        <w:rPr>
          <w:rFonts w:cs="Calibri"/>
          <w:bCs/>
          <w:color w:val="000000"/>
          <w:sz w:val="24"/>
          <w:szCs w:val="24"/>
        </w:rPr>
        <w:t xml:space="preserve"> del </w:t>
      </w:r>
      <w:r w:rsidR="00AA2B30">
        <w:rPr>
          <w:rFonts w:cs="Calibri"/>
          <w:bCs/>
          <w:color w:val="000000"/>
          <w:sz w:val="24"/>
          <w:szCs w:val="24"/>
        </w:rPr>
        <w:t>GAL Gargano</w:t>
      </w:r>
      <w:r>
        <w:rPr>
          <w:rFonts w:cs="Calibri"/>
          <w:bCs/>
          <w:color w:val="000000"/>
          <w:sz w:val="24"/>
          <w:szCs w:val="24"/>
        </w:rPr>
        <w:t xml:space="preserve"> Agenzia di Sviluppo soc. </w:t>
      </w:r>
      <w:r w:rsidR="00AA2B30">
        <w:rPr>
          <w:rFonts w:cs="Calibri"/>
          <w:bCs/>
          <w:color w:val="000000"/>
          <w:sz w:val="24"/>
          <w:szCs w:val="24"/>
        </w:rPr>
        <w:t xml:space="preserve">cons. </w:t>
      </w:r>
      <w:proofErr w:type="spellStart"/>
      <w:r w:rsidR="00AA2B30">
        <w:rPr>
          <w:rFonts w:cs="Calibri"/>
          <w:bCs/>
          <w:color w:val="000000"/>
          <w:sz w:val="24"/>
          <w:szCs w:val="24"/>
        </w:rPr>
        <w:t>arl</w:t>
      </w:r>
      <w:proofErr w:type="spellEnd"/>
      <w:r w:rsidR="00EA0550">
        <w:rPr>
          <w:rFonts w:cs="Calibri"/>
          <w:bCs/>
          <w:color w:val="000000"/>
          <w:sz w:val="24"/>
          <w:szCs w:val="24"/>
        </w:rPr>
        <w:t>,</w:t>
      </w:r>
    </w:p>
    <w:p w14:paraId="4C09BDD7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della responsabilità penale cui può andare incontro in caso di dichiarazioni mendaci e di falsità negli atti, ai sensi e per gli effetti dell’art.  47 e dell’art. 76 del D.P.R. 28 dicembre 2000, n. 445 e successive modificazioni ed integrazioni,  </w:t>
      </w:r>
    </w:p>
    <w:p w14:paraId="1A2AF592" w14:textId="77777777" w:rsidR="00FF5B6A" w:rsidRPr="00297A1D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7D1BB4C2" w14:textId="77777777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Times New Roman"/>
          <w:sz w:val="24"/>
          <w:szCs w:val="24"/>
        </w:rPr>
      </w:pPr>
    </w:p>
    <w:p w14:paraId="2AF264B3" w14:textId="77777777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aver costituito e/o aggiornato il Fascicolo aziendale ai sensi della normativa dell’OP AGEA, anche di semplice anagrafica, prima della redazione e presentazione della DdS</w:t>
      </w:r>
      <w:r>
        <w:rPr>
          <w:rFonts w:cs="Calibri"/>
          <w:color w:val="000000"/>
          <w:sz w:val="24"/>
          <w:szCs w:val="24"/>
        </w:rPr>
        <w:t>: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le norme sulla sicurezza sui luoghi di lavoro ai sensi del D.Lgs. n. 81/2008 e s.m.i.;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7777777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essere/non essere iscritto alla CCIAA come impresa attiva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di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avere subito condanne per reati gravi in danno dello Stato o della Comunità Europea (art. 80 del D.Lgs.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non sussiste alcuna situazione ostativa al rilascio, da parte della prefettura competente per territorio, dell’informativa prefettizia non interdittiva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5DC57D34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tutto i dati riportati nel progetto di investimento e finalizzati alla determinazione dei punteggi in base ai criteri di selezione sono veritieri;</w:t>
      </w:r>
    </w:p>
    <w:p w14:paraId="7C612182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 l’Organo deliberante del soggetto proponente ha approvato il progetto ed ha delegato il sottoscritto a presentare la DdS e ad </w:t>
      </w:r>
      <w:r w:rsidR="00AA2B30" w:rsidRPr="00297A1D">
        <w:rPr>
          <w:rFonts w:cs="Calibri"/>
          <w:color w:val="000000"/>
          <w:sz w:val="24"/>
          <w:szCs w:val="24"/>
        </w:rPr>
        <w:t>assolvere ai</w:t>
      </w:r>
      <w:r w:rsidRPr="00297A1D">
        <w:rPr>
          <w:rFonts w:cs="Calibri"/>
          <w:color w:val="000000"/>
          <w:sz w:val="24"/>
          <w:szCs w:val="24"/>
        </w:rPr>
        <w:t xml:space="preserve"> successivi adempimenti; 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che, per la realizzazione degli interventi di cui alla DdS, non ha ottenuto né richiesto contributi ad altri Enti Pubblici;</w:t>
      </w:r>
    </w:p>
    <w:p w14:paraId="434D96FC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D.Lgs. n. 81/2008, o per reati di frode o sofisticazione di prodotti alimentari di cui al Titolo VI capo II e Titolo VIII capo II del Codice Penale e di cui agli artt. 5, 6 e 12 della Legge n. 283/1962 (nei casi pertinenti);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in caso di società, non aver subito sanzione interdittiva a contrarre con la Pubblica Amministrazione, di cui all'articolo 9, comma 2, lettera c) D.Lgs. n. 231/01;</w:t>
      </w:r>
    </w:p>
    <w:p w14:paraId="0761AE91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stato, negli ultimi 2 anni,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</w:t>
      </w:r>
    </w:p>
    <w:p w14:paraId="0BA3A9F8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>non aver ancora provveduto al pagamento delle sanzioni comminate e/o della restituzione dei finanziamenti liquidati sulla base di provvedimenti provinciali e/o regionali adottati per cause imputabili al beneficiario nell’ambito del PSR 2014-2020 e/o PSR 2007-2013;</w:t>
      </w:r>
    </w:p>
    <w:p w14:paraId="20BC4857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723002C0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highlight w:val="yellow"/>
        </w:rPr>
      </w:pPr>
    </w:p>
    <w:p w14:paraId="36E67517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che preliminarmente alla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Times New Roman"/>
          <w:sz w:val="24"/>
          <w:szCs w:val="24"/>
        </w:rPr>
        <w:t xml:space="preserve">che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dei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r w:rsidR="00AA2B30">
        <w:rPr>
          <w:rFonts w:cs="Calibri"/>
          <w:color w:val="000000"/>
          <w:sz w:val="24"/>
          <w:szCs w:val="24"/>
        </w:rPr>
        <w:t>DdS</w:t>
      </w:r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delle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>Azione 2 Gargano mare e Monti – Intervento 2.5 “Sviluppo Locale e reti</w:t>
      </w:r>
      <w:r>
        <w:rPr>
          <w:rFonts w:cs="Calibri"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attivare,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far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la destinazione d’uso degli investimenti finanziati per un periodo minimo di 5 anni decorrenti dalla data di erogazione del saldo;</w:t>
      </w:r>
    </w:p>
    <w:p w14:paraId="0D84BA9D" w14:textId="77777777" w:rsidR="0073292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di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 xml:space="preserve">utto quanto necessario; </w:t>
      </w:r>
    </w:p>
    <w:p w14:paraId="37F7D249" w14:textId="77777777" w:rsidR="0073292D" w:rsidRPr="00DB397E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che vi è piena corrispondenza fra quanto riportato nella sezione “Microimprese </w:t>
      </w:r>
      <w:r w:rsidR="00AA2B30" w:rsidRPr="00DB397E">
        <w:rPr>
          <w:rFonts w:cs="Calibri"/>
          <w:color w:val="000000"/>
          <w:sz w:val="24"/>
          <w:szCs w:val="24"/>
        </w:rPr>
        <w:t>aderenti” del</w:t>
      </w:r>
      <w:r w:rsidRPr="00DB397E">
        <w:rPr>
          <w:rFonts w:cs="Calibri"/>
          <w:color w:val="000000"/>
          <w:sz w:val="24"/>
          <w:szCs w:val="24"/>
        </w:rPr>
        <w:t xml:space="preserve"> Progetto di Cooperazione e quanto riportato nel Fascicolo aziendale;</w:t>
      </w:r>
    </w:p>
    <w:p w14:paraId="394AFC4F" w14:textId="77777777" w:rsidR="0073292D" w:rsidRPr="00FA4143" w:rsidRDefault="0073292D" w:rsidP="0073292D">
      <w:pPr>
        <w:spacing w:after="0"/>
        <w:ind w:left="720"/>
        <w:jc w:val="both"/>
        <w:rPr>
          <w:sz w:val="24"/>
        </w:rPr>
      </w:pPr>
      <w:r w:rsidRPr="00297A1D">
        <w:rPr>
          <w:rFonts w:cs="Calibri"/>
          <w:color w:val="000000"/>
          <w:sz w:val="24"/>
          <w:szCs w:val="24"/>
        </w:rPr>
        <w:t>che tutti i dati riportati nel Progetto di Cooperazione e finalizzati alla determinazione dei punteggi in base ai criteri di selezione sono veritieri</w:t>
      </w:r>
      <w:r>
        <w:rPr>
          <w:rFonts w:cs="Calibri"/>
          <w:color w:val="000000"/>
          <w:sz w:val="24"/>
          <w:szCs w:val="24"/>
        </w:rPr>
        <w:t>.</w:t>
      </w:r>
    </w:p>
    <w:p w14:paraId="0CBE289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7628AE34" w14:textId="77777777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695F3D2B" w14:textId="77777777" w:rsidR="00EA0550" w:rsidRDefault="0073292D" w:rsidP="00EA055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>
        <w:rPr>
          <w:rFonts w:cs="Calibri"/>
          <w:color w:val="000000"/>
          <w:sz w:val="24"/>
          <w:szCs w:val="24"/>
        </w:rPr>
        <w:t>a</w:t>
      </w:r>
      <w:proofErr w:type="gramEnd"/>
      <w:r>
        <w:rPr>
          <w:rFonts w:cs="Calibri"/>
          <w:color w:val="000000"/>
          <w:sz w:val="24"/>
          <w:szCs w:val="24"/>
        </w:rPr>
        <w:t xml:space="preserve">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</w:t>
      </w:r>
      <w:r w:rsidRPr="005E6B2C">
        <w:rPr>
          <w:rFonts w:cs="Calibri"/>
          <w:color w:val="000000"/>
          <w:sz w:val="24"/>
          <w:szCs w:val="24"/>
        </w:rPr>
        <w:lastRenderedPageBreak/>
        <w:t xml:space="preserve">di riferimento) in caso di mancata osservanza di uno o più obblighi stabiliti dalla normativa comunitaria, nazionale, regionale e dall’Avviso, nonché degli impegni assunti con la presente dichiarazione; </w:t>
      </w:r>
    </w:p>
    <w:p w14:paraId="23166D84" w14:textId="06B3F00C" w:rsidR="00EA0550" w:rsidRPr="00EA0550" w:rsidRDefault="0073292D" w:rsidP="00EA0550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proofErr w:type="gramStart"/>
      <w:r w:rsidRPr="00EA0550">
        <w:rPr>
          <w:rFonts w:cs="Calibri"/>
          <w:color w:val="000000"/>
          <w:sz w:val="24"/>
          <w:szCs w:val="24"/>
        </w:rPr>
        <w:t>a</w:t>
      </w:r>
      <w:proofErr w:type="gramEnd"/>
      <w:r w:rsidRPr="00EA0550">
        <w:rPr>
          <w:rFonts w:cs="Calibri"/>
          <w:color w:val="000000"/>
          <w:sz w:val="24"/>
          <w:szCs w:val="24"/>
        </w:rPr>
        <w:t xml:space="preserve"> </w:t>
      </w:r>
      <w:r w:rsidR="00AA2B30" w:rsidRPr="00EA0550">
        <w:rPr>
          <w:rFonts w:cs="Calibri"/>
          <w:color w:val="000000"/>
          <w:sz w:val="24"/>
          <w:szCs w:val="24"/>
        </w:rPr>
        <w:t>rispettare gli</w:t>
      </w:r>
      <w:r w:rsidRPr="00EA0550">
        <w:rPr>
          <w:sz w:val="24"/>
        </w:rPr>
        <w:t xml:space="preserve"> obblighi in materia di informazione e pubblicità, anche in riferimento all’utilizzo del logo dell’Unione europea, specificando il Fondo di finanziamento, l’Asse e la Misura, </w:t>
      </w:r>
      <w:r w:rsidR="00EA0550" w:rsidRPr="00EA0550">
        <w:rPr>
          <w:sz w:val="24"/>
        </w:rPr>
        <w:t>secondo quanto</w:t>
      </w:r>
      <w:r w:rsidR="00EA0550">
        <w:rPr>
          <w:sz w:val="24"/>
        </w:rPr>
        <w:t xml:space="preserve"> stabilito nell’Avviso Pubblico e </w:t>
      </w:r>
      <w:r w:rsidR="00EA0550" w:rsidRPr="00EA0550">
        <w:rPr>
          <w:sz w:val="24"/>
        </w:rPr>
        <w:t xml:space="preserve">previsto </w:t>
      </w:r>
      <w:r w:rsidR="00EA0550" w:rsidRPr="00EA0550">
        <w:rPr>
          <w:sz w:val="24"/>
        </w:rPr>
        <w:t xml:space="preserve"> nell’Allegato III, Parte 1 punto 2 e Parte 2 punti 1 e 2 del Reg. di esecuzione (UE) n. 808/14 e dalle Linee guida approvate dalla Regione Puglia.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bookmarkStart w:id="0" w:name="_GoBack"/>
      <w:bookmarkEnd w:id="0"/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0705B8EB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Gal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0193C46D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CE32DCA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52606DF5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58673199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</w:p>
    <w:p w14:paraId="09E697CC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E5A1F1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12676EC1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Firma</w:t>
      </w:r>
      <w:r w:rsidRPr="00297A1D">
        <w:rPr>
          <w:rFonts w:cs="Calibri"/>
          <w:color w:val="000000"/>
          <w:sz w:val="24"/>
          <w:szCs w:val="24"/>
          <w:vertAlign w:val="superscript"/>
        </w:rPr>
        <w:footnoteReference w:id="3"/>
      </w:r>
      <w:r w:rsidRPr="00297A1D">
        <w:rPr>
          <w:rFonts w:cs="Calibri"/>
          <w:color w:val="000000"/>
          <w:sz w:val="24"/>
          <w:szCs w:val="24"/>
        </w:rPr>
        <w:tab/>
      </w:r>
    </w:p>
    <w:p w14:paraId="25109AF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9168A38" w14:textId="77777777" w:rsidR="00FF5B6A" w:rsidRPr="00297A1D" w:rsidRDefault="00FF5B6A" w:rsidP="00FF5B6A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_______________________________________</w:t>
      </w:r>
    </w:p>
    <w:p w14:paraId="40C1438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149AE2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2AAC28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BF62710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D455F1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95EAE4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04FE1D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39789A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788033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7F0161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8C6AA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5E3D9D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AAC87C8" w14:textId="77777777" w:rsidR="00FF5B6A" w:rsidRPr="00297A1D" w:rsidRDefault="00FF5B6A" w:rsidP="00EA0550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</w:p>
    <w:p w14:paraId="77E1EA1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DE0D15" w14:textId="77777777" w:rsidR="006056A8" w:rsidRDefault="006056A8"/>
    <w:sectPr w:rsidR="00605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00854D" w14:textId="77777777" w:rsidR="00FD27E3" w:rsidRDefault="00FD27E3" w:rsidP="00FF5B6A">
      <w:pPr>
        <w:spacing w:after="0" w:line="240" w:lineRule="auto"/>
      </w:pPr>
      <w:r>
        <w:separator/>
      </w:r>
    </w:p>
  </w:endnote>
  <w:endnote w:type="continuationSeparator" w:id="0">
    <w:p w14:paraId="00C070D0" w14:textId="77777777" w:rsidR="00FD27E3" w:rsidRDefault="00FD27E3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123D8" w14:textId="77777777" w:rsidR="00341AB4" w:rsidRDefault="00341AB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51E16" w14:textId="77777777" w:rsidR="00341AB4" w:rsidRDefault="00341AB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2E0842" w14:textId="77777777" w:rsidR="00341AB4" w:rsidRDefault="00341AB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F3F724" w14:textId="77777777" w:rsidR="00FD27E3" w:rsidRDefault="00FD27E3" w:rsidP="00FF5B6A">
      <w:pPr>
        <w:spacing w:after="0" w:line="240" w:lineRule="auto"/>
      </w:pPr>
      <w:r>
        <w:separator/>
      </w:r>
    </w:p>
  </w:footnote>
  <w:footnote w:type="continuationSeparator" w:id="0">
    <w:p w14:paraId="785ECAD4" w14:textId="77777777" w:rsidR="00FD27E3" w:rsidRDefault="00FD27E3" w:rsidP="00FF5B6A">
      <w:pPr>
        <w:spacing w:after="0" w:line="240" w:lineRule="auto"/>
      </w:pPr>
      <w:r>
        <w:continuationSeparator/>
      </w:r>
    </w:p>
  </w:footnote>
  <w:footnote w:id="1">
    <w:p w14:paraId="7C84B3D5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Indicare legale rappresentante </w:t>
      </w:r>
    </w:p>
  </w:footnote>
  <w:footnote w:id="2">
    <w:p w14:paraId="09F3DEE1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25767">
        <w:t>Indicare l’esatta ragione sociale quale risulta dal certificato della CC.I.AA.;</w:t>
      </w:r>
      <w:r>
        <w:t xml:space="preserve"> </w:t>
      </w:r>
    </w:p>
  </w:footnote>
  <w:footnote w:id="3">
    <w:p w14:paraId="6BBA11D0" w14:textId="77777777" w:rsidR="00FF5B6A" w:rsidRPr="00557361" w:rsidRDefault="00FF5B6A" w:rsidP="00FF5B6A">
      <w:pPr>
        <w:pStyle w:val="Testonotaapidipagina"/>
        <w:jc w:val="both"/>
        <w:rPr>
          <w:rFonts w:ascii="Calibri" w:eastAsia="Times New Roman" w:hAnsi="Calibri" w:cs="Times New Roman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="003426B6">
        <w:t>A</w:t>
      </w:r>
      <w:r w:rsidRPr="00557361">
        <w:rPr>
          <w:rFonts w:ascii="Calibri" w:eastAsia="Times New Roman" w:hAnsi="Calibri" w:cs="Times New Roman"/>
          <w:lang w:eastAsia="it-IT"/>
        </w:rPr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DEA5D" w14:textId="77777777" w:rsidR="00341AB4" w:rsidRDefault="00341AB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079117" w14:textId="77777777" w:rsidR="00B04B33" w:rsidRPr="00341AB4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59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>
      <w:rPr>
        <w:rFonts w:eastAsia="Times New Roman" w:cs="Times New Roman"/>
        <w:b/>
        <w:bCs/>
        <w:iCs/>
        <w:sz w:val="24"/>
        <w:szCs w:val="24"/>
        <w:lang w:eastAsia="it-IT"/>
      </w:rPr>
      <w:t>3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- Dichiarazioni</w:t>
    </w:r>
    <w:bookmarkEnd w:id="1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A0BE2" w14:textId="77777777" w:rsidR="00341AB4" w:rsidRDefault="00341AB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6A"/>
    <w:rsid w:val="000A6217"/>
    <w:rsid w:val="001602E9"/>
    <w:rsid w:val="001C4896"/>
    <w:rsid w:val="00213E89"/>
    <w:rsid w:val="002D4350"/>
    <w:rsid w:val="00314841"/>
    <w:rsid w:val="00335DB6"/>
    <w:rsid w:val="00341AB4"/>
    <w:rsid w:val="003426B6"/>
    <w:rsid w:val="003D03EE"/>
    <w:rsid w:val="00485B59"/>
    <w:rsid w:val="004E628C"/>
    <w:rsid w:val="006056A8"/>
    <w:rsid w:val="0068444A"/>
    <w:rsid w:val="0073292D"/>
    <w:rsid w:val="007E5A31"/>
    <w:rsid w:val="00911E19"/>
    <w:rsid w:val="009737B4"/>
    <w:rsid w:val="00A9470E"/>
    <w:rsid w:val="00AA2B30"/>
    <w:rsid w:val="00AD7CE7"/>
    <w:rsid w:val="00B04B33"/>
    <w:rsid w:val="00C33461"/>
    <w:rsid w:val="00C55CCB"/>
    <w:rsid w:val="00CB3282"/>
    <w:rsid w:val="00DD2A57"/>
    <w:rsid w:val="00EA0550"/>
    <w:rsid w:val="00F93FEF"/>
    <w:rsid w:val="00F96A1C"/>
    <w:rsid w:val="00FD27E3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18</cp:revision>
  <cp:lastPrinted>2018-11-26T15:59:00Z</cp:lastPrinted>
  <dcterms:created xsi:type="dcterms:W3CDTF">2018-06-01T13:31:00Z</dcterms:created>
  <dcterms:modified xsi:type="dcterms:W3CDTF">2019-01-10T12:56:00Z</dcterms:modified>
</cp:coreProperties>
</file>